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E3" w:rsidRPr="00C942E3" w:rsidRDefault="00C942E3" w:rsidP="00C942E3">
      <w:pPr>
        <w:spacing w:after="0" w:line="36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C942E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Утверждена</w:t>
      </w:r>
    </w:p>
    <w:p w:rsidR="00C942E3" w:rsidRPr="00C942E3" w:rsidRDefault="00C942E3" w:rsidP="00C942E3">
      <w:pPr>
        <w:spacing w:after="0" w:line="36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C942E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постановлением Правительства</w:t>
      </w:r>
    </w:p>
    <w:p w:rsidR="00C942E3" w:rsidRPr="00C942E3" w:rsidRDefault="00C942E3" w:rsidP="00C942E3">
      <w:pPr>
        <w:spacing w:after="0" w:line="36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C942E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Российской Федерации</w:t>
      </w:r>
    </w:p>
    <w:p w:rsidR="00C942E3" w:rsidRPr="00C942E3" w:rsidRDefault="00C942E3" w:rsidP="00C942E3">
      <w:pPr>
        <w:spacing w:after="0" w:line="36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C942E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от 27 августа 2016 г. N 858</w:t>
      </w:r>
    </w:p>
    <w:p w:rsidR="00C942E3" w:rsidRPr="00C942E3" w:rsidRDefault="00C942E3" w:rsidP="00C942E3">
      <w:pPr>
        <w:spacing w:after="0" w:line="312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C942E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ТИПОВАЯ ФОРМА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 договора, заключаемого между работником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 работодателем - субъектом малого предпринимательства,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который относится к </w:t>
      </w:r>
      <w:proofErr w:type="spellStart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микропредприятиям</w:t>
      </w:r>
      <w:proofErr w:type="spellEnd"/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"__" _____________ ____ г.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(место заключения (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город,   </w:t>
      </w:r>
      <w:proofErr w:type="gramEnd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(дата заключения)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населенный пункт)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(полное наименование работодателя)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именуемый в дальнейшем работодателем, в лице 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(сведения о представителе работодателя - фамилия, имя, отчество,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должность лица, уполномоченного представлять работодателя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 трудовых отношениях)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действующего на основании ________________________________________________,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(основание, в силу которого представитель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работодателя наделен соответствующими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полномочиями - учредительные документы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юридического лица с указанием даты их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утверждения, локальный нормативный акт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(при наличии), доверенность с указанием кем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и когда выдана, другое)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 одной стороны, и _______________________________________________________,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(фамилия, имя, отчество работника)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именуемый в дальнейшем работником, с другой стороны, в дальнейшем именуемые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Сторонами, руководствуясь Трудовым кодексом Российской Федерации (далее -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Кодекс), федеральными законами и иными нормативными правовыми актами,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содержащими нормы трудового права, заключили настоящий трудовой договор 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нижеследующем.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I. Общие положения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1. Работодатель предоставляет работнику работу: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(наименование должности, профессии или специальности с указанием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квалификации)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 работник обязуется лично выполнять указанную работу в соответствии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условиями настоящего трудового договора.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2. Работник принимается на работу: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(указывается место работы, а в случае, если работник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принимается для работы в филиале, представительстве или ином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обособленном структурном подразделении организации,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расположенном в другой местности, - место работы с указанием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обособленного структурного подразделения и его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местонахождения)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3. Дополнительные условия (заполняется при необходимости)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lastRenderedPageBreak/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(указание на расположение рабочего места, наименование структурного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подразделения, участка, лаборатории, цеха и пр.)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4. Трудовые (должностные) обязанности устанавливаются (нужное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указать)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(в настоящем трудовом договоре (подпункт "а" пункта </w:t>
      </w:r>
      <w:proofErr w:type="gramStart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11)/</w:t>
      </w:r>
      <w:proofErr w:type="gramEnd"/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в должностной инструкции)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5. Работник приступает к работе с "__" 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6. С работником заключается (необходимое указать)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(трудовой договор на неопределенный срок/срочный трудовой договор)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 случае заключения срочного трудового договора: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срок действия трудового договора _____________________________________;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(продолжительность, дата окончания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 договора)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обстоятельства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(причины),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послужившие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основанием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для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заключения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срочного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договора в соответствии со статьей 59 Кодекса или иным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федеральным законом (необходимое указать) 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7. Работнику _______________________________________________ испытание.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(устанавливается/не устанавливается)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Срок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испытания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устанавливается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продолжительностью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 месяцев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(недель, дней).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(заполняется при установлении испытания)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8. Настоящий трудовой договор является договором 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 (необходимое указать).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(по основной работе/по совместительству)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 Работник ____________________________________ особый характер работы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(имеет/не имеет)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(при необходимости указать) 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(разъездной, в пути, подвижной, дистанционный,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надомный, другой характер работы)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9.1.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 договора, связанные с особенностями выполнения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дистанционной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работы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(заполняется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 дистанционным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работником):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9.1.1. Работа,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указанная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пункте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настоящего трудового договора,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осуществляется: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а) путем обмена электронными документами _____________________________;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(да/нет)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б) с использованием __________________________________________________;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(усиленной квалифицированной электронной цифровой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подписи (ЭЦП)/не используется ЭЦП)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в) с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использованием (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перечисляются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необходимости)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(оборудование, программно-технические средства, средства защиты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информации, иные средства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(предоставляются работодателем (порядок и сроки предоставления) /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принадлежат работнику/арендованы работником)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г) с использованием (необходимое указать) 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(информационно-телекоммуникационная сеть "Интернет", иная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информационно-телекоммуникационная сеть общего пользования, иное)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9.1.2.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использование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принадлежащего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работнику или арендуемого им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оборудования,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программно-технических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средств,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сети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"Интернет",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средств,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указанных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 подпунктах "в" и "г" пункта 9.1.1, ему выплачивается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компенсация ______________________________________________________________,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(размер, порядок и сроки выплаты)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возмещаются другие связанные с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выполнением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дистанционной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работы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расходы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(порядок возмещения)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lastRenderedPageBreak/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9.1.3.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Работник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представляет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работодателю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отчеты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(информацию)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выполненной работе 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(порядок представления, сроки, периодичность)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9.1.4.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Срок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подтверждения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получения электронного документа от другой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стороны 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9.1.5. Режим рабочего времени и времени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отдыха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(необходимое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указать)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(продолжительность рабочих часов в неделю, начало и окончание работы,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время перерывов в работе, выходные дни, время взаимодействия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с работодателем)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(режим рабочего времени и времени отдыха работник планирует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по своему усмотрению)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9.1.6.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Страховое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свидетельство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обязательного пенсионного страхования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(необходимое указать) 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(оформляет работодатель/работник, поступающий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 работу впервые, получает самостоятельно)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9.1.7.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обязан ознакомить работника с требованиями охраны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оборудованием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средствами,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рекомендованными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или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предоставленными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работодателем (если оборудование и средства предоставлены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или рекомендованы).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9.1.8. Сведения о дистанционной работе в трудовую книжку дистанционного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работника 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(вносятся/не вносятся)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9.1.9.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заключении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впервые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трудовая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книжка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работодателем 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(оформляется/не оформляется)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9.1.10.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достижении соглашения о внесении записи в трудовую книжку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 предоставляет трудовую книжку работодателю 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(лично/направляет ее по почте заказным письмом с уведомлением)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9.1.11. Дополнительные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заполняется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необходимости)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9.2.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 договора, связанные с особенностями выполнения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надомной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работы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(заполняется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договоре,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заключаемом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надомником):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9.2.1.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Работа,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указанная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пункте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 настоящего трудового договора,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осуществляется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из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материалов и с использованием инструментов и механизмов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или иных средств (указать) 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(выделяемых работодателем/приобретаемых работником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 свой счет/иное)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9.2.2.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 использование надомником своих инструментов и механизмов ему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выплачивается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компенсация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их износ, а также возмещаются иные расходы,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связанные с выполнением работ на дому (необходимое указать):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(порядок, размеры и сроки компенсации, возмещения расходов)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9.2.3.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Порядок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сроки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обеспечения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надомника сырьем, материалами 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полуфабрикатами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(</w:t>
      </w:r>
      <w:proofErr w:type="gramEnd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необходимости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указать)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9.2.4.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Порядок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сроки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передачи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результатов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работы (вывоз готовой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продукции) (при необходимости указать) 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9.2.5.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Расчет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изготовленную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продукцию, иные выплаты (необходимое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указать) 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9.2.6. Режим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рабочего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времени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</w:t>
      </w:r>
      <w:proofErr w:type="gramEnd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необходимое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указать)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(продолжительность рабочих часов в неделю, начало и окончание работы,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время перерывов в работе, выходные дни, время взаимодействия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lastRenderedPageBreak/>
        <w:t xml:space="preserve">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с работодателем)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9.2.7. Дополнительные условия (заполняется при необходимости) 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II. Права и обязанности работника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10. Работник имеет право на: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а) предоставление работы, обусловленной настоящим трудовым договором;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б)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рабочее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место,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соответствующее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государственным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нормативным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требованиям охраны труда;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своевременную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 в полном объеме выплату заработной платы, размер 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получения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которой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определяются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настоящим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трудовым договором, с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учетом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квалификации,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сложности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труда,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количества и качества выполненной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работы;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г) полную достоверную информацию об условиях труда и требованиях охраны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труда на рабочем месте;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обязательное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социальное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страхование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случаях,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предусмотренных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федеральными законами;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е)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ведение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коллективных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переговоров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заключение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коллективного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договора,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соглашений,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также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информацию о выполнении коллективного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договора (в случае заключения), соглашений (в случае заключения);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ж) изменение и расторжение настоящего трудового договора в порядке и на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условиях, установленных Кодексом, иными федеральными законами;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защиту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своих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прав, свобод и законных интересов всеми не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запрещенными законом способами;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возмещение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вреда,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причиненного ему в связи с исполнением трудовых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обязанностей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компенсацию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морального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вреда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порядке,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установленном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Кодексом, иными федеральными законами;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объединение,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включая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право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 создание профессиональных союзов 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вступление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них,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для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защиты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своих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прав,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свобод и законных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интересов;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л)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отдых,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обеспечиваемый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установлением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нормальной продолжительности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рабочего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времени,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сокращенного рабочего времени для отдельных профессий 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категорий работников, предоставлением еженедельных выходных дней, нерабочих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праздничных дней, оплачиваемых ежегодных отпусков в соответствии с трудовым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законодательством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 иными нормативными правовыми актами, содержащими нормы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 права, трудовым договором;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м)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подготовку и дополнительное профессиональное образование в порядке,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установленном Кодексом, иными федеральными законами;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н)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досудебное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урегулирование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разногласий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выполнению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условий</w:t>
      </w:r>
    </w:p>
    <w:p w:rsidR="00C942E3" w:rsidRPr="00C942E3" w:rsidRDefault="004254BC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настоящего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договора,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коллективного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случае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заключения),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соглашения (в случае принятия) с участием профсоюза или иного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представителя работников;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защиту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своих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персональных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данных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соответствии с требованиями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законодательства Российской Федерации;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п)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права,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установленные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трудовым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законодательством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иными</w:t>
      </w:r>
    </w:p>
    <w:p w:rsidR="00C942E3" w:rsidRPr="00C942E3" w:rsidRDefault="004254BC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нормативными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правовыми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актами,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содержащими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нормы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права,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локальными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нормативными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актами (в случае принятия), а также вытекающие из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коллективного договора (в случае заключения), соглашений (в случае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заключения);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р) иные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права,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устанавливаемые настоящим трудовым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договором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(заполняется при необходимости) 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11. Работник обязан: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а) исполнять трудовые (должностные) обязанности по должности (профессии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или специальности), указанной в пункте 1 настоящего трудового договора: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(конкретизировать трудовые (должностные) обязанности,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если они устанавливаются настоящим трудовым договором)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б)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соблюдать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режим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рабочего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времени и времени отдыха, установленный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lastRenderedPageBreak/>
        <w:t>настоящим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трудовым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договором,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локальными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нормативными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актами (в случае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принятия),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коллективным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(в случае заключения), соглашениями (в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случае заключения);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в) соблюдать трудовую дисциплину;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г)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соблюдать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требования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охране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труда и обеспечению безопасности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труда;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проходить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обязательные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предварительные и периодические (в течение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трудовой деятельности) медицинские осмотры, другие обязательные медицинские</w:t>
      </w:r>
    </w:p>
    <w:p w:rsidR="00C942E3" w:rsidRPr="00C942E3" w:rsidRDefault="004254BC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осмотры,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обязательные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психиатрические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освидетельствования,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также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проходить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внеочередные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медицинские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осмотры по направлению работодателя в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случаях, предусмотренных Кодексом;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е) бережно относиться к имуществу работодателя (в том числе к имуществу</w:t>
      </w:r>
    </w:p>
    <w:p w:rsidR="00C942E3" w:rsidRPr="00C942E3" w:rsidRDefault="004254BC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третьих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лиц,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находящемуся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работодателя,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если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работодатель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несет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ответственность за сохранность этого имущества);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ж)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незамедлительно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сообщить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работодателю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либо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непосредственному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руководителю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возникновении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ситуации,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представляющей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угрозу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жизни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здоровью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людей,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сохранности имущества работодателя (в том числе имущества</w:t>
      </w:r>
    </w:p>
    <w:p w:rsidR="00C942E3" w:rsidRPr="00C942E3" w:rsidRDefault="004254BC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третьих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лиц,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находящегося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работодателя,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если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работодатель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несет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ответственность за сохранность этого имущества);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з) исполнять иные обязанности, установленные трудовым законодательством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нормативными правовыми актами, содержащими нормы трудового права,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коллективным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случае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заключения),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соглашениями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случае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заключения), локальными нормативными актами (в случае принятия);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исполнять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обязанности,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устанавливаемые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настоящим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трудовым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договором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</w:t>
      </w:r>
      <w:proofErr w:type="gramEnd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заполняется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необходимости)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III. Права и обязанности работодателя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12. Работодатель имеет право: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изменять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расторгать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настоящий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трудовой договор в порядке и на</w:t>
      </w:r>
    </w:p>
    <w:p w:rsidR="00C942E3" w:rsidRPr="00C942E3" w:rsidRDefault="004254BC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условиях,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которые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установлены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Кодексом,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иными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федеральными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законами,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настоящим трудовым договором;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б)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требовать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от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выполнения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обязанностей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бережного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отношения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имуществу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том числе к имуществу</w:t>
      </w:r>
    </w:p>
    <w:p w:rsidR="00C942E3" w:rsidRPr="00C942E3" w:rsidRDefault="004254BC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третьих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лиц,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находящемуся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работодателя,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если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работодатель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несет</w:t>
      </w:r>
    </w:p>
    <w:p w:rsidR="00C942E3" w:rsidRPr="00C942E3" w:rsidRDefault="004254BC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ответственность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сохранность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этого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имущества),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соблюдения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правил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внутреннего трудового распорядка (в случае принятия);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в) поощрять работника за добросовестный эффективный труд;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г) привлекать работника к дисциплинарной и материальной ответственности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 порядке, установленном Кодексом, иными федеральными законами;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права,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установленные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трудовым законодательством и иными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нормативными правовыми актами, содержащими нормы трудового права, настоящим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трудовым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договором,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локальными нормативными актами (в случае принятия), 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также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вытекающие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из условий коллективного договора (в случае заключения),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соглашений (в случае заключения).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13. Работодатель обязан: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а) предоставлять работу, предусмотренную настоящим трудовым договором;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б)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обеспечивать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безопасность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труда,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соответствующие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государственным нормативным требованиям охраны труда;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обеспечивать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оборудованием,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инструментами, технической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документацией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иными средствами, необходимыми для исполнения им трудовых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обязанностей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</w:t>
      </w:r>
      <w:proofErr w:type="gramEnd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необходимости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перечислить)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г)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обеспечивать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 счет собственных средств средствами индивидуальной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защиты,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специальной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обувью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 другими средствами защиты, иными средствами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(при необходимости перечислить) __________________________________________;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организовывать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(при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необходимости) обязательные предварительные 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периодические (в течение трудовой деятельности) медицинские осмотры, другие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lastRenderedPageBreak/>
        <w:t>обязательные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медицинские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осмотры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,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обязательные психиатрические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освидетельствования, а также направлять на внеочередные медицинские осмотры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 случаях, предусмотренных Кодексом, за счет собственных средств;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е)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сохранять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средний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заработок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 время прохождения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указанных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подпункте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"д"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настоящего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пункта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обязательных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медицинских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осмотров (освидетельствований) в соответствии с Кодексом;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ж)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возмещать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вред,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причиненный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связи с выполнением им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трудовых обязанностей, а также компенсировать моральный вред в порядке и на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условиях,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которые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установлены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Кодексом,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другими федеральными законами 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иными нормативными правовыми актами Российской Федерации;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обучать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безопасным методам и приемам выполнения работ 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оказанию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первой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помощи пострадавшим на производстве, проводить инструктаж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охране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труда, стажировку на рабочем месте и проверку знания требований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охраны труда;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вести учет рабочего времени, фактически отработанного работником, в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числе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сверхурочной работы и работы в выходные и нерабочие праздничные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дни;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выплачивать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полном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размере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причитающуюся работнику заработную</w:t>
      </w:r>
    </w:p>
    <w:p w:rsidR="00C942E3" w:rsidRPr="00C942E3" w:rsidRDefault="004254BC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плату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порядке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сроки,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которые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установлены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настоящим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трудовым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договором,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также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обеспечивать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повышение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уровня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реального содержания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заработной платы;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л)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извещать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письменной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форме о составных частях заработной платы,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причитающейся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соответствующий период, о размерах иных сумм,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начисленных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работнику, о размерах и об основаниях произведенных удержаний,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 общей денежной сумме, подлежащей выплате;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м)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осуществлять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обработку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обеспечивать защиту персональных данных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работника в соответствии с законодательством Российской Федерации;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н)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исполнять иные обязанности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,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предусмотренные трудовым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законодательством,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числе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законодательством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специальной оценке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труда,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нормативными правовыми актами, содержащими нормы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 права, коллективным договором (в случае заключения), соглашениями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(в случае заключения), локальными нормативными актами (в случае принятия);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о) исполнять иные обязанности (заполняется при необходимости)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IV. Оплата труда работника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14. Работнику устанавливается заработная плата: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а) ____________________________________________________________________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(должностной оклад/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сдельная оплата труда (указать расценки) или иная оплата труда)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б)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компенсационные</w:t>
      </w:r>
      <w:r w:rsidR="004254BC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4254BC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выплаты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(доплаты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надбавки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компенсационного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характера) (при наличии):</w:t>
      </w:r>
    </w:p>
    <w:p w:rsidR="00C942E3" w:rsidRPr="00C942E3" w:rsidRDefault="00C942E3" w:rsidP="00C942E3">
      <w:pPr>
        <w:spacing w:after="0" w:line="312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C942E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803"/>
        <w:gridCol w:w="5205"/>
      </w:tblGrid>
      <w:tr w:rsidR="00C942E3" w:rsidRPr="00C942E3" w:rsidTr="00C94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Наименование выплаты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Размер выплаты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Фактор, обусловливающий получение выплаты</w:t>
            </w:r>
          </w:p>
        </w:tc>
      </w:tr>
      <w:tr w:rsidR="00C942E3" w:rsidRPr="00C942E3" w:rsidTr="00C94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</w:tbl>
    <w:p w:rsidR="00C942E3" w:rsidRPr="00C942E3" w:rsidRDefault="00C942E3" w:rsidP="00C942E3">
      <w:pPr>
        <w:spacing w:after="0" w:line="312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C942E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(указать при наличии сведения о всех доплатах и надбавках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компенсационного характера, в том числе за выполнение работ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 вредными и (или) опасными условиями труда, за работу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 местностях с особыми климатическими условиями, за работу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 ночное время, за сверхурочную работу, иные выплаты);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стимулирующие выплаты (доплаты и надбавки стимулирующего характера,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премии и иные поощрительные выплаты) (при наличии):</w:t>
      </w:r>
    </w:p>
    <w:p w:rsidR="00C942E3" w:rsidRPr="00C942E3" w:rsidRDefault="00C942E3" w:rsidP="00C942E3">
      <w:pPr>
        <w:spacing w:after="0" w:line="312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C942E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lastRenderedPageBreak/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3281"/>
        <w:gridCol w:w="1746"/>
        <w:gridCol w:w="1876"/>
      </w:tblGrid>
      <w:tr w:rsidR="00C942E3" w:rsidRPr="00C942E3" w:rsidTr="00C94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Наименование выплаты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Условия получения выплаты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Размер выплаты</w:t>
            </w:r>
          </w:p>
        </w:tc>
      </w:tr>
      <w:tr w:rsidR="00C942E3" w:rsidRPr="00C942E3" w:rsidTr="00C94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42E3" w:rsidRPr="00C942E3" w:rsidRDefault="00C942E3" w:rsidP="00C942E3">
            <w:pPr>
              <w:spacing w:after="100"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942E3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</w:tbl>
    <w:p w:rsidR="00C942E3" w:rsidRPr="00C942E3" w:rsidRDefault="00C942E3" w:rsidP="00C942E3">
      <w:pPr>
        <w:spacing w:after="0" w:line="312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C942E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(указать сведения о всех стимулирующих выплатах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в соответствии с действующими у данного работодателя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системами оплаты труда (доплаты, надбавки стимулирующего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характера, поощрительные выплаты, в том числе премии,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вознаграждения по итогам работы за год, за выслугу лет,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иные выплаты);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г) иные выплаты (заполняется при необходимости): 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15.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Порядок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повышения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уровня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реального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содержания заработной платы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устанавливается (необходимое указать):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а) настоящим трудовым договором 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(повышение должностного оклада (тарифной ставки), размера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вознаграждения за результаты работы или иной способ)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б) коллективным договором, соглашением (в случае заключения), локальным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нормативным актом (в случае принятия) (необходимое указать).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16. Заработная плата выплачивается 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(в месте выполнения работы/переводится в кредитную организацию -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реквизиты: наименование,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корреспондентский счет, ИНН, БИК, счет получателя)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17. Выплата заработной платы работнику производится _______________ раз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 месяц (но не реже чем каждые полмесяца) в следующие дни: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(указать конкретные дни выплаты заработной платы)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V. Рабочее время и время отдыха работника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18. Работнику устанавливается следующий режим рабочего времени: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а) продолжительность рабочей недели 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(пятидневная с двумя выходными днями,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шестидневная с одним выходным днем, рабочая неделя с предоставлением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выходных дней по скользящему графику, сокращенное рабочее время,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неполная рабочая неделя)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б) продолжительность ежедневной работы (смены) _________________ часов;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в) время начала работы (смены) _______________________________________;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г) время окончания работы (смены) ____________________________________;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д) время перерывов в работе 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(для отдыха и питания, технологические,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иные перерывы)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19.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устанавливаются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следующие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особенности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режима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работы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(заполняется при необходимости) 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(ненормированный рабочий день,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сменный режим работы с указанием начала и окончания рабочих смен,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суммированный учет рабочего времени с учетным периодом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(указать продолжительность учетного периода)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20.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предоставляется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ежегодный основной оплачиваемый отпуск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продолжительностью ______________________________________ календарных дней.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21.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предоставляется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ежегодный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дополнительный оплачиваемый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lastRenderedPageBreak/>
        <w:t>отпуск (заполняется при наличии оснований):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работу с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вредными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(или)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опасными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условиями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продолжительностью ____________ календарных дней;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районах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Крайнего Севера и приравненных к ним местностях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(или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других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районах,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где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установлены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районный коэффициент и процентная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надбавка к заработной плате) продолжительностью _________ календарных дней;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 ненормированный рабочий день продолжительностью __ календарных дней;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другие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виды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дополнительных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оплачиваемых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отпусков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(указать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необходимости) 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(в соответствии с законодательством Российской Федерации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или трудовым договором)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22. Ежегодный оплачиваемый отпуск предоставляется работнику ежегодно (с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учетом гарантий отдельным категориям работников, предусмотренных Кодексом 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иными федеральными законами) в соответствии с 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(графиком отпусков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на соответствующий год/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письменным соглашением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между сторонами)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VI. Охрана труда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23. На рабочем месте работника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установлены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следующие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труда: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(указать при необходимости класс (подкласс) условий труда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 рабочем месте, номер карты специальной оценки условий труда)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24. С работником первичный инструктаж 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(проводится/не проводится,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так как работа не связана с обслуживанием, испытанием, наладкой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и ремонтом оборудования, использованием инструмента,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хранением и применением сырья и материалов)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25. Работник (необходимое указать) 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(проходит/не проходит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предварительные (при поступлении на работу) и периодические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обязательные медицинские осмотры, обязательное психиатрическое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освидетельствование, обязательные медицинские осмотры в начале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рабочего дня (смены), а также в течение и (или) в конце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рабочего дня (смены)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26. Работнику средства индивидуальной защиты 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(не предоставляются/предоставляются в соответствии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с типовыми нормами, перечислить)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VII. Социальное страхование и иные гарантии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27.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подлежит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обязательному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пенсионному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страхованию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,</w:t>
      </w:r>
    </w:p>
    <w:p w:rsidR="00C942E3" w:rsidRPr="00C942E3" w:rsidRDefault="00381B6B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обязательному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медицинскому страхованию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обязательному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социальному</w:t>
      </w:r>
    </w:p>
    <w:p w:rsidR="00C942E3" w:rsidRPr="00C942E3" w:rsidRDefault="00381B6B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страхованию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случай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временной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нетрудоспособности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связи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материнством,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обязательному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социальному страхованию от несчастных случаев</w:t>
      </w:r>
    </w:p>
    <w:p w:rsidR="00C942E3" w:rsidRPr="00C942E3" w:rsidRDefault="00381B6B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производстве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профессиональных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заболеваний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соответствии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федеральными законами.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28. Дополнительные гарантии (заполняется при их наличии):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(компенсация расходов на переезд из другой местности, оплата обучения,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предоставление или возмещение расходов по найму жилья, оплата аренды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автомобиля, иное)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lastRenderedPageBreak/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(основание оказания медицинской помощи временно пребывающему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 Российской Федерации иностранному гражданину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или лицу без гражданства)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29. Иные гарантии, предоставляемые работнику, 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(заполняется при их наличии)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VIII. Иные условия трудового договора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30.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Основания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прекращения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 договора, помимо предусмотренных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Кодексом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(заполняется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необходимости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для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дистанционных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работников,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надомников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работников,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работающих у физического лица - индивидуального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предпринимателя):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31.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Порядок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прекращения трудового договора по указанным в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пункте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30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настоящего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основаниям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(при необходимости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указать): _________________________________________________________________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(срок предупреждения, гарантии, компенсации, иное)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IX. Изменение условий трудового договора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32.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Изменение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определенных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Сторонами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настоящего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сроков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вступления в силу допускается только по соглашению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Сторон,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исключением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случаев,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предусмотренных Кодексом. Соглашение об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изменении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определенных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Сторонами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настоящего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 договора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заключается в письменной форме.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33.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изменении работодателем условий настоящего трудового договора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(за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исключением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изменения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функции)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причинам,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связанным с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изменением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организационных или технологических условий труда, работодатель</w:t>
      </w:r>
    </w:p>
    <w:p w:rsidR="00C942E3" w:rsidRPr="00C942E3" w:rsidRDefault="00381B6B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обязан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уведомить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об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этом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работника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письменной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форме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сроки,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установленные Кодексом.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X. Ответственность Сторон трудового договора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34. За невыполнение или нарушение условий настоящего трудового договора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Стороны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несут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ответственность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порядке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условиях, установленных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трудовым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законодательством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нормативными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правовыми актами, содержащими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нормы трудового права.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XI. Заключительные положения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35.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 части, не предусмотренной настоящим трудовым договором, работник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 работодатель руководствуются непосредственно трудовым законодательством и</w:t>
      </w:r>
    </w:p>
    <w:p w:rsidR="00C942E3" w:rsidRPr="00C942E3" w:rsidRDefault="00381B6B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нормативными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правовыми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актами,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содержащими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нормы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</w:t>
      </w:r>
      <w:r w:rsid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C942E3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права,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коллективным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договором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 w:rsidR="00381B6B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="00381B6B"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случае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заключения),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соглашением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случае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заключения).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36. Настоящий трудовой договор вступает в силу (необходимое указать) 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(со дня подписания его обеими сторонами/иной срок, установленный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Кодексом, другими федеральными законами, иными нормативными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правовыми актами или трудовым договором)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37.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Настоящий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заключен в двух экземплярах, имеющих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одинаковую юридическую силу, которые хранятся: один - у работника, другой -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у работодателя.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38. Дополнительные соглашения об изменении условий настоящего трудового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договора являются его неотъемлемой частью.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 ознакомлен: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lastRenderedPageBreak/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 содержанием трудовых (должностных) обязанностей 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 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(подпись </w:t>
      </w:r>
      <w:proofErr w:type="gramStart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работника)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proofErr w:type="gramEnd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(дата ознакомления)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 коллективным договором (в случае заключения)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 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(подпись </w:t>
      </w:r>
      <w:proofErr w:type="gramStart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работника)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proofErr w:type="gramEnd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(дата ознакомления)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proofErr w:type="gramStart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действующими</w:t>
      </w:r>
      <w:proofErr w:type="gramEnd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у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локальными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нормативными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актами,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непосредственно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связанными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деятельностью работника (в случае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принятия перечислить) _____________________________________________________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 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(подпись </w:t>
      </w:r>
      <w:proofErr w:type="gramStart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работника)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proofErr w:type="gramEnd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(дата ознакомления)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Даю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свое согласие на обработку работодателем моих персональных данных,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необходимых для трудовых отношений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 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(подпись </w:t>
      </w:r>
      <w:proofErr w:type="gramStart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работника)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proofErr w:type="gramEnd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(дата)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Вводный инструктаж по охране труда пройден: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Подпись работника __________________________ Дата "__" 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Подпись лица,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проводившего инструктаж ____________________ Дата "__" 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Первичный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инструктаж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охране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соответствии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с пунктом 24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настоящего трудового договора пройден: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 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(подпись </w:t>
      </w:r>
      <w:proofErr w:type="gramStart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работника)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proofErr w:type="gramEnd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(дата ознакомления)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Подпись лица,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проводившего инструктаж ______________________ Дата "__" 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proofErr w:type="gramStart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Работодатель: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proofErr w:type="gramEnd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Работник: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 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(полное и сокращенное наименование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</w:t>
      </w:r>
      <w:proofErr w:type="gramEnd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фамилия, имя, отчество)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юридического лица/фамилия, имя,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отчество индивидуального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предпринимателя)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Адрес юридического лица в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Адрес места жительства: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пределах места его нахождения/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место жительства индивидуального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предпринимателя: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 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 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 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Адрес места осуществления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Документ, удостоверяющий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деятельности юридического лица</w:t>
      </w:r>
      <w:proofErr w:type="gramStart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/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личность</w:t>
      </w:r>
      <w:proofErr w:type="gramEnd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индивидуального предпринимателя: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 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lastRenderedPageBreak/>
        <w:t>__________________________________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</w:t>
      </w:r>
      <w:proofErr w:type="gramEnd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вид, серия и номер, кем выдан,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дата выдачи)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Иные документы, представляемые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иностранными гражданами или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лицами без гражданства, с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указанием реквизитов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Идентификационный номер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налогоплательщика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 Страховое свидетельство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 обязательного пенсионного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(подпись уполномоченного </w:t>
      </w:r>
      <w:proofErr w:type="gramStart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лица)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страхования</w:t>
      </w:r>
      <w:proofErr w:type="gramEnd"/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(подпись работника, дата ознакомления)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Экземпляр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трудового договора на руки получил: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Подпись работника ____________________________ Дата "__" 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Трудовой договор прекращен: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Дата прекращения ______________________________________________________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Основание прекращения трудового договора: пункт 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части ________ статьи ________________________ Трудового кодекса Российской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Федерации (пункт ____________ настоящего трудового договора).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Подпись уполномоченного лица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Дата "__" 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(расшифровка подписи)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Подпись работника _________________</w:t>
      </w: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Дата "__" 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Трудовая книжка получена __________________ Дата "__" 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(подпись)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Иные документы, связанные с работой, получены _________________________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__________________________________________________________________________.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              </w:t>
      </w: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 xml:space="preserve"> (перечислить)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 </w:t>
      </w:r>
    </w:p>
    <w:p w:rsidR="00C942E3" w:rsidRPr="00C942E3" w:rsidRDefault="00C942E3" w:rsidP="00C9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C942E3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Подпись работника ________________________ Дата "__" ______________________</w:t>
      </w:r>
    </w:p>
    <w:p w:rsidR="00386A7B" w:rsidRPr="00C942E3" w:rsidRDefault="00386A7B" w:rsidP="00C942E3">
      <w:pPr>
        <w:rPr>
          <w:color w:val="000000" w:themeColor="text1"/>
        </w:rPr>
      </w:pPr>
      <w:bookmarkStart w:id="0" w:name="_GoBack"/>
      <w:bookmarkEnd w:id="0"/>
    </w:p>
    <w:sectPr w:rsidR="00386A7B" w:rsidRPr="00C942E3" w:rsidSect="00C94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E3"/>
    <w:rsid w:val="00381B6B"/>
    <w:rsid w:val="00386A7B"/>
    <w:rsid w:val="004254BC"/>
    <w:rsid w:val="00C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354F1-6684-4790-8EE7-A6F619F7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4177</Words>
  <Characters>29953</Characters>
  <Application>Microsoft Office Word</Application>
  <DocSecurity>0</DocSecurity>
  <Lines>440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2016-09-02T15:34:00Z</dcterms:created>
  <dcterms:modified xsi:type="dcterms:W3CDTF">2016-09-02T15:46:00Z</dcterms:modified>
</cp:coreProperties>
</file>