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BCB5" w14:textId="233E32C7" w:rsidR="00DF47AE" w:rsidRPr="00DF47AE" w:rsidRDefault="00DF47AE" w:rsidP="00DF47AE">
      <w:pPr>
        <w:pStyle w:val="1"/>
        <w:jc w:val="center"/>
      </w:pPr>
      <w:r w:rsidRPr="00DF47AE">
        <w:t>Список участников</w:t>
      </w:r>
      <w:r>
        <w:t xml:space="preserve"> </w:t>
      </w:r>
      <w:r w:rsidRPr="00DF47AE">
        <w:t>Общества с ограниченной ответственностью «наименование»</w:t>
      </w:r>
      <w:r>
        <w:t xml:space="preserve"> </w:t>
      </w:r>
      <w:r w:rsidRPr="00DF47AE">
        <w:t>по состоянию на [число, месяц, год]</w:t>
      </w:r>
    </w:p>
    <w:p w14:paraId="405C6272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333991F2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Полное фирменное наименование общества: [наименование]</w:t>
      </w:r>
    </w:p>
    <w:p w14:paraId="2CBD493A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ОГРН [вписать нужное].</w:t>
      </w:r>
    </w:p>
    <w:p w14:paraId="7A081A91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ИНН [вписать нужное].</w:t>
      </w:r>
    </w:p>
    <w:p w14:paraId="4C253175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Место нахождения: [вписать нужное]</w:t>
      </w:r>
    </w:p>
    <w:p w14:paraId="434CC8F2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Размер уставного капитала [значение] ([вписать нужное]) рублей.</w:t>
      </w:r>
    </w:p>
    <w:p w14:paraId="0468B87D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407A48AF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>Список участников Общества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"/>
        <w:gridCol w:w="3524"/>
        <w:gridCol w:w="1091"/>
        <w:gridCol w:w="1534"/>
        <w:gridCol w:w="1339"/>
        <w:gridCol w:w="1477"/>
      </w:tblGrid>
      <w:tr w:rsidR="00DF47AE" w:rsidRPr="00DF47AE" w14:paraId="3A2BC420" w14:textId="77777777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F71470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51D81308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Данные Участника (паспортные </w:t>
            </w:r>
            <w:proofErr w:type="gramStart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данные  физического</w:t>
            </w:r>
            <w:proofErr w:type="gramEnd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лица или реквизиты юридического лица)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695F0DF8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доли в уставном капитале (%)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EA7CACA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Номинальная стоимость доли (руб.)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061BB693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об оплате доли (части доли)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037DD5F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Информация</w:t>
            </w:r>
          </w:p>
          <w:p w14:paraId="2A3479A7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 регистрации операций с долей (</w:t>
            </w:r>
            <w:proofErr w:type="spellStart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ее</w:t>
            </w:r>
            <w:proofErr w:type="spellEnd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частью)</w:t>
            </w:r>
          </w:p>
        </w:tc>
      </w:tr>
      <w:tr w:rsidR="00DF47AE" w:rsidRPr="00DF47AE" w14:paraId="333718FC" w14:textId="77777777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0FCBE7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450E334F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Иванов Иван Иванович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4CD34819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6081BE39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6C6B740F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Оплачена в 100% объёме денежными средствами </w:t>
            </w:r>
            <w:proofErr w:type="spellStart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xx</w:t>
            </w:r>
            <w:proofErr w:type="spellEnd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месяца 2020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1505E1B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DF47AE" w:rsidRPr="00DF47AE" w14:paraId="7B942C45" w14:textId="77777777" w:rsidTr="00DF47AE"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C65A08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5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4B78C09E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Общество с ограниченной ответственностью «_________» (ООО "________________", ОГРН ______________, ИНН ______________, КПП ______________, адрес места нахождения: индекс, г.________, ул. __________, д. ____, офис. _______)</w:t>
            </w:r>
          </w:p>
        </w:tc>
        <w:tc>
          <w:tcPr>
            <w:tcW w:w="584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28253D3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21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0CD6AB1C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5000 (пять тысяч) рублей</w:t>
            </w:r>
          </w:p>
        </w:tc>
        <w:tc>
          <w:tcPr>
            <w:tcW w:w="716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226F028D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Оплачена в 100% объёме денежными средствами </w:t>
            </w:r>
            <w:proofErr w:type="spellStart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xx</w:t>
            </w:r>
            <w:proofErr w:type="spellEnd"/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месяца 2020</w:t>
            </w:r>
          </w:p>
        </w:tc>
        <w:tc>
          <w:tcPr>
            <w:tcW w:w="790" w:type="pct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17C1A99A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14:paraId="7F87F679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1E07717A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</w:t>
      </w:r>
    </w:p>
    <w:p w14:paraId="1E9926EB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7476D7CA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lastRenderedPageBreak/>
        <w:t>Доли, принадлежащие Обществу, и дата их перехода (приобретения)</w:t>
      </w:r>
    </w:p>
    <w:tbl>
      <w:tblPr>
        <w:tblW w:w="96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1845"/>
        <w:gridCol w:w="2835"/>
        <w:gridCol w:w="2835"/>
      </w:tblGrid>
      <w:tr w:rsidR="00DF47AE" w:rsidRPr="00DF47AE" w14:paraId="017334D1" w14:textId="77777777" w:rsidTr="00DF47A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5989E1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</w:p>
          <w:p w14:paraId="1F0B705B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14E21107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Размер доли в уставном капитале (%)</w:t>
            </w:r>
          </w:p>
        </w:tc>
        <w:tc>
          <w:tcPr>
            <w:tcW w:w="18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3FB3F556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Номинальная стоимость доли (руб.)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5D7BC21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Дата перехода доли к Обществу / приобретения доли Обществом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05940A9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Основание перехода доли</w:t>
            </w:r>
          </w:p>
          <w:p w14:paraId="2B128B35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(части доли) к Обществу</w:t>
            </w:r>
          </w:p>
        </w:tc>
      </w:tr>
      <w:tr w:rsidR="00DF47AE" w:rsidRPr="00DF47AE" w14:paraId="0A1233D6" w14:textId="77777777" w:rsidTr="00DF47AE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BDF11F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00D7F8C6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786F7FF2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688C53B5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vAlign w:val="center"/>
            <w:hideMark/>
          </w:tcPr>
          <w:p w14:paraId="6A74489A" w14:textId="77777777" w:rsidR="00DF47AE" w:rsidRPr="00DF47AE" w:rsidRDefault="00DF47AE" w:rsidP="00DF47AE">
            <w:p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F47AE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14:paraId="06C040AF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2F339D91" w14:textId="77777777" w:rsid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62FE4651" w14:textId="77777777" w:rsid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187E32BF" w14:textId="6A3088D5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[Должность лица </w:t>
      </w:r>
      <w:proofErr w:type="gramStart"/>
      <w:r w:rsidRPr="00DF47AE">
        <w:rPr>
          <w:rFonts w:ascii="Arial" w:hAnsi="Arial" w:cs="Arial"/>
          <w:sz w:val="24"/>
          <w:szCs w:val="24"/>
        </w:rPr>
        <w:t>руководителя]  _</w:t>
      </w:r>
      <w:proofErr w:type="gramEnd"/>
      <w:r w:rsidRPr="00DF47AE">
        <w:rPr>
          <w:rFonts w:ascii="Arial" w:hAnsi="Arial" w:cs="Arial"/>
          <w:sz w:val="24"/>
          <w:szCs w:val="24"/>
        </w:rPr>
        <w:t>_______________________ ФИО руководителя</w:t>
      </w:r>
    </w:p>
    <w:p w14:paraId="52C2F4C5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                                                                          (подпись)</w:t>
      </w:r>
    </w:p>
    <w:p w14:paraId="1C351444" w14:textId="77777777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</w:p>
    <w:p w14:paraId="14E39C9A" w14:textId="3B57415B" w:rsidR="00DF47AE" w:rsidRPr="00DF47AE" w:rsidRDefault="00DF47AE" w:rsidP="00DF47AE">
      <w:pPr>
        <w:rPr>
          <w:rFonts w:ascii="Arial" w:hAnsi="Arial" w:cs="Arial"/>
          <w:sz w:val="24"/>
          <w:szCs w:val="24"/>
        </w:rPr>
      </w:pPr>
      <w:r w:rsidRPr="00DF47AE">
        <w:rPr>
          <w:rFonts w:ascii="Arial" w:hAnsi="Arial" w:cs="Arial"/>
          <w:sz w:val="24"/>
          <w:szCs w:val="24"/>
        </w:rPr>
        <w:t xml:space="preserve">                                                                               М. П.</w:t>
      </w:r>
    </w:p>
    <w:sectPr w:rsidR="00DF47AE" w:rsidRPr="00DF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7AE"/>
    <w:rsid w:val="00D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CADF"/>
  <w15:chartTrackingRefBased/>
  <w15:docId w15:val="{26C194B1-F8D4-4BF7-BF65-47912EE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4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2021-09-22T09:12:00Z</dcterms:created>
  <dcterms:modified xsi:type="dcterms:W3CDTF">2021-09-22T09:15:00Z</dcterms:modified>
</cp:coreProperties>
</file>