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3E3248" w:rsidTr="003E6D64">
        <w:trPr>
          <w:trHeight w:val="699"/>
        </w:trPr>
        <w:tc>
          <w:tcPr>
            <w:tcW w:w="5806" w:type="dxa"/>
          </w:tcPr>
          <w:p w:rsidR="003E3248" w:rsidRDefault="003E3248" w:rsidP="003E6D64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3E3248" w:rsidRPr="00C748AA" w:rsidRDefault="003E3248" w:rsidP="003E6D64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не входящих в ЕНП</w:t>
            </w:r>
          </w:p>
        </w:tc>
        <w:tc>
          <w:tcPr>
            <w:tcW w:w="4395" w:type="dxa"/>
          </w:tcPr>
          <w:p w:rsidR="003E3248" w:rsidRDefault="003E3248" w:rsidP="003E6D64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3E3248" w:rsidRPr="00F7359C" w:rsidRDefault="003E3248" w:rsidP="003E3248">
      <w:pPr>
        <w:spacing w:after="240"/>
        <w:ind w:left="8051"/>
        <w:jc w:val="right"/>
      </w:pPr>
      <w:r w:rsidRPr="00F7359C">
        <w:rPr>
          <w:lang w:val="en-US"/>
        </w:rPr>
        <w:t>(</w:t>
      </w:r>
      <w:proofErr w:type="spellStart"/>
      <w:r w:rsidRPr="00F7359C">
        <w:rPr>
          <w:lang w:val="en-US"/>
        </w:rPr>
        <w:t>форма</w:t>
      </w:r>
      <w:proofErr w:type="spellEnd"/>
      <w:r w:rsidRPr="00F7359C">
        <w:rPr>
          <w:lang w:val="en-US"/>
        </w:rPr>
        <w:t>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3E3248" w:rsidTr="003E6D64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248" w:rsidRDefault="003E3248" w:rsidP="003E6D64">
            <w:pPr>
              <w:jc w:val="center"/>
            </w:pPr>
            <w:r>
              <w:t>0401060</w:t>
            </w:r>
          </w:p>
        </w:tc>
      </w:tr>
      <w:tr w:rsidR="003E3248" w:rsidTr="003E6D64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both"/>
              <w:rPr>
                <w:sz w:val="16"/>
                <w:szCs w:val="16"/>
              </w:rPr>
            </w:pPr>
          </w:p>
        </w:tc>
      </w:tr>
    </w:tbl>
    <w:p w:rsidR="003E3248" w:rsidRDefault="003E3248" w:rsidP="003E3248"/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 w:rsidR="003E3248" w:rsidTr="003E6D64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248" w:rsidRDefault="003E3248" w:rsidP="003E6D64"/>
          <w:p w:rsidR="003E3248" w:rsidRPr="00C748AA" w:rsidRDefault="003E3248" w:rsidP="003E6D64">
            <w:pPr>
              <w:rPr>
                <w:color w:val="0070C0"/>
              </w:rPr>
            </w:pPr>
          </w:p>
          <w:p w:rsidR="003E3248" w:rsidRPr="00C748AA" w:rsidRDefault="003E3248" w:rsidP="003E6D64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3E3248" w:rsidRDefault="003E3248" w:rsidP="003E6D64"/>
        </w:tc>
      </w:tr>
      <w:tr w:rsidR="003E3248" w:rsidTr="003E6D64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</w:p>
        </w:tc>
      </w:tr>
    </w:tbl>
    <w:p w:rsidR="003E3248" w:rsidRDefault="003E3248" w:rsidP="003E3248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560"/>
        <w:gridCol w:w="1275"/>
        <w:gridCol w:w="993"/>
        <w:gridCol w:w="283"/>
        <w:gridCol w:w="709"/>
        <w:gridCol w:w="425"/>
        <w:gridCol w:w="709"/>
        <w:gridCol w:w="1134"/>
        <w:gridCol w:w="338"/>
      </w:tblGrid>
      <w:tr w:rsidR="003E3248" w:rsidTr="003E6D64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3E3248" w:rsidRDefault="003E3248" w:rsidP="003E6D64">
            <w:pPr>
              <w:ind w:left="57"/>
            </w:pPr>
            <w:r>
              <w:t>Сумма</w:t>
            </w:r>
            <w:r>
              <w:br/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 w:rsidR="003E3248" w:rsidRPr="00052C4C" w:rsidRDefault="003E3248" w:rsidP="003E6D64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Pr="00B96671" w:rsidRDefault="003E3248" w:rsidP="003E6D64">
            <w:pPr>
              <w:ind w:left="57"/>
              <w:rPr>
                <w:color w:val="FF0000"/>
              </w:rPr>
            </w:pPr>
            <w:r>
              <w:t xml:space="preserve">ИНН </w:t>
            </w:r>
            <w:r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Pr="00B96671" w:rsidRDefault="003E3248" w:rsidP="003E6D64">
            <w:pPr>
              <w:rPr>
                <w:color w:val="FF0000"/>
              </w:rPr>
            </w:pPr>
            <w:r>
              <w:t xml:space="preserve">КПП </w:t>
            </w:r>
            <w:r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4710E6" w:rsidRDefault="003E3248" w:rsidP="003E6D64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248" w:rsidRPr="000068FA" w:rsidRDefault="003E3248" w:rsidP="003E6D64">
            <w:pPr>
              <w:ind w:left="57"/>
            </w:pPr>
            <w:r>
              <w:t xml:space="preserve">Плательщик </w:t>
            </w:r>
            <w:r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248" w:rsidRDefault="003E3248" w:rsidP="003E6D64">
            <w:pPr>
              <w:jc w:val="center"/>
            </w:pP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248" w:rsidRPr="004710E6" w:rsidRDefault="003E3248" w:rsidP="003E6D64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E3248" w:rsidRPr="004710E6" w:rsidRDefault="003E3248" w:rsidP="003E6D64">
            <w:pPr>
              <w:jc w:val="center"/>
              <w:rPr>
                <w:i/>
              </w:rPr>
            </w:pP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0068FA" w:rsidRDefault="003E3248" w:rsidP="003E6D64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3248" w:rsidRPr="005E07C2" w:rsidRDefault="003E3248" w:rsidP="003E6D64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5E07C2" w:rsidRDefault="003E3248" w:rsidP="003E6D64">
            <w:pPr>
              <w:ind w:left="57"/>
              <w:rPr>
                <w:i/>
              </w:rPr>
            </w:pPr>
            <w:r>
              <w:rPr>
                <w:i/>
              </w:rPr>
              <w:t>Счет банка налогоплательщика</w:t>
            </w: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248" w:rsidRDefault="003E3248" w:rsidP="003E6D64">
            <w:pPr>
              <w:ind w:left="57"/>
            </w:pPr>
            <w:r>
              <w:t xml:space="preserve">Банк плательщика </w:t>
            </w:r>
            <w:r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248" w:rsidRDefault="003E3248" w:rsidP="003E6D64">
            <w:pPr>
              <w:ind w:left="57"/>
            </w:pP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0068FA" w:rsidRDefault="003E3248" w:rsidP="003E6D64">
            <w:pPr>
              <w:ind w:left="57"/>
            </w:pPr>
            <w:r>
              <w:t xml:space="preserve">Банк получателя </w:t>
            </w:r>
            <w:r w:rsidRPr="00C748AA">
              <w:rPr>
                <w:rFonts w:cstheme="minorBidi"/>
                <w:b/>
                <w:color w:val="0070C0"/>
              </w:rPr>
              <w:t>ОТДЕЛЕНИЕ ТУЛА БАНКА РОССИИ//УФК по Тульской области, г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3248" w:rsidRPr="002152BA" w:rsidRDefault="003E3248" w:rsidP="003E6D64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E3248" w:rsidRDefault="003E3248" w:rsidP="003E6D64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2152BA" w:rsidRDefault="003E3248" w:rsidP="003E6D64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248" w:rsidRPr="004710E6" w:rsidRDefault="003E3248" w:rsidP="003E6D64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E3248" w:rsidRPr="002152BA" w:rsidRDefault="003E3248" w:rsidP="003E6D64">
            <w:pPr>
              <w:ind w:left="57"/>
              <w:rPr>
                <w:color w:val="0070C0"/>
              </w:rPr>
            </w:pP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Pr="00C6649F" w:rsidRDefault="003E3248" w:rsidP="003E6D64">
            <w:pPr>
              <w:ind w:left="-28"/>
            </w:pPr>
            <w:r w:rsidRPr="00C6649F">
              <w:t xml:space="preserve">ИНН </w:t>
            </w:r>
            <w:r w:rsidRPr="00E94B1E">
              <w:rPr>
                <w:b/>
                <w:bCs/>
                <w:color w:val="0070C0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3248" w:rsidRPr="00C6649F" w:rsidRDefault="003E3248" w:rsidP="003E6D64">
            <w:pPr>
              <w:ind w:left="57"/>
            </w:pPr>
            <w:r w:rsidRPr="00C6649F">
              <w:t xml:space="preserve">КПП </w:t>
            </w:r>
            <w:r w:rsidRPr="00E94B1E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2152BA" w:rsidRDefault="003E3248" w:rsidP="003E6D64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Default="003E3248" w:rsidP="003E6D64">
            <w:pPr>
              <w:ind w:left="57"/>
              <w:rPr>
                <w:b/>
              </w:rPr>
            </w:pPr>
            <w:r>
              <w:t xml:space="preserve">Получатель </w:t>
            </w:r>
            <w:r w:rsidR="00F527F7" w:rsidRPr="002C71CB">
              <w:rPr>
                <w:b/>
                <w:color w:val="0070C0"/>
                <w:shd w:val="clear" w:color="auto" w:fill="FFFFFF"/>
              </w:rPr>
              <w:t>Казначейство России (ФНС России)</w:t>
            </w:r>
          </w:p>
          <w:p w:rsidR="003E3248" w:rsidRDefault="003E3248" w:rsidP="003E6D64">
            <w:pPr>
              <w:ind w:left="57"/>
            </w:pPr>
            <w:bookmarkStart w:id="0" w:name="_GoBack"/>
            <w:bookmarkEnd w:id="0"/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E3248" w:rsidRDefault="003E3248" w:rsidP="003E6D64">
            <w:pPr>
              <w:jc w:val="center"/>
            </w:pP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  <w:r>
              <w:t>Вид оп.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3248" w:rsidRDefault="003E3248" w:rsidP="003E6D64">
            <w:pPr>
              <w:ind w:left="57"/>
            </w:pP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248" w:rsidRDefault="003E3248" w:rsidP="003E6D64">
            <w:pPr>
              <w:ind w:left="57"/>
            </w:pP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248" w:rsidRDefault="003E3248" w:rsidP="003E6D64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248" w:rsidRDefault="003E3248" w:rsidP="003E6D64">
            <w:pPr>
              <w:ind w:left="57"/>
            </w:pPr>
          </w:p>
        </w:tc>
      </w:tr>
      <w:tr w:rsidR="003E3248" w:rsidTr="003E6D64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3E3248" w:rsidRPr="00C6649F" w:rsidRDefault="003E3248" w:rsidP="003E6D64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Pr="00C748AA">
              <w:rPr>
                <w:b/>
                <w:i/>
                <w:color w:val="FF0000"/>
                <w:sz w:val="18"/>
                <w:szCs w:val="18"/>
              </w:rPr>
              <w:t>18210802010011050110</w:t>
            </w:r>
          </w:p>
        </w:tc>
        <w:tc>
          <w:tcPr>
            <w:tcW w:w="1843" w:type="dxa"/>
            <w:gridSpan w:val="2"/>
            <w:vAlign w:val="center"/>
          </w:tcPr>
          <w:p w:rsidR="003E3248" w:rsidRDefault="003E3248" w:rsidP="003E6D64">
            <w:pPr>
              <w:ind w:left="57"/>
            </w:pPr>
            <w:r>
              <w:t xml:space="preserve">ОКТМО </w:t>
            </w:r>
            <w:r>
              <w:rPr>
                <w:b/>
                <w:i/>
                <w:color w:val="FF0000"/>
              </w:rPr>
              <w:t>08…</w:t>
            </w:r>
          </w:p>
        </w:tc>
        <w:tc>
          <w:tcPr>
            <w:tcW w:w="1275" w:type="dxa"/>
            <w:vAlign w:val="center"/>
          </w:tcPr>
          <w:p w:rsidR="003E3248" w:rsidRDefault="003E3248" w:rsidP="003E6D64">
            <w:pPr>
              <w:jc w:val="center"/>
            </w:pPr>
            <w:r w:rsidRPr="00C64F6D">
              <w:rPr>
                <w:sz w:val="14"/>
                <w:szCs w:val="14"/>
              </w:rPr>
              <w:t>Основание платежа</w:t>
            </w:r>
            <w:r>
              <w:rPr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E3248" w:rsidRPr="00C64F6D" w:rsidRDefault="003E3248" w:rsidP="003E6D64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E3248" w:rsidRDefault="003E3248" w:rsidP="003E6D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 w:rsidR="003E3248" w:rsidRPr="00C64F6D" w:rsidRDefault="003E3248" w:rsidP="003E6D64">
            <w:pPr>
              <w:jc w:val="center"/>
              <w:rPr>
                <w:sz w:val="14"/>
                <w:szCs w:val="14"/>
              </w:rPr>
            </w:pPr>
            <w:r w:rsidRPr="00C748AA">
              <w:rPr>
                <w:color w:val="FF0000"/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3E3248" w:rsidRDefault="003E3248" w:rsidP="003E6D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</w:p>
          <w:p w:rsidR="003E3248" w:rsidRPr="00C64F6D" w:rsidRDefault="003E3248" w:rsidP="003E6D64">
            <w:pPr>
              <w:jc w:val="center"/>
              <w:rPr>
                <w:sz w:val="14"/>
                <w:szCs w:val="14"/>
              </w:rPr>
            </w:pP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3E3248" w:rsidRDefault="003E3248" w:rsidP="003E6D64">
            <w:pPr>
              <w:jc w:val="center"/>
            </w:pPr>
          </w:p>
        </w:tc>
      </w:tr>
      <w:tr w:rsidR="003E3248" w:rsidTr="003E6D64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E3248" w:rsidRPr="00C6649F" w:rsidRDefault="003E3248" w:rsidP="003E6D64"/>
        </w:tc>
      </w:tr>
      <w:tr w:rsidR="003E3248" w:rsidTr="003E6D64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248" w:rsidRDefault="003E3248" w:rsidP="003E6D64">
            <w:pPr>
              <w:ind w:left="57"/>
            </w:pPr>
            <w:r>
              <w:t xml:space="preserve">Назначение платежа </w:t>
            </w:r>
          </w:p>
        </w:tc>
      </w:tr>
    </w:tbl>
    <w:p w:rsidR="003E3248" w:rsidRDefault="003E3248" w:rsidP="003E3248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3E3248" w:rsidTr="003E6D64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Default="003E3248" w:rsidP="003E6D64">
            <w:pPr>
              <w:jc w:val="center"/>
            </w:pPr>
          </w:p>
        </w:tc>
      </w:tr>
      <w:tr w:rsidR="003E3248" w:rsidTr="003E6D64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3248" w:rsidRDefault="003E3248" w:rsidP="003E6D64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</w:tr>
    </w:tbl>
    <w:p w:rsidR="003E3248" w:rsidRDefault="003E3248" w:rsidP="003E3248"/>
    <w:p w:rsidR="003E3248" w:rsidRDefault="003E3248"/>
    <w:p w:rsidR="003E3248" w:rsidRDefault="003E3248"/>
    <w:p w:rsidR="003E3248" w:rsidRDefault="003E3248"/>
    <w:p w:rsidR="003E3248" w:rsidRDefault="003E3248"/>
    <w:p w:rsidR="003E3248" w:rsidRDefault="003E3248"/>
    <w:p w:rsidR="003E3248" w:rsidRDefault="003E3248"/>
    <w:p w:rsidR="003E3248" w:rsidRDefault="003E3248"/>
    <w:p w:rsidR="003E3248" w:rsidRDefault="003E3248"/>
    <w:p w:rsidR="003E3248" w:rsidRDefault="003E3248"/>
    <w:p w:rsidR="003E3248" w:rsidRDefault="003E3248"/>
    <w:p w:rsidR="003E3248" w:rsidRDefault="003E3248"/>
    <w:p w:rsidR="003E3248" w:rsidRDefault="003E3248"/>
    <w:p w:rsidR="003E3248" w:rsidRDefault="003E3248"/>
    <w:p w:rsidR="003E3248" w:rsidRDefault="003E3248"/>
    <w:p w:rsidR="003E3248" w:rsidRDefault="003E3248"/>
    <w:p w:rsidR="003E3248" w:rsidRDefault="003E3248"/>
    <w:sectPr w:rsidR="003E3248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DCF" w:rsidRDefault="003A3DCF">
      <w:r>
        <w:separator/>
      </w:r>
    </w:p>
  </w:endnote>
  <w:endnote w:type="continuationSeparator" w:id="0">
    <w:p w:rsidR="003A3DCF" w:rsidRDefault="003A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DCF" w:rsidRDefault="003A3DCF">
      <w:r>
        <w:separator/>
      </w:r>
    </w:p>
  </w:footnote>
  <w:footnote w:type="continuationSeparator" w:id="0">
    <w:p w:rsidR="003A3DCF" w:rsidRDefault="003A3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2E9"/>
    <w:rsid w:val="00014AB7"/>
    <w:rsid w:val="00052C4C"/>
    <w:rsid w:val="000B1B33"/>
    <w:rsid w:val="000C2A31"/>
    <w:rsid w:val="000C7E7E"/>
    <w:rsid w:val="000F78B1"/>
    <w:rsid w:val="0015096C"/>
    <w:rsid w:val="0015299D"/>
    <w:rsid w:val="00160ADF"/>
    <w:rsid w:val="00163BAC"/>
    <w:rsid w:val="00192256"/>
    <w:rsid w:val="001B23AE"/>
    <w:rsid w:val="001D6699"/>
    <w:rsid w:val="002C3B7F"/>
    <w:rsid w:val="002C7F8E"/>
    <w:rsid w:val="002F2BBB"/>
    <w:rsid w:val="0030592E"/>
    <w:rsid w:val="00350947"/>
    <w:rsid w:val="003A3DCF"/>
    <w:rsid w:val="003D4220"/>
    <w:rsid w:val="003E3248"/>
    <w:rsid w:val="00417554"/>
    <w:rsid w:val="00466232"/>
    <w:rsid w:val="004710E6"/>
    <w:rsid w:val="00487796"/>
    <w:rsid w:val="004A62E9"/>
    <w:rsid w:val="004D5EDF"/>
    <w:rsid w:val="004D7902"/>
    <w:rsid w:val="004F4AD3"/>
    <w:rsid w:val="004F6475"/>
    <w:rsid w:val="0051328D"/>
    <w:rsid w:val="00524583"/>
    <w:rsid w:val="00554089"/>
    <w:rsid w:val="00560469"/>
    <w:rsid w:val="0056179E"/>
    <w:rsid w:val="005B60D1"/>
    <w:rsid w:val="005E07C2"/>
    <w:rsid w:val="0060056C"/>
    <w:rsid w:val="00620292"/>
    <w:rsid w:val="00631FD2"/>
    <w:rsid w:val="00652214"/>
    <w:rsid w:val="00696605"/>
    <w:rsid w:val="006D175C"/>
    <w:rsid w:val="006E5019"/>
    <w:rsid w:val="00704703"/>
    <w:rsid w:val="007134BC"/>
    <w:rsid w:val="007944DB"/>
    <w:rsid w:val="007C3487"/>
    <w:rsid w:val="007D647C"/>
    <w:rsid w:val="007F4374"/>
    <w:rsid w:val="007F7E0D"/>
    <w:rsid w:val="008003A3"/>
    <w:rsid w:val="008061C6"/>
    <w:rsid w:val="00825915"/>
    <w:rsid w:val="008628F0"/>
    <w:rsid w:val="00865465"/>
    <w:rsid w:val="008846C7"/>
    <w:rsid w:val="008C0969"/>
    <w:rsid w:val="008C6906"/>
    <w:rsid w:val="008D191E"/>
    <w:rsid w:val="0092106E"/>
    <w:rsid w:val="009B082B"/>
    <w:rsid w:val="009C0AE2"/>
    <w:rsid w:val="009F5F7E"/>
    <w:rsid w:val="00A00F52"/>
    <w:rsid w:val="00A23932"/>
    <w:rsid w:val="00A25A88"/>
    <w:rsid w:val="00A76ED4"/>
    <w:rsid w:val="00A909A6"/>
    <w:rsid w:val="00AB274C"/>
    <w:rsid w:val="00B5046D"/>
    <w:rsid w:val="00B74F1E"/>
    <w:rsid w:val="00B7698C"/>
    <w:rsid w:val="00C277E2"/>
    <w:rsid w:val="00C41D24"/>
    <w:rsid w:val="00C64F6D"/>
    <w:rsid w:val="00C6649F"/>
    <w:rsid w:val="00D30F96"/>
    <w:rsid w:val="00D34BF3"/>
    <w:rsid w:val="00D607D4"/>
    <w:rsid w:val="00D63888"/>
    <w:rsid w:val="00D864F4"/>
    <w:rsid w:val="00D9078E"/>
    <w:rsid w:val="00DA481C"/>
    <w:rsid w:val="00DA5BB8"/>
    <w:rsid w:val="00E00B2D"/>
    <w:rsid w:val="00E20AC7"/>
    <w:rsid w:val="00E94B1E"/>
    <w:rsid w:val="00EB7C33"/>
    <w:rsid w:val="00EE68E1"/>
    <w:rsid w:val="00F51F3F"/>
    <w:rsid w:val="00F527F7"/>
    <w:rsid w:val="00F627AC"/>
    <w:rsid w:val="00F6656A"/>
    <w:rsid w:val="00F7359C"/>
    <w:rsid w:val="00FE3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449ED0-4B8E-41F9-AEB0-994FD809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Коршун Яна Витальевна</cp:lastModifiedBy>
  <cp:revision>3</cp:revision>
  <cp:lastPrinted>2022-12-30T09:49:00Z</cp:lastPrinted>
  <dcterms:created xsi:type="dcterms:W3CDTF">2023-01-23T10:42:00Z</dcterms:created>
  <dcterms:modified xsi:type="dcterms:W3CDTF">2023-05-22T09:08:00Z</dcterms:modified>
</cp:coreProperties>
</file>