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F1" w:rsidRDefault="00D046F1" w:rsidP="00D046F1">
      <w:pPr>
        <w:pStyle w:val="ConsPlusNormal"/>
        <w:jc w:val="center"/>
      </w:pPr>
      <w:r>
        <w:rPr>
          <w:b/>
          <w:bCs/>
        </w:rPr>
        <w:t>Карточка предприятия для ИП</w:t>
      </w:r>
    </w:p>
    <w:p w:rsidR="00D046F1" w:rsidRDefault="00D046F1" w:rsidP="00D046F1">
      <w:pPr>
        <w:pStyle w:val="ConsPlusNormal"/>
        <w:spacing w:before="24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2"/>
      </w:tblGrid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D046F1">
            <w:pPr>
              <w:pStyle w:val="ConsPlusNormal"/>
            </w:pPr>
            <w:r>
              <w:t>Индивидуальный предприниматель "Моисеев Андрей Сергеевич"</w:t>
            </w:r>
          </w:p>
        </w:tc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Сокращённое наименование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D046F1">
            <w:pPr>
              <w:pStyle w:val="ConsPlusNormal"/>
            </w:pPr>
            <w:r>
              <w:t>ИП "Моисеев А. С."</w:t>
            </w:r>
          </w:p>
        </w:tc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Почтовый адрес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D046F1">
            <w:pPr>
              <w:pStyle w:val="ConsPlusNormal"/>
            </w:pPr>
            <w:r>
              <w:t>115123, г. Москва, ул. Алексеевская, д. 17, офис 6</w:t>
            </w:r>
          </w:p>
        </w:tc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Телефон приёмной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 xml:space="preserve">+7 (495) 123-12-34 </w:t>
            </w:r>
          </w:p>
        </w:tc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D046F1">
            <w:pPr>
              <w:pStyle w:val="ConsPlusNormal"/>
            </w:pPr>
            <w:proofErr w:type="spellStart"/>
            <w:r>
              <w:rPr>
                <w:lang w:val="en-US"/>
              </w:rPr>
              <w:t>moiseev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 w:rsidRPr="00D046F1">
              <w:t>.</w:t>
            </w:r>
            <w:proofErr w:type="spellStart"/>
            <w:r>
              <w:t>ru</w:t>
            </w:r>
            <w:proofErr w:type="spellEnd"/>
          </w:p>
        </w:tc>
      </w:tr>
      <w:tr w:rsidR="006A3B8C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8C" w:rsidRDefault="006A3B8C" w:rsidP="009F7B3F">
            <w:pPr>
              <w:pStyle w:val="ConsPlusNormal"/>
            </w:pPr>
            <w:r>
              <w:t>ИНН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8C" w:rsidRDefault="006A3B8C" w:rsidP="00CB6C22">
            <w:pPr>
              <w:pStyle w:val="ConsPlusNormal"/>
            </w:pPr>
            <w:r>
              <w:t>234156389234</w:t>
            </w:r>
          </w:p>
        </w:tc>
        <w:bookmarkStart w:id="0" w:name="_GoBack"/>
        <w:bookmarkEnd w:id="0"/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Pr="00D046F1" w:rsidRDefault="009F7B3F" w:rsidP="009F7B3F">
            <w:pPr>
              <w:pStyle w:val="ConsPlusNormal"/>
            </w:pPr>
            <w:r>
              <w:t>Индивидуальный п</w:t>
            </w:r>
            <w:r w:rsidR="00D046F1">
              <w:t>редприниматель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3F" w:rsidRDefault="009F7B3F" w:rsidP="00CB6C22">
            <w:pPr>
              <w:pStyle w:val="ConsPlusNormal"/>
            </w:pPr>
          </w:p>
          <w:p w:rsidR="00D046F1" w:rsidRDefault="00D046F1" w:rsidP="00CB6C22">
            <w:pPr>
              <w:pStyle w:val="ConsPlusNormal"/>
            </w:pPr>
            <w:r w:rsidRPr="00D046F1">
              <w:t>Моисеев Андрей Сергеевич</w:t>
            </w:r>
          </w:p>
        </w:tc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D046F1">
            <w:pPr>
              <w:pStyle w:val="ConsPlusNormal"/>
            </w:pPr>
            <w:r>
              <w:t>Телефон ИП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+7 (901) 123-23-23</w:t>
            </w:r>
          </w:p>
        </w:tc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Банк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 w:rsidRPr="00953D97">
              <w:t xml:space="preserve">ПАО </w:t>
            </w:r>
            <w:r>
              <w:t xml:space="preserve">«БАНК </w:t>
            </w:r>
            <w:r w:rsidRPr="00953D97">
              <w:t>УРАЛСИБ</w:t>
            </w:r>
            <w:r>
              <w:t>»</w:t>
            </w:r>
          </w:p>
        </w:tc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Р/с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 xml:space="preserve">40702810101987612543 </w:t>
            </w:r>
          </w:p>
        </w:tc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К/с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30101810121110198765</w:t>
            </w:r>
          </w:p>
        </w:tc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БИК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044514765</w:t>
            </w:r>
          </w:p>
        </w:tc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Система налогообложения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9F7B3F" w:rsidP="00CB6C22">
            <w:pPr>
              <w:pStyle w:val="ConsPlusNormal"/>
            </w:pPr>
            <w:r>
              <w:t>У</w:t>
            </w:r>
            <w:r w:rsidR="00D046F1">
              <w:t>СНО</w:t>
            </w:r>
          </w:p>
        </w:tc>
      </w:tr>
      <w:tr w:rsidR="00D046F1" w:rsidTr="00CB6C2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CB6C22">
            <w:pPr>
              <w:pStyle w:val="ConsPlusNormal"/>
            </w:pPr>
            <w:r>
              <w:t>Основной код ОКВЭД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F1" w:rsidRDefault="00D046F1" w:rsidP="009F7B3F">
            <w:pPr>
              <w:pStyle w:val="ConsPlusNormal"/>
            </w:pPr>
            <w:r>
              <w:t>4</w:t>
            </w:r>
            <w:r w:rsidR="009F7B3F">
              <w:t>7</w:t>
            </w:r>
            <w:r>
              <w:t>.</w:t>
            </w:r>
            <w:r w:rsidR="009F7B3F">
              <w:t>19</w:t>
            </w:r>
            <w:r>
              <w:t xml:space="preserve">: </w:t>
            </w:r>
            <w:r w:rsidR="009F7B3F" w:rsidRPr="009F7B3F">
              <w:t>Торговля розничная прочая в неспециализированных магазинах</w:t>
            </w:r>
          </w:p>
        </w:tc>
      </w:tr>
    </w:tbl>
    <w:p w:rsidR="00D046F1" w:rsidRDefault="00D046F1" w:rsidP="00D046F1">
      <w:pPr>
        <w:pStyle w:val="ConsPlusNormal"/>
        <w:spacing w:before="240"/>
        <w:jc w:val="both"/>
      </w:pPr>
    </w:p>
    <w:p w:rsidR="00737B3F" w:rsidRDefault="006A3B8C"/>
    <w:sectPr w:rsidR="00737B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F1"/>
    <w:rsid w:val="00163F33"/>
    <w:rsid w:val="006A3B8C"/>
    <w:rsid w:val="0072029C"/>
    <w:rsid w:val="009F7B3F"/>
    <w:rsid w:val="00D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73D24-95C6-4E98-A256-62442ABE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RePack by Diakov</cp:lastModifiedBy>
  <cp:revision>2</cp:revision>
  <dcterms:created xsi:type="dcterms:W3CDTF">2023-02-03T03:46:00Z</dcterms:created>
  <dcterms:modified xsi:type="dcterms:W3CDTF">2023-02-03T03:46:00Z</dcterms:modified>
</cp:coreProperties>
</file>