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</w:tblGrid>
      <w:tr w:rsidR="00750E8C" w:rsidRPr="009654AA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Унифицированная форма № Т-8</w:t>
            </w:r>
            <w:r w:rsidRPr="009654AA">
              <w:rPr>
                <w:sz w:val="22"/>
                <w:szCs w:val="22"/>
              </w:rPr>
              <w:br/>
            </w:r>
            <w:r w:rsidRPr="009654AA">
              <w:rPr>
                <w:rStyle w:val="small"/>
              </w:rPr>
              <w:t>Утверждена постановлением</w:t>
            </w:r>
            <w:r w:rsidRPr="009654AA">
              <w:rPr>
                <w:sz w:val="22"/>
                <w:szCs w:val="22"/>
              </w:rPr>
              <w:br/>
            </w:r>
            <w:r w:rsidRPr="009654AA">
              <w:rPr>
                <w:rStyle w:val="small"/>
              </w:rPr>
              <w:t>Госкомстата России</w:t>
            </w:r>
            <w:r w:rsidRPr="009654AA">
              <w:rPr>
                <w:sz w:val="22"/>
                <w:szCs w:val="22"/>
              </w:rPr>
              <w:br/>
            </w:r>
            <w:r w:rsidRPr="009654AA">
              <w:rPr>
                <w:rStyle w:val="small"/>
              </w:rPr>
              <w:t>от 5 января 2004 года № 1</w:t>
            </w:r>
          </w:p>
        </w:tc>
      </w:tr>
    </w:tbl>
    <w:p w:rsidR="00750E8C" w:rsidRPr="009654AA" w:rsidRDefault="00D5137C" w:rsidP="000947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54AA">
        <w:t xml:space="preserve">    </w:t>
      </w:r>
      <w:r w:rsidRPr="009654AA">
        <w:br/>
        <w:t xml:space="preserve">  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2200"/>
        <w:gridCol w:w="376"/>
        <w:gridCol w:w="2141"/>
      </w:tblGrid>
      <w:tr w:rsidR="00750E8C" w:rsidRPr="009654AA" w:rsidTr="000E0D55">
        <w:tc>
          <w:tcPr>
            <w:tcW w:w="243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1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363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Код</w:t>
            </w:r>
          </w:p>
        </w:tc>
      </w:tr>
      <w:tr w:rsidR="00750E8C" w:rsidRPr="009654AA" w:rsidTr="000E0D55">
        <w:tc>
          <w:tcPr>
            <w:tcW w:w="363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right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 xml:space="preserve">Форма по ОКУД </w:t>
            </w:r>
          </w:p>
        </w:tc>
        <w:tc>
          <w:tcPr>
            <w:tcW w:w="20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 xml:space="preserve">0301006 </w:t>
            </w:r>
          </w:p>
        </w:tc>
      </w:tr>
      <w:tr w:rsidR="00750E8C" w:rsidRPr="009654AA" w:rsidTr="000E0D55">
        <w:tc>
          <w:tcPr>
            <w:tcW w:w="2438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EE2E8C" w:rsidP="00EE2E8C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ООО </w:t>
            </w:r>
            <w:r w:rsidR="00D5137C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Восток</w:t>
            </w:r>
            <w:r w:rsidR="00D5137C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right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по ОКПО</w:t>
            </w:r>
          </w:p>
        </w:tc>
        <w:tc>
          <w:tcPr>
            <w:tcW w:w="20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</w:t>
            </w:r>
          </w:p>
        </w:tc>
      </w:tr>
      <w:tr w:rsidR="00750E8C" w:rsidRPr="009654AA" w:rsidTr="000E0D55">
        <w:tc>
          <w:tcPr>
            <w:tcW w:w="2438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(наименование организации)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1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</w:tbl>
    <w:p w:rsidR="00750E8C" w:rsidRPr="009654AA" w:rsidRDefault="00D5137C" w:rsidP="000947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54AA">
        <w:t xml:space="preserve">    </w:t>
      </w:r>
      <w:r w:rsidRPr="009654AA">
        <w:br/>
        <w:t xml:space="preserve">  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322"/>
        <w:gridCol w:w="3262"/>
        <w:gridCol w:w="3238"/>
      </w:tblGrid>
      <w:tr w:rsidR="00750E8C" w:rsidRPr="009654AA" w:rsidTr="000E0D55">
        <w:tc>
          <w:tcPr>
            <w:tcW w:w="129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7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7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75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129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7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Дата составления</w:t>
            </w:r>
          </w:p>
        </w:tc>
      </w:tr>
      <w:tr w:rsidR="00750E8C" w:rsidRPr="009654AA" w:rsidTr="000E0D55">
        <w:tc>
          <w:tcPr>
            <w:tcW w:w="129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right"/>
              <w:rPr>
                <w:sz w:val="22"/>
                <w:szCs w:val="22"/>
              </w:rPr>
            </w:pPr>
            <w:r w:rsidRPr="009654AA">
              <w:rPr>
                <w:bCs/>
                <w:sz w:val="22"/>
                <w:szCs w:val="22"/>
              </w:rPr>
              <w:t>ПРИКАЗ</w:t>
            </w:r>
            <w:r w:rsidRPr="009654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EE2E8C" w:rsidRDefault="00EE2E8C" w:rsidP="000947B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E2E8C"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53-К</w:t>
            </w:r>
          </w:p>
        </w:tc>
        <w:tc>
          <w:tcPr>
            <w:tcW w:w="1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EE2E8C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 w:rsidR="000E0D55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.1</w:t>
            </w:r>
            <w:r w:rsidR="00EE2E8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.201</w:t>
            </w:r>
            <w:r w:rsidR="000E0D55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</w:tr>
      <w:tr w:rsidR="00750E8C" w:rsidRPr="009654AA" w:rsidTr="000E0D55"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(</w:t>
            </w:r>
            <w:r w:rsidRPr="009654AA">
              <w:rPr>
                <w:bCs/>
                <w:sz w:val="22"/>
                <w:szCs w:val="22"/>
              </w:rPr>
              <w:t>распоряжение)</w:t>
            </w:r>
            <w:r w:rsidRPr="009654AA">
              <w:rPr>
                <w:sz w:val="22"/>
                <w:szCs w:val="22"/>
              </w:rPr>
              <w:br/>
            </w:r>
            <w:r w:rsidRPr="009654AA">
              <w:rPr>
                <w:bCs/>
                <w:sz w:val="22"/>
                <w:szCs w:val="22"/>
              </w:rPr>
              <w:t>о прекращении (расторжении) трудового договора с работником (увольнении)</w:t>
            </w:r>
            <w:r w:rsidRPr="009654AA">
              <w:rPr>
                <w:sz w:val="22"/>
                <w:szCs w:val="22"/>
              </w:rPr>
              <w:t xml:space="preserve"> </w:t>
            </w:r>
          </w:p>
        </w:tc>
      </w:tr>
    </w:tbl>
    <w:p w:rsidR="00750E8C" w:rsidRPr="009654AA" w:rsidRDefault="00D5137C" w:rsidP="000947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54AA">
        <w:t xml:space="preserve">    </w:t>
      </w:r>
      <w:r w:rsidRPr="009654AA">
        <w:br/>
        <w:t xml:space="preserve">  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655"/>
        <w:gridCol w:w="1657"/>
        <w:gridCol w:w="202"/>
        <w:gridCol w:w="269"/>
        <w:gridCol w:w="396"/>
        <w:gridCol w:w="267"/>
        <w:gridCol w:w="898"/>
        <w:gridCol w:w="779"/>
        <w:gridCol w:w="1425"/>
      </w:tblGrid>
      <w:tr w:rsidR="00750E8C" w:rsidRPr="009654AA" w:rsidTr="000E0D55">
        <w:tc>
          <w:tcPr>
            <w:tcW w:w="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8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89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2699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right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Прекратить действие трудового договора от</w:t>
            </w:r>
          </w:p>
        </w:tc>
        <w:tc>
          <w:tcPr>
            <w:tcW w:w="11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«</w:t>
            </w:r>
          </w:p>
        </w:tc>
        <w:tc>
          <w:tcPr>
            <w:tcW w:w="21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4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»</w:t>
            </w:r>
          </w:p>
        </w:tc>
        <w:tc>
          <w:tcPr>
            <w:tcW w:w="488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января</w:t>
            </w:r>
          </w:p>
        </w:tc>
        <w:tc>
          <w:tcPr>
            <w:tcW w:w="42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EE2E8C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 20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EE2E8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 xml:space="preserve">г. № </w:t>
            </w:r>
            <w:r w:rsidR="00EE2E8C">
              <w:rPr>
                <w:sz w:val="22"/>
                <w:szCs w:val="22"/>
              </w:rPr>
              <w:t>1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9654AA">
              <w:rPr>
                <w:sz w:val="22"/>
                <w:szCs w:val="22"/>
              </w:rPr>
              <w:t>,</w:t>
            </w:r>
          </w:p>
        </w:tc>
      </w:tr>
      <w:tr w:rsidR="00750E8C" w:rsidRPr="009654AA" w:rsidTr="000E0D55">
        <w:tc>
          <w:tcPr>
            <w:tcW w:w="2699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right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уволить</w:t>
            </w:r>
          </w:p>
        </w:tc>
        <w:tc>
          <w:tcPr>
            <w:tcW w:w="11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«</w:t>
            </w:r>
          </w:p>
        </w:tc>
        <w:tc>
          <w:tcPr>
            <w:tcW w:w="21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E0D55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0E0D55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4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»</w:t>
            </w:r>
          </w:p>
        </w:tc>
        <w:tc>
          <w:tcPr>
            <w:tcW w:w="488" w:type="pct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EE2E8C" w:rsidP="00094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2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E0D55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 20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0E0D55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77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г.</w:t>
            </w:r>
          </w:p>
        </w:tc>
      </w:tr>
      <w:tr w:rsidR="00750E8C" w:rsidRPr="009654AA" w:rsidTr="000E0D55">
        <w:tc>
          <w:tcPr>
            <w:tcW w:w="2699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1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 xml:space="preserve">(ненужное </w:t>
            </w:r>
            <w:r w:rsidRPr="009654AA">
              <w:rPr>
                <w:sz w:val="22"/>
                <w:szCs w:val="22"/>
              </w:rPr>
              <w:br/>
              <w:t>зачеркнуть)</w:t>
            </w:r>
          </w:p>
        </w:tc>
      </w:tr>
    </w:tbl>
    <w:p w:rsidR="00750E8C" w:rsidRPr="009654AA" w:rsidRDefault="00750E8C" w:rsidP="000947BB">
      <w:pPr>
        <w:rPr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42"/>
        <w:gridCol w:w="1475"/>
        <w:gridCol w:w="242"/>
        <w:gridCol w:w="115"/>
        <w:gridCol w:w="330"/>
        <w:gridCol w:w="652"/>
        <w:gridCol w:w="330"/>
        <w:gridCol w:w="115"/>
        <w:gridCol w:w="118"/>
        <w:gridCol w:w="115"/>
        <w:gridCol w:w="238"/>
        <w:gridCol w:w="117"/>
        <w:gridCol w:w="118"/>
        <w:gridCol w:w="118"/>
        <w:gridCol w:w="294"/>
        <w:gridCol w:w="564"/>
        <w:gridCol w:w="269"/>
        <w:gridCol w:w="267"/>
        <w:gridCol w:w="269"/>
        <w:gridCol w:w="534"/>
        <w:gridCol w:w="813"/>
      </w:tblGrid>
      <w:tr w:rsidR="00750E8C" w:rsidRPr="009654AA" w:rsidTr="000E0D55">
        <w:tc>
          <w:tcPr>
            <w:tcW w:w="10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80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45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45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3538" w:type="pct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4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Табельный номер</w:t>
            </w:r>
          </w:p>
        </w:tc>
      </w:tr>
      <w:tr w:rsidR="00750E8C" w:rsidRPr="009654AA" w:rsidTr="000E0D55">
        <w:tc>
          <w:tcPr>
            <w:tcW w:w="3538" w:type="pct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70779A" w:rsidP="000947BB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Григорьева</w:t>
            </w:r>
            <w:r w:rsidR="00D5137C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Александра Сергеевича</w:t>
            </w:r>
          </w:p>
        </w:tc>
        <w:tc>
          <w:tcPr>
            <w:tcW w:w="14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70779A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 w:rsidR="0070779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</w:t>
            </w:r>
          </w:p>
        </w:tc>
      </w:tr>
      <w:tr w:rsidR="00750E8C" w:rsidRPr="009654AA" w:rsidTr="000E0D55">
        <w:tc>
          <w:tcPr>
            <w:tcW w:w="3538" w:type="pct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(фамилия, имя, отчество)</w:t>
            </w:r>
          </w:p>
        </w:tc>
        <w:tc>
          <w:tcPr>
            <w:tcW w:w="1462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5000" w:type="pct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коммерческий отдел</w:t>
            </w:r>
          </w:p>
        </w:tc>
      </w:tr>
      <w:tr w:rsidR="00750E8C" w:rsidRPr="009654AA" w:rsidTr="000E0D55">
        <w:tc>
          <w:tcPr>
            <w:tcW w:w="5000" w:type="pct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(структурное подразделение)</w:t>
            </w:r>
          </w:p>
        </w:tc>
      </w:tr>
      <w:tr w:rsidR="00750E8C" w:rsidRPr="009654AA" w:rsidTr="000E0D55">
        <w:tc>
          <w:tcPr>
            <w:tcW w:w="5000" w:type="pct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менеджер</w:t>
            </w:r>
          </w:p>
        </w:tc>
      </w:tr>
      <w:tr w:rsidR="00750E8C" w:rsidRPr="009654AA" w:rsidTr="000E0D55">
        <w:tc>
          <w:tcPr>
            <w:tcW w:w="5000" w:type="pct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50E8C" w:rsidRPr="009654AA" w:rsidTr="000E0D55">
        <w:tc>
          <w:tcPr>
            <w:tcW w:w="5000" w:type="pct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5000" w:type="pct"/>
            <w:gridSpan w:val="22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инициативе работника, пункт 3 части 1 статьи 77 Трудового кодекса РФ</w:t>
            </w:r>
          </w:p>
        </w:tc>
      </w:tr>
      <w:tr w:rsidR="00750E8C" w:rsidRPr="009654AA" w:rsidTr="000E0D55">
        <w:tc>
          <w:tcPr>
            <w:tcW w:w="5000" w:type="pct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(основание прекращения (расторжения) трудового договора (увольнения))</w:t>
            </w:r>
          </w:p>
        </w:tc>
      </w:tr>
      <w:tr w:rsidR="00750E8C" w:rsidRPr="009654AA" w:rsidTr="000E0D55">
        <w:tc>
          <w:tcPr>
            <w:tcW w:w="5000" w:type="pct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5000" w:type="pct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101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 xml:space="preserve">Основание </w:t>
            </w:r>
            <w:r w:rsidRPr="009654AA">
              <w:rPr>
                <w:sz w:val="22"/>
                <w:szCs w:val="22"/>
              </w:rPr>
              <w:br/>
              <w:t xml:space="preserve">(документ, </w:t>
            </w:r>
            <w:r w:rsidRPr="009654AA">
              <w:rPr>
                <w:sz w:val="22"/>
                <w:szCs w:val="22"/>
              </w:rPr>
              <w:br/>
              <w:t>номер, дата):</w:t>
            </w:r>
          </w:p>
        </w:tc>
        <w:tc>
          <w:tcPr>
            <w:tcW w:w="3983" w:type="pct"/>
            <w:gridSpan w:val="2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70779A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  <w:t xml:space="preserve"> </w:t>
            </w:r>
            <w:r w:rsidRPr="009654AA">
              <w:rPr>
                <w:sz w:val="22"/>
                <w:szCs w:val="22"/>
              </w:rPr>
              <w:br/>
              <w:t>заявление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А.С. </w:t>
            </w:r>
            <w:r w:rsidR="0070779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Григорьева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от </w:t>
            </w:r>
            <w:r w:rsidR="0070779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02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 октября 201</w:t>
            </w:r>
            <w:r w:rsidR="000E0D55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г.</w:t>
            </w:r>
          </w:p>
        </w:tc>
      </w:tr>
      <w:tr w:rsidR="00750E8C" w:rsidRPr="009654AA" w:rsidTr="000E0D55">
        <w:tc>
          <w:tcPr>
            <w:tcW w:w="101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3983" w:type="pct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(заявление работника, служебная записка, медицинское заключение и т. д.)</w:t>
            </w:r>
          </w:p>
        </w:tc>
      </w:tr>
      <w:tr w:rsidR="00750E8C" w:rsidRPr="009654AA" w:rsidTr="000E0D55">
        <w:tc>
          <w:tcPr>
            <w:tcW w:w="115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8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808" w:type="pct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115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9654AA">
              <w:rPr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803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9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808" w:type="pct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70779A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А.В. </w:t>
            </w:r>
            <w:r w:rsidR="0070779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</w:p>
        </w:tc>
      </w:tr>
      <w:tr w:rsidR="00750E8C" w:rsidRPr="009654AA" w:rsidTr="000E0D55">
        <w:tc>
          <w:tcPr>
            <w:tcW w:w="115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8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(должность)</w:t>
            </w:r>
          </w:p>
        </w:tc>
        <w:tc>
          <w:tcPr>
            <w:tcW w:w="19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(личная подпись)</w:t>
            </w:r>
          </w:p>
        </w:tc>
        <w:tc>
          <w:tcPr>
            <w:tcW w:w="325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808" w:type="pct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(расшифровка подписи)</w:t>
            </w:r>
          </w:p>
        </w:tc>
      </w:tr>
      <w:tr w:rsidR="00750E8C" w:rsidRPr="009654AA" w:rsidTr="000E0D55">
        <w:tc>
          <w:tcPr>
            <w:tcW w:w="2086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782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  <w:tr w:rsidR="00750E8C" w:rsidRPr="009654AA" w:rsidTr="000E0D55">
        <w:tc>
          <w:tcPr>
            <w:tcW w:w="2086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 xml:space="preserve">С приказом (распоряжением) работник </w:t>
            </w:r>
            <w:r w:rsidRPr="009654AA">
              <w:rPr>
                <w:sz w:val="22"/>
                <w:szCs w:val="22"/>
              </w:rPr>
              <w:br/>
              <w:t xml:space="preserve">ознакомлен </w:t>
            </w:r>
          </w:p>
        </w:tc>
        <w:tc>
          <w:tcPr>
            <w:tcW w:w="782" w:type="pct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  <w:t>«</w:t>
            </w:r>
          </w:p>
        </w:tc>
        <w:tc>
          <w:tcPr>
            <w:tcW w:w="26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E0D55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 w:rsidR="000E0D55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  <w:t>»</w:t>
            </w:r>
          </w:p>
        </w:tc>
        <w:tc>
          <w:tcPr>
            <w:tcW w:w="438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70779A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</w:r>
            <w:r w:rsidR="0070779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октя</w:t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бря</w:t>
            </w:r>
          </w:p>
        </w:tc>
        <w:tc>
          <w:tcPr>
            <w:tcW w:w="29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  <w:t> 20</w:t>
            </w:r>
          </w:p>
        </w:tc>
        <w:tc>
          <w:tcPr>
            <w:tcW w:w="43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E0D55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</w:r>
            <w:r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0E0D55" w:rsidRPr="009654A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44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br/>
              <w:t>г.</w:t>
            </w:r>
          </w:p>
        </w:tc>
      </w:tr>
      <w:tr w:rsidR="00750E8C" w:rsidRPr="009654AA" w:rsidTr="000E0D55">
        <w:tc>
          <w:tcPr>
            <w:tcW w:w="2086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782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jc w:val="center"/>
              <w:rPr>
                <w:sz w:val="22"/>
                <w:szCs w:val="22"/>
              </w:rPr>
            </w:pPr>
            <w:r w:rsidRPr="009654AA">
              <w:rPr>
                <w:rStyle w:val="small"/>
              </w:rPr>
              <w:t>(личная подпись)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E8C" w:rsidRPr="009654AA" w:rsidRDefault="00D5137C" w:rsidP="000947BB">
            <w:pPr>
              <w:rPr>
                <w:sz w:val="22"/>
                <w:szCs w:val="22"/>
              </w:rPr>
            </w:pPr>
            <w:r w:rsidRPr="009654AA">
              <w:rPr>
                <w:sz w:val="22"/>
                <w:szCs w:val="22"/>
              </w:rPr>
              <w:t> </w:t>
            </w:r>
          </w:p>
        </w:tc>
      </w:tr>
    </w:tbl>
    <w:p w:rsidR="00750E8C" w:rsidRPr="009654AA" w:rsidRDefault="00D5137C" w:rsidP="000947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654AA">
        <w:t> </w:t>
      </w:r>
    </w:p>
    <w:p w:rsidR="00750E8C" w:rsidRPr="009654AA" w:rsidRDefault="00750E8C">
      <w:pPr>
        <w:pStyle w:val="a5"/>
      </w:pPr>
    </w:p>
    <w:p w:rsidR="00750E8C" w:rsidRPr="009654AA" w:rsidRDefault="00750E8C">
      <w:pPr>
        <w:pStyle w:val="a5"/>
      </w:pPr>
    </w:p>
    <w:p w:rsidR="00D5137C" w:rsidRPr="009654AA" w:rsidRDefault="00D5137C">
      <w:pPr>
        <w:pStyle w:val="a5"/>
      </w:pPr>
      <w:bookmarkStart w:id="0" w:name="_GoBack"/>
      <w:bookmarkEnd w:id="0"/>
    </w:p>
    <w:sectPr w:rsidR="00D5137C" w:rsidRPr="009654AA" w:rsidSect="00094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78" w:rsidRDefault="004B3578" w:rsidP="007A1AAF">
      <w:r>
        <w:separator/>
      </w:r>
    </w:p>
  </w:endnote>
  <w:endnote w:type="continuationSeparator" w:id="0">
    <w:p w:rsidR="004B3578" w:rsidRDefault="004B3578" w:rsidP="007A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AF" w:rsidRDefault="007A1AA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AF" w:rsidRDefault="007A1AA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AF" w:rsidRDefault="007A1AA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78" w:rsidRDefault="004B3578" w:rsidP="007A1AAF">
      <w:r>
        <w:separator/>
      </w:r>
    </w:p>
  </w:footnote>
  <w:footnote w:type="continuationSeparator" w:id="0">
    <w:p w:rsidR="004B3578" w:rsidRDefault="004B3578" w:rsidP="007A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AF" w:rsidRDefault="007A1AA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AF" w:rsidRDefault="007A1AA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AF" w:rsidRDefault="007A1AA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BB"/>
    <w:rsid w:val="000947BB"/>
    <w:rsid w:val="000E0D55"/>
    <w:rsid w:val="00324F91"/>
    <w:rsid w:val="004B3578"/>
    <w:rsid w:val="0070779A"/>
    <w:rsid w:val="00750E8C"/>
    <w:rsid w:val="007A1AAF"/>
    <w:rsid w:val="009654AA"/>
    <w:rsid w:val="00C83A19"/>
    <w:rsid w:val="00D5137C"/>
    <w:rsid w:val="00EC14AB"/>
    <w:rsid w:val="00EE2E8C"/>
    <w:rsid w:val="00F27655"/>
    <w:rsid w:val="00F31371"/>
    <w:rsid w:val="00F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8C69-6D30-4E6A-A020-756C995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0E8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0E8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0E8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50E8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50E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0E8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750E8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50E8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50E8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50E8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50E8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50E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50E8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50E8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50E8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50E8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50E8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50E8C"/>
    <w:rPr>
      <w:color w:val="FF9900"/>
    </w:rPr>
  </w:style>
  <w:style w:type="character" w:customStyle="1" w:styleId="small">
    <w:name w:val="small"/>
    <w:rsid w:val="00750E8C"/>
    <w:rPr>
      <w:sz w:val="16"/>
      <w:szCs w:val="16"/>
    </w:rPr>
  </w:style>
  <w:style w:type="character" w:customStyle="1" w:styleId="fill">
    <w:name w:val="fill"/>
    <w:rsid w:val="00750E8C"/>
    <w:rPr>
      <w:b/>
      <w:bCs/>
      <w:i/>
      <w:iCs/>
      <w:color w:val="FF0000"/>
    </w:rPr>
  </w:style>
  <w:style w:type="character" w:customStyle="1" w:styleId="maggd">
    <w:name w:val="maggd"/>
    <w:rsid w:val="00750E8C"/>
    <w:rPr>
      <w:color w:val="006400"/>
    </w:rPr>
  </w:style>
  <w:style w:type="character" w:customStyle="1" w:styleId="magusn">
    <w:name w:val="magusn"/>
    <w:rsid w:val="00750E8C"/>
    <w:rPr>
      <w:color w:val="006666"/>
    </w:rPr>
  </w:style>
  <w:style w:type="character" w:customStyle="1" w:styleId="enp">
    <w:name w:val="enp"/>
    <w:rsid w:val="00750E8C"/>
    <w:rPr>
      <w:color w:val="3C7828"/>
    </w:rPr>
  </w:style>
  <w:style w:type="character" w:customStyle="1" w:styleId="kdkss">
    <w:name w:val="kdkss"/>
    <w:rsid w:val="00750E8C"/>
    <w:rPr>
      <w:color w:val="BE780A"/>
    </w:rPr>
  </w:style>
  <w:style w:type="character" w:customStyle="1" w:styleId="actel">
    <w:name w:val="actel"/>
    <w:rsid w:val="00750E8C"/>
    <w:rPr>
      <w:color w:val="E36C0A"/>
    </w:rPr>
  </w:style>
  <w:style w:type="character" w:styleId="a6">
    <w:name w:val="annotation reference"/>
    <w:uiPriority w:val="99"/>
    <w:semiHidden/>
    <w:unhideWhenUsed/>
    <w:rsid w:val="000947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47B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947B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47B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947B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947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947B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94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7A1A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A1AAF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A1A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A1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PresentationFormat>sbsl6n</PresentationFormat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прекращении трудового договора (увольнении). Сотруднику предоставлен отпуск с последующим увольнением</vt:lpstr>
    </vt:vector>
  </TitlesOfParts>
  <Manager/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прекращении трудового договора (увольнении). Сотруднику предоставлен отпуск с последующим увольнением</dc:title>
  <dc:subject/>
  <dc:creator>Lenovo</dc:creator>
  <cp:keywords/>
  <dc:description>Подготовлено на базе материалов БСС «Система Главбух»</dc:description>
  <cp:lastModifiedBy>Lenovo</cp:lastModifiedBy>
  <cp:revision>2</cp:revision>
  <dcterms:created xsi:type="dcterms:W3CDTF">2015-10-12T19:45:00Z</dcterms:created>
  <dcterms:modified xsi:type="dcterms:W3CDTF">2015-10-12T19:45:00Z</dcterms:modified>
  <cp:category/>
</cp:coreProperties>
</file>