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9D" w:rsidRPr="0076289D" w:rsidRDefault="0076289D" w:rsidP="0076289D">
      <w:pPr>
        <w:jc w:val="right"/>
      </w:pPr>
      <w:bookmarkStart w:id="0" w:name="_GoBack"/>
      <w:bookmarkEnd w:id="0"/>
      <w:r w:rsidRPr="0076289D">
        <w:t>Приложение N 3</w:t>
      </w:r>
    </w:p>
    <w:p w:rsidR="0076289D" w:rsidRPr="0076289D" w:rsidRDefault="0076289D" w:rsidP="0076289D">
      <w:pPr>
        <w:jc w:val="right"/>
      </w:pPr>
      <w:r w:rsidRPr="0076289D">
        <w:t> </w:t>
      </w:r>
    </w:p>
    <w:p w:rsidR="0076289D" w:rsidRPr="0076289D" w:rsidRDefault="0076289D" w:rsidP="0076289D">
      <w:pPr>
        <w:jc w:val="right"/>
      </w:pPr>
      <w:r w:rsidRPr="0076289D">
        <w:t>Утвержден</w:t>
      </w:r>
    </w:p>
    <w:p w:rsidR="0076289D" w:rsidRPr="0076289D" w:rsidRDefault="0076289D" w:rsidP="0076289D">
      <w:pPr>
        <w:jc w:val="right"/>
      </w:pPr>
      <w:r w:rsidRPr="0076289D">
        <w:t>приказом ФНС России</w:t>
      </w:r>
    </w:p>
    <w:p w:rsidR="0076289D" w:rsidRPr="0076289D" w:rsidRDefault="0076289D" w:rsidP="0076289D">
      <w:pPr>
        <w:jc w:val="right"/>
      </w:pPr>
      <w:r w:rsidRPr="0076289D">
        <w:t>от 26.02.2016 N ММВ-7-3/99@</w:t>
      </w:r>
    </w:p>
    <w:p w:rsidR="0076289D" w:rsidRPr="0076289D" w:rsidRDefault="0076289D" w:rsidP="0076289D">
      <w:pPr>
        <w:jc w:val="right"/>
      </w:pPr>
      <w:r w:rsidRPr="0076289D">
        <w:t> </w:t>
      </w:r>
    </w:p>
    <w:p w:rsidR="0076289D" w:rsidRPr="0076289D" w:rsidRDefault="0076289D" w:rsidP="0076289D">
      <w:pPr>
        <w:rPr>
          <w:b/>
          <w:bCs/>
        </w:rPr>
      </w:pPr>
      <w:r w:rsidRPr="0076289D">
        <w:rPr>
          <w:b/>
          <w:bCs/>
        </w:rPr>
        <w:t>ПОРЯДОК</w:t>
      </w:r>
    </w:p>
    <w:p w:rsidR="0076289D" w:rsidRPr="0076289D" w:rsidRDefault="0076289D" w:rsidP="0076289D">
      <w:pPr>
        <w:rPr>
          <w:b/>
          <w:bCs/>
        </w:rPr>
      </w:pPr>
      <w:r w:rsidRPr="0076289D">
        <w:rPr>
          <w:b/>
          <w:bCs/>
        </w:rPr>
        <w:t>ЗАПОЛНЕНИЯ НАЛОГОВОЙ ДЕКЛАРАЦИИ ПО НАЛОГУ, УПЛАЧИВАЕМОМУ</w:t>
      </w:r>
    </w:p>
    <w:p w:rsidR="0076289D" w:rsidRPr="0076289D" w:rsidRDefault="0076289D" w:rsidP="0076289D">
      <w:pPr>
        <w:rPr>
          <w:b/>
          <w:bCs/>
        </w:rPr>
      </w:pPr>
      <w:r w:rsidRPr="0076289D">
        <w:rPr>
          <w:b/>
          <w:bCs/>
        </w:rPr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I. Состав налоговой 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1.1. Налоговая </w:t>
      </w:r>
      <w:hyperlink r:id="rId4" w:history="1">
        <w:r w:rsidRPr="0076289D">
          <w:rPr>
            <w:rStyle w:val="a3"/>
          </w:rPr>
          <w:t>декларация</w:t>
        </w:r>
      </w:hyperlink>
      <w:r w:rsidRPr="0076289D">
        <w:t xml:space="preserve"> по налогу, уплачиваемому в связи с применением упрощенной системы налогообложения (далее - Декларация), заполняется налогоплательщиками, применяющими упрощенную систему налогообложения в соответствии с </w:t>
      </w:r>
      <w:hyperlink r:id="rId5" w:history="1">
        <w:r w:rsidRPr="0076289D">
          <w:rPr>
            <w:rStyle w:val="a3"/>
          </w:rPr>
          <w:t>главой 26.2</w:t>
        </w:r>
      </w:hyperlink>
      <w:r w:rsidRPr="0076289D">
        <w:t xml:space="preserve"> Налогового кодекса Российской Федерации (далее - Кодекс).</w:t>
      </w:r>
    </w:p>
    <w:p w:rsidR="0076289D" w:rsidRPr="0076289D" w:rsidRDefault="0076289D" w:rsidP="0076289D">
      <w:r w:rsidRPr="0076289D">
        <w:t>1.2. Декларация состоит из:</w:t>
      </w:r>
    </w:p>
    <w:p w:rsidR="0076289D" w:rsidRPr="0076289D" w:rsidRDefault="00F14104" w:rsidP="0076289D">
      <w:hyperlink r:id="rId6" w:history="1">
        <w:r w:rsidR="0076289D" w:rsidRPr="0076289D">
          <w:rPr>
            <w:rStyle w:val="a3"/>
          </w:rPr>
          <w:t>Титульного листа</w:t>
        </w:r>
      </w:hyperlink>
      <w:r w:rsidR="0076289D" w:rsidRPr="0076289D">
        <w:t>;</w:t>
      </w:r>
    </w:p>
    <w:p w:rsidR="0076289D" w:rsidRPr="0076289D" w:rsidRDefault="00F14104" w:rsidP="0076289D">
      <w:hyperlink r:id="rId7" w:history="1">
        <w:r w:rsidR="0076289D" w:rsidRPr="0076289D">
          <w:rPr>
            <w:rStyle w:val="a3"/>
          </w:rPr>
          <w:t>Раздела 1.1</w:t>
        </w:r>
      </w:hyperlink>
      <w:r w:rsidR="0076289D" w:rsidRPr="0076289D">
        <w:t xml:space="preserve"> "Сумма налога (авансового платежа по налогу), уплачиваемого в связи с применением упрощенной системы налогообложения (объект налогообложения - доходы), подлежащая уплате (уменьшению), по данным налогоплательщика" (далее - Раздел 1.1);</w:t>
      </w:r>
    </w:p>
    <w:p w:rsidR="0076289D" w:rsidRPr="0076289D" w:rsidRDefault="00F14104" w:rsidP="0076289D">
      <w:hyperlink r:id="rId8" w:history="1">
        <w:r w:rsidR="0076289D" w:rsidRPr="0076289D">
          <w:rPr>
            <w:rStyle w:val="a3"/>
          </w:rPr>
          <w:t>Раздела 1.2</w:t>
        </w:r>
      </w:hyperlink>
      <w:r w:rsidR="0076289D" w:rsidRPr="0076289D">
        <w:t xml:space="preserve"> "Сумма налога (авансового платежа по налогу), уплачиваемого в связи с применением упрощенной системы налогообложения (объект налогообложения - доходы, уменьшенные на величину расходов), и минимального налога, подлежащая уплате (уменьшению), по данным налогоплательщика" (далее - Раздел 1.2);</w:t>
      </w:r>
    </w:p>
    <w:p w:rsidR="0076289D" w:rsidRPr="0076289D" w:rsidRDefault="00F14104" w:rsidP="0076289D">
      <w:hyperlink r:id="rId9" w:history="1">
        <w:r w:rsidR="0076289D" w:rsidRPr="0076289D">
          <w:rPr>
            <w:rStyle w:val="a3"/>
          </w:rPr>
          <w:t>Раздела 2.1.1</w:t>
        </w:r>
      </w:hyperlink>
      <w:r w:rsidR="0076289D" w:rsidRPr="0076289D">
        <w:t xml:space="preserve"> "Расчет налога, уплачиваемого в связи с применением упрощенной системы налогообложения (объект налогообложения - доходы)" (далее - Раздел 2.1.1);</w:t>
      </w:r>
    </w:p>
    <w:p w:rsidR="0076289D" w:rsidRPr="0076289D" w:rsidRDefault="00F14104" w:rsidP="0076289D">
      <w:hyperlink r:id="rId10" w:history="1">
        <w:r w:rsidR="0076289D" w:rsidRPr="0076289D">
          <w:rPr>
            <w:rStyle w:val="a3"/>
          </w:rPr>
          <w:t>Раздела 2.1.2</w:t>
        </w:r>
      </w:hyperlink>
      <w:r w:rsidR="0076289D" w:rsidRPr="0076289D">
        <w:t xml:space="preserve"> "Расчет суммы торгового сбора, уменьшающей сумму налога (авансового платежа по налогу), уплачиваемого в связи с применением упрощенной системы налогообложения (объект налогообложения - доходы), исчисленного по итогам налогового (отчетного) периода по объекту налогообложения от вида предпринимательской деятельности, в отношении которого в соответствии с </w:t>
      </w:r>
      <w:hyperlink r:id="rId11" w:history="1">
        <w:r w:rsidR="0076289D" w:rsidRPr="0076289D">
          <w:rPr>
            <w:rStyle w:val="a3"/>
          </w:rPr>
          <w:t>главой 33</w:t>
        </w:r>
      </w:hyperlink>
      <w:r w:rsidR="0076289D" w:rsidRPr="0076289D">
        <w:t xml:space="preserve"> Налогового кодекса Российской Федерации установлен торговый сбор" (далее - Раздел 2.1.2);</w:t>
      </w:r>
    </w:p>
    <w:p w:rsidR="0076289D" w:rsidRPr="0076289D" w:rsidRDefault="00F14104" w:rsidP="0076289D">
      <w:hyperlink r:id="rId12" w:history="1">
        <w:r w:rsidR="0076289D" w:rsidRPr="0076289D">
          <w:rPr>
            <w:rStyle w:val="a3"/>
          </w:rPr>
          <w:t>Раздела 2.2</w:t>
        </w:r>
      </w:hyperlink>
      <w:r w:rsidR="0076289D" w:rsidRPr="0076289D">
        <w:t xml:space="preserve"> "Расчет налога, уплачиваемого в связи с применением упрощенной системы налогообложения, и минимального налога (объект налогообложения - доходы, уменьшенные на величину расходов)" (далее - Раздел 2.2);</w:t>
      </w:r>
    </w:p>
    <w:p w:rsidR="0076289D" w:rsidRPr="0076289D" w:rsidRDefault="00F14104" w:rsidP="0076289D">
      <w:hyperlink r:id="rId13" w:history="1">
        <w:r w:rsidR="0076289D" w:rsidRPr="0076289D">
          <w:rPr>
            <w:rStyle w:val="a3"/>
          </w:rPr>
          <w:t>Раздела 3</w:t>
        </w:r>
      </w:hyperlink>
      <w:r w:rsidR="0076289D" w:rsidRPr="0076289D">
        <w:t xml:space="preserve"> "Отчет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финансирования" (далее - Раздел 3).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II. Общие требования к порядку заполнения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2.1. Все значения стоимостных показателей </w:t>
      </w:r>
      <w:hyperlink r:id="rId14" w:history="1">
        <w:r w:rsidRPr="0076289D">
          <w:rPr>
            <w:rStyle w:val="a3"/>
          </w:rPr>
          <w:t>Декларации</w:t>
        </w:r>
      </w:hyperlink>
      <w:r w:rsidRPr="0076289D">
        <w:t xml:space="preserve">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76289D" w:rsidRPr="0076289D" w:rsidRDefault="0076289D" w:rsidP="0076289D">
      <w:r w:rsidRPr="0076289D">
        <w:t xml:space="preserve">2.2. Страницы </w:t>
      </w:r>
      <w:hyperlink r:id="rId15" w:history="1">
        <w:r w:rsidRPr="0076289D">
          <w:rPr>
            <w:rStyle w:val="a3"/>
          </w:rPr>
          <w:t>Декларации</w:t>
        </w:r>
      </w:hyperlink>
      <w:r w:rsidRPr="0076289D"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76289D" w:rsidRPr="0076289D" w:rsidRDefault="0076289D" w:rsidP="0076289D">
      <w:r w:rsidRPr="0076289D">
        <w:t>Показатель номера страницы (поле "Стр."), имеющий три знакоместа, записывается следующим образом:</w:t>
      </w:r>
    </w:p>
    <w:p w:rsidR="0076289D" w:rsidRPr="0076289D" w:rsidRDefault="0076289D" w:rsidP="0076289D">
      <w:r w:rsidRPr="0076289D">
        <w:t>например, для первой страницы - "001", для десятой страницы - "010".</w:t>
      </w:r>
    </w:p>
    <w:p w:rsidR="0076289D" w:rsidRPr="0076289D" w:rsidRDefault="0076289D" w:rsidP="0076289D">
      <w:r w:rsidRPr="0076289D">
        <w:t xml:space="preserve">2.3. При заполнении </w:t>
      </w:r>
      <w:hyperlink r:id="rId16" w:history="1">
        <w:r w:rsidRPr="0076289D">
          <w:rPr>
            <w:rStyle w:val="a3"/>
          </w:rPr>
          <w:t>Декларации</w:t>
        </w:r>
      </w:hyperlink>
      <w:r w:rsidRPr="0076289D">
        <w:t xml:space="preserve"> должны использоваться чернила черного, фиолетового или синего цвета.</w:t>
      </w:r>
    </w:p>
    <w:p w:rsidR="0076289D" w:rsidRPr="0076289D" w:rsidRDefault="0076289D" w:rsidP="0076289D">
      <w:r w:rsidRPr="0076289D">
        <w:t>Не допускается исправление ошибок с помощью корректирующего или иного аналогичного средства.</w:t>
      </w:r>
    </w:p>
    <w:p w:rsidR="0076289D" w:rsidRPr="0076289D" w:rsidRDefault="0076289D" w:rsidP="0076289D">
      <w:r w:rsidRPr="0076289D">
        <w:t xml:space="preserve">Не допускается двусторонняя печать </w:t>
      </w:r>
      <w:hyperlink r:id="rId17" w:history="1">
        <w:r w:rsidRPr="0076289D">
          <w:rPr>
            <w:rStyle w:val="a3"/>
          </w:rPr>
          <w:t>Декларации</w:t>
        </w:r>
      </w:hyperlink>
      <w:r w:rsidRPr="0076289D">
        <w:t xml:space="preserve"> на бумажном носителе и скрепление листов Декларации, приводящее к порче бумажного носителя.</w:t>
      </w:r>
    </w:p>
    <w:p w:rsidR="0076289D" w:rsidRPr="0076289D" w:rsidRDefault="0076289D" w:rsidP="0076289D">
      <w:r w:rsidRPr="0076289D">
        <w:t xml:space="preserve">2.4. Каждому показателю </w:t>
      </w:r>
      <w:hyperlink r:id="rId18" w:history="1">
        <w:r w:rsidRPr="0076289D">
          <w:rPr>
            <w:rStyle w:val="a3"/>
          </w:rPr>
          <w:t>Декларации</w:t>
        </w:r>
      </w:hyperlink>
      <w:r w:rsidRPr="0076289D"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76289D" w:rsidRPr="0076289D" w:rsidRDefault="0076289D" w:rsidP="0076289D">
      <w:r w:rsidRPr="0076289D">
        <w:t>Исключение составляют показатели, значением которых являются дата и ставка налога (%).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("точка").</w:t>
      </w:r>
    </w:p>
    <w:p w:rsidR="0076289D" w:rsidRPr="0076289D" w:rsidRDefault="0076289D" w:rsidP="0076289D">
      <w:r w:rsidRPr="0076289D">
        <w:t>Для показателя ставка налога (%) используются два поля, разделенные знаком "." ("точка"). Первое поле соответствует целой части десятичной дроби, второе - дробной части десятичной дроби.</w:t>
      </w:r>
    </w:p>
    <w:p w:rsidR="0076289D" w:rsidRPr="0076289D" w:rsidRDefault="0076289D" w:rsidP="0076289D">
      <w:r w:rsidRPr="0076289D">
        <w:t xml:space="preserve">Заполнение полей </w:t>
      </w:r>
      <w:hyperlink r:id="rId19" w:history="1">
        <w:r w:rsidRPr="0076289D">
          <w:rPr>
            <w:rStyle w:val="a3"/>
          </w:rPr>
          <w:t>Декларации</w:t>
        </w:r>
      </w:hyperlink>
      <w:r w:rsidRPr="0076289D"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:rsidR="0076289D" w:rsidRPr="0076289D" w:rsidRDefault="0076289D" w:rsidP="0076289D">
      <w:r w:rsidRPr="0076289D">
        <w:t xml:space="preserve">При заполнении полей </w:t>
      </w:r>
      <w:hyperlink r:id="rId20" w:history="1">
        <w:r w:rsidRPr="0076289D">
          <w:rPr>
            <w:rStyle w:val="a3"/>
          </w:rPr>
          <w:t>Декларации</w:t>
        </w:r>
      </w:hyperlink>
      <w:r w:rsidRPr="0076289D"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76289D" w:rsidRPr="0076289D" w:rsidRDefault="0076289D" w:rsidP="0076289D">
      <w:r w:rsidRPr="0076289D">
        <w:t xml:space="preserve">Заполнение текстовых полей бланка </w:t>
      </w:r>
      <w:hyperlink r:id="rId21" w:history="1">
        <w:r w:rsidRPr="0076289D">
          <w:rPr>
            <w:rStyle w:val="a3"/>
          </w:rPr>
          <w:t>Декларации</w:t>
        </w:r>
      </w:hyperlink>
      <w:r w:rsidRPr="0076289D">
        <w:t xml:space="preserve"> осуществляется заглавными печатными символами.</w:t>
      </w:r>
    </w:p>
    <w:p w:rsidR="0076289D" w:rsidRPr="0076289D" w:rsidRDefault="0076289D" w:rsidP="0076289D">
      <w:r w:rsidRPr="0076289D"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76289D" w:rsidRPr="0076289D" w:rsidRDefault="0076289D" w:rsidP="0076289D">
      <w:r w:rsidRPr="0076289D">
        <w:lastRenderedPageBreak/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76289D" w:rsidRPr="0076289D" w:rsidRDefault="0076289D" w:rsidP="0076289D">
      <w:r w:rsidRPr="0076289D">
        <w:t xml:space="preserve">При представлении </w:t>
      </w:r>
      <w:hyperlink r:id="rId22" w:history="1">
        <w:r w:rsidRPr="0076289D">
          <w:rPr>
            <w:rStyle w:val="a3"/>
          </w:rPr>
          <w:t>Декларации</w:t>
        </w:r>
      </w:hyperlink>
      <w:r w:rsidRPr="0076289D">
        <w:t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16 - 18 пунктов.</w:t>
      </w:r>
    </w:p>
    <w:p w:rsidR="0076289D" w:rsidRPr="0076289D" w:rsidRDefault="0076289D" w:rsidP="0076289D">
      <w:r w:rsidRPr="0076289D">
        <w:t xml:space="preserve">2.5. При заполнении </w:t>
      </w:r>
      <w:hyperlink r:id="rId23" w:history="1">
        <w:r w:rsidRPr="0076289D">
          <w:rPr>
            <w:rStyle w:val="a3"/>
          </w:rPr>
          <w:t>Декларации</w:t>
        </w:r>
      </w:hyperlink>
      <w:r w:rsidRPr="0076289D"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r:id="rId24" w:history="1">
        <w:r w:rsidRPr="0076289D">
          <w:rPr>
            <w:rStyle w:val="a3"/>
          </w:rPr>
          <w:t>пунктом 3.2</w:t>
        </w:r>
      </w:hyperlink>
      <w:r w:rsidRPr="0076289D">
        <w:t xml:space="preserve"> настоящего Порядка.</w:t>
      </w:r>
    </w:p>
    <w:p w:rsidR="0076289D" w:rsidRPr="0076289D" w:rsidRDefault="0076289D" w:rsidP="0076289D">
      <w:r w:rsidRPr="0076289D">
        <w:t xml:space="preserve">2.6. При представлении в налоговый орган по месту учета организацией-правопреемником </w:t>
      </w:r>
      <w:hyperlink r:id="rId25" w:history="1">
        <w:r w:rsidRPr="0076289D">
          <w:rPr>
            <w:rStyle w:val="a3"/>
          </w:rPr>
          <w:t>Декларации</w:t>
        </w:r>
      </w:hyperlink>
      <w:r w:rsidRPr="0076289D"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</w:t>
      </w:r>
      <w:hyperlink r:id="rId26" w:history="1">
        <w:r w:rsidRPr="0076289D">
          <w:rPr>
            <w:rStyle w:val="a3"/>
          </w:rPr>
          <w:t>реквизиту</w:t>
        </w:r>
      </w:hyperlink>
      <w:r w:rsidRPr="0076289D">
        <w:t xml:space="preserve"> "по месту учета" указывается код "215", а в верхней его части указываются ИНН и КПП организации-правопреемника. В реквизите "налогоплательщик" указывается наименование реорганизованной организации.</w:t>
      </w:r>
    </w:p>
    <w:p w:rsidR="0076289D" w:rsidRPr="0076289D" w:rsidRDefault="0076289D" w:rsidP="0076289D">
      <w:r w:rsidRPr="0076289D">
        <w:t xml:space="preserve">В </w:t>
      </w:r>
      <w:hyperlink r:id="rId27" w:history="1">
        <w:r w:rsidRPr="0076289D">
          <w:rPr>
            <w:rStyle w:val="a3"/>
          </w:rPr>
          <w:t>реквизите</w:t>
        </w:r>
      </w:hyperlink>
      <w:r w:rsidRPr="0076289D"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нахождения.</w:t>
      </w:r>
    </w:p>
    <w:p w:rsidR="0076289D" w:rsidRPr="0076289D" w:rsidRDefault="0076289D" w:rsidP="0076289D">
      <w:r w:rsidRPr="0076289D">
        <w:t xml:space="preserve">Если представляемая в налоговый орган </w:t>
      </w:r>
      <w:hyperlink r:id="rId28" w:history="1">
        <w:r w:rsidRPr="0076289D">
          <w:rPr>
            <w:rStyle w:val="a3"/>
          </w:rPr>
          <w:t>Декларация</w:t>
        </w:r>
      </w:hyperlink>
      <w:r w:rsidRPr="0076289D">
        <w:t xml:space="preserve"> не является Декларацией за реорганизованную организацию, то по реквизиту "ИНН/КПП реорганизованной организации" указываются прочерки.</w:t>
      </w:r>
    </w:p>
    <w:p w:rsidR="0076289D" w:rsidRPr="0076289D" w:rsidRDefault="0076289D" w:rsidP="0076289D">
      <w:r w:rsidRPr="0076289D">
        <w:t xml:space="preserve">В </w:t>
      </w:r>
      <w:hyperlink r:id="rId29" w:history="1">
        <w:r w:rsidRPr="0076289D">
          <w:rPr>
            <w:rStyle w:val="a3"/>
          </w:rPr>
          <w:t>Разделах 1.1</w:t>
        </w:r>
      </w:hyperlink>
      <w:r w:rsidRPr="0076289D">
        <w:t xml:space="preserve"> и </w:t>
      </w:r>
      <w:hyperlink r:id="rId30" w:history="1">
        <w:r w:rsidRPr="0076289D">
          <w:rPr>
            <w:rStyle w:val="a3"/>
          </w:rPr>
          <w:t>1.2</w:t>
        </w:r>
      </w:hyperlink>
      <w:r w:rsidRPr="0076289D">
        <w:t xml:space="preserve"> Декларации указывается код Общероссийского </w:t>
      </w:r>
      <w:hyperlink r:id="rId31" w:history="1">
        <w:r w:rsidRPr="0076289D">
          <w:rPr>
            <w:rStyle w:val="a3"/>
          </w:rPr>
          <w:t>классификатора</w:t>
        </w:r>
      </w:hyperlink>
      <w:r w:rsidRPr="0076289D">
        <w:t xml:space="preserve"> территорий муниципальных образований ОК 33-2013 (далее - код по ОКТМО) того муниципального образования, на территории которого состояла на учете в качестве налогоплательщика реорганизованная организация.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III. Порядок заполнения Титульного листа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3.1. </w:t>
      </w:r>
      <w:hyperlink r:id="rId32" w:history="1">
        <w:r w:rsidRPr="0076289D">
          <w:rPr>
            <w:rStyle w:val="a3"/>
          </w:rPr>
          <w:t>Титульный лист</w:t>
        </w:r>
      </w:hyperlink>
      <w:r w:rsidRPr="0076289D">
        <w:t xml:space="preserve"> Декларации заполняется налогоплательщиком, за исключением </w:t>
      </w:r>
      <w:hyperlink r:id="rId33" w:history="1">
        <w:r w:rsidRPr="0076289D">
          <w:rPr>
            <w:rStyle w:val="a3"/>
          </w:rPr>
          <w:t>раздела</w:t>
        </w:r>
      </w:hyperlink>
      <w:r w:rsidRPr="0076289D">
        <w:t xml:space="preserve"> "Заполняется работником налогового органа".</w:t>
      </w:r>
    </w:p>
    <w:p w:rsidR="0076289D" w:rsidRPr="0076289D" w:rsidRDefault="0076289D" w:rsidP="0076289D">
      <w:r w:rsidRPr="0076289D">
        <w:t xml:space="preserve">3.2. При заполнении </w:t>
      </w:r>
      <w:hyperlink r:id="rId34" w:history="1">
        <w:r w:rsidRPr="0076289D">
          <w:rPr>
            <w:rStyle w:val="a3"/>
          </w:rPr>
          <w:t>Титульного листа</w:t>
        </w:r>
      </w:hyperlink>
      <w:r w:rsidRPr="0076289D">
        <w:t xml:space="preserve"> необходимо указать:</w:t>
      </w:r>
    </w:p>
    <w:p w:rsidR="0076289D" w:rsidRPr="0076289D" w:rsidRDefault="0076289D" w:rsidP="0076289D">
      <w:r w:rsidRPr="0076289D">
        <w:t xml:space="preserve">1) ИНН, а также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предусмотрены в </w:t>
      </w:r>
      <w:hyperlink r:id="rId35" w:history="1">
        <w:r w:rsidRPr="0076289D">
          <w:rPr>
            <w:rStyle w:val="a3"/>
          </w:rPr>
          <w:t>пункте 2.6</w:t>
        </w:r>
      </w:hyperlink>
      <w:r w:rsidRPr="0076289D">
        <w:t xml:space="preserve"> настоящего Порядка).</w:t>
      </w:r>
    </w:p>
    <w:p w:rsidR="0076289D" w:rsidRPr="0076289D" w:rsidRDefault="0076289D" w:rsidP="0076289D">
      <w:r w:rsidRPr="0076289D">
        <w:t>Для российской организации ИНН и КПП по месту нахождения организации указываются согласно:</w:t>
      </w:r>
    </w:p>
    <w:p w:rsidR="0076289D" w:rsidRPr="0076289D" w:rsidRDefault="0076289D" w:rsidP="0076289D">
      <w:r w:rsidRPr="0076289D">
        <w:t xml:space="preserve">-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36" w:history="1">
        <w:r w:rsidRPr="0076289D">
          <w:rPr>
            <w:rStyle w:val="a3"/>
          </w:rPr>
          <w:t>форме N 12-1-7</w:t>
        </w:r>
      </w:hyperlink>
      <w:r w:rsidRPr="0076289D">
        <w:t xml:space="preserve">, утвержденной приказом Министерства Российской </w:t>
      </w:r>
      <w:r w:rsidRPr="0076289D">
        <w:lastRenderedPageBreak/>
        <w:t>Федерации по налогам и сборам от 27 ноября 1998 г. N ГБ-3-12/309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22.12.1998, регистрационный номер 1664) (далее - приказ МНС России от 27 ноября 1998 г. N ГБ-3-12/309) &lt;1&gt;,</w:t>
      </w:r>
    </w:p>
    <w:p w:rsidR="0076289D" w:rsidRPr="0076289D" w:rsidRDefault="0076289D" w:rsidP="0076289D">
      <w:r w:rsidRPr="0076289D">
        <w:t>--------------------------------</w:t>
      </w:r>
    </w:p>
    <w:p w:rsidR="0076289D" w:rsidRPr="0076289D" w:rsidRDefault="0076289D" w:rsidP="0076289D">
      <w:r w:rsidRPr="0076289D">
        <w:t xml:space="preserve">&lt;1&gt; </w:t>
      </w:r>
      <w:hyperlink r:id="rId37" w:history="1">
        <w:r w:rsidRPr="0076289D">
          <w:rPr>
            <w:rStyle w:val="a3"/>
          </w:rPr>
          <w:t>Приказ</w:t>
        </w:r>
      </w:hyperlink>
      <w:r w:rsidRPr="0076289D">
        <w:t xml:space="preserve"> МНС России от 27 ноября 1998 г. N ГБ-3-12/309 утратил силу в соответствии с </w:t>
      </w:r>
      <w:hyperlink r:id="rId38" w:history="1">
        <w:r w:rsidRPr="0076289D">
          <w:rPr>
            <w:rStyle w:val="a3"/>
          </w:rPr>
          <w:t>пунктом 4</w:t>
        </w:r>
      </w:hyperlink>
      <w:r w:rsidRPr="0076289D">
        <w:t xml:space="preserve"> приказа МНС России от 3 марта 2004 г. N БГ-3-09/178 (зарегистрирован Министерством юстиции Российской Федерации 24.03.2004, регистрационный номер 5685).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- или Свидетельству о постановке на учет юридического лица в налоговом органе по месту нахождения на территории Российской Федерации по </w:t>
      </w:r>
      <w:hyperlink r:id="rId39" w:history="1">
        <w:r w:rsidRPr="0076289D">
          <w:rPr>
            <w:rStyle w:val="a3"/>
          </w:rPr>
          <w:t>форме N 09-1-2</w:t>
        </w:r>
      </w:hyperlink>
      <w:r w:rsidRPr="0076289D">
        <w:t>, утвержденной приказом Министерства Российской Федерации по налогам и сборам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Федерации 24.03.2004, регистрационный номер 5685),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28.01.2010, регистрационный номер 16121), с изменениями, внесенными приказом ФНС России от 29.06.2012 N ММВ-7-6/435@ (зарегистрирован Министерством юстиции Российской Федерации 14.08.2012, регистрационный номер 25183) (далее - приказ МНС России от 3 марта 2004 г. N БГ-3-09/178),</w:t>
      </w:r>
    </w:p>
    <w:p w:rsidR="0076289D" w:rsidRPr="0076289D" w:rsidRDefault="0076289D" w:rsidP="0076289D">
      <w:r w:rsidRPr="0076289D">
        <w:t xml:space="preserve">- или Свидетельству о постановке на учет российской организации в налоговом органе по месту нахождения на территории Российской Федерации по </w:t>
      </w:r>
      <w:hyperlink r:id="rId40" w:history="1">
        <w:r w:rsidRPr="0076289D">
          <w:rPr>
            <w:rStyle w:val="a3"/>
          </w:rPr>
          <w:t>форме N 1-1-Учет</w:t>
        </w:r>
      </w:hyperlink>
      <w:r w:rsidRPr="0076289D">
        <w:t>, утвержденной приказом Федеральной налоговой службы от 1 декабря 2006 г. N САЭ-3-09/826@ "Об утверждении форм документов, используемых при постановке на учет и снятии с учета российских организаций и физических лиц" (зарегистрирован Министерством юстиции Российской Федерации 27.12.2006, регистрационный номер 8683), с изменениями, внесенными приказами Федеральной налоговой службы от 16 июля 2008 г. N ММ-3-6/314@ (зарегистрирован Министерством юстиции Российской Федерации 31.07.2008, регистрационный номер 12064) и от 15 февраля 2010 г. N ММ-7-6/54@ (зарегистрирован Министерством юстиции Российской Федерации 23.03.2010, регистрационный номер 16695) (далее - приказ ФНС России от 1 декабря 2006 г. N САЭ-3-09/826@) &lt;1&gt;,</w:t>
      </w:r>
    </w:p>
    <w:p w:rsidR="0076289D" w:rsidRPr="0076289D" w:rsidRDefault="0076289D" w:rsidP="0076289D">
      <w:r w:rsidRPr="0076289D">
        <w:t>--------------------------------</w:t>
      </w:r>
    </w:p>
    <w:p w:rsidR="0076289D" w:rsidRPr="0076289D" w:rsidRDefault="0076289D" w:rsidP="0076289D">
      <w:r w:rsidRPr="0076289D">
        <w:t xml:space="preserve">&lt;1&gt; Приказы ФНС России от 1 декабря 2006 г. </w:t>
      </w:r>
      <w:hyperlink r:id="rId41" w:history="1">
        <w:r w:rsidRPr="0076289D">
          <w:rPr>
            <w:rStyle w:val="a3"/>
          </w:rPr>
          <w:t>N САЭ-3-09/826@</w:t>
        </w:r>
      </w:hyperlink>
      <w:r w:rsidRPr="0076289D">
        <w:t xml:space="preserve">, от 16 июля 2008 г. </w:t>
      </w:r>
      <w:hyperlink r:id="rId42" w:history="1">
        <w:r w:rsidRPr="0076289D">
          <w:rPr>
            <w:rStyle w:val="a3"/>
          </w:rPr>
          <w:t>N ММ-3-6/314@</w:t>
        </w:r>
      </w:hyperlink>
      <w:r w:rsidRPr="0076289D">
        <w:t xml:space="preserve"> и от 15 февраля 2010 г. </w:t>
      </w:r>
      <w:hyperlink r:id="rId43" w:history="1">
        <w:r w:rsidRPr="0076289D">
          <w:rPr>
            <w:rStyle w:val="a3"/>
          </w:rPr>
          <w:t>N ММ-7-6/54@</w:t>
        </w:r>
      </w:hyperlink>
      <w:r w:rsidRPr="0076289D">
        <w:t xml:space="preserve"> утратили силу в соответствии с </w:t>
      </w:r>
      <w:hyperlink r:id="rId44" w:history="1">
        <w:r w:rsidRPr="0076289D">
          <w:rPr>
            <w:rStyle w:val="a3"/>
          </w:rPr>
          <w:t>пунктом 4</w:t>
        </w:r>
      </w:hyperlink>
      <w:r w:rsidRPr="0076289D">
        <w:t xml:space="preserve"> приказа ФНС России от 11 августа 2011 г. N ЯК-7-6/488@ (зарегистрирован Министерством юстиции Российской Федерации 14.09.2011, регистрационный номер 21794).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- или Свидетельству о постановке на учет российской организации в налоговом органе по месту ее нахождения по </w:t>
      </w:r>
      <w:hyperlink r:id="rId45" w:history="1">
        <w:r w:rsidRPr="0076289D">
          <w:rPr>
            <w:rStyle w:val="a3"/>
          </w:rPr>
          <w:t>форме N 1-1-Учет</w:t>
        </w:r>
      </w:hyperlink>
      <w:r w:rsidRPr="0076289D">
        <w:t>, утвержденной приказом Федеральной налоговой службы от 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14.09.2011, регистрационный номер 21794), с изменениями, внесенными приказом ФНС России от 31 января 2013 г. N ММВ-7-6/48@ (зарегистрирован Министерством юстиции Российской Федерации 25.02.2013, регистрационный номер 27284 (далее - приказ ФНС России от 11 августа 2011 г. N ЯК-7-6/488@);</w:t>
      </w:r>
    </w:p>
    <w:p w:rsidR="0076289D" w:rsidRPr="0076289D" w:rsidRDefault="0076289D" w:rsidP="0076289D">
      <w:r w:rsidRPr="0076289D">
        <w:t xml:space="preserve">ИНН и КПП по </w:t>
      </w:r>
      <w:hyperlink r:id="rId46" w:history="1">
        <w:r w:rsidRPr="0076289D">
          <w:rPr>
            <w:rStyle w:val="a3"/>
          </w:rPr>
          <w:t>реквизиту</w:t>
        </w:r>
      </w:hyperlink>
      <w:r w:rsidRPr="0076289D">
        <w:t xml:space="preserve"> "ИНН/КПП реорганизованной организации" указываются с учетом положений </w:t>
      </w:r>
      <w:hyperlink r:id="rId47" w:history="1">
        <w:r w:rsidRPr="0076289D">
          <w:rPr>
            <w:rStyle w:val="a3"/>
          </w:rPr>
          <w:t>пункта 2.6</w:t>
        </w:r>
      </w:hyperlink>
      <w:r w:rsidRPr="0076289D">
        <w:t xml:space="preserve"> настоящего Порядка.</w:t>
      </w:r>
    </w:p>
    <w:p w:rsidR="0076289D" w:rsidRPr="0076289D" w:rsidRDefault="0076289D" w:rsidP="0076289D">
      <w:r w:rsidRPr="0076289D">
        <w:t>Для индивидуального предпринимателя указывается:</w:t>
      </w:r>
    </w:p>
    <w:p w:rsidR="0076289D" w:rsidRPr="0076289D" w:rsidRDefault="0076289D" w:rsidP="0076289D">
      <w:r w:rsidRPr="0076289D"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8" w:history="1">
        <w:r w:rsidRPr="0076289D">
          <w:rPr>
            <w:rStyle w:val="a3"/>
          </w:rPr>
          <w:t>форме N 12-2-4</w:t>
        </w:r>
      </w:hyperlink>
      <w:r w:rsidRPr="0076289D">
        <w:t xml:space="preserve">, утвержденной приказом МНС России от 27 ноября 1998 г. N ГБ-3-12/309, или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49" w:history="1">
        <w:r w:rsidRPr="0076289D">
          <w:rPr>
            <w:rStyle w:val="a3"/>
          </w:rPr>
          <w:t>форме N 09-2-2</w:t>
        </w:r>
      </w:hyperlink>
      <w:r w:rsidRPr="0076289D">
        <w:t xml:space="preserve">, утвержденной приказом МНС России от 3 марта 2004 г. N БГ-3-09/178,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50" w:history="1">
        <w:r w:rsidRPr="0076289D">
          <w:rPr>
            <w:rStyle w:val="a3"/>
          </w:rPr>
          <w:t>форме N 2-1-Учет</w:t>
        </w:r>
      </w:hyperlink>
      <w:r w:rsidRPr="0076289D">
        <w:t xml:space="preserve">, утвержденной приказом ФНС России от 1 декабря 2006 г. N САЭ-3-09/826@, или согласно Свидетельству о постановке на учет физического лица в налоговом органе по </w:t>
      </w:r>
      <w:hyperlink r:id="rId51" w:history="1">
        <w:r w:rsidRPr="0076289D">
          <w:rPr>
            <w:rStyle w:val="a3"/>
          </w:rPr>
          <w:t>форме N 2-1-Учет</w:t>
        </w:r>
      </w:hyperlink>
      <w:r w:rsidRPr="0076289D">
        <w:t>, утвержденной приказом ФНС России от 11 августа 2011 г. N ЯК-7-6/488@;</w:t>
      </w:r>
    </w:p>
    <w:p w:rsidR="0076289D" w:rsidRPr="0076289D" w:rsidRDefault="0076289D" w:rsidP="0076289D">
      <w:r w:rsidRPr="0076289D">
        <w:t>2) номер корректировки.</w:t>
      </w:r>
    </w:p>
    <w:p w:rsidR="0076289D" w:rsidRPr="0076289D" w:rsidRDefault="0076289D" w:rsidP="0076289D">
      <w:r w:rsidRPr="0076289D">
        <w:t xml:space="preserve">При представлении в налоговый орган первичной Декларации в </w:t>
      </w:r>
      <w:hyperlink r:id="rId52" w:history="1">
        <w:r w:rsidRPr="0076289D">
          <w:rPr>
            <w:rStyle w:val="a3"/>
          </w:rPr>
          <w:t>поле</w:t>
        </w:r>
      </w:hyperlink>
      <w:r w:rsidRPr="0076289D">
        <w:t xml:space="preserve"> "номер корректировки" проставляется "0--", при представлении уточненной Декларации - указывается номер корректировки (например, "1--", "2--" и так далее);</w:t>
      </w:r>
    </w:p>
    <w:p w:rsidR="0076289D" w:rsidRPr="0076289D" w:rsidRDefault="0076289D" w:rsidP="0076289D">
      <w:r w:rsidRPr="0076289D">
        <w:t>3) налоговый период, за который представляется Декларация.</w:t>
      </w:r>
    </w:p>
    <w:p w:rsidR="0076289D" w:rsidRPr="0076289D" w:rsidRDefault="0076289D" w:rsidP="0076289D">
      <w:r w:rsidRPr="0076289D">
        <w:t xml:space="preserve">Коды налоговых периодов приведены в </w:t>
      </w:r>
      <w:hyperlink r:id="rId53" w:history="1">
        <w:r w:rsidRPr="0076289D">
          <w:rPr>
            <w:rStyle w:val="a3"/>
          </w:rPr>
          <w:t>Приложении N 1</w:t>
        </w:r>
      </w:hyperlink>
      <w:r w:rsidRPr="0076289D">
        <w:t xml:space="preserve"> к настоящему Порядку;</w:t>
      </w:r>
    </w:p>
    <w:p w:rsidR="0076289D" w:rsidRPr="0076289D" w:rsidRDefault="0076289D" w:rsidP="0076289D">
      <w:r w:rsidRPr="0076289D">
        <w:t>4) отчетный год, за который представляется Декларация;</w:t>
      </w:r>
    </w:p>
    <w:p w:rsidR="0076289D" w:rsidRPr="0076289D" w:rsidRDefault="0076289D" w:rsidP="0076289D">
      <w:r w:rsidRPr="0076289D">
        <w:t xml:space="preserve">5) код налогового органа, в который представляется Декларация (согласно документам о постановке на учет в налоговом органе, приведенным в </w:t>
      </w:r>
      <w:hyperlink r:id="rId54" w:history="1">
        <w:r w:rsidRPr="0076289D">
          <w:rPr>
            <w:rStyle w:val="a3"/>
          </w:rPr>
          <w:t>пункте 3.2</w:t>
        </w:r>
      </w:hyperlink>
      <w:r w:rsidRPr="0076289D">
        <w:t xml:space="preserve"> настоящего Порядка);</w:t>
      </w:r>
    </w:p>
    <w:p w:rsidR="0076289D" w:rsidRPr="0076289D" w:rsidRDefault="0076289D" w:rsidP="0076289D">
      <w:r w:rsidRPr="0076289D">
        <w:t xml:space="preserve">6) код места представления Декларации в налоговый орган по месту учета налогоплательщика согласно </w:t>
      </w:r>
      <w:hyperlink r:id="rId55" w:history="1">
        <w:r w:rsidRPr="0076289D">
          <w:rPr>
            <w:rStyle w:val="a3"/>
          </w:rPr>
          <w:t>Приложению N 2</w:t>
        </w:r>
      </w:hyperlink>
      <w:r w:rsidRPr="0076289D">
        <w:t xml:space="preserve"> к настоящему Порядку;</w:t>
      </w:r>
    </w:p>
    <w:p w:rsidR="0076289D" w:rsidRPr="0076289D" w:rsidRDefault="0076289D" w:rsidP="0076289D">
      <w:r w:rsidRPr="0076289D">
        <w:t>7) полное наименование организации в соответствии с ее учредительными документами (при наличии в наименовании латинской транскрипции таковая указывается) либо построчно полностью фамилия, имя, отчество (здесь и далее по тексту отчество указывается при наличии) индивидуального предпринимателя;</w:t>
      </w:r>
    </w:p>
    <w:p w:rsidR="0076289D" w:rsidRPr="0076289D" w:rsidRDefault="0076289D" w:rsidP="0076289D">
      <w:r w:rsidRPr="0076289D">
        <w:t xml:space="preserve">8) код вида экономической деятельности налогоплательщика согласно Общероссийскому </w:t>
      </w:r>
      <w:hyperlink r:id="rId56" w:history="1">
        <w:r w:rsidRPr="0076289D">
          <w:rPr>
            <w:rStyle w:val="a3"/>
          </w:rPr>
          <w:t>классификатору</w:t>
        </w:r>
      </w:hyperlink>
      <w:r w:rsidRPr="0076289D">
        <w:t xml:space="preserve"> видов экономической деятельности (ОКВЭД);</w:t>
      </w:r>
    </w:p>
    <w:p w:rsidR="0076289D" w:rsidRPr="0076289D" w:rsidRDefault="0076289D" w:rsidP="0076289D">
      <w:r w:rsidRPr="0076289D">
        <w:t xml:space="preserve">9) код формы реорганизации (ликвидации) организации в соответствии с </w:t>
      </w:r>
      <w:hyperlink r:id="rId57" w:history="1">
        <w:r w:rsidRPr="0076289D">
          <w:rPr>
            <w:rStyle w:val="a3"/>
          </w:rPr>
          <w:t>Приложением N 3</w:t>
        </w:r>
      </w:hyperlink>
      <w:r w:rsidRPr="0076289D">
        <w:t xml:space="preserve"> к настоящему Порядку;</w:t>
      </w:r>
    </w:p>
    <w:p w:rsidR="0076289D" w:rsidRPr="0076289D" w:rsidRDefault="0076289D" w:rsidP="0076289D">
      <w:r w:rsidRPr="0076289D">
        <w:t xml:space="preserve">10) ИНН/КПП реорганизованной организации в соответствии с </w:t>
      </w:r>
      <w:hyperlink r:id="rId58" w:history="1">
        <w:r w:rsidRPr="0076289D">
          <w:rPr>
            <w:rStyle w:val="a3"/>
          </w:rPr>
          <w:t>пунктом 2.6</w:t>
        </w:r>
      </w:hyperlink>
      <w:r w:rsidRPr="0076289D">
        <w:t xml:space="preserve"> настоящего Порядка;</w:t>
      </w:r>
    </w:p>
    <w:p w:rsidR="0076289D" w:rsidRPr="0076289D" w:rsidRDefault="0076289D" w:rsidP="0076289D">
      <w:r w:rsidRPr="0076289D">
        <w:t>11) номер контактного телефона налогоплательщика;</w:t>
      </w:r>
    </w:p>
    <w:p w:rsidR="0076289D" w:rsidRPr="0076289D" w:rsidRDefault="0076289D" w:rsidP="0076289D">
      <w:r w:rsidRPr="0076289D">
        <w:t>12) количество страниц, на которых составлена Декларация;</w:t>
      </w:r>
    </w:p>
    <w:p w:rsidR="0076289D" w:rsidRPr="0076289D" w:rsidRDefault="0076289D" w:rsidP="0076289D">
      <w:r w:rsidRPr="0076289D">
        <w:t>13) количество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76289D" w:rsidRPr="0076289D" w:rsidRDefault="0076289D" w:rsidP="0076289D">
      <w:r w:rsidRPr="0076289D">
        <w:t xml:space="preserve">3.3. В </w:t>
      </w:r>
      <w:hyperlink r:id="rId59" w:history="1">
        <w:r w:rsidRPr="0076289D">
          <w:rPr>
            <w:rStyle w:val="a3"/>
          </w:rPr>
          <w:t>разделе</w:t>
        </w:r>
      </w:hyperlink>
      <w:r w:rsidRPr="0076289D"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76289D" w:rsidRPr="0076289D" w:rsidRDefault="0076289D" w:rsidP="0076289D">
      <w:r w:rsidRPr="0076289D"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предпринимателем-налогоплательщиком - "1"; в случае подтверждения достоверности и полноты сведений представителем налогоплательщика - "2";</w:t>
      </w:r>
    </w:p>
    <w:p w:rsidR="0076289D" w:rsidRPr="0076289D" w:rsidRDefault="0076289D" w:rsidP="0076289D">
      <w:r w:rsidRPr="0076289D">
        <w:t>2) при представлении Декларации налогоплательщиком-организацией в поле "фамилия, имя, отчество полностью" - построчно полностью фамилия, имя, отчество руководителя организации. Проставляется личная подпись руководителя организации и дата подписания;</w:t>
      </w:r>
    </w:p>
    <w:p w:rsidR="0076289D" w:rsidRPr="0076289D" w:rsidRDefault="0076289D" w:rsidP="0076289D">
      <w:r w:rsidRPr="0076289D">
        <w:t>3) при представлении Декларации налогоплательщиком-индивидуальным предпринимателем поле "фамилия, имя, отчество полностью" не заполняется. Проставляется только личная подпись и дата подписания;</w:t>
      </w:r>
    </w:p>
    <w:p w:rsidR="0076289D" w:rsidRPr="0076289D" w:rsidRDefault="0076289D" w:rsidP="0076289D">
      <w:r w:rsidRPr="0076289D">
        <w:t>4) при представлении Декларации представителем налогоплательщика - физическим лицом в поле "фамилия, имя, отчество полностью" -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76289D" w:rsidRPr="0076289D" w:rsidRDefault="0076289D" w:rsidP="0076289D">
      <w:r w:rsidRPr="0076289D">
        <w:t>5) при представлении Декларации представителем налогоплательщика - юридическим лицом в поле "фамилия, имя, отчество полностью" -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76289D" w:rsidRPr="0076289D" w:rsidRDefault="0076289D" w:rsidP="0076289D">
      <w:r w:rsidRPr="0076289D">
        <w:t xml:space="preserve">В </w:t>
      </w:r>
      <w:hyperlink r:id="rId60" w:history="1">
        <w:r w:rsidRPr="0076289D">
          <w:rPr>
            <w:rStyle w:val="a3"/>
          </w:rPr>
          <w:t>поле</w:t>
        </w:r>
      </w:hyperlink>
      <w:r w:rsidRPr="0076289D">
        <w:t xml:space="preserve">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 полностью" и дата подписания;</w:t>
      </w:r>
    </w:p>
    <w:p w:rsidR="0076289D" w:rsidRPr="0076289D" w:rsidRDefault="0076289D" w:rsidP="0076289D">
      <w:r w:rsidRPr="0076289D">
        <w:t xml:space="preserve">6) в </w:t>
      </w:r>
      <w:hyperlink r:id="rId61" w:history="1">
        <w:r w:rsidRPr="0076289D">
          <w:rPr>
            <w:rStyle w:val="a3"/>
          </w:rPr>
          <w:t>поле</w:t>
        </w:r>
      </w:hyperlink>
      <w:r w:rsidRPr="0076289D">
        <w:t xml:space="preserve"> "Наименование документа, подтверждающего полномочия представителя" указывается вид документа, подтверждающего полномочия представителя налогоплательщика.</w:t>
      </w:r>
    </w:p>
    <w:p w:rsidR="0076289D" w:rsidRPr="0076289D" w:rsidRDefault="0076289D" w:rsidP="0076289D">
      <w:r w:rsidRPr="0076289D">
        <w:t xml:space="preserve">3.4. </w:t>
      </w:r>
      <w:hyperlink r:id="rId62" w:history="1">
        <w:r w:rsidRPr="0076289D">
          <w:rPr>
            <w:rStyle w:val="a3"/>
          </w:rPr>
          <w:t>Раздел</w:t>
        </w:r>
      </w:hyperlink>
      <w:r w:rsidRPr="0076289D">
        <w:t xml:space="preserve"> "Заполняется работником налогового органа" содержит сведения о представлении Декларации:</w:t>
      </w:r>
    </w:p>
    <w:p w:rsidR="0076289D" w:rsidRPr="0076289D" w:rsidRDefault="0076289D" w:rsidP="0076289D">
      <w:r w:rsidRPr="0076289D">
        <w:t xml:space="preserve">1) способ представления Декларации (указывается код, определяющий способ представления Декларации согласно </w:t>
      </w:r>
      <w:hyperlink r:id="rId63" w:history="1">
        <w:r w:rsidRPr="0076289D">
          <w:rPr>
            <w:rStyle w:val="a3"/>
          </w:rPr>
          <w:t>Приложению N 4</w:t>
        </w:r>
      </w:hyperlink>
      <w:r w:rsidRPr="0076289D">
        <w:t xml:space="preserve"> к настоящему Порядку);</w:t>
      </w:r>
    </w:p>
    <w:p w:rsidR="0076289D" w:rsidRPr="0076289D" w:rsidRDefault="0076289D" w:rsidP="0076289D">
      <w:r w:rsidRPr="0076289D">
        <w:t>2) количество страниц Декларации;</w:t>
      </w:r>
    </w:p>
    <w:p w:rsidR="0076289D" w:rsidRPr="0076289D" w:rsidRDefault="0076289D" w:rsidP="0076289D">
      <w:r w:rsidRPr="0076289D">
        <w:t>3) количество листов подтверждающих документов или их копий, приложенных к Декларации;</w:t>
      </w:r>
    </w:p>
    <w:p w:rsidR="0076289D" w:rsidRPr="0076289D" w:rsidRDefault="0076289D" w:rsidP="0076289D">
      <w:r w:rsidRPr="0076289D">
        <w:t>4) дату представления Декларации;</w:t>
      </w:r>
    </w:p>
    <w:p w:rsidR="0076289D" w:rsidRPr="0076289D" w:rsidRDefault="0076289D" w:rsidP="0076289D">
      <w:r w:rsidRPr="0076289D">
        <w:t>5) номер, под которым зарегистрирована Декларация;</w:t>
      </w:r>
    </w:p>
    <w:p w:rsidR="0076289D" w:rsidRPr="0076289D" w:rsidRDefault="0076289D" w:rsidP="0076289D">
      <w:r w:rsidRPr="0076289D">
        <w:t>6) фамилию и инициалы имени и отчества работника налогового органа, принявшего Декларацию;</w:t>
      </w:r>
    </w:p>
    <w:p w:rsidR="0076289D" w:rsidRPr="0076289D" w:rsidRDefault="0076289D" w:rsidP="0076289D">
      <w:r w:rsidRPr="0076289D">
        <w:t>7) подпись работника налогового органа, принявшего Декларацию.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IV. Порядок заполнения Раздела 1.1 "Сумма</w:t>
      </w:r>
    </w:p>
    <w:p w:rsidR="0076289D" w:rsidRPr="0076289D" w:rsidRDefault="0076289D" w:rsidP="0076289D">
      <w:r w:rsidRPr="0076289D">
        <w:t>налога (авансового платежа по налогу), уплачиваемого</w:t>
      </w:r>
    </w:p>
    <w:p w:rsidR="0076289D" w:rsidRPr="0076289D" w:rsidRDefault="0076289D" w:rsidP="0076289D">
      <w:r w:rsidRPr="0076289D"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(объект налогообложения - доходы), подлежащая уплате</w:t>
      </w:r>
    </w:p>
    <w:p w:rsidR="0076289D" w:rsidRPr="0076289D" w:rsidRDefault="0076289D" w:rsidP="0076289D">
      <w:r w:rsidRPr="0076289D">
        <w:t>(уменьшению), по данным налогоплательщика"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4.1. </w:t>
      </w:r>
      <w:hyperlink r:id="rId64" w:history="1">
        <w:r w:rsidRPr="0076289D">
          <w:rPr>
            <w:rStyle w:val="a3"/>
          </w:rPr>
          <w:t>Раздел 1.1</w:t>
        </w:r>
      </w:hyperlink>
      <w:r w:rsidRPr="0076289D">
        <w:t xml:space="preserve"> заполняют только налогоплательщики, объектом налогообложения у которых являются доходы.</w:t>
      </w:r>
    </w:p>
    <w:p w:rsidR="0076289D" w:rsidRPr="0076289D" w:rsidRDefault="0076289D" w:rsidP="0076289D">
      <w:r w:rsidRPr="0076289D">
        <w:t xml:space="preserve">4.2. По кодам </w:t>
      </w:r>
      <w:hyperlink r:id="rId65" w:history="1">
        <w:r w:rsidRPr="0076289D">
          <w:rPr>
            <w:rStyle w:val="a3"/>
          </w:rPr>
          <w:t>строк 010</w:t>
        </w:r>
      </w:hyperlink>
      <w:r w:rsidRPr="0076289D">
        <w:t xml:space="preserve">, </w:t>
      </w:r>
      <w:hyperlink r:id="rId66" w:history="1">
        <w:r w:rsidRPr="0076289D">
          <w:rPr>
            <w:rStyle w:val="a3"/>
          </w:rPr>
          <w:t>030</w:t>
        </w:r>
      </w:hyperlink>
      <w:r w:rsidRPr="0076289D">
        <w:t xml:space="preserve">, </w:t>
      </w:r>
      <w:hyperlink r:id="rId67" w:history="1">
        <w:r w:rsidRPr="0076289D">
          <w:rPr>
            <w:rStyle w:val="a3"/>
          </w:rPr>
          <w:t>060</w:t>
        </w:r>
      </w:hyperlink>
      <w:r w:rsidRPr="0076289D">
        <w:t xml:space="preserve">, </w:t>
      </w:r>
      <w:hyperlink r:id="rId68" w:history="1">
        <w:r w:rsidRPr="0076289D">
          <w:rPr>
            <w:rStyle w:val="a3"/>
          </w:rPr>
          <w:t>090</w:t>
        </w:r>
      </w:hyperlink>
      <w:r w:rsidRPr="0076289D">
        <w:t xml:space="preserve"> "Код по ОКТМО" указывается код по </w:t>
      </w:r>
      <w:hyperlink r:id="rId69" w:history="1">
        <w:r w:rsidRPr="0076289D">
          <w:rPr>
            <w:rStyle w:val="a3"/>
          </w:rPr>
          <w:t>ОКТМО</w:t>
        </w:r>
      </w:hyperlink>
      <w:r w:rsidRPr="0076289D">
        <w:t xml:space="preserve"> муниципального образования, межселенной территории, населенного пункта, входящего в состав муниципального образования по месту нахождения организации (по месту жительства индивидуального предпринимателя).</w:t>
      </w:r>
    </w:p>
    <w:p w:rsidR="0076289D" w:rsidRPr="0076289D" w:rsidRDefault="0076289D" w:rsidP="0076289D">
      <w:r w:rsidRPr="0076289D">
        <w:t xml:space="preserve">При заполнении реквизита "Код по ОКТМО", под который отводится одиннадцать знакомест, свободные знакоместа справа от значения кода в случае, если код по </w:t>
      </w:r>
      <w:hyperlink r:id="rId70" w:history="1">
        <w:r w:rsidRPr="0076289D">
          <w:rPr>
            <w:rStyle w:val="a3"/>
          </w:rPr>
          <w:t>ОКТМО</w:t>
        </w:r>
      </w:hyperlink>
      <w:r w:rsidRPr="0076289D">
        <w:t xml:space="preserve"> имеет восемь знаков, заполняются прочерками. Например, для восьмизначного кода по </w:t>
      </w:r>
      <w:hyperlink r:id="rId71" w:history="1">
        <w:r w:rsidRPr="0076289D">
          <w:rPr>
            <w:rStyle w:val="a3"/>
          </w:rPr>
          <w:t>ОКТМО</w:t>
        </w:r>
      </w:hyperlink>
      <w:r w:rsidRPr="0076289D">
        <w:t xml:space="preserve"> 12445698 в поле "Код по ОКТМО" записывается одиннадцатизначное значение "12445698---".</w:t>
      </w:r>
    </w:p>
    <w:p w:rsidR="0076289D" w:rsidRPr="0076289D" w:rsidRDefault="0076289D" w:rsidP="0076289D">
      <w:r w:rsidRPr="0076289D">
        <w:t xml:space="preserve">При этом, реквизит "Код по ОКТМО" по коду </w:t>
      </w:r>
      <w:hyperlink r:id="rId72" w:history="1">
        <w:r w:rsidRPr="0076289D">
          <w:rPr>
            <w:rStyle w:val="a3"/>
          </w:rPr>
          <w:t>строки 010</w:t>
        </w:r>
      </w:hyperlink>
      <w:r w:rsidRPr="0076289D">
        <w:t xml:space="preserve"> заполняется налогоплательщиком в обязательном порядке, а показатели по кодам </w:t>
      </w:r>
      <w:hyperlink r:id="rId73" w:history="1">
        <w:r w:rsidRPr="0076289D">
          <w:rPr>
            <w:rStyle w:val="a3"/>
          </w:rPr>
          <w:t>строк 030</w:t>
        </w:r>
      </w:hyperlink>
      <w:r w:rsidRPr="0076289D">
        <w:t xml:space="preserve">, </w:t>
      </w:r>
      <w:hyperlink r:id="rId74" w:history="1">
        <w:r w:rsidRPr="0076289D">
          <w:rPr>
            <w:rStyle w:val="a3"/>
          </w:rPr>
          <w:t>060</w:t>
        </w:r>
      </w:hyperlink>
      <w:r w:rsidRPr="0076289D">
        <w:t xml:space="preserve">, </w:t>
      </w:r>
      <w:hyperlink r:id="rId75" w:history="1">
        <w:r w:rsidRPr="0076289D">
          <w:rPr>
            <w:rStyle w:val="a3"/>
          </w:rPr>
          <w:t>090</w:t>
        </w:r>
      </w:hyperlink>
      <w:r w:rsidRPr="0076289D">
        <w:t xml:space="preserve"> указываются только при смене места нахождения организации (места жительства индивидуального предпринимателя).</w:t>
      </w:r>
    </w:p>
    <w:p w:rsidR="0076289D" w:rsidRPr="0076289D" w:rsidRDefault="0076289D" w:rsidP="0076289D">
      <w:r w:rsidRPr="0076289D">
        <w:t xml:space="preserve">Если налогоплательщик не менял место постановки на учет в налоговом органе, по кодам </w:t>
      </w:r>
      <w:hyperlink r:id="rId76" w:history="1">
        <w:r w:rsidRPr="0076289D">
          <w:rPr>
            <w:rStyle w:val="a3"/>
          </w:rPr>
          <w:t>строк 030</w:t>
        </w:r>
      </w:hyperlink>
      <w:r w:rsidRPr="0076289D">
        <w:t xml:space="preserve">, </w:t>
      </w:r>
      <w:hyperlink r:id="rId77" w:history="1">
        <w:r w:rsidRPr="0076289D">
          <w:rPr>
            <w:rStyle w:val="a3"/>
          </w:rPr>
          <w:t>060</w:t>
        </w:r>
      </w:hyperlink>
      <w:r w:rsidRPr="0076289D">
        <w:t xml:space="preserve">, </w:t>
      </w:r>
      <w:hyperlink r:id="rId78" w:history="1">
        <w:r w:rsidRPr="0076289D">
          <w:rPr>
            <w:rStyle w:val="a3"/>
          </w:rPr>
          <w:t>090</w:t>
        </w:r>
      </w:hyperlink>
      <w:r w:rsidRPr="0076289D">
        <w:t xml:space="preserve"> проставляется прочерк.</w:t>
      </w:r>
    </w:p>
    <w:p w:rsidR="0076289D" w:rsidRPr="0076289D" w:rsidRDefault="0076289D" w:rsidP="0076289D">
      <w:r w:rsidRPr="0076289D">
        <w:t xml:space="preserve">4.3. По коду </w:t>
      </w:r>
      <w:hyperlink r:id="rId79" w:history="1">
        <w:r w:rsidRPr="0076289D">
          <w:rPr>
            <w:rStyle w:val="a3"/>
          </w:rPr>
          <w:t>строки 020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апреля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строки определяют путем уменьшения суммы исчисленного авансового платежа по налогу за первый квартал (код </w:t>
      </w:r>
      <w:hyperlink r:id="rId80" w:history="1">
        <w:r w:rsidRPr="0076289D">
          <w:rPr>
            <w:rStyle w:val="a3"/>
          </w:rPr>
          <w:t>строки 130</w:t>
        </w:r>
      </w:hyperlink>
      <w:r w:rsidRPr="0076289D">
        <w:t xml:space="preserve"> Раздела 2.1.1) на сумму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81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82" w:history="1">
        <w:r w:rsidRPr="0076289D">
          <w:rPr>
            <w:rStyle w:val="a3"/>
          </w:rPr>
          <w:t>строки 140</w:t>
        </w:r>
      </w:hyperlink>
      <w:r w:rsidRPr="0076289D">
        <w:t xml:space="preserve"> Раздела 2.1.1).</w:t>
      </w:r>
    </w:p>
    <w:p w:rsidR="0076289D" w:rsidRPr="0076289D" w:rsidRDefault="0076289D" w:rsidP="0076289D">
      <w:r w:rsidRPr="0076289D">
        <w:t xml:space="preserve">В случае осуществления налогоплательщиком вида предпринимательской деятельности, в отношении которого в соответствии с </w:t>
      </w:r>
      <w:hyperlink r:id="rId83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сбор, налогоплательщик в дополнение к суммам уменьшения, установленным </w:t>
      </w:r>
      <w:hyperlink r:id="rId84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вправе уменьшить сумму исчисленного авансового платежа по налогу за первый квартал на сумму торгового сбора, уплаченного в течение первого квартала (</w:t>
      </w:r>
      <w:hyperlink r:id="rId85" w:history="1">
        <w:r w:rsidRPr="0076289D">
          <w:rPr>
            <w:rStyle w:val="a3"/>
          </w:rPr>
          <w:t>строка 130</w:t>
        </w:r>
      </w:hyperlink>
      <w:r w:rsidRPr="0076289D">
        <w:t xml:space="preserve"> - </w:t>
      </w:r>
      <w:hyperlink r:id="rId86" w:history="1">
        <w:r w:rsidRPr="0076289D">
          <w:rPr>
            <w:rStyle w:val="a3"/>
          </w:rPr>
          <w:t>строка 140</w:t>
        </w:r>
      </w:hyperlink>
      <w:r w:rsidRPr="0076289D">
        <w:t xml:space="preserve">) Раздела 2.1.1 - </w:t>
      </w:r>
      <w:hyperlink r:id="rId87" w:history="1">
        <w:r w:rsidRPr="0076289D">
          <w:rPr>
            <w:rStyle w:val="a3"/>
          </w:rPr>
          <w:t>строка 160</w:t>
        </w:r>
      </w:hyperlink>
      <w:r w:rsidRPr="0076289D">
        <w:t xml:space="preserve"> Раздела 2.1.2).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4.4. По коду </w:t>
      </w:r>
      <w:hyperlink r:id="rId88" w:history="1">
        <w:r w:rsidRPr="0076289D">
          <w:rPr>
            <w:rStyle w:val="a3"/>
          </w:rPr>
          <w:t>строки 040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июля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авансового платежа по налогу за полугодие (код </w:t>
      </w:r>
      <w:hyperlink r:id="rId89" w:history="1">
        <w:r w:rsidRPr="0076289D">
          <w:rPr>
            <w:rStyle w:val="a3"/>
          </w:rPr>
          <w:t>строки 131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90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91" w:history="1">
        <w:r w:rsidRPr="0076289D">
          <w:rPr>
            <w:rStyle w:val="a3"/>
          </w:rPr>
          <w:t>строки 141</w:t>
        </w:r>
      </w:hyperlink>
      <w:r w:rsidRPr="0076289D">
        <w:t xml:space="preserve"> Раздела 2.1.1), на сумму авансового платежа, указанную по коду </w:t>
      </w:r>
      <w:hyperlink r:id="rId92" w:history="1">
        <w:r w:rsidRPr="0076289D">
          <w:rPr>
            <w:rStyle w:val="a3"/>
          </w:rPr>
          <w:t>строки 020</w:t>
        </w:r>
      </w:hyperlink>
      <w:r w:rsidRPr="0076289D">
        <w:t xml:space="preserve"> Раздела 1.1.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В случае осуществления налогоплательщиком вида предпринимательской деятельности, в отношении которого в соответствии с </w:t>
      </w:r>
      <w:hyperlink r:id="rId93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сбор, налогоплательщик в дополнение к суммам уменьшения, установленным </w:t>
      </w:r>
      <w:hyperlink r:id="rId94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вправе уменьшить сумму исчисленного авансового платежа по налогу за полугодие на сумму торгового сбора, уплаченного в течение полугодия (</w:t>
      </w:r>
      <w:hyperlink r:id="rId95" w:history="1">
        <w:r w:rsidRPr="0076289D">
          <w:rPr>
            <w:rStyle w:val="a3"/>
          </w:rPr>
          <w:t>строка 131</w:t>
        </w:r>
      </w:hyperlink>
      <w:r w:rsidRPr="0076289D">
        <w:t xml:space="preserve"> - </w:t>
      </w:r>
      <w:hyperlink r:id="rId96" w:history="1">
        <w:r w:rsidRPr="0076289D">
          <w:rPr>
            <w:rStyle w:val="a3"/>
          </w:rPr>
          <w:t>строка 141</w:t>
        </w:r>
      </w:hyperlink>
      <w:r w:rsidRPr="0076289D">
        <w:t xml:space="preserve">) Раздела 2.1.1 - </w:t>
      </w:r>
      <w:hyperlink r:id="rId97" w:history="1">
        <w:r w:rsidRPr="0076289D">
          <w:rPr>
            <w:rStyle w:val="a3"/>
          </w:rPr>
          <w:t>строка 161</w:t>
        </w:r>
      </w:hyperlink>
      <w:r w:rsidRPr="0076289D">
        <w:t xml:space="preserve"> Раздела 2.1.2 - </w:t>
      </w:r>
      <w:hyperlink r:id="rId98" w:history="1">
        <w:r w:rsidRPr="0076289D">
          <w:rPr>
            <w:rStyle w:val="a3"/>
          </w:rPr>
          <w:t>строка 020</w:t>
        </w:r>
      </w:hyperlink>
      <w:r w:rsidRPr="0076289D">
        <w:t>).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4.5. По коду </w:t>
      </w:r>
      <w:hyperlink r:id="rId99" w:history="1">
        <w:r w:rsidRPr="0076289D">
          <w:rPr>
            <w:rStyle w:val="a3"/>
          </w:rPr>
          <w:t>строки 050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к уменьшению по сроку не позднее двадцать пятого июля отчетного периода.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авансового платежа по налогу, указанного по коду </w:t>
      </w:r>
      <w:hyperlink r:id="rId100" w:history="1">
        <w:r w:rsidRPr="0076289D">
          <w:rPr>
            <w:rStyle w:val="a3"/>
          </w:rPr>
          <w:t>строки 020</w:t>
        </w:r>
      </w:hyperlink>
      <w:r w:rsidRPr="0076289D">
        <w:t xml:space="preserve"> Раздела 1.1 на сумму исчисленного авансового платежа за полугодие (код </w:t>
      </w:r>
      <w:hyperlink r:id="rId101" w:history="1">
        <w:r w:rsidRPr="0076289D">
          <w:rPr>
            <w:rStyle w:val="a3"/>
          </w:rPr>
          <w:t>строки 131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02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03" w:history="1">
        <w:r w:rsidRPr="0076289D">
          <w:rPr>
            <w:rStyle w:val="a3"/>
          </w:rPr>
          <w:t>строки 141</w:t>
        </w:r>
      </w:hyperlink>
      <w:r w:rsidRPr="0076289D">
        <w:t xml:space="preserve"> Раздела 2.1.1), и суммы торгового сбора, уплаченного в течение полугодия (код </w:t>
      </w:r>
      <w:hyperlink r:id="rId104" w:history="1">
        <w:r w:rsidRPr="0076289D">
          <w:rPr>
            <w:rStyle w:val="a3"/>
          </w:rPr>
          <w:t>строки 161</w:t>
        </w:r>
      </w:hyperlink>
      <w:r w:rsidRPr="0076289D">
        <w:t xml:space="preserve"> Раздела 2.1.2). Указанная строка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(</w:t>
      </w:r>
      <w:hyperlink r:id="rId105" w:history="1">
        <w:r w:rsidRPr="0076289D">
          <w:rPr>
            <w:rStyle w:val="a3"/>
          </w:rPr>
          <w:t>строка 131</w:t>
        </w:r>
      </w:hyperlink>
      <w:r w:rsidRPr="0076289D">
        <w:t xml:space="preserve"> - </w:t>
      </w:r>
      <w:hyperlink r:id="rId106" w:history="1">
        <w:r w:rsidRPr="0076289D">
          <w:rPr>
            <w:rStyle w:val="a3"/>
          </w:rPr>
          <w:t>строка 141</w:t>
        </w:r>
      </w:hyperlink>
      <w:r w:rsidRPr="0076289D">
        <w:t xml:space="preserve">) Раздела 2.1.1 - </w:t>
      </w:r>
      <w:hyperlink r:id="rId107" w:history="1">
        <w:r w:rsidRPr="0076289D">
          <w:rPr>
            <w:rStyle w:val="a3"/>
          </w:rPr>
          <w:t>строка 161</w:t>
        </w:r>
      </w:hyperlink>
      <w:r w:rsidRPr="0076289D">
        <w:t xml:space="preserve"> Раздела 2.1.2 - </w:t>
      </w:r>
      <w:hyperlink r:id="rId108" w:history="1">
        <w:r w:rsidRPr="0076289D">
          <w:rPr>
            <w:rStyle w:val="a3"/>
          </w:rPr>
          <w:t>строка 020</w:t>
        </w:r>
      </w:hyperlink>
      <w:r w:rsidRPr="0076289D">
        <w:t xml:space="preserve"> Раздела 1.1 &lt; нуля).</w:t>
      </w:r>
    </w:p>
    <w:p w:rsidR="0076289D" w:rsidRPr="0076289D" w:rsidRDefault="0076289D" w:rsidP="0076289D">
      <w:r w:rsidRPr="0076289D">
        <w:t xml:space="preserve">4.6. По коду </w:t>
      </w:r>
      <w:hyperlink r:id="rId109" w:history="1">
        <w:r w:rsidRPr="0076289D">
          <w:rPr>
            <w:rStyle w:val="a3"/>
          </w:rPr>
          <w:t>строки 070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октября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авансового платежа по налогу за девять месяцев (код </w:t>
      </w:r>
      <w:hyperlink r:id="rId110" w:history="1">
        <w:r w:rsidRPr="0076289D">
          <w:rPr>
            <w:rStyle w:val="a3"/>
          </w:rPr>
          <w:t>строки 132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11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12" w:history="1">
        <w:r w:rsidRPr="0076289D">
          <w:rPr>
            <w:rStyle w:val="a3"/>
          </w:rPr>
          <w:t>строки 142</w:t>
        </w:r>
      </w:hyperlink>
      <w:r w:rsidRPr="0076289D">
        <w:t xml:space="preserve"> Раздела 2.1.1), на сумму авансовых платежей по налогу, указанных по кодам </w:t>
      </w:r>
      <w:hyperlink r:id="rId113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114" w:history="1">
        <w:r w:rsidRPr="0076289D">
          <w:rPr>
            <w:rStyle w:val="a3"/>
          </w:rPr>
          <w:t>040</w:t>
        </w:r>
      </w:hyperlink>
      <w:r w:rsidRPr="0076289D">
        <w:t xml:space="preserve"> Раздела 1.1, за вычетом суммы авансового платежа к уменьшению, в случае заполнения показателя по коду </w:t>
      </w:r>
      <w:hyperlink r:id="rId115" w:history="1">
        <w:r w:rsidRPr="0076289D">
          <w:rPr>
            <w:rStyle w:val="a3"/>
          </w:rPr>
          <w:t>строки 050</w:t>
        </w:r>
      </w:hyperlink>
      <w:r w:rsidRPr="0076289D">
        <w:t xml:space="preserve"> Раздела 1.1.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В случае осуществления налогоплательщиком вида предпринимательской деятельности, в отношении которого в соответствии с </w:t>
      </w:r>
      <w:hyperlink r:id="rId116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сбор, налогоплательщик в дополнение к суммам уменьшения, установленным </w:t>
      </w:r>
      <w:hyperlink r:id="rId117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вправе уменьшить сумму исчисленного авансового платежа по налогу за девять месяцев на сумму торгового сбора, уплаченного в течение девяти месяцев (</w:t>
      </w:r>
      <w:hyperlink r:id="rId118" w:history="1">
        <w:r w:rsidRPr="0076289D">
          <w:rPr>
            <w:rStyle w:val="a3"/>
          </w:rPr>
          <w:t>строка 132</w:t>
        </w:r>
      </w:hyperlink>
      <w:r w:rsidRPr="0076289D">
        <w:t xml:space="preserve"> - </w:t>
      </w:r>
      <w:hyperlink r:id="rId119" w:history="1">
        <w:r w:rsidRPr="0076289D">
          <w:rPr>
            <w:rStyle w:val="a3"/>
          </w:rPr>
          <w:t>строка 142</w:t>
        </w:r>
      </w:hyperlink>
      <w:r w:rsidRPr="0076289D">
        <w:t xml:space="preserve">) Раздела 2.1.1 - </w:t>
      </w:r>
      <w:hyperlink r:id="rId120" w:history="1">
        <w:r w:rsidRPr="0076289D">
          <w:rPr>
            <w:rStyle w:val="a3"/>
          </w:rPr>
          <w:t>строка 162</w:t>
        </w:r>
      </w:hyperlink>
      <w:r w:rsidRPr="0076289D">
        <w:t xml:space="preserve"> Раздела 2.1.2 - (</w:t>
      </w:r>
      <w:hyperlink r:id="rId121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122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123" w:history="1">
        <w:r w:rsidRPr="0076289D">
          <w:rPr>
            <w:rStyle w:val="a3"/>
          </w:rPr>
          <w:t>строка 050</w:t>
        </w:r>
      </w:hyperlink>
      <w:r w:rsidRPr="0076289D">
        <w:t>).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4.7. По коду </w:t>
      </w:r>
      <w:hyperlink r:id="rId124" w:history="1">
        <w:r w:rsidRPr="0076289D">
          <w:rPr>
            <w:rStyle w:val="a3"/>
          </w:rPr>
          <w:t>строки 080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уменьшению по сроку не позднее двадцать пятого октября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авансовых платежей по налогу, указанных по коду </w:t>
      </w:r>
      <w:hyperlink r:id="rId125" w:history="1">
        <w:r w:rsidRPr="0076289D">
          <w:rPr>
            <w:rStyle w:val="a3"/>
          </w:rPr>
          <w:t>строк 020</w:t>
        </w:r>
      </w:hyperlink>
      <w:r w:rsidRPr="0076289D">
        <w:t xml:space="preserve"> и </w:t>
      </w:r>
      <w:hyperlink r:id="rId126" w:history="1">
        <w:r w:rsidRPr="0076289D">
          <w:rPr>
            <w:rStyle w:val="a3"/>
          </w:rPr>
          <w:t>040</w:t>
        </w:r>
      </w:hyperlink>
      <w:r w:rsidRPr="0076289D">
        <w:t xml:space="preserve"> Раздела 1.1, за вычетом суммы авансового платежа к уменьшению, в случае заполнения показателя по коду </w:t>
      </w:r>
      <w:hyperlink r:id="rId127" w:history="1">
        <w:r w:rsidRPr="0076289D">
          <w:rPr>
            <w:rStyle w:val="a3"/>
          </w:rPr>
          <w:t>строки 050</w:t>
        </w:r>
      </w:hyperlink>
      <w:r w:rsidRPr="0076289D">
        <w:t xml:space="preserve"> Раздела 1.1, на сумму исчисленного авансового платежа за девять месяцев (код </w:t>
      </w:r>
      <w:hyperlink r:id="rId128" w:history="1">
        <w:r w:rsidRPr="0076289D">
          <w:rPr>
            <w:rStyle w:val="a3"/>
          </w:rPr>
          <w:t>строки 132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29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30" w:history="1">
        <w:r w:rsidRPr="0076289D">
          <w:rPr>
            <w:rStyle w:val="a3"/>
          </w:rPr>
          <w:t>строки 142</w:t>
        </w:r>
      </w:hyperlink>
      <w:r w:rsidRPr="0076289D">
        <w:t xml:space="preserve"> Раздела 2.1.1), и суммы торгового сбора, уплаченного в течение девяти месяцев (код </w:t>
      </w:r>
      <w:hyperlink r:id="rId131" w:history="1">
        <w:r w:rsidRPr="0076289D">
          <w:rPr>
            <w:rStyle w:val="a3"/>
          </w:rPr>
          <w:t>строки 162</w:t>
        </w:r>
      </w:hyperlink>
      <w:r w:rsidRPr="0076289D">
        <w:t xml:space="preserve"> Раздела 2.1.2).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r:id="rId132" w:history="1">
        <w:r w:rsidRPr="0076289D">
          <w:rPr>
            <w:rStyle w:val="a3"/>
          </w:rPr>
          <w:t>строка 132</w:t>
        </w:r>
      </w:hyperlink>
      <w:r w:rsidRPr="0076289D">
        <w:t xml:space="preserve"> - </w:t>
      </w:r>
      <w:hyperlink r:id="rId133" w:history="1">
        <w:r w:rsidRPr="0076289D">
          <w:rPr>
            <w:rStyle w:val="a3"/>
          </w:rPr>
          <w:t>строка 142</w:t>
        </w:r>
      </w:hyperlink>
      <w:r w:rsidRPr="0076289D">
        <w:t xml:space="preserve">) Раздела 2.1.1 - </w:t>
      </w:r>
      <w:hyperlink r:id="rId134" w:history="1">
        <w:r w:rsidRPr="0076289D">
          <w:rPr>
            <w:rStyle w:val="a3"/>
          </w:rPr>
          <w:t>строка 162</w:t>
        </w:r>
      </w:hyperlink>
      <w:r w:rsidRPr="0076289D">
        <w:t xml:space="preserve"> Раздела 2.1.2 - (</w:t>
      </w:r>
      <w:hyperlink r:id="rId135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136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137" w:history="1">
        <w:r w:rsidRPr="0076289D">
          <w:rPr>
            <w:rStyle w:val="a3"/>
          </w:rPr>
          <w:t>строка 050</w:t>
        </w:r>
      </w:hyperlink>
      <w:r w:rsidRPr="0076289D">
        <w:t>) Раздела 1.1 &lt; нуля).</w:t>
      </w:r>
    </w:p>
    <w:p w:rsidR="0076289D" w:rsidRPr="0076289D" w:rsidRDefault="0076289D" w:rsidP="0076289D">
      <w:r w:rsidRPr="0076289D">
        <w:t xml:space="preserve">4.8. По коду </w:t>
      </w:r>
      <w:hyperlink r:id="rId138" w:history="1">
        <w:r w:rsidRPr="0076289D">
          <w:rPr>
            <w:rStyle w:val="a3"/>
          </w:rPr>
          <w:t>строки 100</w:t>
        </w:r>
      </w:hyperlink>
      <w:r w:rsidRPr="0076289D">
        <w:t xml:space="preserve"> указывается сумма налога, уплачиваемого в связи с применением упрощенной системы налогообложения, подлежащая доплате за налоговый период (календарный год) с учетом ранее исчисленных сумм авансовых платежей по налогу.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исчисленного налога за налоговый период (код </w:t>
      </w:r>
      <w:hyperlink r:id="rId139" w:history="1">
        <w:r w:rsidRPr="0076289D">
          <w:rPr>
            <w:rStyle w:val="a3"/>
          </w:rPr>
          <w:t>строки 133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40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41" w:history="1">
        <w:r w:rsidRPr="0076289D">
          <w:rPr>
            <w:rStyle w:val="a3"/>
          </w:rPr>
          <w:t>строки 143</w:t>
        </w:r>
      </w:hyperlink>
      <w:r w:rsidRPr="0076289D">
        <w:t xml:space="preserve"> Раздела 2.1.1), на сумму авансовых платежей по налогу, указанных по кодам </w:t>
      </w:r>
      <w:hyperlink r:id="rId142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143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144" w:history="1">
        <w:r w:rsidRPr="0076289D">
          <w:rPr>
            <w:rStyle w:val="a3"/>
          </w:rPr>
          <w:t>070</w:t>
        </w:r>
      </w:hyperlink>
      <w:r w:rsidRPr="0076289D">
        <w:t xml:space="preserve"> Раздела 1.1, уменьшенную на суммы, отраженные по кодам </w:t>
      </w:r>
      <w:hyperlink r:id="rId145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146" w:history="1">
        <w:r w:rsidRPr="0076289D">
          <w:rPr>
            <w:rStyle w:val="a3"/>
          </w:rPr>
          <w:t>080</w:t>
        </w:r>
      </w:hyperlink>
      <w:r w:rsidRPr="0076289D">
        <w:t xml:space="preserve"> Раздела 1.1.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В случае осуществления налогоплательщиком вида предпринимательской деятельности, в отношении которого в соответствии с </w:t>
      </w:r>
      <w:hyperlink r:id="rId147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сбор, налогоплательщик в дополнение к суммам уменьшения, установленным </w:t>
      </w:r>
      <w:hyperlink r:id="rId148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вправе уменьшить сумму исчисленного авансового платежа по налогу за налоговый период на сумму торгового сбора, уплаченного в течение налогового периода (</w:t>
      </w:r>
      <w:hyperlink r:id="rId149" w:history="1">
        <w:r w:rsidRPr="0076289D">
          <w:rPr>
            <w:rStyle w:val="a3"/>
          </w:rPr>
          <w:t>строка 133</w:t>
        </w:r>
      </w:hyperlink>
      <w:r w:rsidRPr="0076289D">
        <w:t xml:space="preserve"> - </w:t>
      </w:r>
      <w:hyperlink r:id="rId150" w:history="1">
        <w:r w:rsidRPr="0076289D">
          <w:rPr>
            <w:rStyle w:val="a3"/>
          </w:rPr>
          <w:t>строка 143</w:t>
        </w:r>
      </w:hyperlink>
      <w:r w:rsidRPr="0076289D">
        <w:t xml:space="preserve">) Раздела 2.1.1 - </w:t>
      </w:r>
      <w:hyperlink r:id="rId151" w:history="1">
        <w:r w:rsidRPr="0076289D">
          <w:rPr>
            <w:rStyle w:val="a3"/>
          </w:rPr>
          <w:t>строка 163</w:t>
        </w:r>
      </w:hyperlink>
      <w:r w:rsidRPr="0076289D">
        <w:t xml:space="preserve"> Раздела 2.1.2 - (</w:t>
      </w:r>
      <w:hyperlink r:id="rId152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153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154" w:history="1">
        <w:r w:rsidRPr="0076289D">
          <w:rPr>
            <w:rStyle w:val="a3"/>
          </w:rPr>
          <w:t>строка 050</w:t>
        </w:r>
      </w:hyperlink>
      <w:r w:rsidRPr="0076289D">
        <w:t xml:space="preserve"> + </w:t>
      </w:r>
      <w:hyperlink r:id="rId155" w:history="1">
        <w:r w:rsidRPr="0076289D">
          <w:rPr>
            <w:rStyle w:val="a3"/>
          </w:rPr>
          <w:t>строка 070</w:t>
        </w:r>
      </w:hyperlink>
      <w:r w:rsidRPr="0076289D">
        <w:t xml:space="preserve"> - </w:t>
      </w:r>
      <w:hyperlink r:id="rId156" w:history="1">
        <w:r w:rsidRPr="0076289D">
          <w:rPr>
            <w:rStyle w:val="a3"/>
          </w:rPr>
          <w:t>строка 080</w:t>
        </w:r>
      </w:hyperlink>
      <w:r w:rsidRPr="0076289D">
        <w:t>).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4.9. По коду </w:t>
      </w:r>
      <w:hyperlink r:id="rId157" w:history="1">
        <w:r w:rsidRPr="0076289D">
          <w:rPr>
            <w:rStyle w:val="a3"/>
          </w:rPr>
          <w:t>строки 110</w:t>
        </w:r>
      </w:hyperlink>
      <w:r w:rsidRPr="0076289D">
        <w:t xml:space="preserve"> указывается сумма налога, уплачиваемого в связи с применением упрощенной системы налогообложения, к уменьшению за налоговый период (календарный год).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значение показателя по данному коду определяют путем уменьшения суммы авансовых платежей по налогу, указанных по кодам </w:t>
      </w:r>
      <w:hyperlink r:id="rId158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159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160" w:history="1">
        <w:r w:rsidRPr="0076289D">
          <w:rPr>
            <w:rStyle w:val="a3"/>
          </w:rPr>
          <w:t>070</w:t>
        </w:r>
      </w:hyperlink>
      <w:r w:rsidRPr="0076289D">
        <w:t xml:space="preserve"> Раздела 1.1, за вычетом сумм авансовых платежей по налогу к уменьшению, отраженных по кодам </w:t>
      </w:r>
      <w:hyperlink r:id="rId161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162" w:history="1">
        <w:r w:rsidRPr="0076289D">
          <w:rPr>
            <w:rStyle w:val="a3"/>
          </w:rPr>
          <w:t>080</w:t>
        </w:r>
      </w:hyperlink>
      <w:r w:rsidRPr="0076289D">
        <w:t xml:space="preserve"> Раздела 1.1, на сумму исчисленного налога за налоговый период (код </w:t>
      </w:r>
      <w:hyperlink r:id="rId163" w:history="1">
        <w:r w:rsidRPr="0076289D">
          <w:rPr>
            <w:rStyle w:val="a3"/>
          </w:rPr>
          <w:t>строки 133</w:t>
        </w:r>
      </w:hyperlink>
      <w:r w:rsidRPr="0076289D">
        <w:t xml:space="preserve"> Раздела 2.1.1) за вычетом суммы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64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(код </w:t>
      </w:r>
      <w:hyperlink r:id="rId165" w:history="1">
        <w:r w:rsidRPr="0076289D">
          <w:rPr>
            <w:rStyle w:val="a3"/>
          </w:rPr>
          <w:t>строки 143</w:t>
        </w:r>
      </w:hyperlink>
      <w:r w:rsidRPr="0076289D">
        <w:t xml:space="preserve"> Раздела 2.1.1), и суммы торгового сбора, уплаченного в течение налогового периода (календарного года) (код </w:t>
      </w:r>
      <w:hyperlink r:id="rId166" w:history="1">
        <w:r w:rsidRPr="0076289D">
          <w:rPr>
            <w:rStyle w:val="a3"/>
          </w:rPr>
          <w:t>строки 163</w:t>
        </w:r>
      </w:hyperlink>
      <w:r w:rsidRPr="0076289D">
        <w:t xml:space="preserve"> Раздела 2.1.2).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(</w:t>
      </w:r>
      <w:hyperlink r:id="rId167" w:history="1">
        <w:r w:rsidRPr="0076289D">
          <w:rPr>
            <w:rStyle w:val="a3"/>
          </w:rPr>
          <w:t>строка 133</w:t>
        </w:r>
      </w:hyperlink>
      <w:r w:rsidRPr="0076289D">
        <w:t xml:space="preserve"> - </w:t>
      </w:r>
      <w:hyperlink r:id="rId168" w:history="1">
        <w:r w:rsidRPr="0076289D">
          <w:rPr>
            <w:rStyle w:val="a3"/>
          </w:rPr>
          <w:t>строка 143</w:t>
        </w:r>
      </w:hyperlink>
      <w:r w:rsidRPr="0076289D">
        <w:t xml:space="preserve">) Раздела 2.1.1 - </w:t>
      </w:r>
      <w:hyperlink r:id="rId169" w:history="1">
        <w:r w:rsidRPr="0076289D">
          <w:rPr>
            <w:rStyle w:val="a3"/>
          </w:rPr>
          <w:t>строка 163</w:t>
        </w:r>
      </w:hyperlink>
      <w:r w:rsidRPr="0076289D">
        <w:t xml:space="preserve"> Раздела 2.1.2 - (</w:t>
      </w:r>
      <w:hyperlink r:id="rId170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171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172" w:history="1">
        <w:r w:rsidRPr="0076289D">
          <w:rPr>
            <w:rStyle w:val="a3"/>
          </w:rPr>
          <w:t>строка 050</w:t>
        </w:r>
      </w:hyperlink>
      <w:r w:rsidRPr="0076289D">
        <w:t xml:space="preserve"> + </w:t>
      </w:r>
      <w:hyperlink r:id="rId173" w:history="1">
        <w:r w:rsidRPr="0076289D">
          <w:rPr>
            <w:rStyle w:val="a3"/>
          </w:rPr>
          <w:t>строка 070</w:t>
        </w:r>
      </w:hyperlink>
      <w:r w:rsidRPr="0076289D">
        <w:t xml:space="preserve"> - </w:t>
      </w:r>
      <w:hyperlink r:id="rId174" w:history="1">
        <w:r w:rsidRPr="0076289D">
          <w:rPr>
            <w:rStyle w:val="a3"/>
          </w:rPr>
          <w:t>строка 080</w:t>
        </w:r>
      </w:hyperlink>
      <w:r w:rsidRPr="0076289D">
        <w:t>) Раздела 1.1 &lt; нуля).</w:t>
      </w:r>
    </w:p>
    <w:p w:rsidR="0076289D" w:rsidRPr="0076289D" w:rsidRDefault="0076289D" w:rsidP="0076289D">
      <w:r w:rsidRPr="0076289D">
        <w:t xml:space="preserve">4.10. Сведения, указанные в </w:t>
      </w:r>
      <w:hyperlink r:id="rId175" w:history="1">
        <w:r w:rsidRPr="0076289D">
          <w:rPr>
            <w:rStyle w:val="a3"/>
          </w:rPr>
          <w:t>Разделе 1.1</w:t>
        </w:r>
      </w:hyperlink>
      <w:r w:rsidRPr="0076289D">
        <w:t xml:space="preserve"> Декларации, подтверждаются по </w:t>
      </w:r>
      <w:hyperlink r:id="rId176" w:history="1">
        <w:r w:rsidRPr="0076289D">
          <w:rPr>
            <w:rStyle w:val="a3"/>
          </w:rPr>
          <w:t>строке</w:t>
        </w:r>
      </w:hyperlink>
      <w:r w:rsidRPr="0076289D"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hyperlink r:id="rId177" w:history="1">
        <w:r w:rsidRPr="0076289D">
          <w:rPr>
            <w:rStyle w:val="a3"/>
          </w:rPr>
          <w:t>пункте 3.3</w:t>
        </w:r>
      </w:hyperlink>
      <w:r w:rsidRPr="0076289D">
        <w:t xml:space="preserve"> настоящего Порядка, и проставляется дата подписания данного раздела.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V. Порядок заполнения Раздела 1.2 "Сумма</w:t>
      </w:r>
    </w:p>
    <w:p w:rsidR="0076289D" w:rsidRPr="0076289D" w:rsidRDefault="0076289D" w:rsidP="0076289D">
      <w:r w:rsidRPr="0076289D">
        <w:t>налога (авансового платежа по налогу), уплачиваемого</w:t>
      </w:r>
    </w:p>
    <w:p w:rsidR="0076289D" w:rsidRPr="0076289D" w:rsidRDefault="0076289D" w:rsidP="0076289D">
      <w:r w:rsidRPr="0076289D"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(объект налогообложения - доходы, уменьшенные на величину</w:t>
      </w:r>
    </w:p>
    <w:p w:rsidR="0076289D" w:rsidRPr="0076289D" w:rsidRDefault="0076289D" w:rsidP="0076289D">
      <w:r w:rsidRPr="0076289D">
        <w:t>расходов), и минимального налога, подлежащая уплате</w:t>
      </w:r>
    </w:p>
    <w:p w:rsidR="0076289D" w:rsidRPr="0076289D" w:rsidRDefault="0076289D" w:rsidP="0076289D">
      <w:r w:rsidRPr="0076289D">
        <w:t>(уменьшению), по данным налогоплательщика"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5.1. </w:t>
      </w:r>
      <w:hyperlink r:id="rId178" w:history="1">
        <w:r w:rsidRPr="0076289D">
          <w:rPr>
            <w:rStyle w:val="a3"/>
          </w:rPr>
          <w:t>Раздел 1.2</w:t>
        </w:r>
      </w:hyperlink>
      <w:r w:rsidRPr="0076289D">
        <w:t xml:space="preserve"> заполняют только налогоплательщики, объектом налогообложения у которых являются доходы, уменьшенные на величину расходов.</w:t>
      </w:r>
    </w:p>
    <w:p w:rsidR="0076289D" w:rsidRPr="0076289D" w:rsidRDefault="0076289D" w:rsidP="0076289D">
      <w:r w:rsidRPr="0076289D">
        <w:t xml:space="preserve">5.2. По кодам </w:t>
      </w:r>
      <w:hyperlink r:id="rId179" w:history="1">
        <w:r w:rsidRPr="0076289D">
          <w:rPr>
            <w:rStyle w:val="a3"/>
          </w:rPr>
          <w:t>строк 010</w:t>
        </w:r>
      </w:hyperlink>
      <w:r w:rsidRPr="0076289D">
        <w:t xml:space="preserve">, </w:t>
      </w:r>
      <w:hyperlink r:id="rId180" w:history="1">
        <w:r w:rsidRPr="0076289D">
          <w:rPr>
            <w:rStyle w:val="a3"/>
          </w:rPr>
          <w:t>030</w:t>
        </w:r>
      </w:hyperlink>
      <w:r w:rsidRPr="0076289D">
        <w:t xml:space="preserve">, </w:t>
      </w:r>
      <w:hyperlink r:id="rId181" w:history="1">
        <w:r w:rsidRPr="0076289D">
          <w:rPr>
            <w:rStyle w:val="a3"/>
          </w:rPr>
          <w:t>060</w:t>
        </w:r>
      </w:hyperlink>
      <w:r w:rsidRPr="0076289D">
        <w:t xml:space="preserve">, </w:t>
      </w:r>
      <w:hyperlink r:id="rId182" w:history="1">
        <w:r w:rsidRPr="0076289D">
          <w:rPr>
            <w:rStyle w:val="a3"/>
          </w:rPr>
          <w:t>090</w:t>
        </w:r>
      </w:hyperlink>
      <w:r w:rsidRPr="0076289D">
        <w:t xml:space="preserve"> указывается "Код по </w:t>
      </w:r>
      <w:hyperlink r:id="rId183" w:history="1">
        <w:r w:rsidRPr="0076289D">
          <w:rPr>
            <w:rStyle w:val="a3"/>
          </w:rPr>
          <w:t>ОКТМО</w:t>
        </w:r>
      </w:hyperlink>
      <w:r w:rsidRPr="0076289D">
        <w:t>" по месту нахождения организации (по месту жительства индивидуального предпринимателя).</w:t>
      </w:r>
    </w:p>
    <w:p w:rsidR="0076289D" w:rsidRPr="0076289D" w:rsidRDefault="0076289D" w:rsidP="0076289D">
      <w:r w:rsidRPr="0076289D">
        <w:t xml:space="preserve">Порядок заполнения данного показателя указан в </w:t>
      </w:r>
      <w:hyperlink r:id="rId184" w:history="1">
        <w:r w:rsidRPr="0076289D">
          <w:rPr>
            <w:rStyle w:val="a3"/>
          </w:rPr>
          <w:t>пункте 4.2</w:t>
        </w:r>
      </w:hyperlink>
      <w:r w:rsidRPr="0076289D">
        <w:t xml:space="preserve"> настоящего Порядка.</w:t>
      </w:r>
    </w:p>
    <w:p w:rsidR="0076289D" w:rsidRPr="0076289D" w:rsidRDefault="0076289D" w:rsidP="0076289D">
      <w:r w:rsidRPr="0076289D">
        <w:t xml:space="preserve">5.3. По коду </w:t>
      </w:r>
      <w:hyperlink r:id="rId185" w:history="1">
        <w:r w:rsidRPr="0076289D">
          <w:rPr>
            <w:rStyle w:val="a3"/>
          </w:rPr>
          <w:t>строки 020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апреля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по данному коду указывают значение показателя соответствующее значению показателя по коду </w:t>
      </w:r>
      <w:hyperlink r:id="rId186" w:history="1">
        <w:r w:rsidRPr="0076289D">
          <w:rPr>
            <w:rStyle w:val="a3"/>
          </w:rPr>
          <w:t>строки 270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5.4. По коду </w:t>
      </w:r>
      <w:hyperlink r:id="rId187" w:history="1">
        <w:r w:rsidRPr="0076289D">
          <w:rPr>
            <w:rStyle w:val="a3"/>
          </w:rPr>
          <w:t>строки 040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июля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как разность значений </w:t>
      </w:r>
      <w:hyperlink r:id="rId188" w:history="1">
        <w:r w:rsidRPr="0076289D">
          <w:rPr>
            <w:rStyle w:val="a3"/>
          </w:rPr>
          <w:t>строк 271</w:t>
        </w:r>
      </w:hyperlink>
      <w:r w:rsidRPr="0076289D">
        <w:t xml:space="preserve"> Раздела 2.2 и </w:t>
      </w:r>
      <w:hyperlink r:id="rId189" w:history="1">
        <w:r w:rsidRPr="0076289D">
          <w:rPr>
            <w:rStyle w:val="a3"/>
          </w:rPr>
          <w:t>020</w:t>
        </w:r>
      </w:hyperlink>
      <w:r w:rsidRPr="0076289D">
        <w:t xml:space="preserve"> Раздела 1.2, если значение данного показателя больше или равно нулю.</w:t>
      </w:r>
    </w:p>
    <w:p w:rsidR="0076289D" w:rsidRPr="0076289D" w:rsidRDefault="0076289D" w:rsidP="0076289D">
      <w:r w:rsidRPr="0076289D">
        <w:t xml:space="preserve">5.5. По коду </w:t>
      </w:r>
      <w:hyperlink r:id="rId190" w:history="1">
        <w:r w:rsidRPr="0076289D">
          <w:rPr>
            <w:rStyle w:val="a3"/>
          </w:rPr>
          <w:t>строки 050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к уменьшению по сроку не позднее двадцать пятого июля отчетного периода.</w:t>
      </w:r>
    </w:p>
    <w:p w:rsidR="0076289D" w:rsidRPr="0076289D" w:rsidRDefault="0076289D" w:rsidP="0076289D">
      <w:r w:rsidRPr="0076289D">
        <w:t xml:space="preserve">Указанная </w:t>
      </w:r>
      <w:hyperlink r:id="rId191" w:history="1">
        <w:r w:rsidRPr="0076289D">
          <w:rPr>
            <w:rStyle w:val="a3"/>
          </w:rPr>
          <w:t>строка</w:t>
        </w:r>
      </w:hyperlink>
      <w:r w:rsidRPr="0076289D">
        <w:t xml:space="preserve">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как разность значений </w:t>
      </w:r>
      <w:hyperlink r:id="rId192" w:history="1">
        <w:r w:rsidRPr="0076289D">
          <w:rPr>
            <w:rStyle w:val="a3"/>
          </w:rPr>
          <w:t>строк 020</w:t>
        </w:r>
      </w:hyperlink>
      <w:r w:rsidRPr="0076289D">
        <w:t xml:space="preserve"> Раздела 1.2 и </w:t>
      </w:r>
      <w:hyperlink r:id="rId193" w:history="1">
        <w:r w:rsidRPr="0076289D">
          <w:rPr>
            <w:rStyle w:val="a3"/>
          </w:rPr>
          <w:t>271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5.6. По коду </w:t>
      </w:r>
      <w:hyperlink r:id="rId194" w:history="1">
        <w:r w:rsidRPr="0076289D">
          <w:rPr>
            <w:rStyle w:val="a3"/>
          </w:rPr>
          <w:t>строки 070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уплате по сроку не позднее двадцать пятого октября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суммы исчисленного авансового платежа по налогу за девять месяцев (код </w:t>
      </w:r>
      <w:hyperlink r:id="rId195" w:history="1">
        <w:r w:rsidRPr="0076289D">
          <w:rPr>
            <w:rStyle w:val="a3"/>
          </w:rPr>
          <w:t>строки 272</w:t>
        </w:r>
      </w:hyperlink>
      <w:r w:rsidRPr="0076289D">
        <w:t xml:space="preserve"> Раздела 2.2) на сумму значений </w:t>
      </w:r>
      <w:hyperlink r:id="rId196" w:history="1">
        <w:r w:rsidRPr="0076289D">
          <w:rPr>
            <w:rStyle w:val="a3"/>
          </w:rPr>
          <w:t>строк 020</w:t>
        </w:r>
      </w:hyperlink>
      <w:r w:rsidRPr="0076289D">
        <w:t xml:space="preserve"> и </w:t>
      </w:r>
      <w:hyperlink r:id="rId197" w:history="1">
        <w:r w:rsidRPr="0076289D">
          <w:rPr>
            <w:rStyle w:val="a3"/>
          </w:rPr>
          <w:t>040</w:t>
        </w:r>
      </w:hyperlink>
      <w:r w:rsidRPr="0076289D">
        <w:t xml:space="preserve"> Раздела 1.2, за вычетом суммы авансового платежа к уменьшению, в случае заполнения показателя по коду </w:t>
      </w:r>
      <w:hyperlink r:id="rId198" w:history="1">
        <w:r w:rsidRPr="0076289D">
          <w:rPr>
            <w:rStyle w:val="a3"/>
          </w:rPr>
          <w:t>строки 050</w:t>
        </w:r>
      </w:hyperlink>
      <w:r w:rsidRPr="0076289D">
        <w:t xml:space="preserve"> Раздела 1.2. Данный показатель указывается, если его значение больше или равно нулю.</w:t>
      </w:r>
    </w:p>
    <w:p w:rsidR="0076289D" w:rsidRPr="0076289D" w:rsidRDefault="0076289D" w:rsidP="0076289D">
      <w:r w:rsidRPr="0076289D">
        <w:t xml:space="preserve">5.7. По коду </w:t>
      </w:r>
      <w:hyperlink r:id="rId199" w:history="1">
        <w:r w:rsidRPr="0076289D">
          <w:rPr>
            <w:rStyle w:val="a3"/>
          </w:rPr>
          <w:t>строки 080</w:t>
        </w:r>
      </w:hyperlink>
      <w:r w:rsidRPr="0076289D">
        <w:t xml:space="preserve"> указывается сумма авансового платежа по налогу, уплачиваемому в связи с применением упрощенной системы налогообложения, подлежащая к уменьшению по сроку не позднее двадцать пятого октября отчетного года.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значения суммы авансовых платежей по налогу, указанных по кодам </w:t>
      </w:r>
      <w:hyperlink r:id="rId200" w:history="1">
        <w:r w:rsidRPr="0076289D">
          <w:rPr>
            <w:rStyle w:val="a3"/>
          </w:rPr>
          <w:t>строк 020</w:t>
        </w:r>
      </w:hyperlink>
      <w:r w:rsidRPr="0076289D">
        <w:t xml:space="preserve"> и </w:t>
      </w:r>
      <w:hyperlink r:id="rId201" w:history="1">
        <w:r w:rsidRPr="0076289D">
          <w:rPr>
            <w:rStyle w:val="a3"/>
          </w:rPr>
          <w:t>040</w:t>
        </w:r>
      </w:hyperlink>
      <w:r w:rsidRPr="0076289D">
        <w:t xml:space="preserve"> Раздела 1.2, за вычетом суммы авансового платежа к уменьшению, в случае заполнения показателя по коду </w:t>
      </w:r>
      <w:hyperlink r:id="rId202" w:history="1">
        <w:r w:rsidRPr="0076289D">
          <w:rPr>
            <w:rStyle w:val="a3"/>
          </w:rPr>
          <w:t>строки 050</w:t>
        </w:r>
      </w:hyperlink>
      <w:r w:rsidRPr="0076289D">
        <w:t xml:space="preserve"> Раздела 1.2, на сумму исчисленного авансового платежа по налогу за девять месяцев (код </w:t>
      </w:r>
      <w:hyperlink r:id="rId203" w:history="1">
        <w:r w:rsidRPr="0076289D">
          <w:rPr>
            <w:rStyle w:val="a3"/>
          </w:rPr>
          <w:t>строки 272</w:t>
        </w:r>
      </w:hyperlink>
      <w:r w:rsidRPr="0076289D">
        <w:t xml:space="preserve"> Раздела 2.2). Данный показатель указывается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r:id="rId204" w:history="1">
        <w:r w:rsidRPr="0076289D">
          <w:rPr>
            <w:rStyle w:val="a3"/>
          </w:rPr>
          <w:t>строка 272</w:t>
        </w:r>
      </w:hyperlink>
      <w:r w:rsidRPr="0076289D">
        <w:t xml:space="preserve"> Раздела 2.2 - (</w:t>
      </w:r>
      <w:hyperlink r:id="rId205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206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207" w:history="1">
        <w:r w:rsidRPr="0076289D">
          <w:rPr>
            <w:rStyle w:val="a3"/>
          </w:rPr>
          <w:t>строка 050</w:t>
        </w:r>
      </w:hyperlink>
      <w:r w:rsidRPr="0076289D">
        <w:t>) Раздела 1.2 &lt; нуля).</w:t>
      </w:r>
    </w:p>
    <w:p w:rsidR="0076289D" w:rsidRPr="0076289D" w:rsidRDefault="0076289D" w:rsidP="0076289D">
      <w:r w:rsidRPr="0076289D">
        <w:t xml:space="preserve">5.8. По коду </w:t>
      </w:r>
      <w:hyperlink r:id="rId208" w:history="1">
        <w:r w:rsidRPr="0076289D">
          <w:rPr>
            <w:rStyle w:val="a3"/>
          </w:rPr>
          <w:t>строки 100</w:t>
        </w:r>
      </w:hyperlink>
      <w:r w:rsidRPr="0076289D">
        <w:t xml:space="preserve"> указывается сумма налога, уплачиваемого в связи с применением упрощенной системы налогообложения, подлежащая доплате за налоговый период (календарный год) с учетом ранее исчисленных сумм авансовых платежей по налогу.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суммы исчисленного налога за налоговый период (код </w:t>
      </w:r>
      <w:hyperlink r:id="rId209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2.2) на сумму авансовых платежей по налогу, указанных по кодам </w:t>
      </w:r>
      <w:hyperlink r:id="rId210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11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12" w:history="1">
        <w:r w:rsidRPr="0076289D">
          <w:rPr>
            <w:rStyle w:val="a3"/>
          </w:rPr>
          <w:t>070</w:t>
        </w:r>
      </w:hyperlink>
      <w:r w:rsidRPr="0076289D">
        <w:t xml:space="preserve"> Раздела 1.2, уменьшенную на суммы авансовых платежей по налогу к уменьшению, отраженные по кодам </w:t>
      </w:r>
      <w:hyperlink r:id="rId213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14" w:history="1">
        <w:r w:rsidRPr="0076289D">
          <w:rPr>
            <w:rStyle w:val="a3"/>
          </w:rPr>
          <w:t>080</w:t>
        </w:r>
      </w:hyperlink>
      <w:r w:rsidRPr="0076289D">
        <w:t xml:space="preserve"> Раздела 1.2. Данный показатель указывается, если его значение больше или равно нулю и значение показателя по коду </w:t>
      </w:r>
      <w:hyperlink r:id="rId215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 больше или равно значению показателя по коду </w:t>
      </w:r>
      <w:hyperlink r:id="rId216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5.9. По коду </w:t>
      </w:r>
      <w:hyperlink r:id="rId217" w:history="1">
        <w:r w:rsidRPr="0076289D">
          <w:rPr>
            <w:rStyle w:val="a3"/>
          </w:rPr>
          <w:t>строки 110</w:t>
        </w:r>
      </w:hyperlink>
      <w:r w:rsidRPr="0076289D">
        <w:t xml:space="preserve"> указывается сумма налога, уплачиваемого в связи с применением упрощенной системы налогообложения, к уменьшению за налоговый период (календарный год).</w:t>
      </w:r>
    </w:p>
    <w:p w:rsidR="0076289D" w:rsidRPr="0076289D" w:rsidRDefault="0076289D" w:rsidP="0076289D">
      <w:r w:rsidRPr="0076289D">
        <w:t xml:space="preserve">Налогоплательщики, объектом налогообложения у которых являются доходы, уменьшенные на величину расходов, значение показателя по данному коду определяют путем уменьшения значения суммы авансовых платежей по налогу, указанных по кодам </w:t>
      </w:r>
      <w:hyperlink r:id="rId218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19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20" w:history="1">
        <w:r w:rsidRPr="0076289D">
          <w:rPr>
            <w:rStyle w:val="a3"/>
          </w:rPr>
          <w:t>070</w:t>
        </w:r>
      </w:hyperlink>
      <w:r w:rsidRPr="0076289D">
        <w:t xml:space="preserve"> Раздела 1.2, за вычетом сумм авансовых платежей по налогу к уменьшению, отраженных по кодам </w:t>
      </w:r>
      <w:hyperlink r:id="rId221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22" w:history="1">
        <w:r w:rsidRPr="0076289D">
          <w:rPr>
            <w:rStyle w:val="a3"/>
          </w:rPr>
          <w:t>080</w:t>
        </w:r>
      </w:hyperlink>
      <w:r w:rsidRPr="0076289D">
        <w:t xml:space="preserve"> Раздела 1.2, на сумму исчисленного налога за налоговый период (код </w:t>
      </w:r>
      <w:hyperlink r:id="rId223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2.2). Данный показатель указывается при отрицательном значении разницы между суммой исчисленного налога за налоговый период и суммой ранее исчисленных авансовых платежей по налогу (</w:t>
      </w:r>
      <w:hyperlink r:id="rId224" w:history="1">
        <w:r w:rsidRPr="0076289D">
          <w:rPr>
            <w:rStyle w:val="a3"/>
          </w:rPr>
          <w:t>строка 273</w:t>
        </w:r>
      </w:hyperlink>
      <w:r w:rsidRPr="0076289D">
        <w:t xml:space="preserve"> Раздела 2.2 - (</w:t>
      </w:r>
      <w:hyperlink r:id="rId225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226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227" w:history="1">
        <w:r w:rsidRPr="0076289D">
          <w:rPr>
            <w:rStyle w:val="a3"/>
          </w:rPr>
          <w:t>строка 050</w:t>
        </w:r>
      </w:hyperlink>
      <w:r w:rsidRPr="0076289D">
        <w:t xml:space="preserve"> + </w:t>
      </w:r>
      <w:hyperlink r:id="rId228" w:history="1">
        <w:r w:rsidRPr="0076289D">
          <w:rPr>
            <w:rStyle w:val="a3"/>
          </w:rPr>
          <w:t>строка 070</w:t>
        </w:r>
      </w:hyperlink>
      <w:r w:rsidRPr="0076289D">
        <w:t xml:space="preserve"> - </w:t>
      </w:r>
      <w:hyperlink r:id="rId229" w:history="1">
        <w:r w:rsidRPr="0076289D">
          <w:rPr>
            <w:rStyle w:val="a3"/>
          </w:rPr>
          <w:t>строка 080</w:t>
        </w:r>
      </w:hyperlink>
      <w:r w:rsidRPr="0076289D">
        <w:t xml:space="preserve">) Раздела 1.2 &lt; нуля), а также при условии, что значение показателя по коду </w:t>
      </w:r>
      <w:hyperlink r:id="rId230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 больше или равно значению показателя по коду </w:t>
      </w:r>
      <w:hyperlink r:id="rId231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Если сумма исчисленного налога за налоговый период (код </w:t>
      </w:r>
      <w:hyperlink r:id="rId232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2.2) меньше суммы исчисленного минимального налога за налоговый период (код </w:t>
      </w:r>
      <w:hyperlink r:id="rId233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2.2), то сумма налога к уменьшению за налоговый период указывается за вычетом суммы минимального налога, подлежащей уплате за налоговый период. В этом случае значение показателя по коду </w:t>
      </w:r>
      <w:hyperlink r:id="rId234" w:history="1">
        <w:r w:rsidRPr="0076289D">
          <w:rPr>
            <w:rStyle w:val="a3"/>
          </w:rPr>
          <w:t>строки 110</w:t>
        </w:r>
      </w:hyperlink>
      <w:r w:rsidRPr="0076289D">
        <w:t xml:space="preserve"> определяется путем уменьшения значения суммы авансовых платежей по налогу, указанных по кодам </w:t>
      </w:r>
      <w:hyperlink r:id="rId235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36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37" w:history="1">
        <w:r w:rsidRPr="0076289D">
          <w:rPr>
            <w:rStyle w:val="a3"/>
          </w:rPr>
          <w:t>070</w:t>
        </w:r>
      </w:hyperlink>
      <w:r w:rsidRPr="0076289D">
        <w:t xml:space="preserve"> Раздела 1.2, за вычетом сумм авансовых платежей по налогу к уменьшению, отраженных по кодам </w:t>
      </w:r>
      <w:hyperlink r:id="rId238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39" w:history="1">
        <w:r w:rsidRPr="0076289D">
          <w:rPr>
            <w:rStyle w:val="a3"/>
          </w:rPr>
          <w:t>080</w:t>
        </w:r>
      </w:hyperlink>
      <w:r w:rsidRPr="0076289D">
        <w:t xml:space="preserve"> Раздела 1.2, на сумму исчисленного минимального налога (код </w:t>
      </w:r>
      <w:hyperlink r:id="rId240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2.2). Данный показатель указывается при условии, что значение показателя по коду </w:t>
      </w:r>
      <w:hyperlink r:id="rId241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 меньше значения показателя по коду </w:t>
      </w:r>
      <w:hyperlink r:id="rId242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 и сумма исчисленных авансовых платежей по налогу (</w:t>
      </w:r>
      <w:hyperlink r:id="rId243" w:history="1">
        <w:r w:rsidRPr="0076289D">
          <w:rPr>
            <w:rStyle w:val="a3"/>
          </w:rPr>
          <w:t>строка 020</w:t>
        </w:r>
      </w:hyperlink>
      <w:r w:rsidRPr="0076289D">
        <w:t xml:space="preserve"> + </w:t>
      </w:r>
      <w:hyperlink r:id="rId244" w:history="1">
        <w:r w:rsidRPr="0076289D">
          <w:rPr>
            <w:rStyle w:val="a3"/>
          </w:rPr>
          <w:t>строка 040</w:t>
        </w:r>
      </w:hyperlink>
      <w:r w:rsidRPr="0076289D">
        <w:t xml:space="preserve"> - </w:t>
      </w:r>
      <w:hyperlink r:id="rId245" w:history="1">
        <w:r w:rsidRPr="0076289D">
          <w:rPr>
            <w:rStyle w:val="a3"/>
          </w:rPr>
          <w:t>строка 050</w:t>
        </w:r>
      </w:hyperlink>
      <w:r w:rsidRPr="0076289D">
        <w:t xml:space="preserve"> + </w:t>
      </w:r>
      <w:hyperlink r:id="rId246" w:history="1">
        <w:r w:rsidRPr="0076289D">
          <w:rPr>
            <w:rStyle w:val="a3"/>
          </w:rPr>
          <w:t>строка 070</w:t>
        </w:r>
      </w:hyperlink>
      <w:r w:rsidRPr="0076289D">
        <w:t xml:space="preserve"> - </w:t>
      </w:r>
      <w:hyperlink r:id="rId247" w:history="1">
        <w:r w:rsidRPr="0076289D">
          <w:rPr>
            <w:rStyle w:val="a3"/>
          </w:rPr>
          <w:t>строка 080</w:t>
        </w:r>
      </w:hyperlink>
      <w:r w:rsidRPr="0076289D">
        <w:t xml:space="preserve">) Раздела 1.2 больше суммы исчисленного минимального налога (код </w:t>
      </w:r>
      <w:hyperlink r:id="rId248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2.2).</w:t>
      </w:r>
    </w:p>
    <w:p w:rsidR="0076289D" w:rsidRPr="0076289D" w:rsidRDefault="0076289D" w:rsidP="0076289D">
      <w:r w:rsidRPr="0076289D">
        <w:t>5.10. В случае, если по итогам налогового периода у налогоплательщика, объектом налогообложения у которого являются доходы, уменьшенные на величину расходов, сумма исчисленного минимального налога (</w:t>
      </w:r>
      <w:hyperlink r:id="rId249" w:history="1">
        <w:r w:rsidRPr="0076289D">
          <w:rPr>
            <w:rStyle w:val="a3"/>
          </w:rPr>
          <w:t>строка 280</w:t>
        </w:r>
      </w:hyperlink>
      <w:r w:rsidRPr="0076289D">
        <w:t xml:space="preserve"> Раздела 2.2) больше суммы исчисленного в общем порядке налога за налоговый период (</w:t>
      </w:r>
      <w:hyperlink r:id="rId250" w:history="1">
        <w:r w:rsidRPr="0076289D">
          <w:rPr>
            <w:rStyle w:val="a3"/>
          </w:rPr>
          <w:t>строка 273</w:t>
        </w:r>
      </w:hyperlink>
      <w:r w:rsidRPr="0076289D">
        <w:t xml:space="preserve"> Раздела 2.2), то у него возникает обязанность произвести уплату минимального налога (1% от суммы полученных доходов (значение по коду </w:t>
      </w:r>
      <w:hyperlink r:id="rId251" w:history="1">
        <w:r w:rsidRPr="0076289D">
          <w:rPr>
            <w:rStyle w:val="a3"/>
          </w:rPr>
          <w:t>строки 213</w:t>
        </w:r>
      </w:hyperlink>
      <w:r w:rsidRPr="0076289D">
        <w:t xml:space="preserve"> Раздела 2.2).</w:t>
      </w:r>
    </w:p>
    <w:p w:rsidR="0076289D" w:rsidRPr="0076289D" w:rsidRDefault="0076289D" w:rsidP="0076289D">
      <w:r w:rsidRPr="0076289D">
        <w:t xml:space="preserve">По коду </w:t>
      </w:r>
      <w:hyperlink r:id="rId252" w:history="1">
        <w:r w:rsidRPr="0076289D">
          <w:rPr>
            <w:rStyle w:val="a3"/>
          </w:rPr>
          <w:t>строки 120</w:t>
        </w:r>
      </w:hyperlink>
      <w:r w:rsidRPr="0076289D">
        <w:t xml:space="preserve"> указывается сумма минимального налога, подлежащая уплате за налоговый период.</w:t>
      </w:r>
    </w:p>
    <w:p w:rsidR="0076289D" w:rsidRPr="0076289D" w:rsidRDefault="0076289D" w:rsidP="0076289D">
      <w:r w:rsidRPr="0076289D">
        <w:t xml:space="preserve">Если сумма исчисленного налога за налоговый период (код </w:t>
      </w:r>
      <w:hyperlink r:id="rId253" w:history="1">
        <w:r w:rsidRPr="0076289D">
          <w:rPr>
            <w:rStyle w:val="a3"/>
          </w:rPr>
          <w:t>строки 273</w:t>
        </w:r>
      </w:hyperlink>
      <w:r w:rsidRPr="0076289D">
        <w:t xml:space="preserve"> Раздела 2.2) меньше суммы исчисленного минимального налога за налоговый период (код </w:t>
      </w:r>
      <w:hyperlink r:id="rId254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2.2), то сумма минимального налога, подлежащая уплате за налоговый период, указывается за вычетом суммы исчисленных авансовых платежей по налогу. В этом случае значение показателя по коду </w:t>
      </w:r>
      <w:hyperlink r:id="rId255" w:history="1">
        <w:r w:rsidRPr="0076289D">
          <w:rPr>
            <w:rStyle w:val="a3"/>
          </w:rPr>
          <w:t>строки 120</w:t>
        </w:r>
      </w:hyperlink>
      <w:r w:rsidRPr="0076289D">
        <w:t xml:space="preserve"> определяется как разность значения по коду </w:t>
      </w:r>
      <w:hyperlink r:id="rId256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 и суммы значений по кодам </w:t>
      </w:r>
      <w:hyperlink r:id="rId257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58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59" w:history="1">
        <w:r w:rsidRPr="0076289D">
          <w:rPr>
            <w:rStyle w:val="a3"/>
          </w:rPr>
          <w:t>070</w:t>
        </w:r>
      </w:hyperlink>
      <w:r w:rsidRPr="0076289D">
        <w:t xml:space="preserve"> Раздела 1.2, за вычетом сумм авансовых платежей по налогу к уменьшению, отраженных по кодам </w:t>
      </w:r>
      <w:hyperlink r:id="rId260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61" w:history="1">
        <w:r w:rsidRPr="0076289D">
          <w:rPr>
            <w:rStyle w:val="a3"/>
          </w:rPr>
          <w:t>080</w:t>
        </w:r>
      </w:hyperlink>
      <w:r w:rsidRPr="0076289D">
        <w:t xml:space="preserve"> Раздела 1.2, при условии, что данное значение меньше значения показателя по коду </w:t>
      </w:r>
      <w:hyperlink r:id="rId262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2.2.</w:t>
      </w:r>
    </w:p>
    <w:p w:rsidR="0076289D" w:rsidRPr="0076289D" w:rsidRDefault="0076289D" w:rsidP="0076289D">
      <w:r w:rsidRPr="0076289D">
        <w:t xml:space="preserve">Если сумма минимального налога, подлежащая уплате за налоговый период (код </w:t>
      </w:r>
      <w:hyperlink r:id="rId263" w:history="1">
        <w:r w:rsidRPr="0076289D">
          <w:rPr>
            <w:rStyle w:val="a3"/>
          </w:rPr>
          <w:t>строки 280</w:t>
        </w:r>
      </w:hyperlink>
      <w:r w:rsidRPr="0076289D">
        <w:t xml:space="preserve"> Раздела 2.2), меньше суммы авансовых платежей по налогу, указанных по кодам </w:t>
      </w:r>
      <w:hyperlink r:id="rId264" w:history="1">
        <w:r w:rsidRPr="0076289D">
          <w:rPr>
            <w:rStyle w:val="a3"/>
          </w:rPr>
          <w:t>строк 020</w:t>
        </w:r>
      </w:hyperlink>
      <w:r w:rsidRPr="0076289D">
        <w:t xml:space="preserve">, </w:t>
      </w:r>
      <w:hyperlink r:id="rId265" w:history="1">
        <w:r w:rsidRPr="0076289D">
          <w:rPr>
            <w:rStyle w:val="a3"/>
          </w:rPr>
          <w:t>040</w:t>
        </w:r>
      </w:hyperlink>
      <w:r w:rsidRPr="0076289D">
        <w:t xml:space="preserve">, </w:t>
      </w:r>
      <w:hyperlink r:id="rId266" w:history="1">
        <w:r w:rsidRPr="0076289D">
          <w:rPr>
            <w:rStyle w:val="a3"/>
          </w:rPr>
          <w:t>070</w:t>
        </w:r>
      </w:hyperlink>
      <w:r w:rsidRPr="0076289D">
        <w:t xml:space="preserve"> Раздела 1.2, за вычетом сумм авансовых платежей по налогу к уменьшению, отраженных по кодам </w:t>
      </w:r>
      <w:hyperlink r:id="rId267" w:history="1">
        <w:r w:rsidRPr="0076289D">
          <w:rPr>
            <w:rStyle w:val="a3"/>
          </w:rPr>
          <w:t>строк 050</w:t>
        </w:r>
      </w:hyperlink>
      <w:r w:rsidRPr="0076289D">
        <w:t xml:space="preserve"> и </w:t>
      </w:r>
      <w:hyperlink r:id="rId268" w:history="1">
        <w:r w:rsidRPr="0076289D">
          <w:rPr>
            <w:rStyle w:val="a3"/>
          </w:rPr>
          <w:t>080</w:t>
        </w:r>
      </w:hyperlink>
      <w:r w:rsidRPr="0076289D">
        <w:t xml:space="preserve"> Раздела 1.2, то по коду </w:t>
      </w:r>
      <w:hyperlink r:id="rId269" w:history="1">
        <w:r w:rsidRPr="0076289D">
          <w:rPr>
            <w:rStyle w:val="a3"/>
          </w:rPr>
          <w:t>строки 120</w:t>
        </w:r>
      </w:hyperlink>
      <w:r w:rsidRPr="0076289D">
        <w:t xml:space="preserve"> проставляется прочерк.</w:t>
      </w:r>
    </w:p>
    <w:p w:rsidR="0076289D" w:rsidRPr="0076289D" w:rsidRDefault="0076289D" w:rsidP="0076289D">
      <w:r w:rsidRPr="0076289D">
        <w:t xml:space="preserve">5.11. Сведения, указанные в </w:t>
      </w:r>
      <w:hyperlink r:id="rId270" w:history="1">
        <w:r w:rsidRPr="0076289D">
          <w:rPr>
            <w:rStyle w:val="a3"/>
          </w:rPr>
          <w:t>Разделе 1.2</w:t>
        </w:r>
      </w:hyperlink>
      <w:r w:rsidRPr="0076289D">
        <w:t xml:space="preserve"> Декларации, подтверждаются по </w:t>
      </w:r>
      <w:hyperlink r:id="rId271" w:history="1">
        <w:r w:rsidRPr="0076289D">
          <w:rPr>
            <w:rStyle w:val="a3"/>
          </w:rPr>
          <w:t>строке</w:t>
        </w:r>
      </w:hyperlink>
      <w:r w:rsidRPr="0076289D"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hyperlink r:id="rId272" w:history="1">
        <w:r w:rsidRPr="0076289D">
          <w:rPr>
            <w:rStyle w:val="a3"/>
          </w:rPr>
          <w:t>пункте 3.3</w:t>
        </w:r>
      </w:hyperlink>
      <w:r w:rsidRPr="0076289D">
        <w:t xml:space="preserve"> настоящего Порядка, и проставляется дата подписания данного раздела.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VI. Порядок заполнения Раздела 2.1.1 "Расчет</w:t>
      </w:r>
    </w:p>
    <w:p w:rsidR="0076289D" w:rsidRPr="0076289D" w:rsidRDefault="0076289D" w:rsidP="0076289D">
      <w:r w:rsidRPr="0076289D">
        <w:t>налога, уплачиваемого в связи с применением упрощенной</w:t>
      </w:r>
    </w:p>
    <w:p w:rsidR="0076289D" w:rsidRPr="0076289D" w:rsidRDefault="0076289D" w:rsidP="0076289D">
      <w:r w:rsidRPr="0076289D">
        <w:t>системы налогообложения (объект налогообложения -</w:t>
      </w:r>
    </w:p>
    <w:p w:rsidR="0076289D" w:rsidRPr="0076289D" w:rsidRDefault="0076289D" w:rsidP="0076289D">
      <w:r w:rsidRPr="0076289D">
        <w:t>доходы)"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6.1. </w:t>
      </w:r>
      <w:hyperlink r:id="rId273" w:history="1">
        <w:r w:rsidRPr="0076289D">
          <w:rPr>
            <w:rStyle w:val="a3"/>
          </w:rPr>
          <w:t>Раздел 2.1.1</w:t>
        </w:r>
      </w:hyperlink>
      <w:r w:rsidRPr="0076289D">
        <w:t xml:space="preserve"> заполняют только налогоплательщики, объектом налогообложения у которых являются доходы.</w:t>
      </w:r>
    </w:p>
    <w:p w:rsidR="0076289D" w:rsidRPr="0076289D" w:rsidRDefault="0076289D" w:rsidP="0076289D">
      <w:r w:rsidRPr="0076289D">
        <w:t xml:space="preserve">6.2. По коду </w:t>
      </w:r>
      <w:hyperlink r:id="rId274" w:history="1">
        <w:r w:rsidRPr="0076289D">
          <w:rPr>
            <w:rStyle w:val="a3"/>
          </w:rPr>
          <w:t>строки 102</w:t>
        </w:r>
      </w:hyperlink>
      <w:r w:rsidRPr="0076289D">
        <w:t xml:space="preserve"> указывается признак налогоплательщика:</w:t>
      </w:r>
    </w:p>
    <w:p w:rsidR="0076289D" w:rsidRPr="0076289D" w:rsidRDefault="0076289D" w:rsidP="0076289D">
      <w:r w:rsidRPr="0076289D">
        <w:t>"1" указывает налогоплательщик (организация или индивидуальный предприниматель), производящий выплаты и иные вознаграждения физическим лицам;</w:t>
      </w:r>
    </w:p>
    <w:p w:rsidR="0076289D" w:rsidRPr="0076289D" w:rsidRDefault="0076289D" w:rsidP="0076289D">
      <w:r w:rsidRPr="0076289D">
        <w:t>"2" указывает индивидуальный предприниматель, не производящий выплаты и иные вознаграждения физическим лицам.</w:t>
      </w:r>
    </w:p>
    <w:p w:rsidR="0076289D" w:rsidRPr="0076289D" w:rsidRDefault="0076289D" w:rsidP="0076289D">
      <w:r w:rsidRPr="0076289D">
        <w:t xml:space="preserve">6.3. По кодам </w:t>
      </w:r>
      <w:hyperlink r:id="rId275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276" w:history="1">
        <w:r w:rsidRPr="0076289D">
          <w:rPr>
            <w:rStyle w:val="a3"/>
          </w:rPr>
          <w:t>113</w:t>
        </w:r>
      </w:hyperlink>
      <w:r w:rsidRPr="0076289D">
        <w:t xml:space="preserve"> указываются суммы полученных налогоплательщиком доходов (налоговая база для исчисления налога (авансового платежа по налогу) нарастающим итогом за первый квартал, полугодие, девять месяцев, налоговый период.</w:t>
      </w:r>
    </w:p>
    <w:p w:rsidR="0076289D" w:rsidRPr="0076289D" w:rsidRDefault="0076289D" w:rsidP="0076289D">
      <w:r w:rsidRPr="0076289D">
        <w:t xml:space="preserve">Порядок определения доходов установлен </w:t>
      </w:r>
      <w:hyperlink r:id="rId277" w:history="1">
        <w:r w:rsidRPr="0076289D">
          <w:rPr>
            <w:rStyle w:val="a3"/>
          </w:rPr>
          <w:t>статьей 346.15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278" w:history="1">
        <w:r w:rsidRPr="0076289D">
          <w:rPr>
            <w:rStyle w:val="a3"/>
          </w:rPr>
          <w:t>строк 110</w:t>
        </w:r>
      </w:hyperlink>
      <w:r w:rsidRPr="0076289D">
        <w:t xml:space="preserve">, </w:t>
      </w:r>
      <w:hyperlink r:id="rId279" w:history="1">
        <w:r w:rsidRPr="0076289D">
          <w:rPr>
            <w:rStyle w:val="a3"/>
          </w:rPr>
          <w:t>111</w:t>
        </w:r>
      </w:hyperlink>
      <w:r w:rsidRPr="0076289D">
        <w:t xml:space="preserve">, </w:t>
      </w:r>
      <w:hyperlink r:id="rId280" w:history="1">
        <w:r w:rsidRPr="0076289D">
          <w:rPr>
            <w:rStyle w:val="a3"/>
          </w:rPr>
          <w:t>112</w:t>
        </w:r>
      </w:hyperlink>
      <w:r w:rsidRPr="0076289D">
        <w:t xml:space="preserve">) повторяется по коду </w:t>
      </w:r>
      <w:hyperlink r:id="rId281" w:history="1">
        <w:r w:rsidRPr="0076289D">
          <w:rPr>
            <w:rStyle w:val="a3"/>
          </w:rPr>
          <w:t>строки 113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6.4. По кодам </w:t>
      </w:r>
      <w:hyperlink r:id="rId282" w:history="1">
        <w:r w:rsidRPr="0076289D">
          <w:rPr>
            <w:rStyle w:val="a3"/>
          </w:rPr>
          <w:t>строк 120</w:t>
        </w:r>
      </w:hyperlink>
      <w:r w:rsidRPr="0076289D">
        <w:t xml:space="preserve"> - </w:t>
      </w:r>
      <w:hyperlink r:id="rId283" w:history="1">
        <w:r w:rsidRPr="0076289D">
          <w:rPr>
            <w:rStyle w:val="a3"/>
          </w:rPr>
          <w:t>123</w:t>
        </w:r>
      </w:hyperlink>
      <w:r w:rsidRPr="0076289D">
        <w:t xml:space="preserve"> указывается ставка налога, установленная </w:t>
      </w:r>
      <w:hyperlink r:id="rId284" w:history="1">
        <w:r w:rsidRPr="0076289D">
          <w:rPr>
            <w:rStyle w:val="a3"/>
          </w:rPr>
          <w:t>статьей 346.20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значения показателей за последний отчетный период (коды </w:t>
      </w:r>
      <w:hyperlink r:id="rId285" w:history="1">
        <w:r w:rsidRPr="0076289D">
          <w:rPr>
            <w:rStyle w:val="a3"/>
          </w:rPr>
          <w:t>строк 120</w:t>
        </w:r>
      </w:hyperlink>
      <w:r w:rsidRPr="0076289D">
        <w:t xml:space="preserve">, </w:t>
      </w:r>
      <w:hyperlink r:id="rId286" w:history="1">
        <w:r w:rsidRPr="0076289D">
          <w:rPr>
            <w:rStyle w:val="a3"/>
          </w:rPr>
          <w:t>121</w:t>
        </w:r>
      </w:hyperlink>
      <w:r w:rsidRPr="0076289D">
        <w:t xml:space="preserve">, </w:t>
      </w:r>
      <w:hyperlink r:id="rId287" w:history="1">
        <w:r w:rsidRPr="0076289D">
          <w:rPr>
            <w:rStyle w:val="a3"/>
          </w:rPr>
          <w:t>122</w:t>
        </w:r>
      </w:hyperlink>
      <w:r w:rsidRPr="0076289D">
        <w:t xml:space="preserve">) повторяется по коду </w:t>
      </w:r>
      <w:hyperlink r:id="rId288" w:history="1">
        <w:r w:rsidRPr="0076289D">
          <w:rPr>
            <w:rStyle w:val="a3"/>
          </w:rPr>
          <w:t>строки 123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6.5. По коду </w:t>
      </w:r>
      <w:hyperlink r:id="rId289" w:history="1">
        <w:r w:rsidRPr="0076289D">
          <w:rPr>
            <w:rStyle w:val="a3"/>
          </w:rPr>
          <w:t>строки 130</w:t>
        </w:r>
      </w:hyperlink>
      <w:r w:rsidRPr="0076289D"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первого квартала (значение показателя по коду </w:t>
      </w:r>
      <w:hyperlink r:id="rId290" w:history="1">
        <w:r w:rsidRPr="0076289D">
          <w:rPr>
            <w:rStyle w:val="a3"/>
          </w:rPr>
          <w:t>строки 110</w:t>
        </w:r>
      </w:hyperlink>
      <w:r w:rsidRPr="0076289D">
        <w:t xml:space="preserve">, умноженное на значение показателя по коду </w:t>
      </w:r>
      <w:hyperlink r:id="rId291" w:history="1">
        <w:r w:rsidRPr="0076289D">
          <w:rPr>
            <w:rStyle w:val="a3"/>
          </w:rPr>
          <w:t>строки 120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6.6. По коду </w:t>
      </w:r>
      <w:hyperlink r:id="rId292" w:history="1">
        <w:r w:rsidRPr="0076289D">
          <w:rPr>
            <w:rStyle w:val="a3"/>
          </w:rPr>
          <w:t>строки 131</w:t>
        </w:r>
      </w:hyperlink>
      <w:r w:rsidRPr="0076289D"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полугодия (значение показателя по коду </w:t>
      </w:r>
      <w:hyperlink r:id="rId293" w:history="1">
        <w:r w:rsidRPr="0076289D">
          <w:rPr>
            <w:rStyle w:val="a3"/>
          </w:rPr>
          <w:t>строки 111</w:t>
        </w:r>
      </w:hyperlink>
      <w:r w:rsidRPr="0076289D">
        <w:t xml:space="preserve">, умноженное на значение показателя по коду </w:t>
      </w:r>
      <w:hyperlink r:id="rId294" w:history="1">
        <w:r w:rsidRPr="0076289D">
          <w:rPr>
            <w:rStyle w:val="a3"/>
          </w:rPr>
          <w:t>строки 121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6.7. По коду </w:t>
      </w:r>
      <w:hyperlink r:id="rId295" w:history="1">
        <w:r w:rsidRPr="0076289D">
          <w:rPr>
            <w:rStyle w:val="a3"/>
          </w:rPr>
          <w:t>строки 132</w:t>
        </w:r>
      </w:hyperlink>
      <w:r w:rsidRPr="0076289D">
        <w:t xml:space="preserve"> указывается сумма авансового платежа по налогу, исчисленная исходя из ставки налога и фактически полученных доходов, рассчитанных нарастающим итогом с начала налогового периода до окончания девяти месяцев (значение показателя по коду </w:t>
      </w:r>
      <w:hyperlink r:id="rId296" w:history="1">
        <w:r w:rsidRPr="0076289D">
          <w:rPr>
            <w:rStyle w:val="a3"/>
          </w:rPr>
          <w:t>строки 112</w:t>
        </w:r>
      </w:hyperlink>
      <w:r w:rsidRPr="0076289D">
        <w:t xml:space="preserve">, умноженное на значение показателя по коду </w:t>
      </w:r>
      <w:hyperlink r:id="rId297" w:history="1">
        <w:r w:rsidRPr="0076289D">
          <w:rPr>
            <w:rStyle w:val="a3"/>
          </w:rPr>
          <w:t>строки 122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6.8. По коду </w:t>
      </w:r>
      <w:hyperlink r:id="rId298" w:history="1">
        <w:r w:rsidRPr="0076289D">
          <w:rPr>
            <w:rStyle w:val="a3"/>
          </w:rPr>
          <w:t>строки 133</w:t>
        </w:r>
      </w:hyperlink>
      <w:r w:rsidRPr="0076289D">
        <w:t xml:space="preserve"> указывается сумма налога, исчисленная исходя из ставки налога и налоговой базы (суммы полученных доходов), определяемой нарастающим итогом с начала налогового периода до его окончания (значение показателя по коду </w:t>
      </w:r>
      <w:hyperlink r:id="rId299" w:history="1">
        <w:r w:rsidRPr="0076289D">
          <w:rPr>
            <w:rStyle w:val="a3"/>
          </w:rPr>
          <w:t>строки 113</w:t>
        </w:r>
      </w:hyperlink>
      <w:r w:rsidRPr="0076289D">
        <w:t xml:space="preserve">, умноженное на значение показателя по коду </w:t>
      </w:r>
      <w:hyperlink r:id="rId300" w:history="1">
        <w:r w:rsidRPr="0076289D">
          <w:rPr>
            <w:rStyle w:val="a3"/>
          </w:rPr>
          <w:t>строки 123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01" w:history="1">
        <w:r w:rsidRPr="0076289D">
          <w:rPr>
            <w:rStyle w:val="a3"/>
          </w:rPr>
          <w:t>строк 130</w:t>
        </w:r>
      </w:hyperlink>
      <w:r w:rsidRPr="0076289D">
        <w:t xml:space="preserve">, </w:t>
      </w:r>
      <w:hyperlink r:id="rId302" w:history="1">
        <w:r w:rsidRPr="0076289D">
          <w:rPr>
            <w:rStyle w:val="a3"/>
          </w:rPr>
          <w:t>131</w:t>
        </w:r>
      </w:hyperlink>
      <w:r w:rsidRPr="0076289D">
        <w:t xml:space="preserve">, </w:t>
      </w:r>
      <w:hyperlink r:id="rId303" w:history="1">
        <w:r w:rsidRPr="0076289D">
          <w:rPr>
            <w:rStyle w:val="a3"/>
          </w:rPr>
          <w:t>132</w:t>
        </w:r>
      </w:hyperlink>
      <w:r w:rsidRPr="0076289D">
        <w:t xml:space="preserve">) повторяется по коду </w:t>
      </w:r>
      <w:hyperlink r:id="rId304" w:history="1">
        <w:r w:rsidRPr="0076289D">
          <w:rPr>
            <w:rStyle w:val="a3"/>
          </w:rPr>
          <w:t>строки 133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6.9. По кодам </w:t>
      </w:r>
      <w:hyperlink r:id="rId305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06" w:history="1">
        <w:r w:rsidRPr="0076289D">
          <w:rPr>
            <w:rStyle w:val="a3"/>
          </w:rPr>
          <w:t>143</w:t>
        </w:r>
      </w:hyperlink>
      <w:r w:rsidRPr="0076289D">
        <w:t xml:space="preserve"> налогоплательщиками, объектом налогообложения у которых являются доходы, указывается нарастающим итогом сумма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307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Кодекса, уменьшающая сумму налога (авансовых платежей по налогу), исчисленную за налоговый (отчетный период).</w:t>
      </w:r>
    </w:p>
    <w:p w:rsidR="0076289D" w:rsidRPr="0076289D" w:rsidRDefault="0076289D" w:rsidP="0076289D">
      <w:r w:rsidRPr="0076289D">
        <w:t xml:space="preserve">При этом налогоплательщик, указавший по коду </w:t>
      </w:r>
      <w:hyperlink r:id="rId308" w:history="1">
        <w:r w:rsidRPr="0076289D">
          <w:rPr>
            <w:rStyle w:val="a3"/>
          </w:rPr>
          <w:t>строки 102</w:t>
        </w:r>
      </w:hyperlink>
      <w:r w:rsidRPr="0076289D">
        <w:t xml:space="preserve"> признак налогоплательщика "1", может уменьшить сумму налога (авансовых платежей по налогу) на сумму страховых взносов, платежей и пособий, указанных в </w:t>
      </w:r>
      <w:hyperlink r:id="rId309" w:history="1">
        <w:r w:rsidRPr="0076289D">
          <w:rPr>
            <w:rStyle w:val="a3"/>
          </w:rPr>
          <w:t>пункте 3.1 статьи 346.21</w:t>
        </w:r>
      </w:hyperlink>
      <w:r w:rsidRPr="0076289D">
        <w:t xml:space="preserve"> Кодекса, не более чем на 50 процентов (значения по коду </w:t>
      </w:r>
      <w:hyperlink r:id="rId310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11" w:history="1">
        <w:r w:rsidRPr="0076289D">
          <w:rPr>
            <w:rStyle w:val="a3"/>
          </w:rPr>
          <w:t>143</w:t>
        </w:r>
      </w:hyperlink>
      <w:r w:rsidRPr="0076289D">
        <w:t xml:space="preserve">, не должны быть больше 1/2 суммы исчисленного налога (авансовых платежей по налогу), указанной, соответственно, по кодам </w:t>
      </w:r>
      <w:hyperlink r:id="rId312" w:history="1">
        <w:r w:rsidRPr="0076289D">
          <w:rPr>
            <w:rStyle w:val="a3"/>
          </w:rPr>
          <w:t>строк 130</w:t>
        </w:r>
      </w:hyperlink>
      <w:r w:rsidRPr="0076289D">
        <w:t xml:space="preserve"> - </w:t>
      </w:r>
      <w:hyperlink r:id="rId313" w:history="1">
        <w:r w:rsidRPr="0076289D">
          <w:rPr>
            <w:rStyle w:val="a3"/>
          </w:rPr>
          <w:t>133</w:t>
        </w:r>
      </w:hyperlink>
      <w:r w:rsidRPr="0076289D">
        <w:t>).</w:t>
      </w:r>
    </w:p>
    <w:p w:rsidR="0076289D" w:rsidRPr="0076289D" w:rsidRDefault="0076289D" w:rsidP="0076289D">
      <w:r w:rsidRPr="0076289D">
        <w:t xml:space="preserve">Индивидуальный предприниматель, выбравший в качестве объекта налогообложения доходы и не производящий выплаты и иные вознаграждения физическим лицам (по коду </w:t>
      </w:r>
      <w:hyperlink r:id="rId314" w:history="1">
        <w:r w:rsidRPr="0076289D">
          <w:rPr>
            <w:rStyle w:val="a3"/>
          </w:rPr>
          <w:t>строки 102</w:t>
        </w:r>
      </w:hyperlink>
      <w:r w:rsidRPr="0076289D">
        <w:t xml:space="preserve"> указан признак налогоплательщика "2") отражает по кодам </w:t>
      </w:r>
      <w:hyperlink r:id="rId315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16" w:history="1">
        <w:r w:rsidRPr="0076289D">
          <w:rPr>
            <w:rStyle w:val="a3"/>
          </w:rPr>
          <w:t>143</w:t>
        </w:r>
      </w:hyperlink>
      <w:r w:rsidRPr="0076289D">
        <w:t xml:space="preserve"> сумму уплаченных страховых взносов в Пенсионный фонд Российской Федерации и Федеральный фонд обязательного медицинского страхования в фиксированном размере, уменьшающую сумму налога (авансовых платежей по налогу). На данных индивидуальных предпринимателей не распространяется вышеуказанное ограничение в виде 50 процентов от суммы исчисленного налога (авансового платежа по налогу). При этом сумма страховых взносов, уплаченных в налоговом (отчетном) периоде и относящихся к данному налоговому периоду, отражаемая по кодам </w:t>
      </w:r>
      <w:hyperlink r:id="rId317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18" w:history="1">
        <w:r w:rsidRPr="0076289D">
          <w:rPr>
            <w:rStyle w:val="a3"/>
          </w:rPr>
          <w:t>143</w:t>
        </w:r>
      </w:hyperlink>
      <w:r w:rsidRPr="0076289D">
        <w:t xml:space="preserve">, не должна быть больше суммы исчисленного налога (авансовых платежей по налогу), указанной, соответственно, по кодам </w:t>
      </w:r>
      <w:hyperlink r:id="rId319" w:history="1">
        <w:r w:rsidRPr="0076289D">
          <w:rPr>
            <w:rStyle w:val="a3"/>
          </w:rPr>
          <w:t>строк 130</w:t>
        </w:r>
      </w:hyperlink>
      <w:r w:rsidRPr="0076289D">
        <w:t xml:space="preserve"> - </w:t>
      </w:r>
      <w:hyperlink r:id="rId320" w:history="1">
        <w:r w:rsidRPr="0076289D">
          <w:rPr>
            <w:rStyle w:val="a3"/>
          </w:rPr>
          <w:t>133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21" w:history="1">
        <w:r w:rsidRPr="0076289D">
          <w:rPr>
            <w:rStyle w:val="a3"/>
          </w:rPr>
          <w:t>строк 140</w:t>
        </w:r>
      </w:hyperlink>
      <w:r w:rsidRPr="0076289D">
        <w:t xml:space="preserve">, </w:t>
      </w:r>
      <w:hyperlink r:id="rId322" w:history="1">
        <w:r w:rsidRPr="0076289D">
          <w:rPr>
            <w:rStyle w:val="a3"/>
          </w:rPr>
          <w:t>141</w:t>
        </w:r>
      </w:hyperlink>
      <w:r w:rsidRPr="0076289D">
        <w:t xml:space="preserve">, </w:t>
      </w:r>
      <w:hyperlink r:id="rId323" w:history="1">
        <w:r w:rsidRPr="0076289D">
          <w:rPr>
            <w:rStyle w:val="a3"/>
          </w:rPr>
          <w:t>142</w:t>
        </w:r>
      </w:hyperlink>
      <w:r w:rsidRPr="0076289D">
        <w:t xml:space="preserve">) повторяется по коду </w:t>
      </w:r>
      <w:hyperlink r:id="rId324" w:history="1">
        <w:r w:rsidRPr="0076289D">
          <w:rPr>
            <w:rStyle w:val="a3"/>
          </w:rPr>
          <w:t>строки 143</w:t>
        </w:r>
      </w:hyperlink>
      <w:r w:rsidRPr="0076289D">
        <w:t>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VII. Порядок заполнения Раздела 2.1.2</w:t>
      </w:r>
    </w:p>
    <w:p w:rsidR="0076289D" w:rsidRPr="0076289D" w:rsidRDefault="0076289D" w:rsidP="0076289D">
      <w:r w:rsidRPr="0076289D">
        <w:t>"Расчет суммы торгового сбора, уменьшающей сумму</w:t>
      </w:r>
    </w:p>
    <w:p w:rsidR="0076289D" w:rsidRPr="0076289D" w:rsidRDefault="0076289D" w:rsidP="0076289D">
      <w:r w:rsidRPr="0076289D">
        <w:t>налога (авансового платежа по налогу), уплачиваемого</w:t>
      </w:r>
    </w:p>
    <w:p w:rsidR="0076289D" w:rsidRPr="0076289D" w:rsidRDefault="0076289D" w:rsidP="0076289D">
      <w:r w:rsidRPr="0076289D">
        <w:t>в связи с применением упрощенной системы налогообложения</w:t>
      </w:r>
    </w:p>
    <w:p w:rsidR="0076289D" w:rsidRPr="0076289D" w:rsidRDefault="0076289D" w:rsidP="0076289D">
      <w:r w:rsidRPr="0076289D">
        <w:t>(объект налогообложения - доходы), исчисленного по итогам</w:t>
      </w:r>
    </w:p>
    <w:p w:rsidR="0076289D" w:rsidRPr="0076289D" w:rsidRDefault="0076289D" w:rsidP="0076289D">
      <w:r w:rsidRPr="0076289D">
        <w:t>налогового (отчетного) периода по объекту налогообложения</w:t>
      </w:r>
    </w:p>
    <w:p w:rsidR="0076289D" w:rsidRPr="0076289D" w:rsidRDefault="0076289D" w:rsidP="0076289D">
      <w:r w:rsidRPr="0076289D">
        <w:t>от вида предпринимательской деятельности, в отношении</w:t>
      </w:r>
    </w:p>
    <w:p w:rsidR="0076289D" w:rsidRPr="0076289D" w:rsidRDefault="0076289D" w:rsidP="0076289D">
      <w:r w:rsidRPr="0076289D">
        <w:t>которого в соответствии с главой 33 Налогового кодекса</w:t>
      </w:r>
    </w:p>
    <w:p w:rsidR="0076289D" w:rsidRPr="0076289D" w:rsidRDefault="0076289D" w:rsidP="0076289D">
      <w:r w:rsidRPr="0076289D">
        <w:t>Российской Федерации установлен торговый сбор"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7.1. </w:t>
      </w:r>
      <w:hyperlink r:id="rId325" w:history="1">
        <w:r w:rsidRPr="0076289D">
          <w:rPr>
            <w:rStyle w:val="a3"/>
          </w:rPr>
          <w:t>Раздел 2.1.2</w:t>
        </w:r>
      </w:hyperlink>
      <w:r w:rsidRPr="0076289D">
        <w:t xml:space="preserve"> заполняется налогоплательщиками, применяющими объект налогообложения в виде доходов, только в случае осуществления ими видов предпринимательской деятельности, в отношении которых в соответствии с </w:t>
      </w:r>
      <w:hyperlink r:id="rId326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установлен торговый сбор.</w:t>
      </w:r>
    </w:p>
    <w:p w:rsidR="0076289D" w:rsidRPr="0076289D" w:rsidRDefault="0076289D" w:rsidP="0076289D">
      <w:r w:rsidRPr="0076289D">
        <w:t xml:space="preserve">7.2. Значения показателей по коду </w:t>
      </w:r>
      <w:hyperlink r:id="rId327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28" w:history="1">
        <w:r w:rsidRPr="0076289D">
          <w:rPr>
            <w:rStyle w:val="a3"/>
          </w:rPr>
          <w:t>143</w:t>
        </w:r>
      </w:hyperlink>
      <w:r w:rsidRPr="0076289D">
        <w:t xml:space="preserve"> заполняются налогоплательщиком в порядке, указанном в </w:t>
      </w:r>
      <w:hyperlink r:id="rId329" w:history="1">
        <w:r w:rsidRPr="0076289D">
          <w:rPr>
            <w:rStyle w:val="a3"/>
          </w:rPr>
          <w:t>пунктах 6.3</w:t>
        </w:r>
      </w:hyperlink>
      <w:r w:rsidRPr="0076289D">
        <w:t xml:space="preserve"> - </w:t>
      </w:r>
      <w:hyperlink r:id="rId330" w:history="1">
        <w:r w:rsidRPr="0076289D">
          <w:rPr>
            <w:rStyle w:val="a3"/>
          </w:rPr>
          <w:t>6.9</w:t>
        </w:r>
      </w:hyperlink>
      <w:r w:rsidRPr="0076289D">
        <w:t xml:space="preserve"> настоящего Порядка.</w:t>
      </w:r>
    </w:p>
    <w:p w:rsidR="0076289D" w:rsidRPr="0076289D" w:rsidRDefault="0076289D" w:rsidP="0076289D">
      <w:r w:rsidRPr="0076289D">
        <w:t xml:space="preserve">По кодам </w:t>
      </w:r>
      <w:hyperlink r:id="rId331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32" w:history="1">
        <w:r w:rsidRPr="0076289D">
          <w:rPr>
            <w:rStyle w:val="a3"/>
          </w:rPr>
          <w:t>143</w:t>
        </w:r>
      </w:hyperlink>
      <w:r w:rsidRPr="0076289D">
        <w:t xml:space="preserve"> Раздела 2.1.1 указываются показатели только по виду предпринимательской деятельности, в отношении которого установлен торговый сбор.</w:t>
      </w:r>
    </w:p>
    <w:p w:rsidR="0076289D" w:rsidRPr="0076289D" w:rsidRDefault="0076289D" w:rsidP="0076289D">
      <w:r w:rsidRPr="0076289D">
        <w:t xml:space="preserve">Значения показателей, отраженные по кодам </w:t>
      </w:r>
      <w:hyperlink r:id="rId333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34" w:history="1">
        <w:r w:rsidRPr="0076289D">
          <w:rPr>
            <w:rStyle w:val="a3"/>
          </w:rPr>
          <w:t>143</w:t>
        </w:r>
      </w:hyperlink>
      <w:r w:rsidRPr="0076289D">
        <w:t xml:space="preserve"> Раздела 2.1.2 включаются в значения показателей по кодам </w:t>
      </w:r>
      <w:hyperlink r:id="rId335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36" w:history="1">
        <w:r w:rsidRPr="0076289D">
          <w:rPr>
            <w:rStyle w:val="a3"/>
          </w:rPr>
          <w:t>143</w:t>
        </w:r>
      </w:hyperlink>
      <w:r w:rsidRPr="0076289D">
        <w:t xml:space="preserve"> Раздела 2.1.1.</w:t>
      </w:r>
    </w:p>
    <w:p w:rsidR="0076289D" w:rsidRPr="0076289D" w:rsidRDefault="0076289D" w:rsidP="0076289D">
      <w:r w:rsidRPr="0076289D">
        <w:t xml:space="preserve">В случае осуществления налогоплательщиком только вида предпринимательской деятельности, в отношении которого в соответствии с </w:t>
      </w:r>
      <w:hyperlink r:id="rId337" w:history="1">
        <w:r w:rsidRPr="0076289D">
          <w:rPr>
            <w:rStyle w:val="a3"/>
          </w:rPr>
          <w:t>главой 33</w:t>
        </w:r>
      </w:hyperlink>
      <w:r w:rsidRPr="0076289D">
        <w:t xml:space="preserve"> Кодекса налогоплательщик уплачивает торговый сбор, значения показателей по кодам </w:t>
      </w:r>
      <w:hyperlink r:id="rId338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39" w:history="1">
        <w:r w:rsidRPr="0076289D">
          <w:rPr>
            <w:rStyle w:val="a3"/>
          </w:rPr>
          <w:t>143</w:t>
        </w:r>
      </w:hyperlink>
      <w:r w:rsidRPr="0076289D">
        <w:t xml:space="preserve"> Раздела 2.1.2 повторяются по кодам </w:t>
      </w:r>
      <w:hyperlink r:id="rId340" w:history="1">
        <w:r w:rsidRPr="0076289D">
          <w:rPr>
            <w:rStyle w:val="a3"/>
          </w:rPr>
          <w:t>строк 110</w:t>
        </w:r>
      </w:hyperlink>
      <w:r w:rsidRPr="0076289D">
        <w:t xml:space="preserve"> - </w:t>
      </w:r>
      <w:hyperlink r:id="rId341" w:history="1">
        <w:r w:rsidRPr="0076289D">
          <w:rPr>
            <w:rStyle w:val="a3"/>
          </w:rPr>
          <w:t>143</w:t>
        </w:r>
      </w:hyperlink>
      <w:r w:rsidRPr="0076289D">
        <w:t xml:space="preserve"> Раздела 2.1.1.</w:t>
      </w:r>
    </w:p>
    <w:p w:rsidR="0076289D" w:rsidRPr="0076289D" w:rsidRDefault="0076289D" w:rsidP="0076289D">
      <w:r w:rsidRPr="0076289D">
        <w:t xml:space="preserve">7.3. По кодам </w:t>
      </w:r>
      <w:hyperlink r:id="rId342" w:history="1">
        <w:r w:rsidRPr="0076289D">
          <w:rPr>
            <w:rStyle w:val="a3"/>
          </w:rPr>
          <w:t>строк 150</w:t>
        </w:r>
      </w:hyperlink>
      <w:r w:rsidRPr="0076289D">
        <w:t xml:space="preserve"> - </w:t>
      </w:r>
      <w:hyperlink r:id="rId343" w:history="1">
        <w:r w:rsidRPr="0076289D">
          <w:rPr>
            <w:rStyle w:val="a3"/>
          </w:rPr>
          <w:t>153</w:t>
        </w:r>
      </w:hyperlink>
      <w:r w:rsidRPr="0076289D">
        <w:t xml:space="preserve"> указывается нарастающим итогом сумма торгового сбора, фактически уплаченная налогоплательщиком в течение налогового (отчетного) периода.</w:t>
      </w:r>
    </w:p>
    <w:p w:rsidR="0076289D" w:rsidRPr="0076289D" w:rsidRDefault="0076289D" w:rsidP="0076289D">
      <w:r w:rsidRPr="0076289D">
        <w:t xml:space="preserve">7.4. По кодам </w:t>
      </w:r>
      <w:hyperlink r:id="rId344" w:history="1">
        <w:r w:rsidRPr="0076289D">
          <w:rPr>
            <w:rStyle w:val="a3"/>
          </w:rPr>
          <w:t>строк 160</w:t>
        </w:r>
      </w:hyperlink>
      <w:r w:rsidRPr="0076289D">
        <w:t xml:space="preserve"> - </w:t>
      </w:r>
      <w:hyperlink r:id="rId345" w:history="1">
        <w:r w:rsidRPr="0076289D">
          <w:rPr>
            <w:rStyle w:val="a3"/>
          </w:rPr>
          <w:t>163</w:t>
        </w:r>
      </w:hyperlink>
      <w:r w:rsidRPr="0076289D">
        <w:t xml:space="preserve"> указывается сумма уплаченного налогоплательщиком торгового сбора, уменьшающая сумму налога (авансового платежа по налогу), исчисленную за налоговый (отчетный) период.</w:t>
      </w:r>
    </w:p>
    <w:p w:rsidR="0076289D" w:rsidRPr="0076289D" w:rsidRDefault="0076289D" w:rsidP="0076289D">
      <w:r w:rsidRPr="0076289D">
        <w:t xml:space="preserve">Если сумма исчисленного налога (авансового платежа по налогу) за налоговый (отчетный) период (значения показателей по кодам </w:t>
      </w:r>
      <w:hyperlink r:id="rId346" w:history="1">
        <w:r w:rsidRPr="0076289D">
          <w:rPr>
            <w:rStyle w:val="a3"/>
          </w:rPr>
          <w:t>строки 130</w:t>
        </w:r>
      </w:hyperlink>
      <w:r w:rsidRPr="0076289D">
        <w:t xml:space="preserve"> - </w:t>
      </w:r>
      <w:hyperlink r:id="rId347" w:history="1">
        <w:r w:rsidRPr="0076289D">
          <w:rPr>
            <w:rStyle w:val="a3"/>
          </w:rPr>
          <w:t>133</w:t>
        </w:r>
      </w:hyperlink>
      <w:r w:rsidRPr="0076289D">
        <w:t xml:space="preserve"> Раздела 2.1.2), уменьшенная на сумму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348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(значения показателей по кодам </w:t>
      </w:r>
      <w:hyperlink r:id="rId349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50" w:history="1">
        <w:r w:rsidRPr="0076289D">
          <w:rPr>
            <w:rStyle w:val="a3"/>
          </w:rPr>
          <w:t>143</w:t>
        </w:r>
      </w:hyperlink>
      <w:r w:rsidRPr="0076289D">
        <w:t xml:space="preserve"> Раздела 2.1.2), меньше фактически уплаченной в налоговом (отчетном периоде) суммы торгового сбора (значения показателей по кодам </w:t>
      </w:r>
      <w:hyperlink r:id="rId351" w:history="1">
        <w:r w:rsidRPr="0076289D">
          <w:rPr>
            <w:rStyle w:val="a3"/>
          </w:rPr>
          <w:t>строк 150</w:t>
        </w:r>
      </w:hyperlink>
      <w:r w:rsidRPr="0076289D">
        <w:t xml:space="preserve"> - </w:t>
      </w:r>
      <w:hyperlink r:id="rId352" w:history="1">
        <w:r w:rsidRPr="0076289D">
          <w:rPr>
            <w:rStyle w:val="a3"/>
          </w:rPr>
          <w:t>153</w:t>
        </w:r>
      </w:hyperlink>
      <w:r w:rsidRPr="0076289D">
        <w:t xml:space="preserve"> Раздела 2.1.2), то значения показателей по кодам </w:t>
      </w:r>
      <w:hyperlink r:id="rId353" w:history="1">
        <w:r w:rsidRPr="0076289D">
          <w:rPr>
            <w:rStyle w:val="a3"/>
          </w:rPr>
          <w:t>строк 160</w:t>
        </w:r>
      </w:hyperlink>
      <w:r w:rsidRPr="0076289D">
        <w:t xml:space="preserve"> - </w:t>
      </w:r>
      <w:hyperlink r:id="rId354" w:history="1">
        <w:r w:rsidRPr="0076289D">
          <w:rPr>
            <w:rStyle w:val="a3"/>
          </w:rPr>
          <w:t>163</w:t>
        </w:r>
      </w:hyperlink>
      <w:r w:rsidRPr="0076289D">
        <w:t xml:space="preserve"> Раздела 2.1.2 определяется как разница, соответственно, значений показателей по кодам </w:t>
      </w:r>
      <w:hyperlink r:id="rId355" w:history="1">
        <w:r w:rsidRPr="0076289D">
          <w:rPr>
            <w:rStyle w:val="a3"/>
          </w:rPr>
          <w:t>строк 130</w:t>
        </w:r>
      </w:hyperlink>
      <w:r w:rsidRPr="0076289D">
        <w:t xml:space="preserve"> - </w:t>
      </w:r>
      <w:hyperlink r:id="rId356" w:history="1">
        <w:r w:rsidRPr="0076289D">
          <w:rPr>
            <w:rStyle w:val="a3"/>
          </w:rPr>
          <w:t>133</w:t>
        </w:r>
      </w:hyperlink>
      <w:r w:rsidRPr="0076289D">
        <w:t xml:space="preserve"> Раздела 2.1.2 и значений показателей по кодам </w:t>
      </w:r>
      <w:hyperlink r:id="rId357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58" w:history="1">
        <w:r w:rsidRPr="0076289D">
          <w:rPr>
            <w:rStyle w:val="a3"/>
          </w:rPr>
          <w:t>143</w:t>
        </w:r>
      </w:hyperlink>
      <w:r w:rsidRPr="0076289D">
        <w:t xml:space="preserve"> Раздела 2.1.2.</w:t>
      </w:r>
    </w:p>
    <w:p w:rsidR="0076289D" w:rsidRPr="0076289D" w:rsidRDefault="0076289D" w:rsidP="0076289D">
      <w:r w:rsidRPr="0076289D">
        <w:t xml:space="preserve">Если сумма исчисленного налога (авансового платежа по налогу) за налоговый (отчетный) период (значения показателей по кодам </w:t>
      </w:r>
      <w:hyperlink r:id="rId359" w:history="1">
        <w:r w:rsidRPr="0076289D">
          <w:rPr>
            <w:rStyle w:val="a3"/>
          </w:rPr>
          <w:t>строки 130</w:t>
        </w:r>
      </w:hyperlink>
      <w:r w:rsidRPr="0076289D">
        <w:t xml:space="preserve"> - </w:t>
      </w:r>
      <w:hyperlink r:id="rId360" w:history="1">
        <w:r w:rsidRPr="0076289D">
          <w:rPr>
            <w:rStyle w:val="a3"/>
          </w:rPr>
          <w:t>133</w:t>
        </w:r>
      </w:hyperlink>
      <w:r w:rsidRPr="0076289D">
        <w:t xml:space="preserve"> Раздела 2.1.2), уменьшенная на сумму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361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(значения показателей по кодам </w:t>
      </w:r>
      <w:hyperlink r:id="rId362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63" w:history="1">
        <w:r w:rsidRPr="0076289D">
          <w:rPr>
            <w:rStyle w:val="a3"/>
          </w:rPr>
          <w:t>143</w:t>
        </w:r>
      </w:hyperlink>
      <w:r w:rsidRPr="0076289D">
        <w:t xml:space="preserve"> Раздела 2.1.2), больше или равна фактически уплаченной в налоговом (отчетном периоде) суммы торгового сбора (значения показателей по кодам </w:t>
      </w:r>
      <w:hyperlink r:id="rId364" w:history="1">
        <w:r w:rsidRPr="0076289D">
          <w:rPr>
            <w:rStyle w:val="a3"/>
          </w:rPr>
          <w:t>строк 150</w:t>
        </w:r>
      </w:hyperlink>
      <w:r w:rsidRPr="0076289D">
        <w:t xml:space="preserve"> - </w:t>
      </w:r>
      <w:hyperlink r:id="rId365" w:history="1">
        <w:r w:rsidRPr="0076289D">
          <w:rPr>
            <w:rStyle w:val="a3"/>
          </w:rPr>
          <w:t>153</w:t>
        </w:r>
      </w:hyperlink>
      <w:r w:rsidRPr="0076289D">
        <w:t xml:space="preserve"> Раздела 2.1.2), то по кодам </w:t>
      </w:r>
      <w:hyperlink r:id="rId366" w:history="1">
        <w:r w:rsidRPr="0076289D">
          <w:rPr>
            <w:rStyle w:val="a3"/>
          </w:rPr>
          <w:t>строк 160</w:t>
        </w:r>
      </w:hyperlink>
      <w:r w:rsidRPr="0076289D">
        <w:t xml:space="preserve"> - </w:t>
      </w:r>
      <w:hyperlink r:id="rId367" w:history="1">
        <w:r w:rsidRPr="0076289D">
          <w:rPr>
            <w:rStyle w:val="a3"/>
          </w:rPr>
          <w:t>163</w:t>
        </w:r>
      </w:hyperlink>
      <w:r w:rsidRPr="0076289D">
        <w:t xml:space="preserve"> Раздела 2.1.2 указываются значения показателей, соответственно, равные значениям показателей по кодам </w:t>
      </w:r>
      <w:hyperlink r:id="rId368" w:history="1">
        <w:r w:rsidRPr="0076289D">
          <w:rPr>
            <w:rStyle w:val="a3"/>
          </w:rPr>
          <w:t>строк 150</w:t>
        </w:r>
      </w:hyperlink>
      <w:r w:rsidRPr="0076289D">
        <w:t xml:space="preserve"> - </w:t>
      </w:r>
      <w:hyperlink r:id="rId369" w:history="1">
        <w:r w:rsidRPr="0076289D">
          <w:rPr>
            <w:rStyle w:val="a3"/>
          </w:rPr>
          <w:t>153</w:t>
        </w:r>
      </w:hyperlink>
      <w:r w:rsidRPr="0076289D">
        <w:t xml:space="preserve"> Раздела 2.1.2.</w:t>
      </w:r>
    </w:p>
    <w:p w:rsidR="0076289D" w:rsidRPr="0076289D" w:rsidRDefault="0076289D" w:rsidP="0076289D">
      <w:r w:rsidRPr="0076289D">
        <w:t xml:space="preserve">При этом сумма уплаченного торгового сбора, уменьшающая сумму налога (авансового платежа по налогу), исчисленная за налоговый (отчетный период), отражаемая по кодам </w:t>
      </w:r>
      <w:hyperlink r:id="rId370" w:history="1">
        <w:r w:rsidRPr="0076289D">
          <w:rPr>
            <w:rStyle w:val="a3"/>
          </w:rPr>
          <w:t>строк 160</w:t>
        </w:r>
      </w:hyperlink>
      <w:r w:rsidRPr="0076289D">
        <w:t xml:space="preserve"> - </w:t>
      </w:r>
      <w:hyperlink r:id="rId371" w:history="1">
        <w:r w:rsidRPr="0076289D">
          <w:rPr>
            <w:rStyle w:val="a3"/>
          </w:rPr>
          <w:t>163</w:t>
        </w:r>
      </w:hyperlink>
      <w:r w:rsidRPr="0076289D">
        <w:t xml:space="preserve">, не может быть больше суммы исчисленного налога (авансовых платежей по налогу), (значения показателей по кодам </w:t>
      </w:r>
      <w:hyperlink r:id="rId372" w:history="1">
        <w:r w:rsidRPr="0076289D">
          <w:rPr>
            <w:rStyle w:val="a3"/>
          </w:rPr>
          <w:t>строк 130</w:t>
        </w:r>
      </w:hyperlink>
      <w:r w:rsidRPr="0076289D">
        <w:t xml:space="preserve"> - </w:t>
      </w:r>
      <w:hyperlink r:id="rId373" w:history="1">
        <w:r w:rsidRPr="0076289D">
          <w:rPr>
            <w:rStyle w:val="a3"/>
          </w:rPr>
          <w:t>133</w:t>
        </w:r>
      </w:hyperlink>
      <w:r w:rsidRPr="0076289D">
        <w:t xml:space="preserve"> Раздела 2.1.1), уменьшенной на сумму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374" w:history="1">
        <w:r w:rsidRPr="0076289D">
          <w:rPr>
            <w:rStyle w:val="a3"/>
          </w:rPr>
          <w:t>пунктом 3.1 статьи 346.21</w:t>
        </w:r>
      </w:hyperlink>
      <w:r w:rsidRPr="0076289D">
        <w:t xml:space="preserve"> Кодекса (значения показателей по кодам </w:t>
      </w:r>
      <w:hyperlink r:id="rId375" w:history="1">
        <w:r w:rsidRPr="0076289D">
          <w:rPr>
            <w:rStyle w:val="a3"/>
          </w:rPr>
          <w:t>строк 140</w:t>
        </w:r>
      </w:hyperlink>
      <w:r w:rsidRPr="0076289D">
        <w:t xml:space="preserve"> - </w:t>
      </w:r>
      <w:hyperlink r:id="rId376" w:history="1">
        <w:r w:rsidRPr="0076289D">
          <w:rPr>
            <w:rStyle w:val="a3"/>
          </w:rPr>
          <w:t>143</w:t>
        </w:r>
      </w:hyperlink>
      <w:r w:rsidRPr="0076289D">
        <w:t xml:space="preserve"> Раздела 2.1.1).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77" w:history="1">
        <w:r w:rsidRPr="0076289D">
          <w:rPr>
            <w:rStyle w:val="a3"/>
          </w:rPr>
          <w:t>строк 160</w:t>
        </w:r>
      </w:hyperlink>
      <w:r w:rsidRPr="0076289D">
        <w:t xml:space="preserve">, </w:t>
      </w:r>
      <w:hyperlink r:id="rId378" w:history="1">
        <w:r w:rsidRPr="0076289D">
          <w:rPr>
            <w:rStyle w:val="a3"/>
          </w:rPr>
          <w:t>161</w:t>
        </w:r>
      </w:hyperlink>
      <w:r w:rsidRPr="0076289D">
        <w:t xml:space="preserve">, </w:t>
      </w:r>
      <w:hyperlink r:id="rId379" w:history="1">
        <w:r w:rsidRPr="0076289D">
          <w:rPr>
            <w:rStyle w:val="a3"/>
          </w:rPr>
          <w:t>162</w:t>
        </w:r>
      </w:hyperlink>
      <w:r w:rsidRPr="0076289D">
        <w:t xml:space="preserve">) повторяется по коду </w:t>
      </w:r>
      <w:hyperlink r:id="rId380" w:history="1">
        <w:r w:rsidRPr="0076289D">
          <w:rPr>
            <w:rStyle w:val="a3"/>
          </w:rPr>
          <w:t>строки 163</w:t>
        </w:r>
      </w:hyperlink>
      <w:r w:rsidRPr="0076289D">
        <w:t>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VIII. Порядок заполнения Раздела 2.2 "Расчет налога,</w:t>
      </w:r>
    </w:p>
    <w:p w:rsidR="0076289D" w:rsidRPr="0076289D" w:rsidRDefault="0076289D" w:rsidP="0076289D">
      <w:r w:rsidRPr="0076289D">
        <w:t>уплачиваемого в связи с применением упрощенной системы</w:t>
      </w:r>
    </w:p>
    <w:p w:rsidR="0076289D" w:rsidRPr="0076289D" w:rsidRDefault="0076289D" w:rsidP="0076289D">
      <w:r w:rsidRPr="0076289D">
        <w:t>налогообложения, и минимального налога (объект</w:t>
      </w:r>
    </w:p>
    <w:p w:rsidR="0076289D" w:rsidRPr="0076289D" w:rsidRDefault="0076289D" w:rsidP="0076289D">
      <w:r w:rsidRPr="0076289D">
        <w:t>налогообложения - доходы, уменьшенные</w:t>
      </w:r>
    </w:p>
    <w:p w:rsidR="0076289D" w:rsidRPr="0076289D" w:rsidRDefault="0076289D" w:rsidP="0076289D">
      <w:r w:rsidRPr="0076289D">
        <w:t>на величину расходов)"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8.1. </w:t>
      </w:r>
      <w:hyperlink r:id="rId381" w:history="1">
        <w:r w:rsidRPr="0076289D">
          <w:rPr>
            <w:rStyle w:val="a3"/>
          </w:rPr>
          <w:t>Раздел 2.2</w:t>
        </w:r>
      </w:hyperlink>
      <w:r w:rsidRPr="0076289D">
        <w:t xml:space="preserve"> заполняют только налогоплательщики, объектом налогообложения у которых являются доходы, уменьшенные на величину расходов.</w:t>
      </w:r>
    </w:p>
    <w:p w:rsidR="0076289D" w:rsidRPr="0076289D" w:rsidRDefault="0076289D" w:rsidP="0076289D">
      <w:r w:rsidRPr="0076289D">
        <w:t xml:space="preserve">8.2. По кодам </w:t>
      </w:r>
      <w:hyperlink r:id="rId382" w:history="1">
        <w:r w:rsidRPr="0076289D">
          <w:rPr>
            <w:rStyle w:val="a3"/>
          </w:rPr>
          <w:t>строк 210</w:t>
        </w:r>
      </w:hyperlink>
      <w:r w:rsidRPr="0076289D">
        <w:t xml:space="preserve"> - </w:t>
      </w:r>
      <w:hyperlink r:id="rId383" w:history="1">
        <w:r w:rsidRPr="0076289D">
          <w:rPr>
            <w:rStyle w:val="a3"/>
          </w:rPr>
          <w:t>213</w:t>
        </w:r>
      </w:hyperlink>
      <w:r w:rsidRPr="0076289D">
        <w:t xml:space="preserve"> указываются суммы полученных налогоплательщиком доходов нарастающим итогом за первый квартал, полугодие, девять месяцев, налоговый период.</w:t>
      </w:r>
    </w:p>
    <w:p w:rsidR="0076289D" w:rsidRPr="0076289D" w:rsidRDefault="0076289D" w:rsidP="0076289D">
      <w:r w:rsidRPr="0076289D">
        <w:t xml:space="preserve">Порядок определения доходов установлен </w:t>
      </w:r>
      <w:hyperlink r:id="rId384" w:history="1">
        <w:r w:rsidRPr="0076289D">
          <w:rPr>
            <w:rStyle w:val="a3"/>
          </w:rPr>
          <w:t>статьей 346.15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85" w:history="1">
        <w:r w:rsidRPr="0076289D">
          <w:rPr>
            <w:rStyle w:val="a3"/>
          </w:rPr>
          <w:t>строк 210</w:t>
        </w:r>
      </w:hyperlink>
      <w:r w:rsidRPr="0076289D">
        <w:t xml:space="preserve">, </w:t>
      </w:r>
      <w:hyperlink r:id="rId386" w:history="1">
        <w:r w:rsidRPr="0076289D">
          <w:rPr>
            <w:rStyle w:val="a3"/>
          </w:rPr>
          <w:t>211</w:t>
        </w:r>
      </w:hyperlink>
      <w:r w:rsidRPr="0076289D">
        <w:t xml:space="preserve">, </w:t>
      </w:r>
      <w:hyperlink r:id="rId387" w:history="1">
        <w:r w:rsidRPr="0076289D">
          <w:rPr>
            <w:rStyle w:val="a3"/>
          </w:rPr>
          <w:t>212</w:t>
        </w:r>
      </w:hyperlink>
      <w:r w:rsidRPr="0076289D">
        <w:t xml:space="preserve">) повторяется по коду </w:t>
      </w:r>
      <w:hyperlink r:id="rId388" w:history="1">
        <w:r w:rsidRPr="0076289D">
          <w:rPr>
            <w:rStyle w:val="a3"/>
          </w:rPr>
          <w:t>строки 213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8.3. По кодам </w:t>
      </w:r>
      <w:hyperlink r:id="rId389" w:history="1">
        <w:r w:rsidRPr="0076289D">
          <w:rPr>
            <w:rStyle w:val="a3"/>
          </w:rPr>
          <w:t>строк 220</w:t>
        </w:r>
      </w:hyperlink>
      <w:r w:rsidRPr="0076289D">
        <w:t xml:space="preserve"> - </w:t>
      </w:r>
      <w:hyperlink r:id="rId390" w:history="1">
        <w:r w:rsidRPr="0076289D">
          <w:rPr>
            <w:rStyle w:val="a3"/>
          </w:rPr>
          <w:t>223</w:t>
        </w:r>
      </w:hyperlink>
      <w:r w:rsidRPr="0076289D">
        <w:t xml:space="preserve"> указываются суммы произведенных расходов нарастающим итогом за первый квартал, полугодие, девять месяцев, налоговый период, определяемых в порядке, установленном </w:t>
      </w:r>
      <w:hyperlink r:id="rId391" w:history="1">
        <w:r w:rsidRPr="0076289D">
          <w:rPr>
            <w:rStyle w:val="a3"/>
          </w:rPr>
          <w:t>статьей 346.16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>Налогоплательщики при исчислении налоговой базы имеют право включить в расходы сумму разницы между суммой уплаченного минимального налога и суммой налога, исчисленной в общем порядке, полученную за предыдущий период.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392" w:history="1">
        <w:r w:rsidRPr="0076289D">
          <w:rPr>
            <w:rStyle w:val="a3"/>
          </w:rPr>
          <w:t>строк 220</w:t>
        </w:r>
      </w:hyperlink>
      <w:r w:rsidRPr="0076289D">
        <w:t xml:space="preserve">, </w:t>
      </w:r>
      <w:hyperlink r:id="rId393" w:history="1">
        <w:r w:rsidRPr="0076289D">
          <w:rPr>
            <w:rStyle w:val="a3"/>
          </w:rPr>
          <w:t>221</w:t>
        </w:r>
      </w:hyperlink>
      <w:r w:rsidRPr="0076289D">
        <w:t xml:space="preserve">, </w:t>
      </w:r>
      <w:hyperlink r:id="rId394" w:history="1">
        <w:r w:rsidRPr="0076289D">
          <w:rPr>
            <w:rStyle w:val="a3"/>
          </w:rPr>
          <w:t>222</w:t>
        </w:r>
      </w:hyperlink>
      <w:r w:rsidRPr="0076289D">
        <w:t xml:space="preserve">) повторяется по коду </w:t>
      </w:r>
      <w:hyperlink r:id="rId395" w:history="1">
        <w:r w:rsidRPr="0076289D">
          <w:rPr>
            <w:rStyle w:val="a3"/>
          </w:rPr>
          <w:t>строки 223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8.4. По коду </w:t>
      </w:r>
      <w:hyperlink r:id="rId396" w:history="1">
        <w:r w:rsidRPr="0076289D">
          <w:rPr>
            <w:rStyle w:val="a3"/>
          </w:rPr>
          <w:t>строки 230</w:t>
        </w:r>
      </w:hyperlink>
      <w:r w:rsidRPr="0076289D">
        <w:t xml:space="preserve"> указывается сумма убытка, полученного в предыдущем (предыдущих) налоговом (налоговых) периоде (периодах), уменьшающая налоговую базу за налоговый период.</w:t>
      </w:r>
    </w:p>
    <w:p w:rsidR="0076289D" w:rsidRPr="0076289D" w:rsidRDefault="0076289D" w:rsidP="0076289D">
      <w:r w:rsidRPr="0076289D">
        <w:t xml:space="preserve">8.5. По коду </w:t>
      </w:r>
      <w:hyperlink r:id="rId397" w:history="1">
        <w:r w:rsidRPr="0076289D">
          <w:rPr>
            <w:rStyle w:val="a3"/>
          </w:rPr>
          <w:t>строки 240</w:t>
        </w:r>
      </w:hyperlink>
      <w:r w:rsidRPr="0076289D">
        <w:t xml:space="preserve"> указывается налоговая база для исчисления авансового платежа по налогу за первый квартал. Значение показателя по данному коду определяют как разность значений </w:t>
      </w:r>
      <w:hyperlink r:id="rId398" w:history="1">
        <w:r w:rsidRPr="0076289D">
          <w:rPr>
            <w:rStyle w:val="a3"/>
          </w:rPr>
          <w:t>строк 210</w:t>
        </w:r>
      </w:hyperlink>
      <w:r w:rsidRPr="0076289D">
        <w:t xml:space="preserve"> и </w:t>
      </w:r>
      <w:hyperlink r:id="rId399" w:history="1">
        <w:r w:rsidRPr="0076289D">
          <w:rPr>
            <w:rStyle w:val="a3"/>
          </w:rPr>
          <w:t>220</w:t>
        </w:r>
      </w:hyperlink>
      <w:r w:rsidRPr="0076289D">
        <w:t xml:space="preserve">, если значение разницы между показателями по кодам </w:t>
      </w:r>
      <w:hyperlink r:id="rId400" w:history="1">
        <w:r w:rsidRPr="0076289D">
          <w:rPr>
            <w:rStyle w:val="a3"/>
          </w:rPr>
          <w:t>строк 210</w:t>
        </w:r>
      </w:hyperlink>
      <w:r w:rsidRPr="0076289D">
        <w:t xml:space="preserve"> и </w:t>
      </w:r>
      <w:hyperlink r:id="rId401" w:history="1">
        <w:r w:rsidRPr="0076289D">
          <w:rPr>
            <w:rStyle w:val="a3"/>
          </w:rPr>
          <w:t>220</w:t>
        </w:r>
      </w:hyperlink>
      <w:r w:rsidRPr="0076289D">
        <w:t xml:space="preserve"> больше нуля.</w:t>
      </w:r>
    </w:p>
    <w:p w:rsidR="0076289D" w:rsidRPr="0076289D" w:rsidRDefault="0076289D" w:rsidP="0076289D">
      <w:r w:rsidRPr="0076289D">
        <w:t xml:space="preserve">8.6. По коду </w:t>
      </w:r>
      <w:hyperlink r:id="rId402" w:history="1">
        <w:r w:rsidRPr="0076289D">
          <w:rPr>
            <w:rStyle w:val="a3"/>
          </w:rPr>
          <w:t>строки 241</w:t>
        </w:r>
      </w:hyperlink>
      <w:r w:rsidRPr="0076289D">
        <w:t xml:space="preserve"> указывается налоговая база для исчисления авансового платежа по налогу за полугодие. Значение показателя по данному коду определяют как разность значений </w:t>
      </w:r>
      <w:hyperlink r:id="rId403" w:history="1">
        <w:r w:rsidRPr="0076289D">
          <w:rPr>
            <w:rStyle w:val="a3"/>
          </w:rPr>
          <w:t>строк 211</w:t>
        </w:r>
      </w:hyperlink>
      <w:r w:rsidRPr="0076289D">
        <w:t xml:space="preserve"> и </w:t>
      </w:r>
      <w:hyperlink r:id="rId404" w:history="1">
        <w:r w:rsidRPr="0076289D">
          <w:rPr>
            <w:rStyle w:val="a3"/>
          </w:rPr>
          <w:t>221</w:t>
        </w:r>
      </w:hyperlink>
      <w:r w:rsidRPr="0076289D">
        <w:t xml:space="preserve">, если значение разницы между показателями по кодам </w:t>
      </w:r>
      <w:hyperlink r:id="rId405" w:history="1">
        <w:r w:rsidRPr="0076289D">
          <w:rPr>
            <w:rStyle w:val="a3"/>
          </w:rPr>
          <w:t>строк 211</w:t>
        </w:r>
      </w:hyperlink>
      <w:r w:rsidRPr="0076289D">
        <w:t xml:space="preserve"> и </w:t>
      </w:r>
      <w:hyperlink r:id="rId406" w:history="1">
        <w:r w:rsidRPr="0076289D">
          <w:rPr>
            <w:rStyle w:val="a3"/>
          </w:rPr>
          <w:t>221</w:t>
        </w:r>
      </w:hyperlink>
      <w:r w:rsidRPr="0076289D">
        <w:t xml:space="preserve"> больше нуля.</w:t>
      </w:r>
    </w:p>
    <w:p w:rsidR="0076289D" w:rsidRPr="0076289D" w:rsidRDefault="0076289D" w:rsidP="0076289D">
      <w:r w:rsidRPr="0076289D">
        <w:t xml:space="preserve">8.7. По коду </w:t>
      </w:r>
      <w:hyperlink r:id="rId407" w:history="1">
        <w:r w:rsidRPr="0076289D">
          <w:rPr>
            <w:rStyle w:val="a3"/>
          </w:rPr>
          <w:t>строки 242</w:t>
        </w:r>
      </w:hyperlink>
      <w:r w:rsidRPr="0076289D">
        <w:t xml:space="preserve"> указывается налоговая база для исчисления авансового платежа по налогу за девять месяцев. Значение показателя по данному коду определяют как разность значений </w:t>
      </w:r>
      <w:hyperlink r:id="rId408" w:history="1">
        <w:r w:rsidRPr="0076289D">
          <w:rPr>
            <w:rStyle w:val="a3"/>
          </w:rPr>
          <w:t>строк 212</w:t>
        </w:r>
      </w:hyperlink>
      <w:r w:rsidRPr="0076289D">
        <w:t xml:space="preserve"> и </w:t>
      </w:r>
      <w:hyperlink r:id="rId409" w:history="1">
        <w:r w:rsidRPr="0076289D">
          <w:rPr>
            <w:rStyle w:val="a3"/>
          </w:rPr>
          <w:t>222</w:t>
        </w:r>
      </w:hyperlink>
      <w:r w:rsidRPr="0076289D">
        <w:t xml:space="preserve">, если значение разницы между показателями по кодам </w:t>
      </w:r>
      <w:hyperlink r:id="rId410" w:history="1">
        <w:r w:rsidRPr="0076289D">
          <w:rPr>
            <w:rStyle w:val="a3"/>
          </w:rPr>
          <w:t>строк 212</w:t>
        </w:r>
      </w:hyperlink>
      <w:r w:rsidRPr="0076289D">
        <w:t xml:space="preserve"> и </w:t>
      </w:r>
      <w:hyperlink r:id="rId411" w:history="1">
        <w:r w:rsidRPr="0076289D">
          <w:rPr>
            <w:rStyle w:val="a3"/>
          </w:rPr>
          <w:t>222</w:t>
        </w:r>
      </w:hyperlink>
      <w:r w:rsidRPr="0076289D">
        <w:t xml:space="preserve"> больше нуля.</w:t>
      </w:r>
    </w:p>
    <w:p w:rsidR="0076289D" w:rsidRPr="0076289D" w:rsidRDefault="0076289D" w:rsidP="0076289D">
      <w:r w:rsidRPr="0076289D">
        <w:t xml:space="preserve">8.8. По коду </w:t>
      </w:r>
      <w:hyperlink r:id="rId412" w:history="1">
        <w:r w:rsidRPr="0076289D">
          <w:rPr>
            <w:rStyle w:val="a3"/>
          </w:rPr>
          <w:t>строки 243</w:t>
        </w:r>
      </w:hyperlink>
      <w:r w:rsidRPr="0076289D">
        <w:t xml:space="preserve"> указывается налоговая база для исчисления налога за налоговый период. Значение показателя по данному коду определяют как разность значений </w:t>
      </w:r>
      <w:hyperlink r:id="rId413" w:history="1">
        <w:r w:rsidRPr="0076289D">
          <w:rPr>
            <w:rStyle w:val="a3"/>
          </w:rPr>
          <w:t>строк 213</w:t>
        </w:r>
      </w:hyperlink>
      <w:r w:rsidRPr="0076289D">
        <w:t xml:space="preserve">, </w:t>
      </w:r>
      <w:hyperlink r:id="rId414" w:history="1">
        <w:r w:rsidRPr="0076289D">
          <w:rPr>
            <w:rStyle w:val="a3"/>
          </w:rPr>
          <w:t>223</w:t>
        </w:r>
      </w:hyperlink>
      <w:r w:rsidRPr="0076289D">
        <w:t xml:space="preserve"> и </w:t>
      </w:r>
      <w:hyperlink r:id="rId415" w:history="1">
        <w:r w:rsidRPr="0076289D">
          <w:rPr>
            <w:rStyle w:val="a3"/>
          </w:rPr>
          <w:t>230</w:t>
        </w:r>
      </w:hyperlink>
      <w:r w:rsidRPr="0076289D">
        <w:t xml:space="preserve">, если значение разницы между показателями по </w:t>
      </w:r>
      <w:hyperlink r:id="rId416" w:history="1">
        <w:r w:rsidRPr="0076289D">
          <w:rPr>
            <w:rStyle w:val="a3"/>
          </w:rPr>
          <w:t>кодам 213</w:t>
        </w:r>
      </w:hyperlink>
      <w:r w:rsidRPr="0076289D">
        <w:t xml:space="preserve">, </w:t>
      </w:r>
      <w:hyperlink r:id="rId417" w:history="1">
        <w:r w:rsidRPr="0076289D">
          <w:rPr>
            <w:rStyle w:val="a3"/>
          </w:rPr>
          <w:t>223</w:t>
        </w:r>
      </w:hyperlink>
      <w:r w:rsidRPr="0076289D">
        <w:t xml:space="preserve"> и </w:t>
      </w:r>
      <w:hyperlink r:id="rId418" w:history="1">
        <w:r w:rsidRPr="0076289D">
          <w:rPr>
            <w:rStyle w:val="a3"/>
          </w:rPr>
          <w:t>230</w:t>
        </w:r>
      </w:hyperlink>
      <w:r w:rsidRPr="0076289D">
        <w:t xml:space="preserve"> больше нуля.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по коду </w:t>
      </w:r>
      <w:hyperlink r:id="rId419" w:history="1">
        <w:r w:rsidRPr="0076289D">
          <w:rPr>
            <w:rStyle w:val="a3"/>
          </w:rPr>
          <w:t>строки 243</w:t>
        </w:r>
      </w:hyperlink>
      <w:r w:rsidRPr="0076289D">
        <w:t xml:space="preserve"> будет равняться значению показателя за последний отчетный период (коды </w:t>
      </w:r>
      <w:hyperlink r:id="rId420" w:history="1">
        <w:r w:rsidRPr="0076289D">
          <w:rPr>
            <w:rStyle w:val="a3"/>
          </w:rPr>
          <w:t>строк 240</w:t>
        </w:r>
      </w:hyperlink>
      <w:r w:rsidRPr="0076289D">
        <w:t xml:space="preserve">, </w:t>
      </w:r>
      <w:hyperlink r:id="rId421" w:history="1">
        <w:r w:rsidRPr="0076289D">
          <w:rPr>
            <w:rStyle w:val="a3"/>
          </w:rPr>
          <w:t>241</w:t>
        </w:r>
      </w:hyperlink>
      <w:r w:rsidRPr="0076289D">
        <w:t xml:space="preserve">, </w:t>
      </w:r>
      <w:hyperlink r:id="rId422" w:history="1">
        <w:r w:rsidRPr="0076289D">
          <w:rPr>
            <w:rStyle w:val="a3"/>
          </w:rPr>
          <w:t>242</w:t>
        </w:r>
      </w:hyperlink>
      <w:r w:rsidRPr="0076289D">
        <w:t xml:space="preserve">), уменьшенному на сумму убытка, полученного в предыдущем (предыдущих) налоговом (налоговых) периоде (периодах) (код </w:t>
      </w:r>
      <w:hyperlink r:id="rId423" w:history="1">
        <w:r w:rsidRPr="0076289D">
          <w:rPr>
            <w:rStyle w:val="a3"/>
          </w:rPr>
          <w:t>строки 230</w:t>
        </w:r>
      </w:hyperlink>
      <w:r w:rsidRPr="0076289D">
        <w:t>).</w:t>
      </w:r>
    </w:p>
    <w:p w:rsidR="0076289D" w:rsidRPr="0076289D" w:rsidRDefault="0076289D" w:rsidP="0076289D">
      <w:r w:rsidRPr="0076289D">
        <w:t xml:space="preserve">В случае, если сумма убытка предыдущих налоговых периодов, на которую налогоплательщик уменьшает налоговую базу, равна величине налоговой базы, исчисленной за истекший налоговый период, значение показателя по коду </w:t>
      </w:r>
      <w:hyperlink r:id="rId424" w:history="1">
        <w:r w:rsidRPr="0076289D">
          <w:rPr>
            <w:rStyle w:val="a3"/>
          </w:rPr>
          <w:t>строки 243</w:t>
        </w:r>
      </w:hyperlink>
      <w:r w:rsidRPr="0076289D">
        <w:t xml:space="preserve"> равно нулю.</w:t>
      </w:r>
    </w:p>
    <w:p w:rsidR="0076289D" w:rsidRPr="0076289D" w:rsidRDefault="0076289D" w:rsidP="0076289D">
      <w:r w:rsidRPr="0076289D">
        <w:t xml:space="preserve">8.9. По коду </w:t>
      </w:r>
      <w:hyperlink r:id="rId425" w:history="1">
        <w:r w:rsidRPr="0076289D">
          <w:rPr>
            <w:rStyle w:val="a3"/>
          </w:rPr>
          <w:t>строки 250</w:t>
        </w:r>
      </w:hyperlink>
      <w:r w:rsidRPr="0076289D">
        <w:t xml:space="preserve"> указывается сумма убытка, полученного налогоплательщиком за первый квартал. Значение показателя по данному коду определяют как разность значений </w:t>
      </w:r>
      <w:hyperlink r:id="rId426" w:history="1">
        <w:r w:rsidRPr="0076289D">
          <w:rPr>
            <w:rStyle w:val="a3"/>
          </w:rPr>
          <w:t>строк 220</w:t>
        </w:r>
      </w:hyperlink>
      <w:r w:rsidRPr="0076289D">
        <w:t xml:space="preserve"> и </w:t>
      </w:r>
      <w:hyperlink r:id="rId427" w:history="1">
        <w:r w:rsidRPr="0076289D">
          <w:rPr>
            <w:rStyle w:val="a3"/>
          </w:rPr>
          <w:t>210</w:t>
        </w:r>
      </w:hyperlink>
      <w:r w:rsidRPr="0076289D">
        <w:t xml:space="preserve">, если значение показателя по коду </w:t>
      </w:r>
      <w:hyperlink r:id="rId428" w:history="1">
        <w:r w:rsidRPr="0076289D">
          <w:rPr>
            <w:rStyle w:val="a3"/>
          </w:rPr>
          <w:t>строки 210</w:t>
        </w:r>
      </w:hyperlink>
      <w:r w:rsidRPr="0076289D">
        <w:t xml:space="preserve"> меньше значения показателя по коду </w:t>
      </w:r>
      <w:hyperlink r:id="rId429" w:history="1">
        <w:r w:rsidRPr="0076289D">
          <w:rPr>
            <w:rStyle w:val="a3"/>
          </w:rPr>
          <w:t>строки 220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8.10. По коду </w:t>
      </w:r>
      <w:hyperlink r:id="rId430" w:history="1">
        <w:r w:rsidRPr="0076289D">
          <w:rPr>
            <w:rStyle w:val="a3"/>
          </w:rPr>
          <w:t>строки 251</w:t>
        </w:r>
      </w:hyperlink>
      <w:r w:rsidRPr="0076289D">
        <w:t xml:space="preserve"> указывается сумма убытка, полученного налогоплательщиком за полугодие. Значение показателя по данному коду определяют как разность значений </w:t>
      </w:r>
      <w:hyperlink r:id="rId431" w:history="1">
        <w:r w:rsidRPr="0076289D">
          <w:rPr>
            <w:rStyle w:val="a3"/>
          </w:rPr>
          <w:t>строк 221</w:t>
        </w:r>
      </w:hyperlink>
      <w:r w:rsidRPr="0076289D">
        <w:t xml:space="preserve"> и </w:t>
      </w:r>
      <w:hyperlink r:id="rId432" w:history="1">
        <w:r w:rsidRPr="0076289D">
          <w:rPr>
            <w:rStyle w:val="a3"/>
          </w:rPr>
          <w:t>211</w:t>
        </w:r>
      </w:hyperlink>
      <w:r w:rsidRPr="0076289D">
        <w:t xml:space="preserve">, если значение показателя по коду </w:t>
      </w:r>
      <w:hyperlink r:id="rId433" w:history="1">
        <w:r w:rsidRPr="0076289D">
          <w:rPr>
            <w:rStyle w:val="a3"/>
          </w:rPr>
          <w:t>строки 211</w:t>
        </w:r>
      </w:hyperlink>
      <w:r w:rsidRPr="0076289D">
        <w:t xml:space="preserve"> меньше значения показателя по коду </w:t>
      </w:r>
      <w:hyperlink r:id="rId434" w:history="1">
        <w:r w:rsidRPr="0076289D">
          <w:rPr>
            <w:rStyle w:val="a3"/>
          </w:rPr>
          <w:t>строки 221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8.11. По коду </w:t>
      </w:r>
      <w:hyperlink r:id="rId435" w:history="1">
        <w:r w:rsidRPr="0076289D">
          <w:rPr>
            <w:rStyle w:val="a3"/>
          </w:rPr>
          <w:t>строки 252</w:t>
        </w:r>
      </w:hyperlink>
      <w:r w:rsidRPr="0076289D">
        <w:t xml:space="preserve"> указывается сумма убытка, полученного налогоплательщиком за девять месяцев. Значение показателя по данному коду определяют как разность значений </w:t>
      </w:r>
      <w:hyperlink r:id="rId436" w:history="1">
        <w:r w:rsidRPr="0076289D">
          <w:rPr>
            <w:rStyle w:val="a3"/>
          </w:rPr>
          <w:t>строк 222</w:t>
        </w:r>
      </w:hyperlink>
      <w:r w:rsidRPr="0076289D">
        <w:t xml:space="preserve"> и </w:t>
      </w:r>
      <w:hyperlink r:id="rId437" w:history="1">
        <w:r w:rsidRPr="0076289D">
          <w:rPr>
            <w:rStyle w:val="a3"/>
          </w:rPr>
          <w:t>212</w:t>
        </w:r>
      </w:hyperlink>
      <w:r w:rsidRPr="0076289D">
        <w:t xml:space="preserve">, если значение показателя по коду </w:t>
      </w:r>
      <w:hyperlink r:id="rId438" w:history="1">
        <w:r w:rsidRPr="0076289D">
          <w:rPr>
            <w:rStyle w:val="a3"/>
          </w:rPr>
          <w:t>строки 212</w:t>
        </w:r>
      </w:hyperlink>
      <w:r w:rsidRPr="0076289D">
        <w:t xml:space="preserve"> меньше значения показателя по коду </w:t>
      </w:r>
      <w:hyperlink r:id="rId439" w:history="1">
        <w:r w:rsidRPr="0076289D">
          <w:rPr>
            <w:rStyle w:val="a3"/>
          </w:rPr>
          <w:t>строки 222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8.12. По коду </w:t>
      </w:r>
      <w:hyperlink r:id="rId440" w:history="1">
        <w:r w:rsidRPr="0076289D">
          <w:rPr>
            <w:rStyle w:val="a3"/>
          </w:rPr>
          <w:t>строки 253</w:t>
        </w:r>
      </w:hyperlink>
      <w:r w:rsidRPr="0076289D">
        <w:t xml:space="preserve"> указывается сумма убытка, полученного налогоплательщиком за налоговый период. Значение показателя по данному коду определяют как разность значений </w:t>
      </w:r>
      <w:hyperlink r:id="rId441" w:history="1">
        <w:r w:rsidRPr="0076289D">
          <w:rPr>
            <w:rStyle w:val="a3"/>
          </w:rPr>
          <w:t>строк 223</w:t>
        </w:r>
      </w:hyperlink>
      <w:r w:rsidRPr="0076289D">
        <w:t xml:space="preserve"> и </w:t>
      </w:r>
      <w:hyperlink r:id="rId442" w:history="1">
        <w:r w:rsidRPr="0076289D">
          <w:rPr>
            <w:rStyle w:val="a3"/>
          </w:rPr>
          <w:t>213</w:t>
        </w:r>
      </w:hyperlink>
      <w:r w:rsidRPr="0076289D">
        <w:t xml:space="preserve">, если значение показателя по коду </w:t>
      </w:r>
      <w:hyperlink r:id="rId443" w:history="1">
        <w:r w:rsidRPr="0076289D">
          <w:rPr>
            <w:rStyle w:val="a3"/>
          </w:rPr>
          <w:t>строки 213</w:t>
        </w:r>
      </w:hyperlink>
      <w:r w:rsidRPr="0076289D">
        <w:t xml:space="preserve"> меньше значения показателя по коду </w:t>
      </w:r>
      <w:hyperlink r:id="rId444" w:history="1">
        <w:r w:rsidRPr="0076289D">
          <w:rPr>
            <w:rStyle w:val="a3"/>
          </w:rPr>
          <w:t>строки 223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445" w:history="1">
        <w:r w:rsidRPr="0076289D">
          <w:rPr>
            <w:rStyle w:val="a3"/>
          </w:rPr>
          <w:t>строк 250</w:t>
        </w:r>
      </w:hyperlink>
      <w:r w:rsidRPr="0076289D">
        <w:t xml:space="preserve">, </w:t>
      </w:r>
      <w:hyperlink r:id="rId446" w:history="1">
        <w:r w:rsidRPr="0076289D">
          <w:rPr>
            <w:rStyle w:val="a3"/>
          </w:rPr>
          <w:t>251</w:t>
        </w:r>
      </w:hyperlink>
      <w:r w:rsidRPr="0076289D">
        <w:t xml:space="preserve">, </w:t>
      </w:r>
      <w:hyperlink r:id="rId447" w:history="1">
        <w:r w:rsidRPr="0076289D">
          <w:rPr>
            <w:rStyle w:val="a3"/>
          </w:rPr>
          <w:t>252</w:t>
        </w:r>
      </w:hyperlink>
      <w:r w:rsidRPr="0076289D">
        <w:t xml:space="preserve">) повторяется по коду </w:t>
      </w:r>
      <w:hyperlink r:id="rId448" w:history="1">
        <w:r w:rsidRPr="0076289D">
          <w:rPr>
            <w:rStyle w:val="a3"/>
          </w:rPr>
          <w:t>строки 253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8.13. По кодам </w:t>
      </w:r>
      <w:hyperlink r:id="rId449" w:history="1">
        <w:r w:rsidRPr="0076289D">
          <w:rPr>
            <w:rStyle w:val="a3"/>
          </w:rPr>
          <w:t>строк 260</w:t>
        </w:r>
      </w:hyperlink>
      <w:r w:rsidRPr="0076289D">
        <w:t xml:space="preserve"> - </w:t>
      </w:r>
      <w:hyperlink r:id="rId450" w:history="1">
        <w:r w:rsidRPr="0076289D">
          <w:rPr>
            <w:rStyle w:val="a3"/>
          </w:rPr>
          <w:t>263</w:t>
        </w:r>
      </w:hyperlink>
      <w:r w:rsidRPr="0076289D">
        <w:t xml:space="preserve"> указывается действующая в отчетном (налоговом) периоде ставка налога, установленная </w:t>
      </w:r>
      <w:hyperlink r:id="rId451" w:history="1">
        <w:r w:rsidRPr="0076289D">
          <w:rPr>
            <w:rStyle w:val="a3"/>
          </w:rPr>
          <w:t>пунктом 2 статьи 346.20</w:t>
        </w:r>
      </w:hyperlink>
      <w:r w:rsidRPr="0076289D">
        <w:t xml:space="preserve"> Кодекса в размере 15%, либо ставка налога, установленная законом субъекта Российской Федерации в соответствии со </w:t>
      </w:r>
      <w:hyperlink r:id="rId452" w:history="1">
        <w:r w:rsidRPr="0076289D">
          <w:rPr>
            <w:rStyle w:val="a3"/>
          </w:rPr>
          <w:t>статьей 346.20</w:t>
        </w:r>
      </w:hyperlink>
      <w:r w:rsidRPr="0076289D">
        <w:t xml:space="preserve"> Кодекса.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значения показателей за последний отчетный период (коды </w:t>
      </w:r>
      <w:hyperlink r:id="rId453" w:history="1">
        <w:r w:rsidRPr="0076289D">
          <w:rPr>
            <w:rStyle w:val="a3"/>
          </w:rPr>
          <w:t>строк 260</w:t>
        </w:r>
      </w:hyperlink>
      <w:r w:rsidRPr="0076289D">
        <w:t xml:space="preserve">, </w:t>
      </w:r>
      <w:hyperlink r:id="rId454" w:history="1">
        <w:r w:rsidRPr="0076289D">
          <w:rPr>
            <w:rStyle w:val="a3"/>
          </w:rPr>
          <w:t>261</w:t>
        </w:r>
      </w:hyperlink>
      <w:r w:rsidRPr="0076289D">
        <w:t xml:space="preserve">, </w:t>
      </w:r>
      <w:hyperlink r:id="rId455" w:history="1">
        <w:r w:rsidRPr="0076289D">
          <w:rPr>
            <w:rStyle w:val="a3"/>
          </w:rPr>
          <w:t>262</w:t>
        </w:r>
      </w:hyperlink>
      <w:r w:rsidRPr="0076289D">
        <w:t xml:space="preserve">) повторяется по коду </w:t>
      </w:r>
      <w:hyperlink r:id="rId456" w:history="1">
        <w:r w:rsidRPr="0076289D">
          <w:rPr>
            <w:rStyle w:val="a3"/>
          </w:rPr>
          <w:t>строки 263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8.14. По коду </w:t>
      </w:r>
      <w:hyperlink r:id="rId457" w:history="1">
        <w:r w:rsidRPr="0076289D">
          <w:rPr>
            <w:rStyle w:val="a3"/>
          </w:rPr>
          <w:t>строки 270</w:t>
        </w:r>
      </w:hyperlink>
      <w:r w:rsidRPr="0076289D"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первого квартала (значение показателя по коду </w:t>
      </w:r>
      <w:hyperlink r:id="rId458" w:history="1">
        <w:r w:rsidRPr="0076289D">
          <w:rPr>
            <w:rStyle w:val="a3"/>
          </w:rPr>
          <w:t>строки 240</w:t>
        </w:r>
      </w:hyperlink>
      <w:r w:rsidRPr="0076289D">
        <w:t xml:space="preserve">, умноженное на значение показателя по коду </w:t>
      </w:r>
      <w:hyperlink r:id="rId459" w:history="1">
        <w:r w:rsidRPr="0076289D">
          <w:rPr>
            <w:rStyle w:val="a3"/>
          </w:rPr>
          <w:t>строки 260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При получении за первый квартал убытков по коду </w:t>
      </w:r>
      <w:hyperlink r:id="rId460" w:history="1">
        <w:r w:rsidRPr="0076289D">
          <w:rPr>
            <w:rStyle w:val="a3"/>
          </w:rPr>
          <w:t>строки 270</w:t>
        </w:r>
      </w:hyperlink>
      <w:r w:rsidRPr="0076289D">
        <w:t xml:space="preserve"> налогоплательщиком проставляется прочерк.</w:t>
      </w:r>
    </w:p>
    <w:p w:rsidR="0076289D" w:rsidRPr="0076289D" w:rsidRDefault="0076289D" w:rsidP="0076289D">
      <w:r w:rsidRPr="0076289D">
        <w:t xml:space="preserve">8.15. По коду </w:t>
      </w:r>
      <w:hyperlink r:id="rId461" w:history="1">
        <w:r w:rsidRPr="0076289D">
          <w:rPr>
            <w:rStyle w:val="a3"/>
          </w:rPr>
          <w:t>строки 271</w:t>
        </w:r>
      </w:hyperlink>
      <w:r w:rsidRPr="0076289D"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полугодия (значение показателя по коду </w:t>
      </w:r>
      <w:hyperlink r:id="rId462" w:history="1">
        <w:r w:rsidRPr="0076289D">
          <w:rPr>
            <w:rStyle w:val="a3"/>
          </w:rPr>
          <w:t>строки 241</w:t>
        </w:r>
      </w:hyperlink>
      <w:r w:rsidRPr="0076289D">
        <w:t xml:space="preserve">, умноженное на значение показателя по коду </w:t>
      </w:r>
      <w:hyperlink r:id="rId463" w:history="1">
        <w:r w:rsidRPr="0076289D">
          <w:rPr>
            <w:rStyle w:val="a3"/>
          </w:rPr>
          <w:t>строки 261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При получении за полугодие убытков по коду </w:t>
      </w:r>
      <w:hyperlink r:id="rId464" w:history="1">
        <w:r w:rsidRPr="0076289D">
          <w:rPr>
            <w:rStyle w:val="a3"/>
          </w:rPr>
          <w:t>строки 271</w:t>
        </w:r>
      </w:hyperlink>
      <w:r w:rsidRPr="0076289D">
        <w:t xml:space="preserve"> налогоплательщиком проставляется прочерк.</w:t>
      </w:r>
    </w:p>
    <w:p w:rsidR="0076289D" w:rsidRPr="0076289D" w:rsidRDefault="0076289D" w:rsidP="0076289D">
      <w:r w:rsidRPr="0076289D">
        <w:t xml:space="preserve">8.16. По коду </w:t>
      </w:r>
      <w:hyperlink r:id="rId465" w:history="1">
        <w:r w:rsidRPr="0076289D">
          <w:rPr>
            <w:rStyle w:val="a3"/>
          </w:rPr>
          <w:t>строки 272</w:t>
        </w:r>
      </w:hyperlink>
      <w:r w:rsidRPr="0076289D">
        <w:t xml:space="preserve"> указывается сумма авансового платежа по налогу, исчисленная исходя из ставки налога и налоговой базы, определяемой нарастающим с начала налогового периода до окончания девяти месяцев (значение показателя по коду </w:t>
      </w:r>
      <w:hyperlink r:id="rId466" w:history="1">
        <w:r w:rsidRPr="0076289D">
          <w:rPr>
            <w:rStyle w:val="a3"/>
          </w:rPr>
          <w:t>строки 242</w:t>
        </w:r>
      </w:hyperlink>
      <w:r w:rsidRPr="0076289D">
        <w:t xml:space="preserve">, умноженное на значение показателя по коду </w:t>
      </w:r>
      <w:hyperlink r:id="rId467" w:history="1">
        <w:r w:rsidRPr="0076289D">
          <w:rPr>
            <w:rStyle w:val="a3"/>
          </w:rPr>
          <w:t>строки 262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При получении за девять месяцев убытков по коду </w:t>
      </w:r>
      <w:hyperlink r:id="rId468" w:history="1">
        <w:r w:rsidRPr="0076289D">
          <w:rPr>
            <w:rStyle w:val="a3"/>
          </w:rPr>
          <w:t>строки 272</w:t>
        </w:r>
      </w:hyperlink>
      <w:r w:rsidRPr="0076289D">
        <w:t xml:space="preserve"> налогоплательщиком проставляется прочерк.</w:t>
      </w:r>
    </w:p>
    <w:p w:rsidR="0076289D" w:rsidRPr="0076289D" w:rsidRDefault="0076289D" w:rsidP="0076289D">
      <w:r w:rsidRPr="0076289D">
        <w:t xml:space="preserve">8.17. По коду </w:t>
      </w:r>
      <w:hyperlink r:id="rId469" w:history="1">
        <w:r w:rsidRPr="0076289D">
          <w:rPr>
            <w:rStyle w:val="a3"/>
          </w:rPr>
          <w:t>строки 273</w:t>
        </w:r>
      </w:hyperlink>
      <w:r w:rsidRPr="0076289D">
        <w:t xml:space="preserve"> указывается сумма налога, исчисленная исходя из ставки налога и налоговой базы, определяемой нарастающим итогом с начала налогового периода до его окончания (значение показателя по коду </w:t>
      </w:r>
      <w:hyperlink r:id="rId470" w:history="1">
        <w:r w:rsidRPr="0076289D">
          <w:rPr>
            <w:rStyle w:val="a3"/>
          </w:rPr>
          <w:t>строки 243</w:t>
        </w:r>
      </w:hyperlink>
      <w:r w:rsidRPr="0076289D">
        <w:t xml:space="preserve">, умноженное на значение показателя по </w:t>
      </w:r>
      <w:hyperlink r:id="rId471" w:history="1">
        <w:r w:rsidRPr="0076289D">
          <w:rPr>
            <w:rStyle w:val="a3"/>
          </w:rPr>
          <w:t>коду 263</w:t>
        </w:r>
      </w:hyperlink>
      <w:r w:rsidRPr="0076289D">
        <w:t xml:space="preserve"> и деленное на 100).</w:t>
      </w:r>
    </w:p>
    <w:p w:rsidR="0076289D" w:rsidRPr="0076289D" w:rsidRDefault="0076289D" w:rsidP="0076289D">
      <w:r w:rsidRPr="0076289D">
        <w:t xml:space="preserve">При получении по итогам налогового периода убытков по коду </w:t>
      </w:r>
      <w:hyperlink r:id="rId472" w:history="1">
        <w:r w:rsidRPr="0076289D">
          <w:rPr>
            <w:rStyle w:val="a3"/>
          </w:rPr>
          <w:t>строки 273</w:t>
        </w:r>
      </w:hyperlink>
      <w:r w:rsidRPr="0076289D">
        <w:t xml:space="preserve"> налогоплательщиком проставляется прочерк.</w:t>
      </w:r>
    </w:p>
    <w:p w:rsidR="0076289D" w:rsidRPr="0076289D" w:rsidRDefault="0076289D" w:rsidP="0076289D">
      <w:r w:rsidRPr="0076289D">
        <w:t xml:space="preserve">В Декларации, представляемой налогоплательщиком при прекращении предпринимательской деятельности, в отношении которой налогоплательщиком применялась упрощенная система налогообложения, и при утрате права применять упрощенную систему налогообложения значение показателя за последний отчетный период (коды </w:t>
      </w:r>
      <w:hyperlink r:id="rId473" w:history="1">
        <w:r w:rsidRPr="0076289D">
          <w:rPr>
            <w:rStyle w:val="a3"/>
          </w:rPr>
          <w:t>строк 270</w:t>
        </w:r>
      </w:hyperlink>
      <w:r w:rsidRPr="0076289D">
        <w:t xml:space="preserve">, </w:t>
      </w:r>
      <w:hyperlink r:id="rId474" w:history="1">
        <w:r w:rsidRPr="0076289D">
          <w:rPr>
            <w:rStyle w:val="a3"/>
          </w:rPr>
          <w:t>271</w:t>
        </w:r>
      </w:hyperlink>
      <w:r w:rsidRPr="0076289D">
        <w:t xml:space="preserve">, </w:t>
      </w:r>
      <w:hyperlink r:id="rId475" w:history="1">
        <w:r w:rsidRPr="0076289D">
          <w:rPr>
            <w:rStyle w:val="a3"/>
          </w:rPr>
          <w:t>272</w:t>
        </w:r>
      </w:hyperlink>
      <w:r w:rsidRPr="0076289D">
        <w:t xml:space="preserve">) повторяется по коду </w:t>
      </w:r>
      <w:hyperlink r:id="rId476" w:history="1">
        <w:r w:rsidRPr="0076289D">
          <w:rPr>
            <w:rStyle w:val="a3"/>
          </w:rPr>
          <w:t>строки 273</w:t>
        </w:r>
      </w:hyperlink>
      <w:r w:rsidRPr="0076289D">
        <w:t>.</w:t>
      </w:r>
    </w:p>
    <w:p w:rsidR="0076289D" w:rsidRPr="0076289D" w:rsidRDefault="0076289D" w:rsidP="0076289D">
      <w:r w:rsidRPr="0076289D">
        <w:t xml:space="preserve">8.18. По коду </w:t>
      </w:r>
      <w:hyperlink r:id="rId477" w:history="1">
        <w:r w:rsidRPr="0076289D">
          <w:rPr>
            <w:rStyle w:val="a3"/>
          </w:rPr>
          <w:t>строки 280</w:t>
        </w:r>
      </w:hyperlink>
      <w:r w:rsidRPr="0076289D">
        <w:t xml:space="preserve"> указывается сумма исчисленного за налоговый период минимального налога.</w:t>
      </w:r>
    </w:p>
    <w:p w:rsidR="0076289D" w:rsidRPr="0076289D" w:rsidRDefault="0076289D" w:rsidP="0076289D">
      <w:r w:rsidRPr="0076289D">
        <w:t xml:space="preserve">Значение показателя по данному коду определяют как значение показателя по коду </w:t>
      </w:r>
      <w:hyperlink r:id="rId478" w:history="1">
        <w:r w:rsidRPr="0076289D">
          <w:rPr>
            <w:rStyle w:val="a3"/>
          </w:rPr>
          <w:t>строки 213</w:t>
        </w:r>
      </w:hyperlink>
      <w:r w:rsidRPr="0076289D">
        <w:t>, умноженное на 1 и деленное на 100.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IX. Порядок заполнения Раздела 3 "Отчет о целевом</w:t>
      </w:r>
    </w:p>
    <w:p w:rsidR="0076289D" w:rsidRPr="0076289D" w:rsidRDefault="0076289D" w:rsidP="0076289D">
      <w:r w:rsidRPr="0076289D">
        <w:t>использовании имущества (в том числе денежных средств),</w:t>
      </w:r>
    </w:p>
    <w:p w:rsidR="0076289D" w:rsidRPr="0076289D" w:rsidRDefault="0076289D" w:rsidP="0076289D">
      <w:r w:rsidRPr="0076289D">
        <w:t>работ, услуг, полученных в рамках благотворительной</w:t>
      </w:r>
    </w:p>
    <w:p w:rsidR="0076289D" w:rsidRPr="0076289D" w:rsidRDefault="0076289D" w:rsidP="0076289D">
      <w:r w:rsidRPr="0076289D">
        <w:t>деятельности, целевых поступлений, целевого</w:t>
      </w:r>
    </w:p>
    <w:p w:rsidR="0076289D" w:rsidRPr="0076289D" w:rsidRDefault="0076289D" w:rsidP="0076289D">
      <w:r w:rsidRPr="0076289D">
        <w:t>финансирования" Декларации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 xml:space="preserve">9.1. </w:t>
      </w:r>
      <w:hyperlink r:id="rId479" w:history="1">
        <w:r w:rsidRPr="0076289D">
          <w:rPr>
            <w:rStyle w:val="a3"/>
          </w:rPr>
          <w:t>Раздел 3</w:t>
        </w:r>
      </w:hyperlink>
      <w:r w:rsidRPr="0076289D">
        <w:t xml:space="preserve"> заполняют налогоплательщики, получившие средства целевого финансирования, целевые поступления и другие средства, указанные в </w:t>
      </w:r>
      <w:hyperlink r:id="rId480" w:history="1">
        <w:r w:rsidRPr="0076289D">
          <w:rPr>
            <w:rStyle w:val="a3"/>
          </w:rPr>
          <w:t>пунктах 1</w:t>
        </w:r>
      </w:hyperlink>
      <w:r w:rsidRPr="0076289D">
        <w:t xml:space="preserve"> и </w:t>
      </w:r>
      <w:hyperlink r:id="rId481" w:history="1">
        <w:r w:rsidRPr="0076289D">
          <w:rPr>
            <w:rStyle w:val="a3"/>
          </w:rPr>
          <w:t>2 статьи 251</w:t>
        </w:r>
      </w:hyperlink>
      <w:r w:rsidRPr="0076289D">
        <w:t xml:space="preserve"> Кодекса (далее - целевые средства). В </w:t>
      </w:r>
      <w:hyperlink r:id="rId482" w:history="1">
        <w:r w:rsidRPr="0076289D">
          <w:rPr>
            <w:rStyle w:val="a3"/>
          </w:rPr>
          <w:t>Раздел 3</w:t>
        </w:r>
      </w:hyperlink>
      <w:r w:rsidRPr="0076289D">
        <w:t xml:space="preserve"> не включаются средства в виде субсидий автономным учреждениям.</w:t>
      </w:r>
    </w:p>
    <w:p w:rsidR="0076289D" w:rsidRPr="0076289D" w:rsidRDefault="0076289D" w:rsidP="0076289D">
      <w:r w:rsidRPr="0076289D">
        <w:t xml:space="preserve">Исходя из видов полученных налогоплательщиком целевых средств налогоплательщик выбирает соответствующие им наименования и коды, приведенные в </w:t>
      </w:r>
      <w:hyperlink r:id="rId483" w:history="1">
        <w:r w:rsidRPr="0076289D">
          <w:rPr>
            <w:rStyle w:val="a3"/>
          </w:rPr>
          <w:t>Приложении N 5</w:t>
        </w:r>
      </w:hyperlink>
      <w:r w:rsidRPr="0076289D">
        <w:t xml:space="preserve"> к настоящему Порядку, и переносит в </w:t>
      </w:r>
      <w:hyperlink r:id="rId484" w:history="1">
        <w:r w:rsidRPr="0076289D">
          <w:rPr>
            <w:rStyle w:val="a3"/>
          </w:rPr>
          <w:t>графу 1</w:t>
        </w:r>
      </w:hyperlink>
      <w:r w:rsidRPr="0076289D">
        <w:t xml:space="preserve"> Раздела 3.</w:t>
      </w:r>
    </w:p>
    <w:p w:rsidR="0076289D" w:rsidRPr="0076289D" w:rsidRDefault="0076289D" w:rsidP="0076289D">
      <w:r w:rsidRPr="0076289D">
        <w:t xml:space="preserve">В </w:t>
      </w:r>
      <w:hyperlink r:id="rId485" w:history="1">
        <w:r w:rsidRPr="0076289D">
          <w:rPr>
            <w:rStyle w:val="a3"/>
          </w:rPr>
          <w:t>Раздел 3</w:t>
        </w:r>
      </w:hyperlink>
      <w:r w:rsidRPr="0076289D">
        <w:t xml:space="preserve"> переносятся данные предыдущего налогового периода по полученным, но не использованным целевым средствам, срок использования которых не истек, а также по которым не имеется срока использования. При этом в </w:t>
      </w:r>
      <w:hyperlink r:id="rId486" w:history="1">
        <w:r w:rsidRPr="0076289D">
          <w:rPr>
            <w:rStyle w:val="a3"/>
          </w:rPr>
          <w:t>графе 2</w:t>
        </w:r>
      </w:hyperlink>
      <w:r w:rsidRPr="0076289D">
        <w:t xml:space="preserve"> Раздела 3 указывается дата поступления целевых средств на счета или в кассу налогоплательщика либо дата получения налогоплательщиком имущества (работ, услуг), имеющих срок использования; в </w:t>
      </w:r>
      <w:hyperlink r:id="rId487" w:history="1">
        <w:r w:rsidRPr="0076289D">
          <w:rPr>
            <w:rStyle w:val="a3"/>
          </w:rPr>
          <w:t>графе 3</w:t>
        </w:r>
      </w:hyperlink>
      <w:r w:rsidRPr="0076289D">
        <w:t xml:space="preserve"> Раздела 3 - размер средств, срок использования которых в предыдущем налоговом периоде не истек, а также неиспользованных целевых средств, не имеющих срока использования, отраженных в </w:t>
      </w:r>
      <w:hyperlink r:id="rId488" w:history="1">
        <w:r w:rsidRPr="0076289D">
          <w:rPr>
            <w:rStyle w:val="a3"/>
          </w:rPr>
          <w:t>графе 6</w:t>
        </w:r>
      </w:hyperlink>
      <w:r w:rsidRPr="0076289D">
        <w:t xml:space="preserve"> Раздела 3 отчета за предыдущий налоговый период. Далее приводятся данные о целевых средствах, полученных в налоговом периоде, за который составляется </w:t>
      </w:r>
      <w:hyperlink r:id="rId489" w:history="1">
        <w:r w:rsidRPr="0076289D">
          <w:rPr>
            <w:rStyle w:val="a3"/>
          </w:rPr>
          <w:t>Раздел 3</w:t>
        </w:r>
      </w:hyperlink>
      <w:r w:rsidRPr="0076289D">
        <w:t>.</w:t>
      </w:r>
    </w:p>
    <w:p w:rsidR="0076289D" w:rsidRPr="0076289D" w:rsidRDefault="00F14104" w:rsidP="0076289D">
      <w:hyperlink r:id="rId490" w:history="1">
        <w:r w:rsidR="0076289D" w:rsidRPr="0076289D">
          <w:rPr>
            <w:rStyle w:val="a3"/>
          </w:rPr>
          <w:t>Графы 2</w:t>
        </w:r>
      </w:hyperlink>
      <w:r w:rsidR="0076289D" w:rsidRPr="0076289D">
        <w:t xml:space="preserve"> и </w:t>
      </w:r>
      <w:hyperlink r:id="rId491" w:history="1">
        <w:r w:rsidR="0076289D" w:rsidRPr="0076289D">
          <w:rPr>
            <w:rStyle w:val="a3"/>
          </w:rPr>
          <w:t>5</w:t>
        </w:r>
      </w:hyperlink>
      <w:r w:rsidR="0076289D" w:rsidRPr="0076289D">
        <w:t xml:space="preserve"> Раздела 3 заполняют благотворительные организации, образованные в соответствии с Федеральным </w:t>
      </w:r>
      <w:hyperlink r:id="rId492" w:history="1">
        <w:r w:rsidR="0076289D" w:rsidRPr="0076289D">
          <w:rPr>
            <w:rStyle w:val="a3"/>
          </w:rPr>
          <w:t>законом</w:t>
        </w:r>
      </w:hyperlink>
      <w:r w:rsidR="0076289D" w:rsidRPr="0076289D">
        <w:t xml:space="preserve"> от 11 августа 1995 г. N 135-ФЗ "О благотворительной деятельности и благотворительных организациях" (Собрание законодательства Российской Федерации, 1995, N 33, ст. 3340; 2002, N 12, ст. 1093; N 30, ст. 3029; 2003, N 27, ст. 2708; 2004, N 35, ст. 3607; 2007, N 1, ст. 39; 2009, N 1, ст. 17; 2010, N 52, ст. 6998; 2014, N 19, ст. 2308), некоммерческие организации при получении целевых средств, предоставленных передающей стороной с указанием срока использования, и коммерческие организации, получившие средства целевого финансирования согласно </w:t>
      </w:r>
      <w:hyperlink r:id="rId493" w:history="1">
        <w:r w:rsidR="0076289D" w:rsidRPr="0076289D">
          <w:rPr>
            <w:rStyle w:val="a3"/>
          </w:rPr>
          <w:t>пункту 1 статьи 251</w:t>
        </w:r>
      </w:hyperlink>
      <w:r w:rsidR="0076289D" w:rsidRPr="0076289D">
        <w:t xml:space="preserve"> Кодекса, по которым установлен срок использования.</w:t>
      </w:r>
    </w:p>
    <w:p w:rsidR="0076289D" w:rsidRPr="0076289D" w:rsidRDefault="0076289D" w:rsidP="0076289D">
      <w:r w:rsidRPr="0076289D">
        <w:t xml:space="preserve">Указанные в </w:t>
      </w:r>
      <w:hyperlink r:id="rId494" w:history="1">
        <w:r w:rsidRPr="0076289D">
          <w:rPr>
            <w:rStyle w:val="a3"/>
          </w:rPr>
          <w:t>графе 7</w:t>
        </w:r>
      </w:hyperlink>
      <w:r w:rsidRPr="0076289D">
        <w:t xml:space="preserve"> Раздела 3 доходы подлежат включению в состав внереализационных доходов в момент, когда получатель таких доходов фактически использовал их не по целевому назначению (нарушил условия их получения) (</w:t>
      </w:r>
      <w:hyperlink r:id="rId495" w:history="1">
        <w:r w:rsidRPr="0076289D">
          <w:rPr>
            <w:rStyle w:val="a3"/>
          </w:rPr>
          <w:t>пункт 14 статьи 250</w:t>
        </w:r>
      </w:hyperlink>
      <w:r w:rsidRPr="0076289D">
        <w:t xml:space="preserve"> Кодекса).</w:t>
      </w:r>
    </w:p>
    <w:p w:rsidR="0076289D" w:rsidRPr="0076289D" w:rsidRDefault="0076289D" w:rsidP="0076289D">
      <w:r w:rsidRPr="0076289D">
        <w:t xml:space="preserve">По </w:t>
      </w:r>
      <w:hyperlink r:id="rId496" w:history="1">
        <w:r w:rsidRPr="0076289D">
          <w:rPr>
            <w:rStyle w:val="a3"/>
          </w:rPr>
          <w:t>строке</w:t>
        </w:r>
      </w:hyperlink>
      <w:r w:rsidRPr="0076289D">
        <w:t xml:space="preserve"> "Итого по отчету" указываются итоговые суммы по соответствующим графам 3, 4, 6, 7 </w:t>
      </w:r>
      <w:hyperlink r:id="rId497" w:history="1">
        <w:r w:rsidRPr="0076289D">
          <w:rPr>
            <w:rStyle w:val="a3"/>
          </w:rPr>
          <w:t>Раздела 3</w:t>
        </w:r>
      </w:hyperlink>
      <w:r w:rsidRPr="0076289D">
        <w:t>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1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 НАЛОГОВЫХ ПЕРИОДОВ</w:t>
      </w:r>
    </w:p>
    <w:p w:rsidR="0076289D" w:rsidRPr="0076289D" w:rsidRDefault="0076289D" w:rsidP="0076289D">
      <w:r w:rsidRPr="0076289D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8808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Календарный год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50 </w:t>
            </w:r>
            <w:hyperlink r:id="rId498" w:history="1">
              <w:r w:rsidRPr="0076289D">
                <w:rPr>
                  <w:rStyle w:val="a3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Последний налоговый период при реорганизации (ликвидации) организации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Последний налоговый период при переходе на иной режим налогообложения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96 </w:t>
            </w:r>
            <w:hyperlink r:id="rId499" w:history="1">
              <w:r w:rsidRPr="0076289D">
                <w:rPr>
                  <w:rStyle w:val="a3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Последний налоговый период при прекращении предпринимательской деятельности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--------------------------------</w:t>
      </w:r>
    </w:p>
    <w:p w:rsidR="0076289D" w:rsidRPr="0076289D" w:rsidRDefault="0076289D" w:rsidP="0076289D">
      <w:r w:rsidRPr="0076289D">
        <w:t>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</w:t>
      </w:r>
    </w:p>
    <w:p w:rsidR="0076289D" w:rsidRPr="0076289D" w:rsidRDefault="0076289D" w:rsidP="0076289D">
      <w:r w:rsidRPr="0076289D">
        <w:t>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применялась упрощенная система налогообложения.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2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</w:t>
      </w:r>
    </w:p>
    <w:p w:rsidR="0076289D" w:rsidRPr="0076289D" w:rsidRDefault="0076289D" w:rsidP="0076289D">
      <w:r w:rsidRPr="0076289D">
        <w:t>МЕСТА ПРЕДСТАВЛЕНИЯ НАЛОГОВОЙ ДЕКЛАРАЦИИ В НАЛОГОВЫЙ ОРГАН</w:t>
      </w:r>
    </w:p>
    <w:p w:rsidR="0076289D" w:rsidRPr="0076289D" w:rsidRDefault="0076289D" w:rsidP="0076289D">
      <w:r w:rsidRPr="0076289D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9199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 месту жительства индивидуального предпринимателя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 месту нахождения российской организации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 месту нахождения правопреемника, не являющегося крупнейшим налогоплательщиком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3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 ФОРМ РЕОРГАНИЗАЦИИ (ЛИКВИДАЦИИ) ОРГАНИЗАЦИИ</w:t>
      </w:r>
    </w:p>
    <w:p w:rsidR="0076289D" w:rsidRPr="0076289D" w:rsidRDefault="0076289D" w:rsidP="0076289D">
      <w:r w:rsidRPr="0076289D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869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Преобразование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Слияние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Разделение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Присоединение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Разделение с одновременным присоединением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Ликвидация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4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КОДЫ, ОПРЕДЕЛЯЮЩИЕ СПОСОБ ПРЕДСТАВЛЕНИЯ ДЕКЛАРАЦИИ</w:t>
      </w:r>
    </w:p>
    <w:p w:rsidR="0076289D" w:rsidRPr="0076289D" w:rsidRDefault="0076289D" w:rsidP="0076289D">
      <w:r w:rsidRPr="0076289D"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9107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(по почте)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(лично)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с дублированием на съемном носителе (лично)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 телекоммуникационным каналам связи с электронной подписью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Другое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с дублированием на съемном носителе (по почте)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с использованием штрих-кода (лично)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 бумажном носителе с использованием штрих-кода (по почте)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Приложение N 5</w:t>
      </w:r>
    </w:p>
    <w:p w:rsidR="0076289D" w:rsidRPr="0076289D" w:rsidRDefault="0076289D" w:rsidP="0076289D">
      <w:r w:rsidRPr="0076289D">
        <w:t>к Порядку заполнения налоговой</w:t>
      </w:r>
    </w:p>
    <w:p w:rsidR="0076289D" w:rsidRPr="0076289D" w:rsidRDefault="0076289D" w:rsidP="0076289D">
      <w:r w:rsidRPr="0076289D">
        <w:t>декларации по налогу, уплачиваемому</w:t>
      </w:r>
    </w:p>
    <w:p w:rsidR="0076289D" w:rsidRPr="0076289D" w:rsidRDefault="0076289D" w:rsidP="0076289D">
      <w:r w:rsidRPr="0076289D">
        <w:t>в связи с применением упрощенной</w:t>
      </w:r>
    </w:p>
    <w:p w:rsidR="0076289D" w:rsidRPr="0076289D" w:rsidRDefault="0076289D" w:rsidP="0076289D">
      <w:r w:rsidRPr="0076289D">
        <w:t>системы налогообложения,</w:t>
      </w:r>
    </w:p>
    <w:p w:rsidR="0076289D" w:rsidRPr="0076289D" w:rsidRDefault="0076289D" w:rsidP="0076289D">
      <w:r w:rsidRPr="0076289D">
        <w:t>утвержденному приказом ФНС России</w:t>
      </w:r>
    </w:p>
    <w:p w:rsidR="0076289D" w:rsidRPr="0076289D" w:rsidRDefault="0076289D" w:rsidP="0076289D">
      <w:r w:rsidRPr="0076289D">
        <w:t>от "__" ________ 2016 г. N _____</w:t>
      </w:r>
    </w:p>
    <w:p w:rsidR="0076289D" w:rsidRPr="0076289D" w:rsidRDefault="0076289D" w:rsidP="0076289D">
      <w:r w:rsidRPr="0076289D">
        <w:t> </w:t>
      </w:r>
    </w:p>
    <w:p w:rsidR="0076289D" w:rsidRPr="0076289D" w:rsidRDefault="0076289D" w:rsidP="0076289D">
      <w:r w:rsidRPr="0076289D">
        <w:t>КОДЫ</w:t>
      </w:r>
    </w:p>
    <w:p w:rsidR="0076289D" w:rsidRPr="0076289D" w:rsidRDefault="0076289D" w:rsidP="0076289D">
      <w:r w:rsidRPr="0076289D">
        <w:t>ИМУЩЕСТВА (В ТОМ ЧИСЛЕ ДЕНЕЖНЫХ СРЕДСТВ), РАБОТ, УСЛУГ,</w:t>
      </w:r>
    </w:p>
    <w:p w:rsidR="0076289D" w:rsidRPr="0076289D" w:rsidRDefault="0076289D" w:rsidP="0076289D">
      <w:r w:rsidRPr="0076289D">
        <w:t>ПОЛУЧЕННЫХ В РАМКАХ БЛАГОТВОРИТЕЛЬНОЙ ДЕЯТЕЛЬНОСТИ,</w:t>
      </w:r>
    </w:p>
    <w:p w:rsidR="0076289D" w:rsidRPr="0076289D" w:rsidRDefault="0076289D" w:rsidP="0076289D">
      <w:r w:rsidRPr="0076289D">
        <w:t>ЦЕЛЕВЫХ ПОСТУПЛЕНИЙ, ЦЕЛЕВОГО ФИНАНСИРОВАНИЯ</w:t>
      </w:r>
    </w:p>
    <w:p w:rsidR="0076289D" w:rsidRPr="0076289D" w:rsidRDefault="0076289D" w:rsidP="0076289D">
      <w:r w:rsidRPr="0076289D"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7812"/>
        <w:gridCol w:w="1395"/>
      </w:tblGrid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Наименование полученных целевых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Код вида поступлений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Целевое финансирование в виде: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грантов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010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инвестиций, полученных при проведении инвестиционных конкурсов (торгов) в порядке, установленном законодательством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020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инвестиций, полученных от иностранных инвесторов на финансирование капитальных вложений производственного назначения, при условии использования их в течение одного календарного года с момента получения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030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 дольщиков и (или) инвесторов, аккумулированных на счетах организации-застройщика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040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средств, полученных из фондов поддержки научной, научно-технической, инновационной деятельности, созданных в соответствии с Федеральным </w:t>
            </w:r>
            <w:hyperlink r:id="rId500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от 23 августа 1996 г. N 127-ФЗ "О науке и государственной научно-технической политике" (Собрание законодательства Российской Федерации, 1996, N 35, ст. 4137; 2015, N 17, ст. 2475) (далее - Федеральный закон "О науке и государственной научно-технической политике"), на осуществление конкретных научных, научно-технических программ и проектов, инновационных проектов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060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средств, поступивших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501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"О науке и государственной научно-технической политике"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070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средств, получаемых медицинскими организациями, осуществляющими медицинскую деятельность в системе обязательного медицинского страхования, за оказание медицинских услуг застрахованным лицам от страховых организаций, осуществляющих обязательное медицинское страхование этих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110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 собственников помещений в многоквартирных домах, поступающих на счета осуществляющих управление многоквартирными домами товариществ собственников жилья, жилищных, жилищно-строительных кооперативов и иных специализированных потребительских кооперативов, управляющих организаций, а также на счета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финансирование проведения ремонта,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112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взносы учредителей (участников, членов)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120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доходы в виде безвозмездно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130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пожертвования, признаваемые таковыми в соответствии с гражданским законодательством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140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отчисления на формирование в установленном </w:t>
            </w:r>
            <w:hyperlink r:id="rId502" w:history="1">
              <w:r w:rsidRPr="0076289D">
                <w:rPr>
                  <w:rStyle w:val="a3"/>
                </w:rPr>
                <w:t>статьей 324</w:t>
              </w:r>
            </w:hyperlink>
            <w:r w:rsidRPr="0076289D">
              <w:t xml:space="preserve"> Налогового кодекса Российской Федерации (далее - Кодекс) порядке резерва на проведение ремонта, капитального ремонта общего имущества,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кооперативам или иному специализированному потребительскому кооперативу их членами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141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целевые поступления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503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"О науке и государственной научно-технической политике"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150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имущество, имущественные права, переходящие некоммерческим организациям по завещанию в порядке наследования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160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предоставленные на осуществление уставной деятельности некоммерческих организаций из: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федерального бюджета;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170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бюджетов субъектов Российской Федерации;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171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местных бюджетов;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172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бюджетов государственных внебюджетных фондов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173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180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поступления от собственников созданным ими учреждениям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220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поступившие профсоюзным организациям в соответствии с коллективными договорами (соглашениями) на проведение профсоюзными организациями социально-культурных и других мероприятий, предусмотренных их уставной деятельностью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260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полученные структурными организациями Общероссийской общественно-государственной организации "Добровольное общество содействия армии, авиации и флоту России" (ДОСААФ России):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от федерального органа исполнительной власти, уполномоченного в области обороны;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270</w:t>
            </w:r>
          </w:p>
        </w:tc>
      </w:tr>
      <w:tr w:rsidR="0076289D" w:rsidRPr="0076289D" w:rsidTr="0076289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другого органа исполнительной власти (кроме указанного по коду 270) по генеральному договору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271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целевые отчисления от организаций, входящих в структуру ДОСААФ России, используемые в соответствии с учредительными документами на подготовку в соответствии с законодательством Российской Федерации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280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деятельностью, от созданных ими в соответствии с законодательством Российской Федерации структурных подразделений (отделений), являющихся налогоплательщиками (далее - структурные подразделения (отделения), перечисленные структурными подразделениями (отделениями) за счет целевых поступлений, поступивших им на содержание и ведение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281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средства, полученные структурными подразделениями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содержание и ведение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282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 (включая денежные средства) и (или) имущественные права, которые получены религиозными организациями на осуществление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290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денежные средства, недвижимое имущество, ценные бумаги, полученные некоммерческими организациями на формирование или пополнение целевого капитала, которые осуществляются в порядке, установленном Федеральным </w:t>
            </w:r>
            <w:hyperlink r:id="rId504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от 30 декабря 2006 г. N 275-ФЗ "О порядке формирования и использования целевого капитала некоммерческих организаций" (Собрание законодательства Российской Федерации, 2007, N 1, ст. 38; 2013, N 30, ст. 4084) (далее - Федеральный закон "О порядке формирования и использования целевого капитала некоммерческих организаций")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321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денежные средства, полученные некоммерческими организациями - собственниками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</w:t>
            </w:r>
            <w:hyperlink r:id="rId505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322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денежные средства, полученные некоммерческими организациями от специализированных организаций управления целевым капиталом в соответствии с Федеральным </w:t>
            </w:r>
            <w:hyperlink r:id="rId506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323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2.19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имущественные права в виде права безвозмездного пользования 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324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Средства и иное имущество, полученные в виде безвозмездной помощи (содействия) в порядке, установленном Федеральным </w:t>
            </w:r>
            <w:hyperlink r:id="rId507" w:history="1">
              <w:r w:rsidRPr="0076289D">
                <w:rPr>
                  <w:rStyle w:val="a3"/>
                </w:rPr>
                <w:t>законом</w:t>
              </w:r>
            </w:hyperlink>
            <w:r w:rsidRPr="0076289D">
              <w:t xml:space="preserve"> от 4 мая 1999 г. N 95-ФЗ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Федерации, 1999, N 18, ст. 2221; 2008, N 30, ст. 3616)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340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Основные средства и нематериальные активы, безвозмездно полученные в соответствии с международными договорами Российской Федерации, а также в соответствии с законодательством Российской Федерации атомными станциями для повышения их безопасности, используемые для производственных целей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350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360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Имущество, безвозмездно полученное государственными и муниципальными образовательными учреждениями, а также негосударственными образовательными учреждениями, имеющими лицензии на право ведения образовательной деятельности, на ведение уставной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380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Основные средства, полученные организациями, входящими в структуру ДОСААФ России (при передаче их между двумя и более организациями, входящими в структуру ДОСААФ России), использованные на подготовку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390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Средства и иное имущество, полученные унитарными предприятиями от собственника имущества этого предприятия или уполномоченного им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400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Имущество (включая денежные средства) и (или) имущественные права,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410</w:t>
            </w:r>
          </w:p>
        </w:tc>
      </w:tr>
      <w:tr w:rsidR="0076289D" w:rsidRPr="0076289D" w:rsidTr="007628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 xml:space="preserve">Иные полученные целевые средства, не учитываемые при определении налоговой базы в соответствии со </w:t>
            </w:r>
            <w:hyperlink r:id="rId508" w:history="1">
              <w:r w:rsidRPr="0076289D">
                <w:rPr>
                  <w:rStyle w:val="a3"/>
                </w:rPr>
                <w:t>статьей 251</w:t>
              </w:r>
            </w:hyperlink>
            <w:r w:rsidRPr="0076289D">
              <w:t xml:space="preserve"> Кодекса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289D" w:rsidRPr="0076289D" w:rsidRDefault="0076289D" w:rsidP="0076289D">
            <w:r w:rsidRPr="0076289D">
              <w:t>500</w:t>
            </w:r>
          </w:p>
        </w:tc>
      </w:tr>
    </w:tbl>
    <w:p w:rsidR="0076289D" w:rsidRPr="0076289D" w:rsidRDefault="0076289D" w:rsidP="0076289D">
      <w:r w:rsidRPr="0076289D">
        <w:t> </w:t>
      </w:r>
    </w:p>
    <w:p w:rsidR="00CA62BE" w:rsidRDefault="00CA62BE"/>
    <w:sectPr w:rsidR="00CA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9D"/>
    <w:rsid w:val="0067597A"/>
    <w:rsid w:val="0076289D"/>
    <w:rsid w:val="00CA62BE"/>
    <w:rsid w:val="00F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398A-B79F-4E10-BF02-5BC487D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28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9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0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4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Lenovo\cgi\online.cgi%3freq=doc&amp;base=LAW&amp;n=208015&amp;rnd=238783.220581216&amp;dst=7909&amp;fld=134" TargetMode="External"/><Relationship Id="rId299" Type="http://schemas.openxmlformats.org/officeDocument/2006/relationships/hyperlink" Target="file:///C:\Users\Lenovo\cgi\online.cgi%3freq=doc&amp;base=LAW&amp;n=196025&amp;rnd=238783.284985332&amp;dst=100130&amp;fld=134" TargetMode="External"/><Relationship Id="rId21" Type="http://schemas.openxmlformats.org/officeDocument/2006/relationships/hyperlink" Target="file:///C:\Users\Lenovo\cgi\online.cgi%3freq=doc&amp;base=LAW&amp;n=196025&amp;rnd=238783.236598685&amp;dst=100021&amp;fld=134" TargetMode="External"/><Relationship Id="rId63" Type="http://schemas.openxmlformats.org/officeDocument/2006/relationships/hyperlink" Target="file:///C:\Users\Lenovo\cgi\online.cgi%3freq=doc&amp;base=LAW&amp;n=196025&amp;rnd=238783.2798114273&amp;dst=101283&amp;fld=134" TargetMode="External"/><Relationship Id="rId159" Type="http://schemas.openxmlformats.org/officeDocument/2006/relationships/hyperlink" Target="file:///C:\Users\Lenovo\cgi\online.cgi%3freq=doc&amp;base=LAW&amp;n=196025&amp;rnd=238783.269753441&amp;dst=100070&amp;fld=134" TargetMode="External"/><Relationship Id="rId324" Type="http://schemas.openxmlformats.org/officeDocument/2006/relationships/hyperlink" Target="file:///C:\Users\Lenovo\cgi\online.cgi%3freq=doc&amp;base=LAW&amp;n=196025&amp;rnd=238783.2683930508&amp;dst=100149&amp;fld=134" TargetMode="External"/><Relationship Id="rId366" Type="http://schemas.openxmlformats.org/officeDocument/2006/relationships/hyperlink" Target="file:///C:\Users\Lenovo\cgi\online.cgi%3freq=doc&amp;base=LAW&amp;n=196025&amp;rnd=238783.445823283&amp;dst=100187&amp;fld=134" TargetMode="External"/><Relationship Id="rId170" Type="http://schemas.openxmlformats.org/officeDocument/2006/relationships/hyperlink" Target="file:///C:\Users\Lenovo\cgi\online.cgi%3freq=doc&amp;base=LAW&amp;n=196025&amp;rnd=238783.81192913&amp;dst=100067&amp;fld=134" TargetMode="External"/><Relationship Id="rId226" Type="http://schemas.openxmlformats.org/officeDocument/2006/relationships/hyperlink" Target="file:///C:\Users\Lenovo\cgi\online.cgi%3freq=doc&amp;base=LAW&amp;n=196025&amp;rnd=238783.2098786&amp;dst=100098&amp;fld=134" TargetMode="External"/><Relationship Id="rId433" Type="http://schemas.openxmlformats.org/officeDocument/2006/relationships/hyperlink" Target="file:///C:\Users\Lenovo\cgi\online.cgi%3freq=doc&amp;base=LAW&amp;n=196025&amp;rnd=238783.1390317148&amp;dst=100202&amp;fld=134" TargetMode="External"/><Relationship Id="rId268" Type="http://schemas.openxmlformats.org/officeDocument/2006/relationships/hyperlink" Target="file:///C:\Users\Lenovo\cgi\online.cgi%3freq=doc&amp;base=LAW&amp;n=196025&amp;rnd=238783.3032118032&amp;dst=100105&amp;fld=134" TargetMode="External"/><Relationship Id="rId475" Type="http://schemas.openxmlformats.org/officeDocument/2006/relationships/hyperlink" Target="file:///C:\Users\Lenovo\cgi\online.cgi%3freq=doc&amp;base=LAW&amp;n=196025&amp;rnd=238783.190110328&amp;dst=100232&amp;fld=134" TargetMode="External"/><Relationship Id="rId32" Type="http://schemas.openxmlformats.org/officeDocument/2006/relationships/hyperlink" Target="file:///C:\Users\Lenovo\cgi\online.cgi%3freq=doc&amp;base=LAW&amp;n=196025&amp;rnd=238783.2245427847&amp;dst=100021&amp;fld=134" TargetMode="External"/><Relationship Id="rId74" Type="http://schemas.openxmlformats.org/officeDocument/2006/relationships/hyperlink" Target="file:///C:\Users\Lenovo\cgi\online.cgi%3freq=doc&amp;base=LAW&amp;n=196025&amp;rnd=238783.1351121137&amp;dst=100073&amp;fld=134" TargetMode="External"/><Relationship Id="rId128" Type="http://schemas.openxmlformats.org/officeDocument/2006/relationships/hyperlink" Target="file:///C:\Users\Lenovo\cgi\online.cgi%3freq=doc&amp;base=LAW&amp;n=196025&amp;rnd=238783.1299822877&amp;dst=100139&amp;fld=134" TargetMode="External"/><Relationship Id="rId335" Type="http://schemas.openxmlformats.org/officeDocument/2006/relationships/hyperlink" Target="file:///C:\Users\Lenovo\cgi\online.cgi%3freq=doc&amp;base=LAW&amp;n=196025&amp;rnd=238783.2164930273&amp;dst=100127&amp;fld=134" TargetMode="External"/><Relationship Id="rId377" Type="http://schemas.openxmlformats.org/officeDocument/2006/relationships/hyperlink" Target="file:///C:\Users\Lenovo\cgi\online.cgi%3freq=doc&amp;base=LAW&amp;n=196025&amp;rnd=238783.2646730396&amp;dst=100187&amp;fld=134" TargetMode="External"/><Relationship Id="rId500" Type="http://schemas.openxmlformats.org/officeDocument/2006/relationships/hyperlink" Target="file:///C:\Users\Lenovo\cgi\online.cgi%3freq=doc&amp;base=LAW&amp;n=198369&amp;rnd=238783.2780419445" TargetMode="External"/><Relationship Id="rId5" Type="http://schemas.openxmlformats.org/officeDocument/2006/relationships/hyperlink" Target="file:///C:\Users\Lenovo\cgi\online.cgi%3freq=doc&amp;base=LAW&amp;n=208015&amp;rnd=238783.1243725254&amp;dst=103572&amp;fld=134" TargetMode="External"/><Relationship Id="rId181" Type="http://schemas.openxmlformats.org/officeDocument/2006/relationships/hyperlink" Target="file:///C:\Users\Lenovo\cgi\online.cgi%3freq=doc&amp;base=LAW&amp;n=196025&amp;rnd=238783.195106161&amp;dst=100101&amp;fld=134" TargetMode="External"/><Relationship Id="rId237" Type="http://schemas.openxmlformats.org/officeDocument/2006/relationships/hyperlink" Target="file:///C:\Users\Lenovo\cgi\online.cgi%3freq=doc&amp;base=LAW&amp;n=196025&amp;rnd=238783.529914191&amp;dst=100103&amp;fld=134" TargetMode="External"/><Relationship Id="rId402" Type="http://schemas.openxmlformats.org/officeDocument/2006/relationships/hyperlink" Target="file:///C:\Users\Lenovo\cgi\online.cgi%3freq=doc&amp;base=LAW&amp;n=196025&amp;rnd=238783.5854198&amp;dst=100214&amp;fld=134" TargetMode="External"/><Relationship Id="rId279" Type="http://schemas.openxmlformats.org/officeDocument/2006/relationships/hyperlink" Target="file:///C:\Users\Lenovo\cgi\online.cgi%3freq=doc&amp;base=LAW&amp;n=196025&amp;rnd=238783.538625055&amp;dst=100128&amp;fld=134" TargetMode="External"/><Relationship Id="rId444" Type="http://schemas.openxmlformats.org/officeDocument/2006/relationships/hyperlink" Target="file:///C:\Users\Lenovo\cgi\online.cgi%3freq=doc&amp;base=LAW&amp;n=196025&amp;rnd=238783.1685128465&amp;dst=100208&amp;fld=134" TargetMode="External"/><Relationship Id="rId486" Type="http://schemas.openxmlformats.org/officeDocument/2006/relationships/hyperlink" Target="file:///C:\Users\Lenovo\cgi\online.cgi%3freq=doc&amp;base=LAW&amp;n=196025&amp;rnd=238783.46716150&amp;dst=100242&amp;fld=134" TargetMode="External"/><Relationship Id="rId43" Type="http://schemas.openxmlformats.org/officeDocument/2006/relationships/hyperlink" Target="file:///C:\Users\Lenovo\cgi\online.cgi%3freq=doc&amp;base=LAW&amp;n=98767&amp;rnd=238783.276510691" TargetMode="External"/><Relationship Id="rId139" Type="http://schemas.openxmlformats.org/officeDocument/2006/relationships/hyperlink" Target="file:///C:\Users\Lenovo\cgi\online.cgi%3freq=doc&amp;base=LAW&amp;n=196025&amp;rnd=238783.2992717549&amp;dst=100140&amp;fld=134" TargetMode="External"/><Relationship Id="rId290" Type="http://schemas.openxmlformats.org/officeDocument/2006/relationships/hyperlink" Target="file:///C:\Users\Lenovo\cgi\online.cgi%3freq=doc&amp;base=LAW&amp;n=196025&amp;rnd=238783.2581713383&amp;dst=100127&amp;fld=134" TargetMode="External"/><Relationship Id="rId304" Type="http://schemas.openxmlformats.org/officeDocument/2006/relationships/hyperlink" Target="file:///C:\Users\Lenovo\cgi\online.cgi%3freq=doc&amp;base=LAW&amp;n=196025&amp;rnd=238783.237661164&amp;dst=100140&amp;fld=134" TargetMode="External"/><Relationship Id="rId346" Type="http://schemas.openxmlformats.org/officeDocument/2006/relationships/hyperlink" Target="file:///C:\Users\Lenovo\cgi\online.cgi%3freq=doc&amp;base=LAW&amp;n=196025&amp;rnd=238783.2891229767&amp;dst=100163&amp;fld=134" TargetMode="External"/><Relationship Id="rId388" Type="http://schemas.openxmlformats.org/officeDocument/2006/relationships/hyperlink" Target="file:///C:\Users\Lenovo\cgi\online.cgi%3freq=doc&amp;base=LAW&amp;n=196025&amp;rnd=238783.308758563&amp;dst=100204&amp;fld=134" TargetMode="External"/><Relationship Id="rId85" Type="http://schemas.openxmlformats.org/officeDocument/2006/relationships/hyperlink" Target="file:///C:\Users\Lenovo\cgi\online.cgi%3freq=doc&amp;base=LAW&amp;n=196025&amp;rnd=238783.242386085&amp;dst=100137&amp;fld=134" TargetMode="External"/><Relationship Id="rId150" Type="http://schemas.openxmlformats.org/officeDocument/2006/relationships/hyperlink" Target="file:///C:\Users\Lenovo\cgi\online.cgi%3freq=doc&amp;base=LAW&amp;n=196025&amp;rnd=238783.138049848&amp;dst=100149&amp;fld=134" TargetMode="External"/><Relationship Id="rId192" Type="http://schemas.openxmlformats.org/officeDocument/2006/relationships/hyperlink" Target="file:///C:\Users\Lenovo\cgi\online.cgi%3freq=doc&amp;base=LAW&amp;n=196025&amp;rnd=238783.309926003&amp;dst=100095&amp;fld=134" TargetMode="External"/><Relationship Id="rId206" Type="http://schemas.openxmlformats.org/officeDocument/2006/relationships/hyperlink" Target="file:///C:\Users\Lenovo\cgi\online.cgi%3freq=doc&amp;base=LAW&amp;n=196025&amp;rnd=238783.294273003&amp;dst=100098&amp;fld=134" TargetMode="External"/><Relationship Id="rId413" Type="http://schemas.openxmlformats.org/officeDocument/2006/relationships/hyperlink" Target="file:///C:\Users\Lenovo\cgi\online.cgi%3freq=doc&amp;base=LAW&amp;n=196025&amp;rnd=238783.264591656&amp;dst=100204&amp;fld=134" TargetMode="External"/><Relationship Id="rId248" Type="http://schemas.openxmlformats.org/officeDocument/2006/relationships/hyperlink" Target="file:///C:\Users\Lenovo\cgi\online.cgi%3freq=doc&amp;base=LAW&amp;n=196025&amp;rnd=238783.2146320991&amp;dst=100235&amp;fld=134" TargetMode="External"/><Relationship Id="rId455" Type="http://schemas.openxmlformats.org/officeDocument/2006/relationships/hyperlink" Target="file:///C:\Users\Lenovo\cgi\online.cgi%3freq=doc&amp;base=LAW&amp;n=196025&amp;rnd=238783.161704632&amp;dst=100227&amp;fld=134" TargetMode="External"/><Relationship Id="rId497" Type="http://schemas.openxmlformats.org/officeDocument/2006/relationships/hyperlink" Target="file:///C:\Users\Lenovo\cgi\online.cgi%3freq=doc&amp;base=LAW&amp;n=196025&amp;rnd=238783.331131632&amp;dst=100240&amp;fld=134" TargetMode="External"/><Relationship Id="rId12" Type="http://schemas.openxmlformats.org/officeDocument/2006/relationships/hyperlink" Target="file:///C:\Users\Lenovo\cgi\online.cgi%3freq=doc&amp;base=LAW&amp;n=196025&amp;rnd=238783.845828183&amp;dst=100198&amp;fld=134" TargetMode="External"/><Relationship Id="rId108" Type="http://schemas.openxmlformats.org/officeDocument/2006/relationships/hyperlink" Target="file:///C:\Users\Lenovo\cgi\online.cgi%3freq=doc&amp;base=LAW&amp;n=196025&amp;rnd=238783.2015616681&amp;dst=100067&amp;fld=134" TargetMode="External"/><Relationship Id="rId315" Type="http://schemas.openxmlformats.org/officeDocument/2006/relationships/hyperlink" Target="file:///C:\Users\Lenovo\cgi\online.cgi%3freq=doc&amp;base=LAW&amp;n=196025&amp;rnd=238783.11499931&amp;dst=100143&amp;fld=134" TargetMode="External"/><Relationship Id="rId357" Type="http://schemas.openxmlformats.org/officeDocument/2006/relationships/hyperlink" Target="file:///C:\Users\Lenovo\cgi\online.cgi%3freq=doc&amp;base=LAW&amp;n=196025&amp;rnd=238783.24774411&amp;dst=100169&amp;fld=134" TargetMode="External"/><Relationship Id="rId54" Type="http://schemas.openxmlformats.org/officeDocument/2006/relationships/hyperlink" Target="file:///C:\Users\Lenovo\cgi\online.cgi%3freq=doc&amp;base=LAW&amp;n=196025&amp;rnd=238783.3161820769&amp;dst=101076&amp;fld=134" TargetMode="External"/><Relationship Id="rId96" Type="http://schemas.openxmlformats.org/officeDocument/2006/relationships/hyperlink" Target="file:///C:\Users\Lenovo\cgi\online.cgi%3freq=doc&amp;base=LAW&amp;n=196025&amp;rnd=238783.1151317173&amp;dst=100145&amp;fld=134" TargetMode="External"/><Relationship Id="rId161" Type="http://schemas.openxmlformats.org/officeDocument/2006/relationships/hyperlink" Target="file:///C:\Users\Lenovo\cgi\online.cgi%3freq=doc&amp;base=LAW&amp;n=196025&amp;rnd=238783.1302811450&amp;dst=100072&amp;fld=134" TargetMode="External"/><Relationship Id="rId217" Type="http://schemas.openxmlformats.org/officeDocument/2006/relationships/hyperlink" Target="file:///C:\Users\Lenovo\cgi\online.cgi%3freq=doc&amp;base=LAW&amp;n=196025&amp;rnd=238783.1459122798&amp;dst=100110&amp;fld=134" TargetMode="External"/><Relationship Id="rId399" Type="http://schemas.openxmlformats.org/officeDocument/2006/relationships/hyperlink" Target="file:///C:\Users\Lenovo\cgi\online.cgi%3freq=doc&amp;base=LAW&amp;n=196025&amp;rnd=238783.69971494&amp;dst=100205&amp;fld=134" TargetMode="External"/><Relationship Id="rId259" Type="http://schemas.openxmlformats.org/officeDocument/2006/relationships/hyperlink" Target="file:///C:\Users\Lenovo\cgi\online.cgi%3freq=doc&amp;base=LAW&amp;n=196025&amp;rnd=238783.2194418393&amp;dst=100103&amp;fld=134" TargetMode="External"/><Relationship Id="rId424" Type="http://schemas.openxmlformats.org/officeDocument/2006/relationships/hyperlink" Target="file:///C:\Users\Lenovo\cgi\online.cgi%3freq=doc&amp;base=LAW&amp;n=196025&amp;rnd=238783.130915278&amp;dst=100218&amp;fld=134" TargetMode="External"/><Relationship Id="rId466" Type="http://schemas.openxmlformats.org/officeDocument/2006/relationships/hyperlink" Target="file:///C:\Users\Lenovo\cgi\online.cgi%3freq=doc&amp;base=LAW&amp;n=196025&amp;rnd=238783.1480727421&amp;dst=100216&amp;fld=134" TargetMode="External"/><Relationship Id="rId23" Type="http://schemas.openxmlformats.org/officeDocument/2006/relationships/hyperlink" Target="file:///C:\Users\Lenovo\cgi\online.cgi%3freq=doc&amp;base=LAW&amp;n=196025&amp;rnd=238783.1813711989&amp;dst=100021&amp;fld=134" TargetMode="External"/><Relationship Id="rId119" Type="http://schemas.openxmlformats.org/officeDocument/2006/relationships/hyperlink" Target="file:///C:\Users\Lenovo\cgi\online.cgi%3freq=doc&amp;base=LAW&amp;n=196025&amp;rnd=238783.2054028006&amp;dst=100147&amp;fld=134" TargetMode="External"/><Relationship Id="rId270" Type="http://schemas.openxmlformats.org/officeDocument/2006/relationships/hyperlink" Target="file:///C:\Users\Lenovo\cgi\online.cgi%3freq=doc&amp;base=LAW&amp;n=196025&amp;rnd=238783.246520208&amp;dst=100090&amp;fld=134" TargetMode="External"/><Relationship Id="rId326" Type="http://schemas.openxmlformats.org/officeDocument/2006/relationships/hyperlink" Target="file:///C:\Users\Lenovo\cgi\online.cgi%3freq=doc&amp;base=LAW&amp;n=208015&amp;rnd=238783.520623986&amp;dst=11398&amp;fld=134" TargetMode="External"/><Relationship Id="rId65" Type="http://schemas.openxmlformats.org/officeDocument/2006/relationships/hyperlink" Target="file:///C:\Users\Lenovo\cgi\online.cgi%3freq=doc&amp;base=LAW&amp;n=196025&amp;rnd=238783.2916322925&amp;dst=100065&amp;fld=134" TargetMode="External"/><Relationship Id="rId130" Type="http://schemas.openxmlformats.org/officeDocument/2006/relationships/hyperlink" Target="file:///C:\Users\Lenovo\cgi\online.cgi%3freq=doc&amp;base=LAW&amp;n=196025&amp;rnd=238783.850028415&amp;dst=100147&amp;fld=134" TargetMode="External"/><Relationship Id="rId368" Type="http://schemas.openxmlformats.org/officeDocument/2006/relationships/hyperlink" Target="file:///C:\Users\Lenovo\cgi\online.cgi%3freq=doc&amp;base=LAW&amp;n=196025&amp;rnd=238783.1823121033&amp;dst=100181&amp;fld=134" TargetMode="External"/><Relationship Id="rId172" Type="http://schemas.openxmlformats.org/officeDocument/2006/relationships/hyperlink" Target="file:///C:\Users\Lenovo\cgi\online.cgi%3freq=doc&amp;base=LAW&amp;n=196025&amp;rnd=238783.2823031999&amp;dst=100072&amp;fld=134" TargetMode="External"/><Relationship Id="rId228" Type="http://schemas.openxmlformats.org/officeDocument/2006/relationships/hyperlink" Target="file:///C:\Users\Lenovo\cgi\online.cgi%3freq=doc&amp;base=LAW&amp;n=196025&amp;rnd=238783.23899312&amp;dst=100103&amp;fld=134" TargetMode="External"/><Relationship Id="rId435" Type="http://schemas.openxmlformats.org/officeDocument/2006/relationships/hyperlink" Target="file:///C:\Users\Lenovo\cgi\online.cgi%3freq=doc&amp;base=LAW&amp;n=196025&amp;rnd=238783.3111722317&amp;dst=100222&amp;fld=134" TargetMode="External"/><Relationship Id="rId477" Type="http://schemas.openxmlformats.org/officeDocument/2006/relationships/hyperlink" Target="file:///C:\Users\Lenovo\cgi\online.cgi%3freq=doc&amp;base=LAW&amp;n=196025&amp;rnd=238783.71437596&amp;dst=100235&amp;fld=134" TargetMode="External"/><Relationship Id="rId281" Type="http://schemas.openxmlformats.org/officeDocument/2006/relationships/hyperlink" Target="file:///C:\Users\Lenovo\cgi\online.cgi%3freq=doc&amp;base=LAW&amp;n=196025&amp;rnd=238783.3092431870&amp;dst=100130&amp;fld=134" TargetMode="External"/><Relationship Id="rId337" Type="http://schemas.openxmlformats.org/officeDocument/2006/relationships/hyperlink" Target="file:///C:\Users\Lenovo\cgi\online.cgi%3freq=doc&amp;base=LAW&amp;n=208015&amp;rnd=238783.31876866&amp;dst=11398&amp;fld=134" TargetMode="External"/><Relationship Id="rId502" Type="http://schemas.openxmlformats.org/officeDocument/2006/relationships/hyperlink" Target="file:///C:\Users\Lenovo\cgi\online.cgi%3freq=doc&amp;base=LAW&amp;n=208015&amp;rnd=238783.245597706&amp;dst=103198&amp;fld=134" TargetMode="External"/><Relationship Id="rId34" Type="http://schemas.openxmlformats.org/officeDocument/2006/relationships/hyperlink" Target="file:///C:\Users\Lenovo\cgi\online.cgi%3freq=doc&amp;base=LAW&amp;n=196025&amp;rnd=238783.479923818&amp;dst=100021&amp;fld=134" TargetMode="External"/><Relationship Id="rId76" Type="http://schemas.openxmlformats.org/officeDocument/2006/relationships/hyperlink" Target="file:///C:\Users\Lenovo\cgi\online.cgi%3freq=doc&amp;base=LAW&amp;n=196025&amp;rnd=238783.2156124403&amp;dst=100068&amp;fld=134" TargetMode="External"/><Relationship Id="rId141" Type="http://schemas.openxmlformats.org/officeDocument/2006/relationships/hyperlink" Target="file:///C:\Users\Lenovo\cgi\online.cgi%3freq=doc&amp;base=LAW&amp;n=196025&amp;rnd=238783.180165313&amp;dst=100149&amp;fld=134" TargetMode="External"/><Relationship Id="rId379" Type="http://schemas.openxmlformats.org/officeDocument/2006/relationships/hyperlink" Target="file:///C:\Users\Lenovo\cgi\online.cgi%3freq=doc&amp;base=LAW&amp;n=196025&amp;rnd=238783.2571410237&amp;dst=100191&amp;fld=134" TargetMode="External"/><Relationship Id="rId7" Type="http://schemas.openxmlformats.org/officeDocument/2006/relationships/hyperlink" Target="file:///C:\Users\Lenovo\cgi\online.cgi%3freq=doc&amp;base=LAW&amp;n=196025&amp;rnd=238783.3123920393&amp;dst=100062&amp;fld=134" TargetMode="External"/><Relationship Id="rId183" Type="http://schemas.openxmlformats.org/officeDocument/2006/relationships/hyperlink" Target="file:///C:\Users\Lenovo\cgi\online.cgi%3freq=doc&amp;base=LAW&amp;n=149911&amp;rnd=238783.123824213" TargetMode="External"/><Relationship Id="rId239" Type="http://schemas.openxmlformats.org/officeDocument/2006/relationships/hyperlink" Target="file:///C:\Users\Lenovo\cgi\online.cgi%3freq=doc&amp;base=LAW&amp;n=196025&amp;rnd=238783.908622638&amp;dst=100105&amp;fld=134" TargetMode="External"/><Relationship Id="rId390" Type="http://schemas.openxmlformats.org/officeDocument/2006/relationships/hyperlink" Target="file:///C:\Users\Lenovo\cgi\online.cgi%3freq=doc&amp;base=LAW&amp;n=196025&amp;rnd=238783.3116324369&amp;dst=100208&amp;fld=134" TargetMode="External"/><Relationship Id="rId404" Type="http://schemas.openxmlformats.org/officeDocument/2006/relationships/hyperlink" Target="file:///C:\Users\Lenovo\cgi\online.cgi%3freq=doc&amp;base=LAW&amp;n=196025&amp;rnd=238783.332914118&amp;dst=100206&amp;fld=134" TargetMode="External"/><Relationship Id="rId446" Type="http://schemas.openxmlformats.org/officeDocument/2006/relationships/hyperlink" Target="file:///C:\Users\Lenovo\cgi\online.cgi%3freq=doc&amp;base=LAW&amp;n=196025&amp;rnd=238783.5428758&amp;dst=100221&amp;fld=134" TargetMode="External"/><Relationship Id="rId250" Type="http://schemas.openxmlformats.org/officeDocument/2006/relationships/hyperlink" Target="file:///C:\Users\Lenovo\cgi\online.cgi%3freq=doc&amp;base=LAW&amp;n=196025&amp;rnd=238783.1222310896&amp;dst=100233&amp;fld=134" TargetMode="External"/><Relationship Id="rId292" Type="http://schemas.openxmlformats.org/officeDocument/2006/relationships/hyperlink" Target="file:///C:\Users\Lenovo\cgi\online.cgi%3freq=doc&amp;base=LAW&amp;n=196025&amp;rnd=238783.1393824652&amp;dst=100138&amp;fld=134" TargetMode="External"/><Relationship Id="rId306" Type="http://schemas.openxmlformats.org/officeDocument/2006/relationships/hyperlink" Target="file:///C:\Users\Lenovo\cgi\online.cgi%3freq=doc&amp;base=LAW&amp;n=196025&amp;rnd=238783.145435288&amp;dst=100149&amp;fld=134" TargetMode="External"/><Relationship Id="rId488" Type="http://schemas.openxmlformats.org/officeDocument/2006/relationships/hyperlink" Target="file:///C:\Users\Lenovo\cgi\online.cgi%3freq=doc&amp;base=LAW&amp;n=196025&amp;rnd=238783.262858538&amp;dst=100242&amp;fld=134" TargetMode="External"/><Relationship Id="rId45" Type="http://schemas.openxmlformats.org/officeDocument/2006/relationships/hyperlink" Target="file:///C:\Users\Lenovo\cgi\online.cgi%3freq=doc&amp;base=LAW&amp;n=143320&amp;rnd=238783.161520153&amp;dst=100045&amp;fld=134" TargetMode="External"/><Relationship Id="rId87" Type="http://schemas.openxmlformats.org/officeDocument/2006/relationships/hyperlink" Target="file:///C:\Users\Lenovo\cgi\online.cgi%3freq=doc&amp;base=LAW&amp;n=196025&amp;rnd=238783.2247120494&amp;dst=100187&amp;fld=134" TargetMode="External"/><Relationship Id="rId110" Type="http://schemas.openxmlformats.org/officeDocument/2006/relationships/hyperlink" Target="file:///C:\Users\Lenovo\cgi\online.cgi%3freq=doc&amp;base=LAW&amp;n=196025&amp;rnd=238783.1843222864&amp;dst=100139&amp;fld=134" TargetMode="External"/><Relationship Id="rId348" Type="http://schemas.openxmlformats.org/officeDocument/2006/relationships/hyperlink" Target="file:///C:\Users\Lenovo\cgi\online.cgi%3freq=doc&amp;base=LAW&amp;n=208015&amp;rnd=238783.852030620&amp;dst=7909&amp;fld=134" TargetMode="External"/><Relationship Id="rId152" Type="http://schemas.openxmlformats.org/officeDocument/2006/relationships/hyperlink" Target="file:///C:\Users\Lenovo\cgi\online.cgi%3freq=doc&amp;base=LAW&amp;n=196025&amp;rnd=238783.1046430006&amp;dst=100067&amp;fld=134" TargetMode="External"/><Relationship Id="rId194" Type="http://schemas.openxmlformats.org/officeDocument/2006/relationships/hyperlink" Target="file:///C:\Users\Lenovo\cgi\online.cgi%3freq=doc&amp;base=LAW&amp;n=196025&amp;rnd=238783.874421820&amp;dst=100103&amp;fld=134" TargetMode="External"/><Relationship Id="rId208" Type="http://schemas.openxmlformats.org/officeDocument/2006/relationships/hyperlink" Target="file:///C:\Users\Lenovo\cgi\online.cgi%3freq=doc&amp;base=LAW&amp;n=196025&amp;rnd=238783.204724330&amp;dst=100108&amp;fld=134" TargetMode="External"/><Relationship Id="rId415" Type="http://schemas.openxmlformats.org/officeDocument/2006/relationships/hyperlink" Target="file:///C:\Users\Lenovo\cgi\online.cgi%3freq=doc&amp;base=LAW&amp;n=196025&amp;rnd=238783.1960325624&amp;dst=100210&amp;fld=134" TargetMode="External"/><Relationship Id="rId457" Type="http://schemas.openxmlformats.org/officeDocument/2006/relationships/hyperlink" Target="file:///C:\Users\Lenovo\cgi\online.cgi%3freq=doc&amp;base=LAW&amp;n=196025&amp;rnd=238783.1649921770&amp;dst=100230&amp;fld=134" TargetMode="External"/><Relationship Id="rId261" Type="http://schemas.openxmlformats.org/officeDocument/2006/relationships/hyperlink" Target="file:///C:\Users\Lenovo\cgi\online.cgi%3freq=doc&amp;base=LAW&amp;n=196025&amp;rnd=238783.250448055&amp;dst=100105&amp;fld=134" TargetMode="External"/><Relationship Id="rId499" Type="http://schemas.openxmlformats.org/officeDocument/2006/relationships/hyperlink" Target="file:///C:\Users\Lenovo\cgi\online.cgi%3freq=doc&amp;base=LAW&amp;n=196025&amp;rnd=238783.235791005&amp;dst=101255&amp;fld=134" TargetMode="External"/><Relationship Id="rId14" Type="http://schemas.openxmlformats.org/officeDocument/2006/relationships/hyperlink" Target="file:///C:\Users\Lenovo\cgi\online.cgi%3freq=doc&amp;base=LAW&amp;n=196025&amp;rnd=238783.1354929454&amp;dst=100021&amp;fld=134" TargetMode="External"/><Relationship Id="rId56" Type="http://schemas.openxmlformats.org/officeDocument/2006/relationships/hyperlink" Target="file:///C:\Users\Lenovo\cgi\online.cgi%3freq=doc&amp;base=LAW&amp;n=207654&amp;rnd=238783.2017812437" TargetMode="External"/><Relationship Id="rId317" Type="http://schemas.openxmlformats.org/officeDocument/2006/relationships/hyperlink" Target="file:///C:\Users\Lenovo\cgi\online.cgi%3freq=doc&amp;base=LAW&amp;n=196025&amp;rnd=238783.571621267&amp;dst=100143&amp;fld=134" TargetMode="External"/><Relationship Id="rId359" Type="http://schemas.openxmlformats.org/officeDocument/2006/relationships/hyperlink" Target="file:///C:\Users\Lenovo\cgi\online.cgi%3freq=doc&amp;base=LAW&amp;n=196025&amp;rnd=238783.1383516095&amp;dst=100163&amp;fld=134" TargetMode="External"/><Relationship Id="rId98" Type="http://schemas.openxmlformats.org/officeDocument/2006/relationships/hyperlink" Target="file:///C:\Users\Lenovo\cgi\online.cgi%3freq=doc&amp;base=LAW&amp;n=196025&amp;rnd=238783.2929020443&amp;dst=100067&amp;fld=134" TargetMode="External"/><Relationship Id="rId121" Type="http://schemas.openxmlformats.org/officeDocument/2006/relationships/hyperlink" Target="file:///C:\Users\Lenovo\cgi\online.cgi%3freq=doc&amp;base=LAW&amp;n=196025&amp;rnd=238783.470315369&amp;dst=100067&amp;fld=134" TargetMode="External"/><Relationship Id="rId163" Type="http://schemas.openxmlformats.org/officeDocument/2006/relationships/hyperlink" Target="file:///C:\Users\Lenovo\cgi\online.cgi%3freq=doc&amp;base=LAW&amp;n=196025&amp;rnd=238783.169584548&amp;dst=100140&amp;fld=134" TargetMode="External"/><Relationship Id="rId219" Type="http://schemas.openxmlformats.org/officeDocument/2006/relationships/hyperlink" Target="file:///C:\Users\Lenovo\cgi\online.cgi%3freq=doc&amp;base=LAW&amp;n=196025&amp;rnd=238783.227123252&amp;dst=100098&amp;fld=134" TargetMode="External"/><Relationship Id="rId370" Type="http://schemas.openxmlformats.org/officeDocument/2006/relationships/hyperlink" Target="file:///C:\Users\Lenovo\cgi\online.cgi%3freq=doc&amp;base=LAW&amp;n=196025&amp;rnd=238783.40543833&amp;dst=100187&amp;fld=134" TargetMode="External"/><Relationship Id="rId426" Type="http://schemas.openxmlformats.org/officeDocument/2006/relationships/hyperlink" Target="file:///C:\Users\Lenovo\cgi\online.cgi%3freq=doc&amp;base=LAW&amp;n=196025&amp;rnd=238783.2256813342&amp;dst=100205&amp;fld=134" TargetMode="External"/><Relationship Id="rId230" Type="http://schemas.openxmlformats.org/officeDocument/2006/relationships/hyperlink" Target="file:///C:\Users\Lenovo\cgi\online.cgi%3freq=doc&amp;base=LAW&amp;n=196025&amp;rnd=238783.880718037&amp;dst=100233&amp;fld=134" TargetMode="External"/><Relationship Id="rId468" Type="http://schemas.openxmlformats.org/officeDocument/2006/relationships/hyperlink" Target="file:///C:\Users\Lenovo\cgi\online.cgi%3freq=doc&amp;base=LAW&amp;n=196025&amp;rnd=238783.1184820216&amp;dst=100232&amp;fld=134" TargetMode="External"/><Relationship Id="rId25" Type="http://schemas.openxmlformats.org/officeDocument/2006/relationships/hyperlink" Target="file:///C:\Users\Lenovo\cgi\online.cgi%3freq=doc&amp;base=LAW&amp;n=196025&amp;rnd=238783.242512799&amp;dst=100021&amp;fld=134" TargetMode="External"/><Relationship Id="rId67" Type="http://schemas.openxmlformats.org/officeDocument/2006/relationships/hyperlink" Target="file:///C:\Users\Lenovo\cgi\online.cgi%3freq=doc&amp;base=LAW&amp;n=196025&amp;rnd=238783.2819411660&amp;dst=100073&amp;fld=134" TargetMode="External"/><Relationship Id="rId272" Type="http://schemas.openxmlformats.org/officeDocument/2006/relationships/hyperlink" Target="file:///C:\Users\Lenovo\cgi\online.cgi%3freq=doc&amp;base=LAW&amp;n=196025&amp;rnd=238783.273416207&amp;dst=101104&amp;fld=134" TargetMode="External"/><Relationship Id="rId328" Type="http://schemas.openxmlformats.org/officeDocument/2006/relationships/hyperlink" Target="file:///C:\Users\Lenovo\cgi\online.cgi%3freq=doc&amp;base=LAW&amp;n=196025&amp;rnd=238783.479521775&amp;dst=100149&amp;fld=134" TargetMode="External"/><Relationship Id="rId132" Type="http://schemas.openxmlformats.org/officeDocument/2006/relationships/hyperlink" Target="file:///C:\Users\Lenovo\cgi\online.cgi%3freq=doc&amp;base=LAW&amp;n=196025&amp;rnd=238783.853318351&amp;dst=100139&amp;fld=134" TargetMode="External"/><Relationship Id="rId174" Type="http://schemas.openxmlformats.org/officeDocument/2006/relationships/hyperlink" Target="file:///C:\Users\Lenovo\cgi\online.cgi%3freq=doc&amp;base=LAW&amp;n=196025&amp;rnd=238783.1111512176&amp;dst=100077&amp;fld=134" TargetMode="External"/><Relationship Id="rId381" Type="http://schemas.openxmlformats.org/officeDocument/2006/relationships/hyperlink" Target="file:///C:\Users\Lenovo\cgi\online.cgi%3freq=doc&amp;base=LAW&amp;n=196025&amp;rnd=238783.252955907&amp;dst=100198&amp;fld=134" TargetMode="External"/><Relationship Id="rId241" Type="http://schemas.openxmlformats.org/officeDocument/2006/relationships/hyperlink" Target="file:///C:\Users\Lenovo\cgi\online.cgi%3freq=doc&amp;base=LAW&amp;n=196025&amp;rnd=238783.1664232593&amp;dst=100233&amp;fld=134" TargetMode="External"/><Relationship Id="rId437" Type="http://schemas.openxmlformats.org/officeDocument/2006/relationships/hyperlink" Target="file:///C:\Users\Lenovo\cgi\online.cgi%3freq=doc&amp;base=LAW&amp;n=196025&amp;rnd=238783.314657440&amp;dst=100203&amp;fld=134" TargetMode="External"/><Relationship Id="rId479" Type="http://schemas.openxmlformats.org/officeDocument/2006/relationships/hyperlink" Target="file:///C:\Users\Lenovo\cgi\online.cgi%3freq=doc&amp;base=LAW&amp;n=196025&amp;rnd=238783.260818923&amp;dst=100240&amp;fld=134" TargetMode="External"/><Relationship Id="rId36" Type="http://schemas.openxmlformats.org/officeDocument/2006/relationships/hyperlink" Target="file:///C:\Users\Lenovo\cgi\online.cgi%3freq=doc&amp;base=LAW&amp;n=47234&amp;rnd=238783.2031611654&amp;dst=102289&amp;fld=134" TargetMode="External"/><Relationship Id="rId283" Type="http://schemas.openxmlformats.org/officeDocument/2006/relationships/hyperlink" Target="file:///C:\Users\Lenovo\cgi\online.cgi%3freq=doc&amp;base=LAW&amp;n=196025&amp;rnd=238783.2219815555&amp;dst=100135&amp;fld=134" TargetMode="External"/><Relationship Id="rId339" Type="http://schemas.openxmlformats.org/officeDocument/2006/relationships/hyperlink" Target="file:///C:\Users\Lenovo\cgi\online.cgi%3freq=doc&amp;base=LAW&amp;n=196025&amp;rnd=238783.263521598&amp;dst=100175&amp;fld=134" TargetMode="External"/><Relationship Id="rId490" Type="http://schemas.openxmlformats.org/officeDocument/2006/relationships/hyperlink" Target="file:///C:\Users\Lenovo\cgi\online.cgi%3freq=doc&amp;base=LAW&amp;n=196025&amp;rnd=238783.275468827&amp;dst=100242&amp;fld=134" TargetMode="External"/><Relationship Id="rId504" Type="http://schemas.openxmlformats.org/officeDocument/2006/relationships/hyperlink" Target="file:///C:\Users\Lenovo\cgi\online.cgi%3freq=doc&amp;base=LAW&amp;n=149890&amp;rnd=238783.236025960" TargetMode="External"/><Relationship Id="rId78" Type="http://schemas.openxmlformats.org/officeDocument/2006/relationships/hyperlink" Target="file:///C:\Users\Lenovo\cgi\online.cgi%3freq=doc&amp;base=LAW&amp;n=196025&amp;rnd=238783.574711939&amp;dst=100078&amp;fld=134" TargetMode="External"/><Relationship Id="rId101" Type="http://schemas.openxmlformats.org/officeDocument/2006/relationships/hyperlink" Target="file:///C:\Users\Lenovo\cgi\online.cgi%3freq=doc&amp;base=LAW&amp;n=196025&amp;rnd=238783.51721525&amp;dst=100138&amp;fld=134" TargetMode="External"/><Relationship Id="rId143" Type="http://schemas.openxmlformats.org/officeDocument/2006/relationships/hyperlink" Target="file:///C:\Users\Lenovo\cgi\online.cgi%3freq=doc&amp;base=LAW&amp;n=196025&amp;rnd=238783.2262916239&amp;dst=100070&amp;fld=134" TargetMode="External"/><Relationship Id="rId185" Type="http://schemas.openxmlformats.org/officeDocument/2006/relationships/hyperlink" Target="file:///C:\Users\Lenovo\cgi\online.cgi%3freq=doc&amp;base=LAW&amp;n=196025&amp;rnd=238783.853115643&amp;dst=100095&amp;fld=134" TargetMode="External"/><Relationship Id="rId350" Type="http://schemas.openxmlformats.org/officeDocument/2006/relationships/hyperlink" Target="file:///C:\Users\Lenovo\cgi\online.cgi%3freq=doc&amp;base=LAW&amp;n=196025&amp;rnd=238783.314404363&amp;dst=100175&amp;fld=134" TargetMode="External"/><Relationship Id="rId406" Type="http://schemas.openxmlformats.org/officeDocument/2006/relationships/hyperlink" Target="file:///C:\Users\Lenovo\cgi\online.cgi%3freq=doc&amp;base=LAW&amp;n=196025&amp;rnd=238783.90597249&amp;dst=100206&amp;fld=134" TargetMode="External"/><Relationship Id="rId9" Type="http://schemas.openxmlformats.org/officeDocument/2006/relationships/hyperlink" Target="file:///C:\Users\Lenovo\cgi\online.cgi%3freq=doc&amp;base=LAW&amp;n=196025&amp;rnd=238783.1232929432&amp;dst=100120&amp;fld=134" TargetMode="External"/><Relationship Id="rId210" Type="http://schemas.openxmlformats.org/officeDocument/2006/relationships/hyperlink" Target="file:///C:\Users\Lenovo\cgi\online.cgi%3freq=doc&amp;base=LAW&amp;n=196025&amp;rnd=238783.2583323278&amp;dst=100095&amp;fld=134" TargetMode="External"/><Relationship Id="rId392" Type="http://schemas.openxmlformats.org/officeDocument/2006/relationships/hyperlink" Target="file:///C:\Users\Lenovo\cgi\online.cgi%3freq=doc&amp;base=LAW&amp;n=196025&amp;rnd=238783.532023142&amp;dst=100205&amp;fld=134" TargetMode="External"/><Relationship Id="rId448" Type="http://schemas.openxmlformats.org/officeDocument/2006/relationships/hyperlink" Target="file:///C:\Users\Lenovo\cgi\online.cgi%3freq=doc&amp;base=LAW&amp;n=196025&amp;rnd=238783.1517621954&amp;dst=100223&amp;fld=134" TargetMode="External"/><Relationship Id="rId252" Type="http://schemas.openxmlformats.org/officeDocument/2006/relationships/hyperlink" Target="file:///C:\Users\Lenovo\cgi\online.cgi%3freq=doc&amp;base=LAW&amp;n=196025&amp;rnd=238783.2520425343&amp;dst=100112&amp;fld=134" TargetMode="External"/><Relationship Id="rId294" Type="http://schemas.openxmlformats.org/officeDocument/2006/relationships/hyperlink" Target="file:///C:\Users\Lenovo\cgi\online.cgi%3freq=doc&amp;base=LAW&amp;n=196025&amp;rnd=238783.64923202&amp;dst=100133&amp;fld=134" TargetMode="External"/><Relationship Id="rId308" Type="http://schemas.openxmlformats.org/officeDocument/2006/relationships/hyperlink" Target="file:///C:\Users\Lenovo\cgi\online.cgi%3freq=doc&amp;base=LAW&amp;n=196025&amp;rnd=238783.288775113&amp;dst=100124&amp;fld=134" TargetMode="External"/><Relationship Id="rId47" Type="http://schemas.openxmlformats.org/officeDocument/2006/relationships/hyperlink" Target="file:///C:\Users\Lenovo\cgi\online.cgi%3freq=doc&amp;base=LAW&amp;n=196025&amp;rnd=238783.224856603&amp;dst=101070&amp;fld=134" TargetMode="External"/><Relationship Id="rId89" Type="http://schemas.openxmlformats.org/officeDocument/2006/relationships/hyperlink" Target="file:///C:\Users\Lenovo\cgi\online.cgi%3freq=doc&amp;base=LAW&amp;n=196025&amp;rnd=238783.2845028654&amp;dst=100138&amp;fld=134" TargetMode="External"/><Relationship Id="rId112" Type="http://schemas.openxmlformats.org/officeDocument/2006/relationships/hyperlink" Target="file:///C:\Users\Lenovo\cgi\online.cgi%3freq=doc&amp;base=LAW&amp;n=196025&amp;rnd=238783.1200319245&amp;dst=100147&amp;fld=134" TargetMode="External"/><Relationship Id="rId154" Type="http://schemas.openxmlformats.org/officeDocument/2006/relationships/hyperlink" Target="file:///C:\Users\Lenovo\cgi\online.cgi%3freq=doc&amp;base=LAW&amp;n=196025&amp;rnd=238783.1655630577&amp;dst=100072&amp;fld=134" TargetMode="External"/><Relationship Id="rId361" Type="http://schemas.openxmlformats.org/officeDocument/2006/relationships/hyperlink" Target="file:///C:\Users\Lenovo\cgi\online.cgi%3freq=doc&amp;base=LAW&amp;n=208015&amp;rnd=238783.260264255&amp;dst=7909&amp;fld=134" TargetMode="External"/><Relationship Id="rId196" Type="http://schemas.openxmlformats.org/officeDocument/2006/relationships/hyperlink" Target="file:///C:\Users\Lenovo\cgi\online.cgi%3freq=doc&amp;base=LAW&amp;n=196025&amp;rnd=238783.168599486&amp;dst=100095&amp;fld=134" TargetMode="External"/><Relationship Id="rId417" Type="http://schemas.openxmlformats.org/officeDocument/2006/relationships/hyperlink" Target="file:///C:\Users\Lenovo\cgi\online.cgi%3freq=doc&amp;base=LAW&amp;n=196025&amp;rnd=238783.370112422&amp;dst=100208&amp;fld=134" TargetMode="External"/><Relationship Id="rId459" Type="http://schemas.openxmlformats.org/officeDocument/2006/relationships/hyperlink" Target="file:///C:\Users\Lenovo\cgi\online.cgi%3freq=doc&amp;base=LAW&amp;n=196025&amp;rnd=238783.54522032&amp;dst=100225&amp;fld=134" TargetMode="External"/><Relationship Id="rId16" Type="http://schemas.openxmlformats.org/officeDocument/2006/relationships/hyperlink" Target="file:///C:\Users\Lenovo\cgi\online.cgi%3freq=doc&amp;base=LAW&amp;n=196025&amp;rnd=238783.2003232356&amp;dst=100021&amp;fld=134" TargetMode="External"/><Relationship Id="rId221" Type="http://schemas.openxmlformats.org/officeDocument/2006/relationships/hyperlink" Target="file:///C:\Users\Lenovo\cgi\online.cgi%3freq=doc&amp;base=LAW&amp;n=196025&amp;rnd=238783.1514516694&amp;dst=100100&amp;fld=134" TargetMode="External"/><Relationship Id="rId263" Type="http://schemas.openxmlformats.org/officeDocument/2006/relationships/hyperlink" Target="file:///C:\Users\Lenovo\cgi\online.cgi%3freq=doc&amp;base=LAW&amp;n=196025&amp;rnd=238783.42012260&amp;dst=100235&amp;fld=134" TargetMode="External"/><Relationship Id="rId319" Type="http://schemas.openxmlformats.org/officeDocument/2006/relationships/hyperlink" Target="file:///C:\Users\Lenovo\cgi\online.cgi%3freq=doc&amp;base=LAW&amp;n=196025&amp;rnd=238783.316733691&amp;dst=100137&amp;fld=134" TargetMode="External"/><Relationship Id="rId470" Type="http://schemas.openxmlformats.org/officeDocument/2006/relationships/hyperlink" Target="file:///C:\Users\Lenovo\cgi\online.cgi%3freq=doc&amp;base=LAW&amp;n=196025&amp;rnd=238783.398712744&amp;dst=100218&amp;fld=134" TargetMode="External"/><Relationship Id="rId58" Type="http://schemas.openxmlformats.org/officeDocument/2006/relationships/hyperlink" Target="file:///C:\Users\Lenovo\cgi\online.cgi%3freq=doc&amp;base=LAW&amp;n=196025&amp;rnd=238783.1979931668&amp;dst=101070&amp;fld=134" TargetMode="External"/><Relationship Id="rId123" Type="http://schemas.openxmlformats.org/officeDocument/2006/relationships/hyperlink" Target="file:///C:\Users\Lenovo\cgi\online.cgi%3freq=doc&amp;base=LAW&amp;n=196025&amp;rnd=238783.759327623&amp;dst=100072&amp;fld=134" TargetMode="External"/><Relationship Id="rId330" Type="http://schemas.openxmlformats.org/officeDocument/2006/relationships/hyperlink" Target="file:///C:\Users\Lenovo\cgi\online.cgi%3freq=doc&amp;base=LAW&amp;n=196025&amp;rnd=238783.985127928&amp;dst=101185&amp;fld=134" TargetMode="External"/><Relationship Id="rId165" Type="http://schemas.openxmlformats.org/officeDocument/2006/relationships/hyperlink" Target="file:///C:\Users\Lenovo\cgi\online.cgi%3freq=doc&amp;base=LAW&amp;n=196025&amp;rnd=238783.1177625167&amp;dst=100149&amp;fld=134" TargetMode="External"/><Relationship Id="rId372" Type="http://schemas.openxmlformats.org/officeDocument/2006/relationships/hyperlink" Target="file:///C:\Users\Lenovo\cgi\online.cgi%3freq=doc&amp;base=LAW&amp;n=196025&amp;rnd=238783.114058637&amp;dst=100137&amp;fld=134" TargetMode="External"/><Relationship Id="rId428" Type="http://schemas.openxmlformats.org/officeDocument/2006/relationships/hyperlink" Target="file:///C:\Users\Lenovo\cgi\online.cgi%3freq=doc&amp;base=LAW&amp;n=196025&amp;rnd=238783.25103736&amp;dst=100201&amp;fld=134" TargetMode="External"/><Relationship Id="rId232" Type="http://schemas.openxmlformats.org/officeDocument/2006/relationships/hyperlink" Target="file:///C:\Users\Lenovo\cgi\online.cgi%3freq=doc&amp;base=LAW&amp;n=196025&amp;rnd=238783.2312126502&amp;dst=100233&amp;fld=134" TargetMode="External"/><Relationship Id="rId274" Type="http://schemas.openxmlformats.org/officeDocument/2006/relationships/hyperlink" Target="file:///C:\Users\Lenovo\cgi\online.cgi%3freq=doc&amp;base=LAW&amp;n=196025&amp;rnd=238783.1183726367&amp;dst=100124&amp;fld=134" TargetMode="External"/><Relationship Id="rId481" Type="http://schemas.openxmlformats.org/officeDocument/2006/relationships/hyperlink" Target="file:///C:\Users\Lenovo\cgi\online.cgi%3freq=doc&amp;base=LAW&amp;n=208015&amp;rnd=238783.69126324&amp;dst=4760&amp;fld=134" TargetMode="External"/><Relationship Id="rId27" Type="http://schemas.openxmlformats.org/officeDocument/2006/relationships/hyperlink" Target="file:///C:\Users\Lenovo\cgi\online.cgi%3freq=doc&amp;base=LAW&amp;n=196025&amp;rnd=238783.674432239&amp;dst=100029&amp;fld=134" TargetMode="External"/><Relationship Id="rId69" Type="http://schemas.openxmlformats.org/officeDocument/2006/relationships/hyperlink" Target="file:///C:\Users\Lenovo\cgi\online.cgi%3freq=doc&amp;base=LAW&amp;n=149911&amp;rnd=238783.1697787" TargetMode="External"/><Relationship Id="rId134" Type="http://schemas.openxmlformats.org/officeDocument/2006/relationships/hyperlink" Target="file:///C:\Users\Lenovo\cgi\online.cgi%3freq=doc&amp;base=LAW&amp;n=196025&amp;rnd=238783.203022857&amp;dst=100191&amp;fld=134" TargetMode="External"/><Relationship Id="rId80" Type="http://schemas.openxmlformats.org/officeDocument/2006/relationships/hyperlink" Target="file:///C:\Users\Lenovo\cgi\online.cgi%3freq=doc&amp;base=LAW&amp;n=196025&amp;rnd=238783.2271832045&amp;dst=100137&amp;fld=134" TargetMode="External"/><Relationship Id="rId176" Type="http://schemas.openxmlformats.org/officeDocument/2006/relationships/hyperlink" Target="file:///C:\Users\Lenovo\cgi\online.cgi%3freq=doc&amp;base=LAW&amp;n=196025&amp;rnd=238783.1665327533&amp;dst=100085&amp;fld=134" TargetMode="External"/><Relationship Id="rId341" Type="http://schemas.openxmlformats.org/officeDocument/2006/relationships/hyperlink" Target="file:///C:\Users\Lenovo\cgi\online.cgi%3freq=doc&amp;base=LAW&amp;n=196025&amp;rnd=238783.86321995&amp;dst=100149&amp;fld=134" TargetMode="External"/><Relationship Id="rId383" Type="http://schemas.openxmlformats.org/officeDocument/2006/relationships/hyperlink" Target="file:///C:\Users\Lenovo\cgi\online.cgi%3freq=doc&amp;base=LAW&amp;n=196025&amp;rnd=238783.1213513653&amp;dst=100204&amp;fld=134" TargetMode="External"/><Relationship Id="rId439" Type="http://schemas.openxmlformats.org/officeDocument/2006/relationships/hyperlink" Target="file:///C:\Users\Lenovo\cgi\online.cgi%3freq=doc&amp;base=LAW&amp;n=196025&amp;rnd=238783.1374523376&amp;dst=100207&amp;fld=134" TargetMode="External"/><Relationship Id="rId201" Type="http://schemas.openxmlformats.org/officeDocument/2006/relationships/hyperlink" Target="file:///C:\Users\Lenovo\cgi\online.cgi%3freq=doc&amp;base=LAW&amp;n=196025&amp;rnd=238783.101909598&amp;dst=100098&amp;fld=134" TargetMode="External"/><Relationship Id="rId243" Type="http://schemas.openxmlformats.org/officeDocument/2006/relationships/hyperlink" Target="file:///C:\Users\Lenovo\cgi\online.cgi%3freq=doc&amp;base=LAW&amp;n=196025&amp;rnd=238783.1890612797&amp;dst=100095&amp;fld=134" TargetMode="External"/><Relationship Id="rId285" Type="http://schemas.openxmlformats.org/officeDocument/2006/relationships/hyperlink" Target="file:///C:\Users\Lenovo\cgi\online.cgi%3freq=doc&amp;base=LAW&amp;n=196025&amp;rnd=238783.2832820478&amp;dst=100132&amp;fld=134" TargetMode="External"/><Relationship Id="rId450" Type="http://schemas.openxmlformats.org/officeDocument/2006/relationships/hyperlink" Target="file:///C:\Users\Lenovo\cgi\online.cgi%3freq=doc&amp;base=LAW&amp;n=196025&amp;rnd=238783.36742327&amp;dst=100228&amp;fld=134" TargetMode="External"/><Relationship Id="rId506" Type="http://schemas.openxmlformats.org/officeDocument/2006/relationships/hyperlink" Target="file:///C:\Users\Lenovo\cgi\online.cgi%3freq=doc&amp;base=LAW&amp;n=149890&amp;rnd=238783.47587962" TargetMode="External"/><Relationship Id="rId38" Type="http://schemas.openxmlformats.org/officeDocument/2006/relationships/hyperlink" Target="file:///C:\Users\Lenovo\cgi\online.cgi%3freq=doc&amp;base=LAW&amp;n=134113&amp;rnd=238783.1180721713&amp;dst=100020&amp;fld=134" TargetMode="External"/><Relationship Id="rId103" Type="http://schemas.openxmlformats.org/officeDocument/2006/relationships/hyperlink" Target="file:///C:\Users\Lenovo\cgi\online.cgi%3freq=doc&amp;base=LAW&amp;n=196025&amp;rnd=238783.1426924518&amp;dst=100145&amp;fld=134" TargetMode="External"/><Relationship Id="rId310" Type="http://schemas.openxmlformats.org/officeDocument/2006/relationships/hyperlink" Target="file:///C:\Users\Lenovo\cgi\online.cgi%3freq=doc&amp;base=LAW&amp;n=196025&amp;rnd=238783.159192766&amp;dst=100143&amp;fld=134" TargetMode="External"/><Relationship Id="rId492" Type="http://schemas.openxmlformats.org/officeDocument/2006/relationships/hyperlink" Target="file:///C:\Users\Lenovo\cgi\online.cgi%3freq=doc&amp;base=LAW&amp;n=162618&amp;rnd=238783.2560726691" TargetMode="External"/><Relationship Id="rId91" Type="http://schemas.openxmlformats.org/officeDocument/2006/relationships/hyperlink" Target="file:///C:\Users\Lenovo\cgi\online.cgi%3freq=doc&amp;base=LAW&amp;n=196025&amp;rnd=238783.165753841&amp;dst=100145&amp;fld=134" TargetMode="External"/><Relationship Id="rId145" Type="http://schemas.openxmlformats.org/officeDocument/2006/relationships/hyperlink" Target="file:///C:\Users\Lenovo\cgi\online.cgi%3freq=doc&amp;base=LAW&amp;n=196025&amp;rnd=238783.559526000&amp;dst=100072&amp;fld=134" TargetMode="External"/><Relationship Id="rId187" Type="http://schemas.openxmlformats.org/officeDocument/2006/relationships/hyperlink" Target="file:///C:\Users\Lenovo\cgi\online.cgi%3freq=doc&amp;base=LAW&amp;n=196025&amp;rnd=238783.38999987&amp;dst=100098&amp;fld=134" TargetMode="External"/><Relationship Id="rId352" Type="http://schemas.openxmlformats.org/officeDocument/2006/relationships/hyperlink" Target="file:///C:\Users\Lenovo\cgi\online.cgi%3freq=doc&amp;base=LAW&amp;n=196025&amp;rnd=238783.132789875&amp;dst=100184&amp;fld=134" TargetMode="External"/><Relationship Id="rId394" Type="http://schemas.openxmlformats.org/officeDocument/2006/relationships/hyperlink" Target="file:///C:\Users\Lenovo\cgi\online.cgi%3freq=doc&amp;base=LAW&amp;n=196025&amp;rnd=238783.1055525807&amp;dst=100207&amp;fld=134" TargetMode="External"/><Relationship Id="rId408" Type="http://schemas.openxmlformats.org/officeDocument/2006/relationships/hyperlink" Target="file:///C:\Users\Lenovo\cgi\online.cgi%3freq=doc&amp;base=LAW&amp;n=196025&amp;rnd=238783.896115507&amp;dst=100203&amp;fld=134" TargetMode="External"/><Relationship Id="rId212" Type="http://schemas.openxmlformats.org/officeDocument/2006/relationships/hyperlink" Target="file:///C:\Users\Lenovo\cgi\online.cgi%3freq=doc&amp;base=LAW&amp;n=196025&amp;rnd=238783.2053820451&amp;dst=100103&amp;fld=134" TargetMode="External"/><Relationship Id="rId254" Type="http://schemas.openxmlformats.org/officeDocument/2006/relationships/hyperlink" Target="file:///C:\Users\Lenovo\cgi\online.cgi%3freq=doc&amp;base=LAW&amp;n=196025&amp;rnd=238783.1921232690&amp;dst=100235&amp;fld=134" TargetMode="External"/><Relationship Id="rId49" Type="http://schemas.openxmlformats.org/officeDocument/2006/relationships/hyperlink" Target="file:///C:\Users\Lenovo\cgi\online.cgi%3freq=doc&amp;base=LAW&amp;n=134113&amp;rnd=238783.310611603&amp;dst=44&amp;fld=134" TargetMode="External"/><Relationship Id="rId114" Type="http://schemas.openxmlformats.org/officeDocument/2006/relationships/hyperlink" Target="file:///C:\Users\Lenovo\cgi\online.cgi%3freq=doc&amp;base=LAW&amp;n=196025&amp;rnd=238783.2703411806&amp;dst=100070&amp;fld=134" TargetMode="External"/><Relationship Id="rId296" Type="http://schemas.openxmlformats.org/officeDocument/2006/relationships/hyperlink" Target="file:///C:\Users\Lenovo\cgi\online.cgi%3freq=doc&amp;base=LAW&amp;n=196025&amp;rnd=238783.1531810449&amp;dst=100129&amp;fld=134" TargetMode="External"/><Relationship Id="rId461" Type="http://schemas.openxmlformats.org/officeDocument/2006/relationships/hyperlink" Target="file:///C:\Users\Lenovo\cgi\online.cgi%3freq=doc&amp;base=LAW&amp;n=196025&amp;rnd=238783.80226031&amp;dst=100231&amp;fld=134" TargetMode="External"/><Relationship Id="rId60" Type="http://schemas.openxmlformats.org/officeDocument/2006/relationships/hyperlink" Target="file:///C:\Users\Lenovo\cgi\online.cgi%3freq=doc&amp;base=LAW&amp;n=196025&amp;rnd=238783.3265328742&amp;dst=100052&amp;fld=134" TargetMode="External"/><Relationship Id="rId156" Type="http://schemas.openxmlformats.org/officeDocument/2006/relationships/hyperlink" Target="file:///C:\Users\Lenovo\cgi\online.cgi%3freq=doc&amp;base=LAW&amp;n=196025&amp;rnd=238783.2748726176&amp;dst=100077&amp;fld=134" TargetMode="External"/><Relationship Id="rId198" Type="http://schemas.openxmlformats.org/officeDocument/2006/relationships/hyperlink" Target="file:///C:\Users\Lenovo\cgi\online.cgi%3freq=doc&amp;base=LAW&amp;n=196025&amp;rnd=238783.278525587&amp;dst=100100&amp;fld=134" TargetMode="External"/><Relationship Id="rId321" Type="http://schemas.openxmlformats.org/officeDocument/2006/relationships/hyperlink" Target="file:///C:\Users\Lenovo\cgi\online.cgi%3freq=doc&amp;base=LAW&amp;n=196025&amp;rnd=238783.1707222378&amp;dst=100143&amp;fld=134" TargetMode="External"/><Relationship Id="rId363" Type="http://schemas.openxmlformats.org/officeDocument/2006/relationships/hyperlink" Target="file:///C:\Users\Lenovo\cgi\online.cgi%3freq=doc&amp;base=LAW&amp;n=196025&amp;rnd=238783.2527821255&amp;dst=100175&amp;fld=134" TargetMode="External"/><Relationship Id="rId419" Type="http://schemas.openxmlformats.org/officeDocument/2006/relationships/hyperlink" Target="file:///C:\Users\Lenovo\cgi\online.cgi%3freq=doc&amp;base=LAW&amp;n=196025&amp;rnd=238783.254934266&amp;dst=100218&amp;fld=134" TargetMode="External"/><Relationship Id="rId223" Type="http://schemas.openxmlformats.org/officeDocument/2006/relationships/hyperlink" Target="file:///C:\Users\Lenovo\cgi\online.cgi%3freq=doc&amp;base=LAW&amp;n=196025&amp;rnd=238783.2743131203&amp;dst=100233&amp;fld=134" TargetMode="External"/><Relationship Id="rId430" Type="http://schemas.openxmlformats.org/officeDocument/2006/relationships/hyperlink" Target="file:///C:\Users\Lenovo\cgi\online.cgi%3freq=doc&amp;base=LAW&amp;n=196025&amp;rnd=238783.3203032360&amp;dst=100221&amp;fld=134" TargetMode="External"/><Relationship Id="rId18" Type="http://schemas.openxmlformats.org/officeDocument/2006/relationships/hyperlink" Target="file:///C:\Users\Lenovo\cgi\online.cgi%3freq=doc&amp;base=LAW&amp;n=196025&amp;rnd=238783.324682157&amp;dst=100021&amp;fld=134" TargetMode="External"/><Relationship Id="rId265" Type="http://schemas.openxmlformats.org/officeDocument/2006/relationships/hyperlink" Target="file:///C:\Users\Lenovo\cgi\online.cgi%3freq=doc&amp;base=LAW&amp;n=196025&amp;rnd=238783.1820123531&amp;dst=100098&amp;fld=134" TargetMode="External"/><Relationship Id="rId472" Type="http://schemas.openxmlformats.org/officeDocument/2006/relationships/hyperlink" Target="file:///C:\Users\Lenovo\cgi\online.cgi%3freq=doc&amp;base=LAW&amp;n=196025&amp;rnd=238783.1430715897&amp;dst=100233&amp;fld=134" TargetMode="External"/><Relationship Id="rId125" Type="http://schemas.openxmlformats.org/officeDocument/2006/relationships/hyperlink" Target="file:///C:\Users\Lenovo\cgi\online.cgi%3freq=doc&amp;base=LAW&amp;n=196025&amp;rnd=238783.63703076&amp;dst=100067&amp;fld=134" TargetMode="External"/><Relationship Id="rId167" Type="http://schemas.openxmlformats.org/officeDocument/2006/relationships/hyperlink" Target="file:///C:\Users\Lenovo\cgi\online.cgi%3freq=doc&amp;base=LAW&amp;n=196025&amp;rnd=238783.3206517475&amp;dst=100140&amp;fld=134" TargetMode="External"/><Relationship Id="rId332" Type="http://schemas.openxmlformats.org/officeDocument/2006/relationships/hyperlink" Target="file:///C:\Users\Lenovo\cgi\online.cgi%3freq=doc&amp;base=LAW&amp;n=196025&amp;rnd=238783.2330922209&amp;dst=100149&amp;fld=134" TargetMode="External"/><Relationship Id="rId374" Type="http://schemas.openxmlformats.org/officeDocument/2006/relationships/hyperlink" Target="file:///C:\Users\Lenovo\cgi\online.cgi%3freq=doc&amp;base=LAW&amp;n=208015&amp;rnd=238783.2920531909&amp;dst=7909&amp;fld=134" TargetMode="External"/><Relationship Id="rId71" Type="http://schemas.openxmlformats.org/officeDocument/2006/relationships/hyperlink" Target="file:///C:\Users\Lenovo\cgi\online.cgi%3freq=doc&amp;base=LAW&amp;n=149911&amp;rnd=238783.3027419956" TargetMode="External"/><Relationship Id="rId234" Type="http://schemas.openxmlformats.org/officeDocument/2006/relationships/hyperlink" Target="file:///C:\Users\Lenovo\cgi\online.cgi%3freq=doc&amp;base=LAW&amp;n=196025&amp;rnd=238783.31495268&amp;dst=100110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Lenovo\cgi\online.cgi%3freq=doc&amp;base=LAW&amp;n=196025&amp;rnd=238783.2065215129&amp;dst=100062&amp;fld=134" TargetMode="External"/><Relationship Id="rId276" Type="http://schemas.openxmlformats.org/officeDocument/2006/relationships/hyperlink" Target="file:///C:\Users\Lenovo\cgi\online.cgi%3freq=doc&amp;base=LAW&amp;n=196025&amp;rnd=238783.3033215677&amp;dst=100130&amp;fld=134" TargetMode="External"/><Relationship Id="rId441" Type="http://schemas.openxmlformats.org/officeDocument/2006/relationships/hyperlink" Target="file:///C:\Users\Lenovo\cgi\online.cgi%3freq=doc&amp;base=LAW&amp;n=196025&amp;rnd=238783.373330838&amp;dst=100208&amp;fld=134" TargetMode="External"/><Relationship Id="rId483" Type="http://schemas.openxmlformats.org/officeDocument/2006/relationships/hyperlink" Target="file:///C:\Users\Lenovo\cgi\online.cgi%3freq=doc&amp;base=LAW&amp;n=196025&amp;rnd=238783.1990824978&amp;dst=101303&amp;fld=134" TargetMode="External"/><Relationship Id="rId40" Type="http://schemas.openxmlformats.org/officeDocument/2006/relationships/hyperlink" Target="file:///C:\Users\Lenovo\cgi\online.cgi%3freq=doc&amp;base=LAW&amp;n=98798&amp;rnd=238783.292661601&amp;dst=100026&amp;fld=134" TargetMode="External"/><Relationship Id="rId136" Type="http://schemas.openxmlformats.org/officeDocument/2006/relationships/hyperlink" Target="file:///C:\Users\Lenovo\cgi\online.cgi%3freq=doc&amp;base=LAW&amp;n=196025&amp;rnd=238783.25667974&amp;dst=100070&amp;fld=134" TargetMode="External"/><Relationship Id="rId178" Type="http://schemas.openxmlformats.org/officeDocument/2006/relationships/hyperlink" Target="file:///C:\Users\Lenovo\cgi\online.cgi%3freq=doc&amp;base=LAW&amp;n=196025&amp;rnd=238783.204914043&amp;dst=100090&amp;fld=134" TargetMode="External"/><Relationship Id="rId301" Type="http://schemas.openxmlformats.org/officeDocument/2006/relationships/hyperlink" Target="file:///C:\Users\Lenovo\cgi\online.cgi%3freq=doc&amp;base=LAW&amp;n=196025&amp;rnd=238783.2081821047&amp;dst=100137&amp;fld=134" TargetMode="External"/><Relationship Id="rId343" Type="http://schemas.openxmlformats.org/officeDocument/2006/relationships/hyperlink" Target="file:///C:\Users\Lenovo\cgi\online.cgi%3freq=doc&amp;base=LAW&amp;n=196025&amp;rnd=238783.2972014573&amp;dst=100184&amp;fld=134" TargetMode="External"/><Relationship Id="rId82" Type="http://schemas.openxmlformats.org/officeDocument/2006/relationships/hyperlink" Target="file:///C:\Users\Lenovo\cgi\online.cgi%3freq=doc&amp;base=LAW&amp;n=196025&amp;rnd=238783.431422477&amp;dst=100143&amp;fld=134" TargetMode="External"/><Relationship Id="rId203" Type="http://schemas.openxmlformats.org/officeDocument/2006/relationships/hyperlink" Target="file:///C:\Users\Lenovo\cgi\online.cgi%3freq=doc&amp;base=LAW&amp;n=196025&amp;rnd=238783.2298612706&amp;dst=100232&amp;fld=134" TargetMode="External"/><Relationship Id="rId385" Type="http://schemas.openxmlformats.org/officeDocument/2006/relationships/hyperlink" Target="file:///C:\Users\Lenovo\cgi\online.cgi%3freq=doc&amp;base=LAW&amp;n=196025&amp;rnd=238783.2943817424&amp;dst=100201&amp;fld=134" TargetMode="External"/><Relationship Id="rId245" Type="http://schemas.openxmlformats.org/officeDocument/2006/relationships/hyperlink" Target="file:///C:\Users\Lenovo\cgi\online.cgi%3freq=doc&amp;base=LAW&amp;n=196025&amp;rnd=238783.1024017637&amp;dst=100100&amp;fld=134" TargetMode="External"/><Relationship Id="rId287" Type="http://schemas.openxmlformats.org/officeDocument/2006/relationships/hyperlink" Target="file:///C:\Users\Lenovo\cgi\online.cgi%3freq=doc&amp;base=LAW&amp;n=196025&amp;rnd=238783.2304916551&amp;dst=100134&amp;fld=134" TargetMode="External"/><Relationship Id="rId410" Type="http://schemas.openxmlformats.org/officeDocument/2006/relationships/hyperlink" Target="file:///C:\Users\Lenovo\cgi\online.cgi%3freq=doc&amp;base=LAW&amp;n=196025&amp;rnd=238783.2539220337&amp;dst=100203&amp;fld=134" TargetMode="External"/><Relationship Id="rId452" Type="http://schemas.openxmlformats.org/officeDocument/2006/relationships/hyperlink" Target="file:///C:\Users\Lenovo\cgi\online.cgi%3freq=doc&amp;base=LAW&amp;n=208015&amp;rnd=238783.809014122&amp;dst=103686&amp;fld=134" TargetMode="External"/><Relationship Id="rId494" Type="http://schemas.openxmlformats.org/officeDocument/2006/relationships/hyperlink" Target="file:///C:\Users\Lenovo\cgi\online.cgi%3freq=doc&amp;base=LAW&amp;n=196025&amp;rnd=238783.1980824619&amp;dst=100242&amp;fld=134" TargetMode="External"/><Relationship Id="rId508" Type="http://schemas.openxmlformats.org/officeDocument/2006/relationships/hyperlink" Target="file:///C:\Users\Lenovo\cgi\online.cgi%3freq=doc&amp;base=LAW&amp;n=208015&amp;rnd=238783.246079145&amp;dst=101893&amp;fld=134" TargetMode="External"/><Relationship Id="rId105" Type="http://schemas.openxmlformats.org/officeDocument/2006/relationships/hyperlink" Target="file:///C:\Users\Lenovo\cgi\online.cgi%3freq=doc&amp;base=LAW&amp;n=196025&amp;rnd=238783.6471113&amp;dst=100138&amp;fld=134" TargetMode="External"/><Relationship Id="rId147" Type="http://schemas.openxmlformats.org/officeDocument/2006/relationships/hyperlink" Target="file:///C:\Users\Lenovo\cgi\online.cgi%3freq=doc&amp;base=LAW&amp;n=208015&amp;rnd=238783.195248766&amp;dst=11398&amp;fld=134" TargetMode="External"/><Relationship Id="rId312" Type="http://schemas.openxmlformats.org/officeDocument/2006/relationships/hyperlink" Target="file:///C:\Users\Lenovo\cgi\online.cgi%3freq=doc&amp;base=LAW&amp;n=196025&amp;rnd=238783.3002224786&amp;dst=100137&amp;fld=134" TargetMode="External"/><Relationship Id="rId354" Type="http://schemas.openxmlformats.org/officeDocument/2006/relationships/hyperlink" Target="file:///C:\Users\Lenovo\cgi\online.cgi%3freq=doc&amp;base=LAW&amp;n=196025&amp;rnd=238783.78731684&amp;dst=100193&amp;fld=134" TargetMode="External"/><Relationship Id="rId51" Type="http://schemas.openxmlformats.org/officeDocument/2006/relationships/hyperlink" Target="file:///C:\Users\Lenovo\cgi\online.cgi%3freq=doc&amp;base=LAW&amp;n=143320&amp;rnd=238783.299166752&amp;dst=100151&amp;fld=134" TargetMode="External"/><Relationship Id="rId93" Type="http://schemas.openxmlformats.org/officeDocument/2006/relationships/hyperlink" Target="file:///C:\Users\Lenovo\cgi\online.cgi%3freq=doc&amp;base=LAW&amp;n=208015&amp;rnd=238783.1435530052&amp;dst=11398&amp;fld=134" TargetMode="External"/><Relationship Id="rId189" Type="http://schemas.openxmlformats.org/officeDocument/2006/relationships/hyperlink" Target="file:///C:\Users\Lenovo\cgi\online.cgi%3freq=doc&amp;base=LAW&amp;n=196025&amp;rnd=238783.101422350&amp;dst=100095&amp;fld=134" TargetMode="External"/><Relationship Id="rId396" Type="http://schemas.openxmlformats.org/officeDocument/2006/relationships/hyperlink" Target="file:///C:\Users\Lenovo\cgi\online.cgi%3freq=doc&amp;base=LAW&amp;n=196025&amp;rnd=238783.194808752&amp;dst=100210&amp;fld=134" TargetMode="External"/><Relationship Id="rId214" Type="http://schemas.openxmlformats.org/officeDocument/2006/relationships/hyperlink" Target="file:///C:\Users\Lenovo\cgi\online.cgi%3freq=doc&amp;base=LAW&amp;n=196025&amp;rnd=238783.3188710118&amp;dst=100105&amp;fld=134" TargetMode="External"/><Relationship Id="rId256" Type="http://schemas.openxmlformats.org/officeDocument/2006/relationships/hyperlink" Target="file:///C:\Users\Lenovo\cgi\online.cgi%3freq=doc&amp;base=LAW&amp;n=196025&amp;rnd=238783.3026815059&amp;dst=100235&amp;fld=134" TargetMode="External"/><Relationship Id="rId298" Type="http://schemas.openxmlformats.org/officeDocument/2006/relationships/hyperlink" Target="file:///C:\Users\Lenovo\cgi\online.cgi%3freq=doc&amp;base=LAW&amp;n=196025&amp;rnd=238783.243879552&amp;dst=100140&amp;fld=134" TargetMode="External"/><Relationship Id="rId421" Type="http://schemas.openxmlformats.org/officeDocument/2006/relationships/hyperlink" Target="file:///C:\Users\Lenovo\cgi\online.cgi%3freq=doc&amp;base=LAW&amp;n=196025&amp;rnd=238783.1901429827&amp;dst=100214&amp;fld=134" TargetMode="External"/><Relationship Id="rId463" Type="http://schemas.openxmlformats.org/officeDocument/2006/relationships/hyperlink" Target="file:///C:\Users\Lenovo\cgi\online.cgi%3freq=doc&amp;base=LAW&amp;n=196025&amp;rnd=238783.701524964&amp;dst=100226&amp;fld=134" TargetMode="External"/><Relationship Id="rId116" Type="http://schemas.openxmlformats.org/officeDocument/2006/relationships/hyperlink" Target="file:///C:\Users\Lenovo\cgi\online.cgi%3freq=doc&amp;base=LAW&amp;n=208015&amp;rnd=238783.2552113669&amp;dst=11398&amp;fld=134" TargetMode="External"/><Relationship Id="rId158" Type="http://schemas.openxmlformats.org/officeDocument/2006/relationships/hyperlink" Target="file:///C:\Users\Lenovo\cgi\online.cgi%3freq=doc&amp;base=LAW&amp;n=196025&amp;rnd=238783.11709183&amp;dst=100067&amp;fld=134" TargetMode="External"/><Relationship Id="rId323" Type="http://schemas.openxmlformats.org/officeDocument/2006/relationships/hyperlink" Target="file:///C:\Users\Lenovo\cgi\online.cgi%3freq=doc&amp;base=LAW&amp;n=196025&amp;rnd=238783.181316264&amp;dst=100147&amp;fld=134" TargetMode="External"/><Relationship Id="rId20" Type="http://schemas.openxmlformats.org/officeDocument/2006/relationships/hyperlink" Target="file:///C:\Users\Lenovo\cgi\online.cgi%3freq=doc&amp;base=LAW&amp;n=196025&amp;rnd=238783.39136029&amp;dst=100021&amp;fld=134" TargetMode="External"/><Relationship Id="rId62" Type="http://schemas.openxmlformats.org/officeDocument/2006/relationships/hyperlink" Target="file:///C:\Users\Lenovo\cgi\online.cgi%3freq=doc&amp;base=LAW&amp;n=196025&amp;rnd=238783.2467422081&amp;dst=100033&amp;fld=134" TargetMode="External"/><Relationship Id="rId365" Type="http://schemas.openxmlformats.org/officeDocument/2006/relationships/hyperlink" Target="file:///C:\Users\Lenovo\cgi\online.cgi%3freq=doc&amp;base=LAW&amp;n=196025&amp;rnd=238783.109134583&amp;dst=100184&amp;fld=134" TargetMode="External"/><Relationship Id="rId225" Type="http://schemas.openxmlformats.org/officeDocument/2006/relationships/hyperlink" Target="file:///C:\Users\Lenovo\cgi\online.cgi%3freq=doc&amp;base=LAW&amp;n=196025&amp;rnd=238783.1237826312&amp;dst=100095&amp;fld=134" TargetMode="External"/><Relationship Id="rId267" Type="http://schemas.openxmlformats.org/officeDocument/2006/relationships/hyperlink" Target="file:///C:\Users\Lenovo\cgi\online.cgi%3freq=doc&amp;base=LAW&amp;n=196025&amp;rnd=238783.1144519408&amp;dst=100100&amp;fld=134" TargetMode="External"/><Relationship Id="rId432" Type="http://schemas.openxmlformats.org/officeDocument/2006/relationships/hyperlink" Target="file:///C:\Users\Lenovo\cgi\online.cgi%3freq=doc&amp;base=LAW&amp;n=196025&amp;rnd=238783.1717521861&amp;dst=100202&amp;fld=134" TargetMode="External"/><Relationship Id="rId474" Type="http://schemas.openxmlformats.org/officeDocument/2006/relationships/hyperlink" Target="file:///C:\Users\Lenovo\cgi\online.cgi%3freq=doc&amp;base=LAW&amp;n=196025&amp;rnd=238783.230911673&amp;dst=100231&amp;fld=134" TargetMode="External"/><Relationship Id="rId127" Type="http://schemas.openxmlformats.org/officeDocument/2006/relationships/hyperlink" Target="file:///C:\Users\Lenovo\cgi\online.cgi%3freq=doc&amp;base=LAW&amp;n=196025&amp;rnd=238783.23689121&amp;dst=100072&amp;fld=134" TargetMode="External"/><Relationship Id="rId31" Type="http://schemas.openxmlformats.org/officeDocument/2006/relationships/hyperlink" Target="file:///C:\Users\Lenovo\cgi\online.cgi%3freq=doc&amp;base=LAW&amp;n=149911&amp;rnd=238783.2032225552" TargetMode="External"/><Relationship Id="rId73" Type="http://schemas.openxmlformats.org/officeDocument/2006/relationships/hyperlink" Target="file:///C:\Users\Lenovo\cgi\online.cgi%3freq=doc&amp;base=LAW&amp;n=196025&amp;rnd=238783.3165415776&amp;dst=100068&amp;fld=134" TargetMode="External"/><Relationship Id="rId169" Type="http://schemas.openxmlformats.org/officeDocument/2006/relationships/hyperlink" Target="file:///C:\Users\Lenovo\cgi\online.cgi%3freq=doc&amp;base=LAW&amp;n=196025&amp;rnd=238783.2198915939&amp;dst=100193&amp;fld=134" TargetMode="External"/><Relationship Id="rId334" Type="http://schemas.openxmlformats.org/officeDocument/2006/relationships/hyperlink" Target="file:///C:\Users\Lenovo\cgi\online.cgi%3freq=doc&amp;base=LAW&amp;n=196025&amp;rnd=238783.1178517735&amp;dst=100175&amp;fld=134" TargetMode="External"/><Relationship Id="rId376" Type="http://schemas.openxmlformats.org/officeDocument/2006/relationships/hyperlink" Target="file:///C:\Users\Lenovo\cgi\online.cgi%3freq=doc&amp;base=LAW&amp;n=196025&amp;rnd=238783.3276431732&amp;dst=100149&amp;fld=134" TargetMode="External"/><Relationship Id="rId4" Type="http://schemas.openxmlformats.org/officeDocument/2006/relationships/hyperlink" Target="file:///C:\Users\Lenovo\cgi\online.cgi%3freq=doc&amp;base=LAW&amp;n=196025&amp;rnd=238783.133927220&amp;dst=100021&amp;fld=134" TargetMode="External"/><Relationship Id="rId180" Type="http://schemas.openxmlformats.org/officeDocument/2006/relationships/hyperlink" Target="file:///C:\Users\Lenovo\cgi\online.cgi%3freq=doc&amp;base=LAW&amp;n=196025&amp;rnd=238783.2075218099&amp;dst=100096&amp;fld=134" TargetMode="External"/><Relationship Id="rId236" Type="http://schemas.openxmlformats.org/officeDocument/2006/relationships/hyperlink" Target="file:///C:\Users\Lenovo\cgi\online.cgi%3freq=doc&amp;base=LAW&amp;n=196025&amp;rnd=238783.184469759&amp;dst=100098&amp;fld=134" TargetMode="External"/><Relationship Id="rId278" Type="http://schemas.openxmlformats.org/officeDocument/2006/relationships/hyperlink" Target="file:///C:\Users\Lenovo\cgi\online.cgi%3freq=doc&amp;base=LAW&amp;n=196025&amp;rnd=238783.53816761&amp;dst=100127&amp;fld=134" TargetMode="External"/><Relationship Id="rId401" Type="http://schemas.openxmlformats.org/officeDocument/2006/relationships/hyperlink" Target="file:///C:\Users\Lenovo\cgi\online.cgi%3freq=doc&amp;base=LAW&amp;n=196025&amp;rnd=238783.1174029679&amp;dst=100205&amp;fld=134" TargetMode="External"/><Relationship Id="rId443" Type="http://schemas.openxmlformats.org/officeDocument/2006/relationships/hyperlink" Target="file:///C:\Users\Lenovo\cgi\online.cgi%3freq=doc&amp;base=LAW&amp;n=196025&amp;rnd=238783.100679310&amp;dst=100204&amp;fld=134" TargetMode="External"/><Relationship Id="rId303" Type="http://schemas.openxmlformats.org/officeDocument/2006/relationships/hyperlink" Target="file:///C:\Users\Lenovo\cgi\online.cgi%3freq=doc&amp;base=LAW&amp;n=196025&amp;rnd=238783.1418416465&amp;dst=100139&amp;fld=134" TargetMode="External"/><Relationship Id="rId485" Type="http://schemas.openxmlformats.org/officeDocument/2006/relationships/hyperlink" Target="file:///C:\Users\Lenovo\cgi\online.cgi%3freq=doc&amp;base=LAW&amp;n=196025&amp;rnd=238783.1684113317&amp;dst=100240&amp;fld=134" TargetMode="External"/><Relationship Id="rId42" Type="http://schemas.openxmlformats.org/officeDocument/2006/relationships/hyperlink" Target="file:///C:\Users\Lenovo\cgi\online.cgi%3freq=doc&amp;base=LAW&amp;n=78957&amp;rnd=238783.327348868" TargetMode="External"/><Relationship Id="rId84" Type="http://schemas.openxmlformats.org/officeDocument/2006/relationships/hyperlink" Target="file:///C:\Users\Lenovo\cgi\online.cgi%3freq=doc&amp;base=LAW&amp;n=208015&amp;rnd=238783.2191924063&amp;dst=7909&amp;fld=134" TargetMode="External"/><Relationship Id="rId138" Type="http://schemas.openxmlformats.org/officeDocument/2006/relationships/hyperlink" Target="file:///C:\Users\Lenovo\cgi\online.cgi%3freq=doc&amp;base=LAW&amp;n=196025&amp;rnd=238783.2777512962&amp;dst=100080&amp;fld=134" TargetMode="External"/><Relationship Id="rId345" Type="http://schemas.openxmlformats.org/officeDocument/2006/relationships/hyperlink" Target="file:///C:\Users\Lenovo\cgi\online.cgi%3freq=doc&amp;base=LAW&amp;n=196025&amp;rnd=238783.1142519208&amp;dst=100193&amp;fld=134" TargetMode="External"/><Relationship Id="rId387" Type="http://schemas.openxmlformats.org/officeDocument/2006/relationships/hyperlink" Target="file:///C:\Users\Lenovo\cgi\online.cgi%3freq=doc&amp;base=LAW&amp;n=196025&amp;rnd=238783.1086919478&amp;dst=100203&amp;fld=134" TargetMode="External"/><Relationship Id="rId510" Type="http://schemas.openxmlformats.org/officeDocument/2006/relationships/theme" Target="theme/theme1.xml"/><Relationship Id="rId191" Type="http://schemas.openxmlformats.org/officeDocument/2006/relationships/hyperlink" Target="file:///C:\Users\Lenovo\cgi\online.cgi%3freq=doc&amp;base=LAW&amp;n=196025&amp;rnd=238783.2235512482&amp;dst=100100&amp;fld=134" TargetMode="External"/><Relationship Id="rId205" Type="http://schemas.openxmlformats.org/officeDocument/2006/relationships/hyperlink" Target="file:///C:\Users\Lenovo\cgi\online.cgi%3freq=doc&amp;base=LAW&amp;n=196025&amp;rnd=238783.249767278&amp;dst=100095&amp;fld=134" TargetMode="External"/><Relationship Id="rId247" Type="http://schemas.openxmlformats.org/officeDocument/2006/relationships/hyperlink" Target="file:///C:\Users\Lenovo\cgi\online.cgi%3freq=doc&amp;base=LAW&amp;n=196025&amp;rnd=238783.952423097&amp;dst=100105&amp;fld=134" TargetMode="External"/><Relationship Id="rId412" Type="http://schemas.openxmlformats.org/officeDocument/2006/relationships/hyperlink" Target="file:///C:\Users\Lenovo\cgi\online.cgi%3freq=doc&amp;base=LAW&amp;n=196025&amp;rnd=238783.1795914854&amp;dst=100218&amp;fld=134" TargetMode="External"/><Relationship Id="rId107" Type="http://schemas.openxmlformats.org/officeDocument/2006/relationships/hyperlink" Target="file:///C:\Users\Lenovo\cgi\online.cgi%3freq=doc&amp;base=LAW&amp;n=196025&amp;rnd=238783.1910315003&amp;dst=100189&amp;fld=134" TargetMode="External"/><Relationship Id="rId289" Type="http://schemas.openxmlformats.org/officeDocument/2006/relationships/hyperlink" Target="file:///C:\Users\Lenovo\cgi\online.cgi%3freq=doc&amp;base=LAW&amp;n=196025&amp;rnd=238783.257526353&amp;dst=100137&amp;fld=134" TargetMode="External"/><Relationship Id="rId454" Type="http://schemas.openxmlformats.org/officeDocument/2006/relationships/hyperlink" Target="file:///C:\Users\Lenovo\cgi\online.cgi%3freq=doc&amp;base=LAW&amp;n=196025&amp;rnd=238783.873416186&amp;dst=100226&amp;fld=134" TargetMode="External"/><Relationship Id="rId496" Type="http://schemas.openxmlformats.org/officeDocument/2006/relationships/hyperlink" Target="file:///C:\Users\Lenovo\cgi\online.cgi%3freq=doc&amp;base=LAW&amp;n=196025&amp;rnd=238783.1268514634&amp;dst=100261&amp;fld=134" TargetMode="External"/><Relationship Id="rId11" Type="http://schemas.openxmlformats.org/officeDocument/2006/relationships/hyperlink" Target="file:///C:\Users\Lenovo\cgi\online.cgi%3freq=doc&amp;base=LAW&amp;n=208015&amp;rnd=238783.2351513259&amp;dst=11398&amp;fld=134" TargetMode="External"/><Relationship Id="rId53" Type="http://schemas.openxmlformats.org/officeDocument/2006/relationships/hyperlink" Target="file:///C:\Users\Lenovo\cgi\online.cgi%3freq=doc&amp;base=LAW&amp;n=196025&amp;rnd=238783.19167344&amp;dst=101242&amp;fld=134" TargetMode="External"/><Relationship Id="rId149" Type="http://schemas.openxmlformats.org/officeDocument/2006/relationships/hyperlink" Target="file:///C:\Users\Lenovo\cgi\online.cgi%3freq=doc&amp;base=LAW&amp;n=196025&amp;rnd=238783.3932245&amp;dst=100140&amp;fld=134" TargetMode="External"/><Relationship Id="rId314" Type="http://schemas.openxmlformats.org/officeDocument/2006/relationships/hyperlink" Target="file:///C:\Users\Lenovo\cgi\online.cgi%3freq=doc&amp;base=LAW&amp;n=196025&amp;rnd=238783.53037485&amp;dst=100124&amp;fld=134" TargetMode="External"/><Relationship Id="rId356" Type="http://schemas.openxmlformats.org/officeDocument/2006/relationships/hyperlink" Target="file:///C:\Users\Lenovo\cgi\online.cgi%3freq=doc&amp;base=LAW&amp;n=196025&amp;rnd=238783.2310025460&amp;dst=100166&amp;fld=134" TargetMode="External"/><Relationship Id="rId398" Type="http://schemas.openxmlformats.org/officeDocument/2006/relationships/hyperlink" Target="file:///C:\Users\Lenovo\cgi\online.cgi%3freq=doc&amp;base=LAW&amp;n=196025&amp;rnd=238783.124357802&amp;dst=100201&amp;fld=134" TargetMode="External"/><Relationship Id="rId95" Type="http://schemas.openxmlformats.org/officeDocument/2006/relationships/hyperlink" Target="file:///C:\Users\Lenovo\cgi\online.cgi%3freq=doc&amp;base=LAW&amp;n=196025&amp;rnd=238783.1024922800&amp;dst=100138&amp;fld=134" TargetMode="External"/><Relationship Id="rId160" Type="http://schemas.openxmlformats.org/officeDocument/2006/relationships/hyperlink" Target="file:///C:\Users\Lenovo\cgi\online.cgi%3freq=doc&amp;base=LAW&amp;n=196025&amp;rnd=238783.3009919365&amp;dst=100075&amp;fld=134" TargetMode="External"/><Relationship Id="rId216" Type="http://schemas.openxmlformats.org/officeDocument/2006/relationships/hyperlink" Target="file:///C:\Users\Lenovo\cgi\online.cgi%3freq=doc&amp;base=LAW&amp;n=196025&amp;rnd=238783.128560&amp;dst=100235&amp;fld=134" TargetMode="External"/><Relationship Id="rId423" Type="http://schemas.openxmlformats.org/officeDocument/2006/relationships/hyperlink" Target="file:///C:\Users\Lenovo\cgi\online.cgi%3freq=doc&amp;base=LAW&amp;n=196025&amp;rnd=238783.2245916924&amp;dst=100210&amp;fld=134" TargetMode="External"/><Relationship Id="rId258" Type="http://schemas.openxmlformats.org/officeDocument/2006/relationships/hyperlink" Target="file:///C:\Users\Lenovo\cgi\online.cgi%3freq=doc&amp;base=LAW&amp;n=196025&amp;rnd=238783.2047911776&amp;dst=100098&amp;fld=134" TargetMode="External"/><Relationship Id="rId465" Type="http://schemas.openxmlformats.org/officeDocument/2006/relationships/hyperlink" Target="file:///C:\Users\Lenovo\cgi\online.cgi%3freq=doc&amp;base=LAW&amp;n=196025&amp;rnd=238783.543730142&amp;dst=100232&amp;fld=134" TargetMode="External"/><Relationship Id="rId22" Type="http://schemas.openxmlformats.org/officeDocument/2006/relationships/hyperlink" Target="file:///C:\Users\Lenovo\cgi\online.cgi%3freq=doc&amp;base=LAW&amp;n=196025&amp;rnd=238783.304806478&amp;dst=100021&amp;fld=134" TargetMode="External"/><Relationship Id="rId64" Type="http://schemas.openxmlformats.org/officeDocument/2006/relationships/hyperlink" Target="file:///C:\Users\Lenovo\cgi\online.cgi%3freq=doc&amp;base=LAW&amp;n=196025&amp;rnd=238783.234544596&amp;dst=100062&amp;fld=134" TargetMode="External"/><Relationship Id="rId118" Type="http://schemas.openxmlformats.org/officeDocument/2006/relationships/hyperlink" Target="file:///C:\Users\Lenovo\cgi\online.cgi%3freq=doc&amp;base=LAW&amp;n=196025&amp;rnd=238783.2405123257&amp;dst=100139&amp;fld=134" TargetMode="External"/><Relationship Id="rId325" Type="http://schemas.openxmlformats.org/officeDocument/2006/relationships/hyperlink" Target="file:///C:\Users\Lenovo\cgi\online.cgi%3freq=doc&amp;base=LAW&amp;n=196025&amp;rnd=238783.3138215407&amp;dst=100154&amp;fld=134" TargetMode="External"/><Relationship Id="rId367" Type="http://schemas.openxmlformats.org/officeDocument/2006/relationships/hyperlink" Target="file:///C:\Users\Lenovo\cgi\online.cgi%3freq=doc&amp;base=LAW&amp;n=196025&amp;rnd=238783.2818413038&amp;dst=100193&amp;fld=134" TargetMode="External"/><Relationship Id="rId171" Type="http://schemas.openxmlformats.org/officeDocument/2006/relationships/hyperlink" Target="file:///C:\Users\Lenovo\cgi\online.cgi%3freq=doc&amp;base=LAW&amp;n=196025&amp;rnd=238783.246061668&amp;dst=100070&amp;fld=134" TargetMode="External"/><Relationship Id="rId227" Type="http://schemas.openxmlformats.org/officeDocument/2006/relationships/hyperlink" Target="file:///C:\Users\Lenovo\cgi\online.cgi%3freq=doc&amp;base=LAW&amp;n=196025&amp;rnd=238783.52199932&amp;dst=100100&amp;fld=134" TargetMode="External"/><Relationship Id="rId269" Type="http://schemas.openxmlformats.org/officeDocument/2006/relationships/hyperlink" Target="file:///C:\Users\Lenovo\cgi\online.cgi%3freq=doc&amp;base=LAW&amp;n=196025&amp;rnd=238783.263516021&amp;dst=100112&amp;fld=134" TargetMode="External"/><Relationship Id="rId434" Type="http://schemas.openxmlformats.org/officeDocument/2006/relationships/hyperlink" Target="file:///C:\Users\Lenovo\cgi\online.cgi%3freq=doc&amp;base=LAW&amp;n=196025&amp;rnd=238783.1375822918&amp;dst=100206&amp;fld=134" TargetMode="External"/><Relationship Id="rId476" Type="http://schemas.openxmlformats.org/officeDocument/2006/relationships/hyperlink" Target="file:///C:\Users\Lenovo\cgi\online.cgi%3freq=doc&amp;base=LAW&amp;n=196025&amp;rnd=238783.1819324278&amp;dst=100233&amp;fld=134" TargetMode="External"/><Relationship Id="rId33" Type="http://schemas.openxmlformats.org/officeDocument/2006/relationships/hyperlink" Target="file:///C:\Users\Lenovo\cgi\online.cgi%3freq=doc&amp;base=LAW&amp;n=196025&amp;rnd=238783.7321301&amp;dst=100033&amp;fld=134" TargetMode="External"/><Relationship Id="rId129" Type="http://schemas.openxmlformats.org/officeDocument/2006/relationships/hyperlink" Target="file:///C:\Users\Lenovo\cgi\online.cgi%3freq=doc&amp;base=LAW&amp;n=208015&amp;rnd=238783.2428175&amp;dst=7909&amp;fld=134" TargetMode="External"/><Relationship Id="rId280" Type="http://schemas.openxmlformats.org/officeDocument/2006/relationships/hyperlink" Target="file:///C:\Users\Lenovo\cgi\online.cgi%3freq=doc&amp;base=LAW&amp;n=196025&amp;rnd=238783.40297624&amp;dst=100129&amp;fld=134" TargetMode="External"/><Relationship Id="rId336" Type="http://schemas.openxmlformats.org/officeDocument/2006/relationships/hyperlink" Target="file:///C:\Users\Lenovo\cgi\online.cgi%3freq=doc&amp;base=LAW&amp;n=196025&amp;rnd=238783.239466503&amp;dst=100149&amp;fld=134" TargetMode="External"/><Relationship Id="rId501" Type="http://schemas.openxmlformats.org/officeDocument/2006/relationships/hyperlink" Target="file:///C:\Users\Lenovo\cgi\online.cgi%3freq=doc&amp;base=LAW&amp;n=198369&amp;rnd=238783.141223025" TargetMode="External"/><Relationship Id="rId75" Type="http://schemas.openxmlformats.org/officeDocument/2006/relationships/hyperlink" Target="file:///C:\Users\Lenovo\cgi\online.cgi%3freq=doc&amp;base=LAW&amp;n=196025&amp;rnd=238783.1459519312&amp;dst=100078&amp;fld=134" TargetMode="External"/><Relationship Id="rId140" Type="http://schemas.openxmlformats.org/officeDocument/2006/relationships/hyperlink" Target="file:///C:\Users\Lenovo\cgi\online.cgi%3freq=doc&amp;base=LAW&amp;n=208015&amp;rnd=238783.23897672&amp;dst=7909&amp;fld=134" TargetMode="External"/><Relationship Id="rId182" Type="http://schemas.openxmlformats.org/officeDocument/2006/relationships/hyperlink" Target="file:///C:\Users\Lenovo\cgi\online.cgi%3freq=doc&amp;base=LAW&amp;n=196025&amp;rnd=238783.248068704&amp;dst=100106&amp;fld=134" TargetMode="External"/><Relationship Id="rId378" Type="http://schemas.openxmlformats.org/officeDocument/2006/relationships/hyperlink" Target="file:///C:\Users\Lenovo\cgi\online.cgi%3freq=doc&amp;base=LAW&amp;n=196025&amp;rnd=238783.186415980&amp;dst=100189&amp;fld=134" TargetMode="External"/><Relationship Id="rId403" Type="http://schemas.openxmlformats.org/officeDocument/2006/relationships/hyperlink" Target="file:///C:\Users\Lenovo\cgi\online.cgi%3freq=doc&amp;base=LAW&amp;n=196025&amp;rnd=238783.2627616590&amp;dst=100202&amp;fld=134" TargetMode="External"/><Relationship Id="rId6" Type="http://schemas.openxmlformats.org/officeDocument/2006/relationships/hyperlink" Target="file:///C:\Users\Lenovo\cgi\online.cgi%3freq=doc&amp;base=LAW&amp;n=196025&amp;rnd=238783.1977417539&amp;dst=100021&amp;fld=134" TargetMode="External"/><Relationship Id="rId238" Type="http://schemas.openxmlformats.org/officeDocument/2006/relationships/hyperlink" Target="file:///C:\Users\Lenovo\cgi\online.cgi%3freq=doc&amp;base=LAW&amp;n=196025&amp;rnd=238783.557414820&amp;dst=100100&amp;fld=134" TargetMode="External"/><Relationship Id="rId445" Type="http://schemas.openxmlformats.org/officeDocument/2006/relationships/hyperlink" Target="file:///C:\Users\Lenovo\cgi\online.cgi%3freq=doc&amp;base=LAW&amp;n=196025&amp;rnd=238783.552413804&amp;dst=100220&amp;fld=134" TargetMode="External"/><Relationship Id="rId487" Type="http://schemas.openxmlformats.org/officeDocument/2006/relationships/hyperlink" Target="file:///C:\Users\Lenovo\cgi\online.cgi%3freq=doc&amp;base=LAW&amp;n=196025&amp;rnd=238783.727815965&amp;dst=100242&amp;fld=134" TargetMode="External"/><Relationship Id="rId291" Type="http://schemas.openxmlformats.org/officeDocument/2006/relationships/hyperlink" Target="file:///C:\Users\Lenovo\cgi\online.cgi%3freq=doc&amp;base=LAW&amp;n=196025&amp;rnd=238783.3154618337&amp;dst=100132&amp;fld=134" TargetMode="External"/><Relationship Id="rId305" Type="http://schemas.openxmlformats.org/officeDocument/2006/relationships/hyperlink" Target="file:///C:\Users\Lenovo\cgi\online.cgi%3freq=doc&amp;base=LAW&amp;n=196025&amp;rnd=238783.427420487&amp;dst=100143&amp;fld=134" TargetMode="External"/><Relationship Id="rId347" Type="http://schemas.openxmlformats.org/officeDocument/2006/relationships/hyperlink" Target="file:///C:\Users\Lenovo\cgi\online.cgi%3freq=doc&amp;base=LAW&amp;n=196025&amp;rnd=238783.2291530035&amp;dst=100166&amp;fld=134" TargetMode="External"/><Relationship Id="rId44" Type="http://schemas.openxmlformats.org/officeDocument/2006/relationships/hyperlink" Target="file:///C:\Users\Lenovo\cgi\online.cgi%3freq=doc&amp;base=LAW&amp;n=143320&amp;rnd=238783.287798497&amp;dst=100029&amp;fld=134" TargetMode="External"/><Relationship Id="rId86" Type="http://schemas.openxmlformats.org/officeDocument/2006/relationships/hyperlink" Target="file:///C:\Users\Lenovo\cgi\online.cgi%3freq=doc&amp;base=LAW&amp;n=196025&amp;rnd=238783.232692199&amp;dst=100143&amp;fld=134" TargetMode="External"/><Relationship Id="rId151" Type="http://schemas.openxmlformats.org/officeDocument/2006/relationships/hyperlink" Target="file:///C:\Users\Lenovo\cgi\online.cgi%3freq=doc&amp;base=LAW&amp;n=196025&amp;rnd=238783.2226218684&amp;dst=100193&amp;fld=134" TargetMode="External"/><Relationship Id="rId389" Type="http://schemas.openxmlformats.org/officeDocument/2006/relationships/hyperlink" Target="file:///C:\Users\Lenovo\cgi\online.cgi%3freq=doc&amp;base=LAW&amp;n=196025&amp;rnd=238783.993824838&amp;dst=100205&amp;fld=134" TargetMode="External"/><Relationship Id="rId193" Type="http://schemas.openxmlformats.org/officeDocument/2006/relationships/hyperlink" Target="file:///C:\Users\Lenovo\cgi\online.cgi%3freq=doc&amp;base=LAW&amp;n=196025&amp;rnd=238783.1719030189&amp;dst=100231&amp;fld=134" TargetMode="External"/><Relationship Id="rId207" Type="http://schemas.openxmlformats.org/officeDocument/2006/relationships/hyperlink" Target="file:///C:\Users\Lenovo\cgi\online.cgi%3freq=doc&amp;base=LAW&amp;n=196025&amp;rnd=238783.2014421708&amp;dst=100100&amp;fld=134" TargetMode="External"/><Relationship Id="rId249" Type="http://schemas.openxmlformats.org/officeDocument/2006/relationships/hyperlink" Target="file:///C:\Users\Lenovo\cgi\online.cgi%3freq=doc&amp;base=LAW&amp;n=196025&amp;rnd=238783.410810375&amp;dst=100235&amp;fld=134" TargetMode="External"/><Relationship Id="rId414" Type="http://schemas.openxmlformats.org/officeDocument/2006/relationships/hyperlink" Target="file:///C:\Users\Lenovo\cgi\online.cgi%3freq=doc&amp;base=LAW&amp;n=196025&amp;rnd=238783.2630112127&amp;dst=100208&amp;fld=134" TargetMode="External"/><Relationship Id="rId456" Type="http://schemas.openxmlformats.org/officeDocument/2006/relationships/hyperlink" Target="file:///C:\Users\Lenovo\cgi\online.cgi%3freq=doc&amp;base=LAW&amp;n=196025&amp;rnd=238783.183011297&amp;dst=100228&amp;fld=134" TargetMode="External"/><Relationship Id="rId498" Type="http://schemas.openxmlformats.org/officeDocument/2006/relationships/hyperlink" Target="file:///C:\Users\Lenovo\cgi\online.cgi%3freq=doc&amp;base=LAW&amp;n=196025&amp;rnd=238783.908626361&amp;dst=101254&amp;fld=134" TargetMode="External"/><Relationship Id="rId13" Type="http://schemas.openxmlformats.org/officeDocument/2006/relationships/hyperlink" Target="file:///C:\Users\Lenovo\cgi\online.cgi%3freq=doc&amp;base=LAW&amp;n=196025&amp;rnd=238783.666728779&amp;dst=100240&amp;fld=134" TargetMode="External"/><Relationship Id="rId109" Type="http://schemas.openxmlformats.org/officeDocument/2006/relationships/hyperlink" Target="file:///C:\Users\Lenovo\cgi\online.cgi%3freq=doc&amp;base=LAW&amp;n=196025&amp;rnd=238783.3088125501&amp;dst=100075&amp;fld=134" TargetMode="External"/><Relationship Id="rId260" Type="http://schemas.openxmlformats.org/officeDocument/2006/relationships/hyperlink" Target="file:///C:\Users\Lenovo\cgi\online.cgi%3freq=doc&amp;base=LAW&amp;n=196025&amp;rnd=238783.1247024330&amp;dst=100100&amp;fld=134" TargetMode="External"/><Relationship Id="rId316" Type="http://schemas.openxmlformats.org/officeDocument/2006/relationships/hyperlink" Target="file:///C:\Users\Lenovo\cgi\online.cgi%3freq=doc&amp;base=LAW&amp;n=196025&amp;rnd=238783.2563230539&amp;dst=100149&amp;fld=134" TargetMode="External"/><Relationship Id="rId55" Type="http://schemas.openxmlformats.org/officeDocument/2006/relationships/hyperlink" Target="file:///C:\Users\Lenovo\cgi\online.cgi%3freq=doc&amp;base=LAW&amp;n=196025&amp;rnd=238783.1074113857&amp;dst=101257&amp;fld=134" TargetMode="External"/><Relationship Id="rId97" Type="http://schemas.openxmlformats.org/officeDocument/2006/relationships/hyperlink" Target="file:///C:\Users\Lenovo\cgi\online.cgi%3freq=doc&amp;base=LAW&amp;n=196025&amp;rnd=238783.92871382&amp;dst=100189&amp;fld=134" TargetMode="External"/><Relationship Id="rId120" Type="http://schemas.openxmlformats.org/officeDocument/2006/relationships/hyperlink" Target="file:///C:\Users\Lenovo\cgi\online.cgi%3freq=doc&amp;base=LAW&amp;n=196025&amp;rnd=238783.300898667&amp;dst=100191&amp;fld=134" TargetMode="External"/><Relationship Id="rId358" Type="http://schemas.openxmlformats.org/officeDocument/2006/relationships/hyperlink" Target="file:///C:\Users\Lenovo\cgi\online.cgi%3freq=doc&amp;base=LAW&amp;n=196025&amp;rnd=238783.1855014772&amp;dst=100175&amp;fld=134" TargetMode="External"/><Relationship Id="rId162" Type="http://schemas.openxmlformats.org/officeDocument/2006/relationships/hyperlink" Target="file:///C:\Users\Lenovo\cgi\online.cgi%3freq=doc&amp;base=LAW&amp;n=196025&amp;rnd=238783.838632310&amp;dst=100077&amp;fld=134" TargetMode="External"/><Relationship Id="rId218" Type="http://schemas.openxmlformats.org/officeDocument/2006/relationships/hyperlink" Target="file:///C:\Users\Lenovo\cgi\online.cgi%3freq=doc&amp;base=LAW&amp;n=196025&amp;rnd=238783.2507913567&amp;dst=100095&amp;fld=134" TargetMode="External"/><Relationship Id="rId425" Type="http://schemas.openxmlformats.org/officeDocument/2006/relationships/hyperlink" Target="file:///C:\Users\Lenovo\cgi\online.cgi%3freq=doc&amp;base=LAW&amp;n=196025&amp;rnd=238783.62011451&amp;dst=100220&amp;fld=134" TargetMode="External"/><Relationship Id="rId467" Type="http://schemas.openxmlformats.org/officeDocument/2006/relationships/hyperlink" Target="file:///C:\Users\Lenovo\cgi\online.cgi%3freq=doc&amp;base=LAW&amp;n=196025&amp;rnd=238783.1893921579&amp;dst=100227&amp;fld=134" TargetMode="External"/><Relationship Id="rId271" Type="http://schemas.openxmlformats.org/officeDocument/2006/relationships/hyperlink" Target="file:///C:\Users\Lenovo\cgi\online.cgi%3freq=doc&amp;base=LAW&amp;n=196025&amp;rnd=238783.2581724864&amp;dst=100115&amp;fld=134" TargetMode="External"/><Relationship Id="rId24" Type="http://schemas.openxmlformats.org/officeDocument/2006/relationships/hyperlink" Target="file:///C:\Users\Lenovo\cgi\online.cgi%3freq=doc&amp;base=LAW&amp;n=196025&amp;rnd=238783.185827015&amp;dst=101076&amp;fld=134" TargetMode="External"/><Relationship Id="rId66" Type="http://schemas.openxmlformats.org/officeDocument/2006/relationships/hyperlink" Target="file:///C:\Users\Lenovo\cgi\online.cgi%3freq=doc&amp;base=LAW&amp;n=196025&amp;rnd=238783.695818815&amp;dst=100068&amp;fld=134" TargetMode="External"/><Relationship Id="rId131" Type="http://schemas.openxmlformats.org/officeDocument/2006/relationships/hyperlink" Target="file:///C:\Users\Lenovo\cgi\online.cgi%3freq=doc&amp;base=LAW&amp;n=196025&amp;rnd=238783.195941036&amp;dst=100191&amp;fld=134" TargetMode="External"/><Relationship Id="rId327" Type="http://schemas.openxmlformats.org/officeDocument/2006/relationships/hyperlink" Target="file:///C:\Users\Lenovo\cgi\online.cgi%3freq=doc&amp;base=LAW&amp;n=196025&amp;rnd=238783.1698024493&amp;dst=100158&amp;fld=134" TargetMode="External"/><Relationship Id="rId369" Type="http://schemas.openxmlformats.org/officeDocument/2006/relationships/hyperlink" Target="file:///C:\Users\Lenovo\cgi\online.cgi%3freq=doc&amp;base=LAW&amp;n=196025&amp;rnd=238783.263287802&amp;dst=100184&amp;fld=134" TargetMode="External"/><Relationship Id="rId173" Type="http://schemas.openxmlformats.org/officeDocument/2006/relationships/hyperlink" Target="file:///C:\Users\Lenovo\cgi\online.cgi%3freq=doc&amp;base=LAW&amp;n=196025&amp;rnd=238783.81713280&amp;dst=100075&amp;fld=134" TargetMode="External"/><Relationship Id="rId229" Type="http://schemas.openxmlformats.org/officeDocument/2006/relationships/hyperlink" Target="file:///C:\Users\Lenovo\cgi\online.cgi%3freq=doc&amp;base=LAW&amp;n=196025&amp;rnd=238783.822822206&amp;dst=100105&amp;fld=134" TargetMode="External"/><Relationship Id="rId380" Type="http://schemas.openxmlformats.org/officeDocument/2006/relationships/hyperlink" Target="file:///C:\Users\Lenovo\cgi\online.cgi%3freq=doc&amp;base=LAW&amp;n=196025&amp;rnd=238783.2569325094&amp;dst=100193&amp;fld=134" TargetMode="External"/><Relationship Id="rId436" Type="http://schemas.openxmlformats.org/officeDocument/2006/relationships/hyperlink" Target="file:///C:\Users\Lenovo\cgi\online.cgi%3freq=doc&amp;base=LAW&amp;n=196025&amp;rnd=238783.1704517295&amp;dst=100207&amp;fld=134" TargetMode="External"/><Relationship Id="rId240" Type="http://schemas.openxmlformats.org/officeDocument/2006/relationships/hyperlink" Target="file:///C:\Users\Lenovo\cgi\online.cgi%3freq=doc&amp;base=LAW&amp;n=196025&amp;rnd=238783.209741890&amp;dst=100235&amp;fld=134" TargetMode="External"/><Relationship Id="rId478" Type="http://schemas.openxmlformats.org/officeDocument/2006/relationships/hyperlink" Target="file:///C:\Users\Lenovo\cgi\online.cgi%3freq=doc&amp;base=LAW&amp;n=196025&amp;rnd=238783.2832119259&amp;dst=100204&amp;fld=134" TargetMode="External"/><Relationship Id="rId35" Type="http://schemas.openxmlformats.org/officeDocument/2006/relationships/hyperlink" Target="file:///C:\Users\Lenovo\cgi\online.cgi%3freq=doc&amp;base=LAW&amp;n=196025&amp;rnd=238783.1818426087&amp;dst=101070&amp;fld=134" TargetMode="External"/><Relationship Id="rId77" Type="http://schemas.openxmlformats.org/officeDocument/2006/relationships/hyperlink" Target="file:///C:\Users\Lenovo\cgi\online.cgi%3freq=doc&amp;base=LAW&amp;n=196025&amp;rnd=238783.2398624371&amp;dst=100073&amp;fld=134" TargetMode="External"/><Relationship Id="rId100" Type="http://schemas.openxmlformats.org/officeDocument/2006/relationships/hyperlink" Target="file:///C:\Users\Lenovo\cgi\online.cgi%3freq=doc&amp;base=LAW&amp;n=196025&amp;rnd=238783.3077623501&amp;dst=100067&amp;fld=134" TargetMode="External"/><Relationship Id="rId282" Type="http://schemas.openxmlformats.org/officeDocument/2006/relationships/hyperlink" Target="file:///C:\Users\Lenovo\cgi\online.cgi%3freq=doc&amp;base=LAW&amp;n=196025&amp;rnd=238783.92123776&amp;dst=100132&amp;fld=134" TargetMode="External"/><Relationship Id="rId338" Type="http://schemas.openxmlformats.org/officeDocument/2006/relationships/hyperlink" Target="file:///C:\Users\Lenovo\cgi\online.cgi%3freq=doc&amp;base=LAW&amp;n=196025&amp;rnd=238783.3016619661&amp;dst=100158&amp;fld=134" TargetMode="External"/><Relationship Id="rId503" Type="http://schemas.openxmlformats.org/officeDocument/2006/relationships/hyperlink" Target="file:///C:\Users\Lenovo\cgi\online.cgi%3freq=doc&amp;base=LAW&amp;n=198369&amp;rnd=238783.2441014449" TargetMode="External"/><Relationship Id="rId8" Type="http://schemas.openxmlformats.org/officeDocument/2006/relationships/hyperlink" Target="file:///C:\Users\Lenovo\cgi\online.cgi%3freq=doc&amp;base=LAW&amp;n=196025&amp;rnd=238783.212604031&amp;dst=100090&amp;fld=134" TargetMode="External"/><Relationship Id="rId142" Type="http://schemas.openxmlformats.org/officeDocument/2006/relationships/hyperlink" Target="file:///C:\Users\Lenovo\cgi\online.cgi%3freq=doc&amp;base=LAW&amp;n=196025&amp;rnd=238783.1764016522&amp;dst=100067&amp;fld=134" TargetMode="External"/><Relationship Id="rId184" Type="http://schemas.openxmlformats.org/officeDocument/2006/relationships/hyperlink" Target="file:///C:\Users\Lenovo\cgi\online.cgi%3freq=doc&amp;base=LAW&amp;n=196025&amp;rnd=238783.1181418215&amp;dst=101122&amp;fld=134" TargetMode="External"/><Relationship Id="rId391" Type="http://schemas.openxmlformats.org/officeDocument/2006/relationships/hyperlink" Target="file:///C:\Users\Lenovo\cgi\online.cgi%3freq=doc&amp;base=LAW&amp;n=208015&amp;rnd=238783.2615031838&amp;dst=103624&amp;fld=134" TargetMode="External"/><Relationship Id="rId405" Type="http://schemas.openxmlformats.org/officeDocument/2006/relationships/hyperlink" Target="file:///C:\Users\Lenovo\cgi\online.cgi%3freq=doc&amp;base=LAW&amp;n=196025&amp;rnd=238783.1674319705&amp;dst=100202&amp;fld=134" TargetMode="External"/><Relationship Id="rId447" Type="http://schemas.openxmlformats.org/officeDocument/2006/relationships/hyperlink" Target="file:///C:\Users\Lenovo\cgi\online.cgi%3freq=doc&amp;base=LAW&amp;n=196025&amp;rnd=238783.2724347&amp;dst=100222&amp;fld=134" TargetMode="External"/><Relationship Id="rId251" Type="http://schemas.openxmlformats.org/officeDocument/2006/relationships/hyperlink" Target="file:///C:\Users\Lenovo\cgi\online.cgi%3freq=doc&amp;base=LAW&amp;n=196025&amp;rnd=238783.175032606&amp;dst=100204&amp;fld=134" TargetMode="External"/><Relationship Id="rId489" Type="http://schemas.openxmlformats.org/officeDocument/2006/relationships/hyperlink" Target="file:///C:\Users\Lenovo\cgi\online.cgi%3freq=doc&amp;base=LAW&amp;n=196025&amp;rnd=238783.2214217949&amp;dst=100240&amp;fld=134" TargetMode="External"/><Relationship Id="rId46" Type="http://schemas.openxmlformats.org/officeDocument/2006/relationships/hyperlink" Target="file:///C:\Users\Lenovo\cgi\online.cgi%3freq=doc&amp;base=LAW&amp;n=196025&amp;rnd=238783.9691215&amp;dst=100029&amp;fld=134" TargetMode="External"/><Relationship Id="rId293" Type="http://schemas.openxmlformats.org/officeDocument/2006/relationships/hyperlink" Target="file:///C:\Users\Lenovo\cgi\online.cgi%3freq=doc&amp;base=LAW&amp;n=196025&amp;rnd=238783.1693021793&amp;dst=100128&amp;fld=134" TargetMode="External"/><Relationship Id="rId307" Type="http://schemas.openxmlformats.org/officeDocument/2006/relationships/hyperlink" Target="file:///C:\Users\Lenovo\cgi\online.cgi%3freq=doc&amp;base=LAW&amp;n=208015&amp;rnd=238783.2066930320&amp;dst=7909&amp;fld=134" TargetMode="External"/><Relationship Id="rId349" Type="http://schemas.openxmlformats.org/officeDocument/2006/relationships/hyperlink" Target="file:///C:\Users\Lenovo\cgi\online.cgi%3freq=doc&amp;base=LAW&amp;n=196025&amp;rnd=238783.3002911406&amp;dst=100169&amp;fld=134" TargetMode="External"/><Relationship Id="rId88" Type="http://schemas.openxmlformats.org/officeDocument/2006/relationships/hyperlink" Target="file:///C:\Users\Lenovo\cgi\online.cgi%3freq=doc&amp;base=LAW&amp;n=196025&amp;rnd=238783.2576218610&amp;dst=100070&amp;fld=134" TargetMode="External"/><Relationship Id="rId111" Type="http://schemas.openxmlformats.org/officeDocument/2006/relationships/hyperlink" Target="file:///C:\Users\Lenovo\cgi\online.cgi%3freq=doc&amp;base=LAW&amp;n=208015&amp;rnd=238783.659414823&amp;dst=7909&amp;fld=134" TargetMode="External"/><Relationship Id="rId153" Type="http://schemas.openxmlformats.org/officeDocument/2006/relationships/hyperlink" Target="file:///C:\Users\Lenovo\cgi\online.cgi%3freq=doc&amp;base=LAW&amp;n=196025&amp;rnd=238783.755828118&amp;dst=100070&amp;fld=134" TargetMode="External"/><Relationship Id="rId195" Type="http://schemas.openxmlformats.org/officeDocument/2006/relationships/hyperlink" Target="file:///C:\Users\Lenovo\cgi\online.cgi%3freq=doc&amp;base=LAW&amp;n=196025&amp;rnd=238783.270788335&amp;dst=100232&amp;fld=134" TargetMode="External"/><Relationship Id="rId209" Type="http://schemas.openxmlformats.org/officeDocument/2006/relationships/hyperlink" Target="file:///C:\Users\Lenovo\cgi\online.cgi%3freq=doc&amp;base=LAW&amp;n=196025&amp;rnd=238783.25299330&amp;dst=100233&amp;fld=134" TargetMode="External"/><Relationship Id="rId360" Type="http://schemas.openxmlformats.org/officeDocument/2006/relationships/hyperlink" Target="file:///C:\Users\Lenovo\cgi\online.cgi%3freq=doc&amp;base=LAW&amp;n=196025&amp;rnd=238783.1832614851&amp;dst=100166&amp;fld=134" TargetMode="External"/><Relationship Id="rId416" Type="http://schemas.openxmlformats.org/officeDocument/2006/relationships/hyperlink" Target="file:///C:\Users\Lenovo\cgi\online.cgi%3freq=doc&amp;base=LAW&amp;n=196025&amp;rnd=238783.1184520649&amp;dst=100204&amp;fld=134" TargetMode="External"/><Relationship Id="rId220" Type="http://schemas.openxmlformats.org/officeDocument/2006/relationships/hyperlink" Target="file:///C:\Users\Lenovo\cgi\online.cgi%3freq=doc&amp;base=LAW&amp;n=196025&amp;rnd=238783.333811531&amp;dst=100103&amp;fld=134" TargetMode="External"/><Relationship Id="rId458" Type="http://schemas.openxmlformats.org/officeDocument/2006/relationships/hyperlink" Target="file:///C:\Users\Lenovo\cgi\online.cgi%3freq=doc&amp;base=LAW&amp;n=196025&amp;rnd=238783.1219626921&amp;dst=100212&amp;fld=134" TargetMode="External"/><Relationship Id="rId15" Type="http://schemas.openxmlformats.org/officeDocument/2006/relationships/hyperlink" Target="file:///C:\Users\Lenovo\cgi\online.cgi%3freq=doc&amp;base=LAW&amp;n=196025&amp;rnd=238783.1120223752&amp;dst=100021&amp;fld=134" TargetMode="External"/><Relationship Id="rId57" Type="http://schemas.openxmlformats.org/officeDocument/2006/relationships/hyperlink" Target="file:///C:\Users\Lenovo\cgi\online.cgi%3freq=doc&amp;base=LAW&amp;n=196025&amp;rnd=238783.323875232&amp;dst=101267&amp;fld=134" TargetMode="External"/><Relationship Id="rId262" Type="http://schemas.openxmlformats.org/officeDocument/2006/relationships/hyperlink" Target="file:///C:\Users\Lenovo\cgi\online.cgi%3freq=doc&amp;base=LAW&amp;n=196025&amp;rnd=238783.31183273&amp;dst=100235&amp;fld=134" TargetMode="External"/><Relationship Id="rId318" Type="http://schemas.openxmlformats.org/officeDocument/2006/relationships/hyperlink" Target="file:///C:\Users\Lenovo\cgi\online.cgi%3freq=doc&amp;base=LAW&amp;n=196025&amp;rnd=238783.2611019182&amp;dst=100149&amp;fld=134" TargetMode="External"/><Relationship Id="rId99" Type="http://schemas.openxmlformats.org/officeDocument/2006/relationships/hyperlink" Target="file:///C:\Users\Lenovo\cgi\online.cgi%3freq=doc&amp;base=LAW&amp;n=196025&amp;rnd=238783.326908458&amp;dst=100072&amp;fld=134" TargetMode="External"/><Relationship Id="rId122" Type="http://schemas.openxmlformats.org/officeDocument/2006/relationships/hyperlink" Target="file:///C:\Users\Lenovo\cgi\online.cgi%3freq=doc&amp;base=LAW&amp;n=196025&amp;rnd=238783.98301676&amp;dst=100070&amp;fld=134" TargetMode="External"/><Relationship Id="rId164" Type="http://schemas.openxmlformats.org/officeDocument/2006/relationships/hyperlink" Target="file:///C:\Users\Lenovo\cgi\online.cgi%3freq=doc&amp;base=LAW&amp;n=208015&amp;rnd=238783.722615866&amp;dst=7909&amp;fld=134" TargetMode="External"/><Relationship Id="rId371" Type="http://schemas.openxmlformats.org/officeDocument/2006/relationships/hyperlink" Target="file:///C:\Users\Lenovo\cgi\online.cgi%3freq=doc&amp;base=LAW&amp;n=196025&amp;rnd=238783.980127311&amp;dst=100193&amp;fld=134" TargetMode="External"/><Relationship Id="rId427" Type="http://schemas.openxmlformats.org/officeDocument/2006/relationships/hyperlink" Target="file:///C:\Users\Lenovo\cgi\online.cgi%3freq=doc&amp;base=LAW&amp;n=196025&amp;rnd=238783.275793163&amp;dst=100201&amp;fld=134" TargetMode="External"/><Relationship Id="rId469" Type="http://schemas.openxmlformats.org/officeDocument/2006/relationships/hyperlink" Target="file:///C:\Users\Lenovo\cgi\online.cgi%3freq=doc&amp;base=LAW&amp;n=196025&amp;rnd=238783.109769264&amp;dst=100233&amp;fld=134" TargetMode="External"/><Relationship Id="rId26" Type="http://schemas.openxmlformats.org/officeDocument/2006/relationships/hyperlink" Target="file:///C:\Users\Lenovo\cgi\online.cgi%3freq=doc&amp;base=LAW&amp;n=196025&amp;rnd=238783.98419867&amp;dst=100023&amp;fld=134" TargetMode="External"/><Relationship Id="rId231" Type="http://schemas.openxmlformats.org/officeDocument/2006/relationships/hyperlink" Target="file:///C:\Users\Lenovo\cgi\online.cgi%3freq=doc&amp;base=LAW&amp;n=196025&amp;rnd=238783.1744224203&amp;dst=100235&amp;fld=134" TargetMode="External"/><Relationship Id="rId273" Type="http://schemas.openxmlformats.org/officeDocument/2006/relationships/hyperlink" Target="file:///C:\Users\Lenovo\cgi\online.cgi%3freq=doc&amp;base=LAW&amp;n=196025&amp;rnd=238783.1525114720&amp;dst=100120&amp;fld=134" TargetMode="External"/><Relationship Id="rId329" Type="http://schemas.openxmlformats.org/officeDocument/2006/relationships/hyperlink" Target="file:///C:\Users\Lenovo\cgi\online.cgi%3freq=doc&amp;base=LAW&amp;n=196025&amp;rnd=238783.1516717999&amp;dst=101175&amp;fld=134" TargetMode="External"/><Relationship Id="rId480" Type="http://schemas.openxmlformats.org/officeDocument/2006/relationships/hyperlink" Target="file:///C:\Users\Lenovo\cgi\online.cgi%3freq=doc&amp;base=LAW&amp;n=208015&amp;rnd=238783.2591431553&amp;dst=101895&amp;fld=134" TargetMode="External"/><Relationship Id="rId68" Type="http://schemas.openxmlformats.org/officeDocument/2006/relationships/hyperlink" Target="file:///C:\Users\Lenovo\cgi\online.cgi%3freq=doc&amp;base=LAW&amp;n=196025&amp;rnd=238783.88823423&amp;dst=100078&amp;fld=134" TargetMode="External"/><Relationship Id="rId133" Type="http://schemas.openxmlformats.org/officeDocument/2006/relationships/hyperlink" Target="file:///C:\Users\Lenovo\cgi\online.cgi%3freq=doc&amp;base=LAW&amp;n=196025&amp;rnd=238783.143616221&amp;dst=100147&amp;fld=134" TargetMode="External"/><Relationship Id="rId175" Type="http://schemas.openxmlformats.org/officeDocument/2006/relationships/hyperlink" Target="file:///C:\Users\Lenovo\cgi\online.cgi%3freq=doc&amp;base=LAW&amp;n=196025&amp;rnd=238783.244461318&amp;dst=100062&amp;fld=134" TargetMode="External"/><Relationship Id="rId340" Type="http://schemas.openxmlformats.org/officeDocument/2006/relationships/hyperlink" Target="file:///C:\Users\Lenovo\cgi\online.cgi%3freq=doc&amp;base=LAW&amp;n=196025&amp;rnd=238783.2515312751&amp;dst=100127&amp;fld=134" TargetMode="External"/><Relationship Id="rId200" Type="http://schemas.openxmlformats.org/officeDocument/2006/relationships/hyperlink" Target="file:///C:\Users\Lenovo\cgi\online.cgi%3freq=doc&amp;base=LAW&amp;n=196025&amp;rnd=238783.2982524002&amp;dst=100095&amp;fld=134" TargetMode="External"/><Relationship Id="rId382" Type="http://schemas.openxmlformats.org/officeDocument/2006/relationships/hyperlink" Target="file:///C:\Users\Lenovo\cgi\online.cgi%3freq=doc&amp;base=LAW&amp;n=196025&amp;rnd=238783.75633577&amp;dst=100201&amp;fld=134" TargetMode="External"/><Relationship Id="rId438" Type="http://schemas.openxmlformats.org/officeDocument/2006/relationships/hyperlink" Target="file:///C:\Users\Lenovo\cgi\online.cgi%3freq=doc&amp;base=LAW&amp;n=196025&amp;rnd=238783.1329032172&amp;dst=100203&amp;fld=134" TargetMode="External"/><Relationship Id="rId242" Type="http://schemas.openxmlformats.org/officeDocument/2006/relationships/hyperlink" Target="file:///C:\Users\Lenovo\cgi\online.cgi%3freq=doc&amp;base=LAW&amp;n=196025&amp;rnd=238783.300582961&amp;dst=100235&amp;fld=134" TargetMode="External"/><Relationship Id="rId284" Type="http://schemas.openxmlformats.org/officeDocument/2006/relationships/hyperlink" Target="file:///C:\Users\Lenovo\cgi\online.cgi%3freq=doc&amp;base=LAW&amp;n=208015&amp;rnd=238783.16874151&amp;dst=103686&amp;fld=134" TargetMode="External"/><Relationship Id="rId491" Type="http://schemas.openxmlformats.org/officeDocument/2006/relationships/hyperlink" Target="file:///C:\Users\Lenovo\cgi\online.cgi%3freq=doc&amp;base=LAW&amp;n=196025&amp;rnd=238783.2894423469&amp;dst=100242&amp;fld=134" TargetMode="External"/><Relationship Id="rId505" Type="http://schemas.openxmlformats.org/officeDocument/2006/relationships/hyperlink" Target="file:///C:\Users\Lenovo\cgi\online.cgi%3freq=doc&amp;base=LAW&amp;n=149890&amp;rnd=238783.702428131" TargetMode="External"/><Relationship Id="rId37" Type="http://schemas.openxmlformats.org/officeDocument/2006/relationships/hyperlink" Target="file:///C:\Users\Lenovo\cgi\online.cgi%3freq=doc&amp;base=LAW&amp;n=47234&amp;rnd=238783.833520762" TargetMode="External"/><Relationship Id="rId79" Type="http://schemas.openxmlformats.org/officeDocument/2006/relationships/hyperlink" Target="file:///C:\Users\Lenovo\cgi\online.cgi%3freq=doc&amp;base=LAW&amp;n=196025&amp;rnd=238783.494920300&amp;dst=100067&amp;fld=134" TargetMode="External"/><Relationship Id="rId102" Type="http://schemas.openxmlformats.org/officeDocument/2006/relationships/hyperlink" Target="file:///C:\Users\Lenovo\cgi\online.cgi%3freq=doc&amp;base=LAW&amp;n=208015&amp;rnd=238783.2974625024&amp;dst=7909&amp;fld=134" TargetMode="External"/><Relationship Id="rId144" Type="http://schemas.openxmlformats.org/officeDocument/2006/relationships/hyperlink" Target="file:///C:\Users\Lenovo\cgi\online.cgi%3freq=doc&amp;base=LAW&amp;n=196025&amp;rnd=238783.842421901&amp;dst=100075&amp;fld=134" TargetMode="External"/><Relationship Id="rId90" Type="http://schemas.openxmlformats.org/officeDocument/2006/relationships/hyperlink" Target="file:///C:\Users\Lenovo\cgi\online.cgi%3freq=doc&amp;base=LAW&amp;n=208015&amp;rnd=238783.300344844&amp;dst=7909&amp;fld=134" TargetMode="External"/><Relationship Id="rId186" Type="http://schemas.openxmlformats.org/officeDocument/2006/relationships/hyperlink" Target="file:///C:\Users\Lenovo\cgi\online.cgi%3freq=doc&amp;base=LAW&amp;n=196025&amp;rnd=238783.2907627281&amp;dst=100230&amp;fld=134" TargetMode="External"/><Relationship Id="rId351" Type="http://schemas.openxmlformats.org/officeDocument/2006/relationships/hyperlink" Target="file:///C:\Users\Lenovo\cgi\online.cgi%3freq=doc&amp;base=LAW&amp;n=196025&amp;rnd=238783.1199527061&amp;dst=100181&amp;fld=134" TargetMode="External"/><Relationship Id="rId393" Type="http://schemas.openxmlformats.org/officeDocument/2006/relationships/hyperlink" Target="file:///C:\Users\Lenovo\cgi\online.cgi%3freq=doc&amp;base=LAW&amp;n=196025&amp;rnd=238783.1139723663&amp;dst=100206&amp;fld=134" TargetMode="External"/><Relationship Id="rId407" Type="http://schemas.openxmlformats.org/officeDocument/2006/relationships/hyperlink" Target="file:///C:\Users\Lenovo\cgi\online.cgi%3freq=doc&amp;base=LAW&amp;n=196025&amp;rnd=238783.1258228399&amp;dst=100216&amp;fld=134" TargetMode="External"/><Relationship Id="rId449" Type="http://schemas.openxmlformats.org/officeDocument/2006/relationships/hyperlink" Target="file:///C:\Users\Lenovo\cgi\online.cgi%3freq=doc&amp;base=LAW&amp;n=196025&amp;rnd=238783.2789710390&amp;dst=100225&amp;fld=134" TargetMode="External"/><Relationship Id="rId211" Type="http://schemas.openxmlformats.org/officeDocument/2006/relationships/hyperlink" Target="file:///C:\Users\Lenovo\cgi\online.cgi%3freq=doc&amp;base=LAW&amp;n=196025&amp;rnd=238783.2396722218&amp;dst=100098&amp;fld=134" TargetMode="External"/><Relationship Id="rId253" Type="http://schemas.openxmlformats.org/officeDocument/2006/relationships/hyperlink" Target="file:///C:\Users\Lenovo\cgi\online.cgi%3freq=doc&amp;base=LAW&amp;n=196025&amp;rnd=238783.170223287&amp;dst=100233&amp;fld=134" TargetMode="External"/><Relationship Id="rId295" Type="http://schemas.openxmlformats.org/officeDocument/2006/relationships/hyperlink" Target="file:///C:\Users\Lenovo\cgi\online.cgi%3freq=doc&amp;base=LAW&amp;n=196025&amp;rnd=238783.2187518128&amp;dst=100139&amp;fld=134" TargetMode="External"/><Relationship Id="rId309" Type="http://schemas.openxmlformats.org/officeDocument/2006/relationships/hyperlink" Target="file:///C:\Users\Lenovo\cgi\online.cgi%3freq=doc&amp;base=LAW&amp;n=208015&amp;rnd=238783.2208820455&amp;dst=7909&amp;fld=134" TargetMode="External"/><Relationship Id="rId460" Type="http://schemas.openxmlformats.org/officeDocument/2006/relationships/hyperlink" Target="file:///C:\Users\Lenovo\cgi\online.cgi%3freq=doc&amp;base=LAW&amp;n=196025&amp;rnd=238783.2226814624&amp;dst=100230&amp;fld=134" TargetMode="External"/><Relationship Id="rId48" Type="http://schemas.openxmlformats.org/officeDocument/2006/relationships/hyperlink" Target="file:///C:\Users\Lenovo\cgi\online.cgi%3freq=doc&amp;base=LAW&amp;n=47234&amp;rnd=238783.2855812597&amp;dst=102310&amp;fld=134" TargetMode="External"/><Relationship Id="rId113" Type="http://schemas.openxmlformats.org/officeDocument/2006/relationships/hyperlink" Target="file:///C:\Users\Lenovo\cgi\online.cgi%3freq=doc&amp;base=LAW&amp;n=196025&amp;rnd=238783.212686926&amp;dst=100067&amp;fld=134" TargetMode="External"/><Relationship Id="rId320" Type="http://schemas.openxmlformats.org/officeDocument/2006/relationships/hyperlink" Target="file:///C:\Users\Lenovo\cgi\online.cgi%3freq=doc&amp;base=LAW&amp;n=196025&amp;rnd=238783.839817855&amp;dst=100140&amp;fld=134" TargetMode="External"/><Relationship Id="rId155" Type="http://schemas.openxmlformats.org/officeDocument/2006/relationships/hyperlink" Target="file:///C:\Users\Lenovo\cgi\online.cgi%3freq=doc&amp;base=LAW&amp;n=196025&amp;rnd=238783.3260927188&amp;dst=100075&amp;fld=134" TargetMode="External"/><Relationship Id="rId197" Type="http://schemas.openxmlformats.org/officeDocument/2006/relationships/hyperlink" Target="file:///C:\Users\Lenovo\cgi\online.cgi%3freq=doc&amp;base=LAW&amp;n=196025&amp;rnd=238783.73911331&amp;dst=100098&amp;fld=134" TargetMode="External"/><Relationship Id="rId362" Type="http://schemas.openxmlformats.org/officeDocument/2006/relationships/hyperlink" Target="file:///C:\Users\Lenovo\cgi\online.cgi%3freq=doc&amp;base=LAW&amp;n=196025&amp;rnd=238783.309191473&amp;dst=100169&amp;fld=134" TargetMode="External"/><Relationship Id="rId418" Type="http://schemas.openxmlformats.org/officeDocument/2006/relationships/hyperlink" Target="file:///C:\Users\Lenovo\cgi\online.cgi%3freq=doc&amp;base=LAW&amp;n=196025&amp;rnd=238783.3045625795&amp;dst=100210&amp;fld=134" TargetMode="External"/><Relationship Id="rId222" Type="http://schemas.openxmlformats.org/officeDocument/2006/relationships/hyperlink" Target="file:///C:\Users\Lenovo\cgi\online.cgi%3freq=doc&amp;base=LAW&amp;n=196025&amp;rnd=238783.282614376&amp;dst=100105&amp;fld=134" TargetMode="External"/><Relationship Id="rId264" Type="http://schemas.openxmlformats.org/officeDocument/2006/relationships/hyperlink" Target="file:///C:\Users\Lenovo\cgi\online.cgi%3freq=doc&amp;base=LAW&amp;n=196025&amp;rnd=238783.2830029081&amp;dst=100095&amp;fld=134" TargetMode="External"/><Relationship Id="rId471" Type="http://schemas.openxmlformats.org/officeDocument/2006/relationships/hyperlink" Target="file:///C:\Users\Lenovo\cgi\online.cgi%3freq=doc&amp;base=LAW&amp;n=196025&amp;rnd=238783.26725213&amp;dst=100228&amp;fld=134" TargetMode="External"/><Relationship Id="rId17" Type="http://schemas.openxmlformats.org/officeDocument/2006/relationships/hyperlink" Target="file:///C:\Users\Lenovo\cgi\online.cgi%3freq=doc&amp;base=LAW&amp;n=196025&amp;rnd=238783.1545313329&amp;dst=100021&amp;fld=134" TargetMode="External"/><Relationship Id="rId59" Type="http://schemas.openxmlformats.org/officeDocument/2006/relationships/hyperlink" Target="file:///C:\Users\Lenovo\cgi\online.cgi%3freq=doc&amp;base=LAW&amp;n=196025&amp;rnd=238783.2148119064&amp;dst=100033&amp;fld=134" TargetMode="External"/><Relationship Id="rId124" Type="http://schemas.openxmlformats.org/officeDocument/2006/relationships/hyperlink" Target="file:///C:\Users\Lenovo\cgi\online.cgi%3freq=doc&amp;base=LAW&amp;n=196025&amp;rnd=238783.1968227966&amp;dst=100077&amp;fld=134" TargetMode="External"/><Relationship Id="rId70" Type="http://schemas.openxmlformats.org/officeDocument/2006/relationships/hyperlink" Target="file:///C:\Users\Lenovo\cgi\online.cgi%3freq=doc&amp;base=LAW&amp;n=149911&amp;rnd=238783.2203231240" TargetMode="External"/><Relationship Id="rId166" Type="http://schemas.openxmlformats.org/officeDocument/2006/relationships/hyperlink" Target="file:///C:\Users\Lenovo\cgi\online.cgi%3freq=doc&amp;base=LAW&amp;n=196025&amp;rnd=238783.3269228622&amp;dst=100193&amp;fld=134" TargetMode="External"/><Relationship Id="rId331" Type="http://schemas.openxmlformats.org/officeDocument/2006/relationships/hyperlink" Target="file:///C:\Users\Lenovo\cgi\online.cgi%3freq=doc&amp;base=LAW&amp;n=196025&amp;rnd=238783.3000719130&amp;dst=100127&amp;fld=134" TargetMode="External"/><Relationship Id="rId373" Type="http://schemas.openxmlformats.org/officeDocument/2006/relationships/hyperlink" Target="file:///C:\Users\Lenovo\cgi\online.cgi%3freq=doc&amp;base=LAW&amp;n=196025&amp;rnd=238783.1677715559&amp;dst=100140&amp;fld=134" TargetMode="External"/><Relationship Id="rId429" Type="http://schemas.openxmlformats.org/officeDocument/2006/relationships/hyperlink" Target="file:///C:\Users\Lenovo\cgi\online.cgi%3freq=doc&amp;base=LAW&amp;n=196025&amp;rnd=238783.2786418780&amp;dst=100205&amp;fld=134" TargetMode="External"/><Relationship Id="rId1" Type="http://schemas.openxmlformats.org/officeDocument/2006/relationships/styles" Target="styles.xml"/><Relationship Id="rId233" Type="http://schemas.openxmlformats.org/officeDocument/2006/relationships/hyperlink" Target="file:///C:\Users\Lenovo\cgi\online.cgi%3freq=doc&amp;base=LAW&amp;n=196025&amp;rnd=238783.82377861&amp;dst=100235&amp;fld=134" TargetMode="External"/><Relationship Id="rId440" Type="http://schemas.openxmlformats.org/officeDocument/2006/relationships/hyperlink" Target="file:///C:\Users\Lenovo\cgi\online.cgi%3freq=doc&amp;base=LAW&amp;n=196025&amp;rnd=238783.1307526629&amp;dst=100223&amp;fld=134" TargetMode="External"/><Relationship Id="rId28" Type="http://schemas.openxmlformats.org/officeDocument/2006/relationships/hyperlink" Target="file:///C:\Users\Lenovo\cgi\online.cgi%3freq=doc&amp;base=LAW&amp;n=196025&amp;rnd=238783.231798998&amp;dst=100021&amp;fld=134" TargetMode="External"/><Relationship Id="rId275" Type="http://schemas.openxmlformats.org/officeDocument/2006/relationships/hyperlink" Target="file:///C:\Users\Lenovo\cgi\online.cgi%3freq=doc&amp;base=LAW&amp;n=196025&amp;rnd=238783.697914948&amp;dst=100127&amp;fld=134" TargetMode="External"/><Relationship Id="rId300" Type="http://schemas.openxmlformats.org/officeDocument/2006/relationships/hyperlink" Target="file:///C:\Users\Lenovo\cgi\online.cgi%3freq=doc&amp;base=LAW&amp;n=196025&amp;rnd=238783.219815864&amp;dst=100135&amp;fld=134" TargetMode="External"/><Relationship Id="rId482" Type="http://schemas.openxmlformats.org/officeDocument/2006/relationships/hyperlink" Target="file:///C:\Users\Lenovo\cgi\online.cgi%3freq=doc&amp;base=LAW&amp;n=196025&amp;rnd=238783.1181411040&amp;dst=100240&amp;fld=134" TargetMode="External"/><Relationship Id="rId81" Type="http://schemas.openxmlformats.org/officeDocument/2006/relationships/hyperlink" Target="file:///C:\Users\Lenovo\cgi\online.cgi%3freq=doc&amp;base=LAW&amp;n=208015&amp;rnd=238783.156552542&amp;dst=7909&amp;fld=134" TargetMode="External"/><Relationship Id="rId135" Type="http://schemas.openxmlformats.org/officeDocument/2006/relationships/hyperlink" Target="file:///C:\Users\Lenovo\cgi\online.cgi%3freq=doc&amp;base=LAW&amp;n=196025&amp;rnd=238783.2030018837&amp;dst=100067&amp;fld=134" TargetMode="External"/><Relationship Id="rId177" Type="http://schemas.openxmlformats.org/officeDocument/2006/relationships/hyperlink" Target="file:///C:\Users\Lenovo\cgi\online.cgi%3freq=doc&amp;base=LAW&amp;n=196025&amp;rnd=238783.1068312981&amp;dst=101104&amp;fld=134" TargetMode="External"/><Relationship Id="rId342" Type="http://schemas.openxmlformats.org/officeDocument/2006/relationships/hyperlink" Target="file:///C:\Users\Lenovo\cgi\online.cgi%3freq=doc&amp;base=LAW&amp;n=196025&amp;rnd=238783.135823387&amp;dst=100181&amp;fld=134" TargetMode="External"/><Relationship Id="rId384" Type="http://schemas.openxmlformats.org/officeDocument/2006/relationships/hyperlink" Target="file:///C:\Users\Lenovo\cgi\online.cgi%3freq=doc&amp;base=LAW&amp;n=208015&amp;rnd=238783.609232277&amp;dst=103619&amp;fld=134" TargetMode="External"/><Relationship Id="rId202" Type="http://schemas.openxmlformats.org/officeDocument/2006/relationships/hyperlink" Target="file:///C:\Users\Lenovo\cgi\online.cgi%3freq=doc&amp;base=LAW&amp;n=196025&amp;rnd=238783.1109216953&amp;dst=100100&amp;fld=134" TargetMode="External"/><Relationship Id="rId244" Type="http://schemas.openxmlformats.org/officeDocument/2006/relationships/hyperlink" Target="file:///C:\Users\Lenovo\cgi\online.cgi%3freq=doc&amp;base=LAW&amp;n=196025&amp;rnd=238783.172209652&amp;dst=100098&amp;fld=134" TargetMode="External"/><Relationship Id="rId39" Type="http://schemas.openxmlformats.org/officeDocument/2006/relationships/hyperlink" Target="file:///C:\Users\Lenovo\cgi\online.cgi%3freq=doc&amp;base=LAW&amp;n=134113&amp;rnd=238783.1628326154&amp;dst=19&amp;fld=134" TargetMode="External"/><Relationship Id="rId286" Type="http://schemas.openxmlformats.org/officeDocument/2006/relationships/hyperlink" Target="file:///C:\Users\Lenovo\cgi\online.cgi%3freq=doc&amp;base=LAW&amp;n=196025&amp;rnd=238783.927924763&amp;dst=100133&amp;fld=134" TargetMode="External"/><Relationship Id="rId451" Type="http://schemas.openxmlformats.org/officeDocument/2006/relationships/hyperlink" Target="file:///C:\Users\Lenovo\cgi\online.cgi%3freq=doc&amp;base=LAW&amp;n=208015&amp;rnd=238783.1243929035&amp;dst=4335&amp;fld=134" TargetMode="External"/><Relationship Id="rId493" Type="http://schemas.openxmlformats.org/officeDocument/2006/relationships/hyperlink" Target="file:///C:\Users\Lenovo\cgi\online.cgi%3freq=doc&amp;base=LAW&amp;n=208015&amp;rnd=238783.2909930287&amp;dst=101895&amp;fld=134" TargetMode="External"/><Relationship Id="rId507" Type="http://schemas.openxmlformats.org/officeDocument/2006/relationships/hyperlink" Target="file:///C:\Users\Lenovo\cgi\online.cgi%3freq=doc&amp;base=LAW&amp;n=78602&amp;rnd=238783.171794711" TargetMode="External"/><Relationship Id="rId50" Type="http://schemas.openxmlformats.org/officeDocument/2006/relationships/hyperlink" Target="file:///C:\Users\Lenovo\cgi\online.cgi%3freq=doc&amp;base=LAW&amp;n=98798&amp;rnd=238783.2099313634&amp;dst=100123&amp;fld=134" TargetMode="External"/><Relationship Id="rId104" Type="http://schemas.openxmlformats.org/officeDocument/2006/relationships/hyperlink" Target="file:///C:\Users\Lenovo\cgi\online.cgi%3freq=doc&amp;base=LAW&amp;n=196025&amp;rnd=238783.272445493&amp;dst=100189&amp;fld=134" TargetMode="External"/><Relationship Id="rId146" Type="http://schemas.openxmlformats.org/officeDocument/2006/relationships/hyperlink" Target="file:///C:\Users\Lenovo\cgi\online.cgi%3freq=doc&amp;base=LAW&amp;n=196025&amp;rnd=238783.614229412&amp;dst=100077&amp;fld=134" TargetMode="External"/><Relationship Id="rId188" Type="http://schemas.openxmlformats.org/officeDocument/2006/relationships/hyperlink" Target="file:///C:\Users\Lenovo\cgi\online.cgi%3freq=doc&amp;base=LAW&amp;n=196025&amp;rnd=238783.3245817719&amp;dst=100231&amp;fld=134" TargetMode="External"/><Relationship Id="rId311" Type="http://schemas.openxmlformats.org/officeDocument/2006/relationships/hyperlink" Target="file:///C:\Users\Lenovo\cgi\online.cgi%3freq=doc&amp;base=LAW&amp;n=196025&amp;rnd=238783.1210631070&amp;dst=100149&amp;fld=134" TargetMode="External"/><Relationship Id="rId353" Type="http://schemas.openxmlformats.org/officeDocument/2006/relationships/hyperlink" Target="file:///C:\Users\Lenovo\cgi\online.cgi%3freq=doc&amp;base=LAW&amp;n=196025&amp;rnd=238783.12404309&amp;dst=100187&amp;fld=134" TargetMode="External"/><Relationship Id="rId395" Type="http://schemas.openxmlformats.org/officeDocument/2006/relationships/hyperlink" Target="file:///C:\Users\Lenovo\cgi\online.cgi%3freq=doc&amp;base=LAW&amp;n=196025&amp;rnd=238783.44898013&amp;dst=100208&amp;fld=134" TargetMode="External"/><Relationship Id="rId409" Type="http://schemas.openxmlformats.org/officeDocument/2006/relationships/hyperlink" Target="file:///C:\Users\Lenovo\cgi\online.cgi%3freq=doc&amp;base=LAW&amp;n=196025&amp;rnd=238783.130056339&amp;dst=100207&amp;fld=134" TargetMode="External"/><Relationship Id="rId92" Type="http://schemas.openxmlformats.org/officeDocument/2006/relationships/hyperlink" Target="file:///C:\Users\Lenovo\cgi\online.cgi%3freq=doc&amp;base=LAW&amp;n=196025&amp;rnd=238783.1526010963&amp;dst=100067&amp;fld=134" TargetMode="External"/><Relationship Id="rId213" Type="http://schemas.openxmlformats.org/officeDocument/2006/relationships/hyperlink" Target="file:///C:\Users\Lenovo\cgi\online.cgi%3freq=doc&amp;base=LAW&amp;n=196025&amp;rnd=238783.1634718298&amp;dst=100100&amp;fld=134" TargetMode="External"/><Relationship Id="rId420" Type="http://schemas.openxmlformats.org/officeDocument/2006/relationships/hyperlink" Target="file:///C:\Users\Lenovo\cgi\online.cgi%3freq=doc&amp;base=LAW&amp;n=196025&amp;rnd=238783.29926143&amp;dst=100212&amp;fld=134" TargetMode="External"/><Relationship Id="rId255" Type="http://schemas.openxmlformats.org/officeDocument/2006/relationships/hyperlink" Target="file:///C:\Users\Lenovo\cgi\online.cgi%3freq=doc&amp;base=LAW&amp;n=196025&amp;rnd=238783.1589318380&amp;dst=100112&amp;fld=134" TargetMode="External"/><Relationship Id="rId297" Type="http://schemas.openxmlformats.org/officeDocument/2006/relationships/hyperlink" Target="file:///C:\Users\Lenovo\cgi\online.cgi%3freq=doc&amp;base=LAW&amp;n=196025&amp;rnd=238783.1464631389&amp;dst=100134&amp;fld=134" TargetMode="External"/><Relationship Id="rId462" Type="http://schemas.openxmlformats.org/officeDocument/2006/relationships/hyperlink" Target="file:///C:\Users\Lenovo\cgi\online.cgi%3freq=doc&amp;base=LAW&amp;n=196025&amp;rnd=238783.69209135&amp;dst=100214&amp;fld=134" TargetMode="External"/><Relationship Id="rId115" Type="http://schemas.openxmlformats.org/officeDocument/2006/relationships/hyperlink" Target="file:///C:\Users\Lenovo\cgi\online.cgi%3freq=doc&amp;base=LAW&amp;n=196025&amp;rnd=238783.66623977&amp;dst=100072&amp;fld=134" TargetMode="External"/><Relationship Id="rId157" Type="http://schemas.openxmlformats.org/officeDocument/2006/relationships/hyperlink" Target="file:///C:\Users\Lenovo\cgi\online.cgi%3freq=doc&amp;base=LAW&amp;n=196025&amp;rnd=238783.2525126621&amp;dst=100082&amp;fld=134" TargetMode="External"/><Relationship Id="rId322" Type="http://schemas.openxmlformats.org/officeDocument/2006/relationships/hyperlink" Target="file:///C:\Users\Lenovo\cgi\online.cgi%3freq=doc&amp;base=LAW&amp;n=196025&amp;rnd=238783.88224635&amp;dst=100145&amp;fld=134" TargetMode="External"/><Relationship Id="rId364" Type="http://schemas.openxmlformats.org/officeDocument/2006/relationships/hyperlink" Target="file:///C:\Users\Lenovo\cgi\online.cgi%3freq=doc&amp;base=LAW&amp;n=196025&amp;rnd=238783.523728390&amp;dst=100181&amp;fld=134" TargetMode="External"/><Relationship Id="rId61" Type="http://schemas.openxmlformats.org/officeDocument/2006/relationships/hyperlink" Target="file:///C:\Users\Lenovo\cgi\online.cgi%3freq=doc&amp;base=LAW&amp;n=196025&amp;rnd=238783.2232214672&amp;dst=100054&amp;fld=134" TargetMode="External"/><Relationship Id="rId199" Type="http://schemas.openxmlformats.org/officeDocument/2006/relationships/hyperlink" Target="file:///C:\Users\Lenovo\cgi\online.cgi%3freq=doc&amp;base=LAW&amp;n=196025&amp;rnd=238783.550728228&amp;dst=100105&amp;fld=134" TargetMode="External"/><Relationship Id="rId19" Type="http://schemas.openxmlformats.org/officeDocument/2006/relationships/hyperlink" Target="file:///C:\Users\Lenovo\cgi\online.cgi%3freq=doc&amp;base=LAW&amp;n=196025&amp;rnd=238783.1394712175&amp;dst=100021&amp;fld=134" TargetMode="External"/><Relationship Id="rId224" Type="http://schemas.openxmlformats.org/officeDocument/2006/relationships/hyperlink" Target="file:///C:\Users\Lenovo\cgi\online.cgi%3freq=doc&amp;base=LAW&amp;n=196025&amp;rnd=238783.187528791&amp;dst=100233&amp;fld=134" TargetMode="External"/><Relationship Id="rId266" Type="http://schemas.openxmlformats.org/officeDocument/2006/relationships/hyperlink" Target="file:///C:\Users\Lenovo\cgi\online.cgi%3freq=doc&amp;base=LAW&amp;n=196025&amp;rnd=238783.25663040&amp;dst=100103&amp;fld=134" TargetMode="External"/><Relationship Id="rId431" Type="http://schemas.openxmlformats.org/officeDocument/2006/relationships/hyperlink" Target="file:///C:\Users\Lenovo\cgi\online.cgi%3freq=doc&amp;base=LAW&amp;n=196025&amp;rnd=238783.2736212410&amp;dst=100206&amp;fld=134" TargetMode="External"/><Relationship Id="rId473" Type="http://schemas.openxmlformats.org/officeDocument/2006/relationships/hyperlink" Target="file:///C:\Users\Lenovo\cgi\online.cgi%3freq=doc&amp;base=LAW&amp;n=196025&amp;rnd=238783.942218655&amp;dst=100230&amp;fld=134" TargetMode="External"/><Relationship Id="rId30" Type="http://schemas.openxmlformats.org/officeDocument/2006/relationships/hyperlink" Target="file:///C:\Users\Lenovo\cgi\online.cgi%3freq=doc&amp;base=LAW&amp;n=196025&amp;rnd=238783.2486418415&amp;dst=100090&amp;fld=134" TargetMode="External"/><Relationship Id="rId126" Type="http://schemas.openxmlformats.org/officeDocument/2006/relationships/hyperlink" Target="file:///C:\Users\Lenovo\cgi\online.cgi%3freq=doc&amp;base=LAW&amp;n=196025&amp;rnd=238783.273009768&amp;dst=100070&amp;fld=134" TargetMode="External"/><Relationship Id="rId168" Type="http://schemas.openxmlformats.org/officeDocument/2006/relationships/hyperlink" Target="file:///C:\Users\Lenovo\cgi\online.cgi%3freq=doc&amp;base=LAW&amp;n=196025&amp;rnd=238783.1885721497&amp;dst=100149&amp;fld=134" TargetMode="External"/><Relationship Id="rId333" Type="http://schemas.openxmlformats.org/officeDocument/2006/relationships/hyperlink" Target="file:///C:\Users\Lenovo\cgi\online.cgi%3freq=doc&amp;base=LAW&amp;n=196025&amp;rnd=238783.1459412189&amp;dst=100158&amp;fld=134" TargetMode="External"/><Relationship Id="rId72" Type="http://schemas.openxmlformats.org/officeDocument/2006/relationships/hyperlink" Target="file:///C:\Users\Lenovo\cgi\online.cgi%3freq=doc&amp;base=LAW&amp;n=196025&amp;rnd=238783.662818859&amp;dst=100065&amp;fld=134" TargetMode="External"/><Relationship Id="rId375" Type="http://schemas.openxmlformats.org/officeDocument/2006/relationships/hyperlink" Target="file:///C:\Users\Lenovo\cgi\online.cgi%3freq=doc&amp;base=LAW&amp;n=196025&amp;rnd=238783.3243621672&amp;dst=100143&amp;f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C:\Users\Lenovo\cgi\online.cgi%3freq=doc&amp;base=LAW&amp;n=196025&amp;rnd=238783.282284608&amp;dst=100095&amp;fld=134" TargetMode="External"/><Relationship Id="rId277" Type="http://schemas.openxmlformats.org/officeDocument/2006/relationships/hyperlink" Target="file:///C:\Users\Lenovo\cgi\online.cgi%3freq=doc&amp;base=LAW&amp;n=208015&amp;rnd=238783.616126218&amp;dst=103619&amp;fld=134" TargetMode="External"/><Relationship Id="rId400" Type="http://schemas.openxmlformats.org/officeDocument/2006/relationships/hyperlink" Target="file:///C:\Users\Lenovo\cgi\online.cgi%3freq=doc&amp;base=LAW&amp;n=196025&amp;rnd=238783.2304913104&amp;dst=100201&amp;fld=134" TargetMode="External"/><Relationship Id="rId442" Type="http://schemas.openxmlformats.org/officeDocument/2006/relationships/hyperlink" Target="file:///C:\Users\Lenovo\cgi\online.cgi%3freq=doc&amp;base=LAW&amp;n=196025&amp;rnd=238783.1637719346&amp;dst=100204&amp;fld=134" TargetMode="External"/><Relationship Id="rId484" Type="http://schemas.openxmlformats.org/officeDocument/2006/relationships/hyperlink" Target="file:///C:\Users\Lenovo\cgi\online.cgi%3freq=doc&amp;base=LAW&amp;n=196025&amp;rnd=238783.5714509&amp;dst=100242&amp;fld=134" TargetMode="External"/><Relationship Id="rId137" Type="http://schemas.openxmlformats.org/officeDocument/2006/relationships/hyperlink" Target="file:///C:\Users\Lenovo\cgi\online.cgi%3freq=doc&amp;base=LAW&amp;n=196025&amp;rnd=238783.120817205&amp;dst=100072&amp;fld=134" TargetMode="External"/><Relationship Id="rId302" Type="http://schemas.openxmlformats.org/officeDocument/2006/relationships/hyperlink" Target="file:///C:\Users\Lenovo\cgi\online.cgi%3freq=doc&amp;base=LAW&amp;n=196025&amp;rnd=238783.1492930393&amp;dst=100138&amp;fld=134" TargetMode="External"/><Relationship Id="rId344" Type="http://schemas.openxmlformats.org/officeDocument/2006/relationships/hyperlink" Target="file:///C:\Users\Lenovo\cgi\online.cgi%3freq=doc&amp;base=LAW&amp;n=196025&amp;rnd=238783.719216686&amp;dst=100187&amp;fld=134" TargetMode="External"/><Relationship Id="rId41" Type="http://schemas.openxmlformats.org/officeDocument/2006/relationships/hyperlink" Target="file:///C:\Users\Lenovo\cgi\online.cgi%3freq=doc&amp;base=LAW&amp;n=98798&amp;rnd=238783.20845836" TargetMode="External"/><Relationship Id="rId83" Type="http://schemas.openxmlformats.org/officeDocument/2006/relationships/hyperlink" Target="file:///C:\Users\Lenovo\cgi\online.cgi%3freq=doc&amp;base=LAW&amp;n=208015&amp;rnd=238783.154936378&amp;dst=11398&amp;fld=134" TargetMode="External"/><Relationship Id="rId179" Type="http://schemas.openxmlformats.org/officeDocument/2006/relationships/hyperlink" Target="file:///C:\Users\Lenovo\cgi\online.cgi%3freq=doc&amp;base=LAW&amp;n=196025&amp;rnd=238783.2791229972&amp;dst=100093&amp;fld=134" TargetMode="External"/><Relationship Id="rId386" Type="http://schemas.openxmlformats.org/officeDocument/2006/relationships/hyperlink" Target="file:///C:\Users\Lenovo\cgi\online.cgi%3freq=doc&amp;base=LAW&amp;n=196025&amp;rnd=238783.2124211062&amp;dst=100202&amp;fld=134" TargetMode="External"/><Relationship Id="rId190" Type="http://schemas.openxmlformats.org/officeDocument/2006/relationships/hyperlink" Target="file:///C:\Users\Lenovo\cgi\online.cgi%3freq=doc&amp;base=LAW&amp;n=196025&amp;rnd=238783.23210920&amp;dst=100100&amp;fld=134" TargetMode="External"/><Relationship Id="rId204" Type="http://schemas.openxmlformats.org/officeDocument/2006/relationships/hyperlink" Target="file:///C:\Users\Lenovo\cgi\online.cgi%3freq=doc&amp;base=LAW&amp;n=196025&amp;rnd=238783.3258728747&amp;dst=100232&amp;fld=134" TargetMode="External"/><Relationship Id="rId246" Type="http://schemas.openxmlformats.org/officeDocument/2006/relationships/hyperlink" Target="file:///C:\Users\Lenovo\cgi\online.cgi%3freq=doc&amp;base=LAW&amp;n=196025&amp;rnd=238783.309628681&amp;dst=100103&amp;fld=134" TargetMode="External"/><Relationship Id="rId288" Type="http://schemas.openxmlformats.org/officeDocument/2006/relationships/hyperlink" Target="file:///C:\Users\Lenovo\cgi\online.cgi%3freq=doc&amp;base=LAW&amp;n=196025&amp;rnd=238783.327316084&amp;dst=100135&amp;fld=134" TargetMode="External"/><Relationship Id="rId411" Type="http://schemas.openxmlformats.org/officeDocument/2006/relationships/hyperlink" Target="file:///C:\Users\Lenovo\cgi\online.cgi%3freq=doc&amp;base=LAW&amp;n=196025&amp;rnd=238783.1463511554&amp;dst=100207&amp;fld=134" TargetMode="External"/><Relationship Id="rId453" Type="http://schemas.openxmlformats.org/officeDocument/2006/relationships/hyperlink" Target="file:///C:\Users\Lenovo\cgi\online.cgi%3freq=doc&amp;base=LAW&amp;n=196025&amp;rnd=238783.2539222652&amp;dst=100225&amp;fld=134" TargetMode="External"/><Relationship Id="rId509" Type="http://schemas.openxmlformats.org/officeDocument/2006/relationships/fontTable" Target="fontTable.xml"/><Relationship Id="rId106" Type="http://schemas.openxmlformats.org/officeDocument/2006/relationships/hyperlink" Target="file:///C:\Users\Lenovo\cgi\online.cgi%3freq=doc&amp;base=LAW&amp;n=196025&amp;rnd=238783.178178392&amp;dst=100145&amp;fld=134" TargetMode="External"/><Relationship Id="rId313" Type="http://schemas.openxmlformats.org/officeDocument/2006/relationships/hyperlink" Target="file:///C:\Users\Lenovo\cgi\online.cgi%3freq=doc&amp;base=LAW&amp;n=196025&amp;rnd=238783.241185109&amp;dst=100140&amp;fld=134" TargetMode="External"/><Relationship Id="rId495" Type="http://schemas.openxmlformats.org/officeDocument/2006/relationships/hyperlink" Target="file:///C:\Users\Lenovo\cgi\online.cgi%3freq=doc&amp;base=LAW&amp;n=208015&amp;rnd=238783.270543156&amp;dst=101883&amp;fld=134" TargetMode="External"/><Relationship Id="rId10" Type="http://schemas.openxmlformats.org/officeDocument/2006/relationships/hyperlink" Target="file:///C:\Users\Lenovo\cgi\online.cgi%3freq=doc&amp;base=LAW&amp;n=196025&amp;rnd=238783.310221098&amp;dst=100154&amp;fld=134" TargetMode="External"/><Relationship Id="rId52" Type="http://schemas.openxmlformats.org/officeDocument/2006/relationships/hyperlink" Target="file:///C:\Users\Lenovo\cgi\online.cgi%3freq=doc&amp;base=LAW&amp;n=196025&amp;rnd=238783.2862710480&amp;dst=100022&amp;fld=134" TargetMode="External"/><Relationship Id="rId94" Type="http://schemas.openxmlformats.org/officeDocument/2006/relationships/hyperlink" Target="file:///C:\Users\Lenovo\cgi\online.cgi%3freq=doc&amp;base=LAW&amp;n=208015&amp;rnd=238783.81817052&amp;dst=7909&amp;fld=134" TargetMode="External"/><Relationship Id="rId148" Type="http://schemas.openxmlformats.org/officeDocument/2006/relationships/hyperlink" Target="file:///C:\Users\Lenovo\cgi\online.cgi%3freq=doc&amp;base=LAW&amp;n=208015&amp;rnd=238783.200755012&amp;dst=7909&amp;fld=134" TargetMode="External"/><Relationship Id="rId355" Type="http://schemas.openxmlformats.org/officeDocument/2006/relationships/hyperlink" Target="file:///C:\Users\Lenovo\cgi\online.cgi%3freq=doc&amp;base=LAW&amp;n=196025&amp;rnd=238783.1497814879&amp;dst=100163&amp;fld=134" TargetMode="External"/><Relationship Id="rId397" Type="http://schemas.openxmlformats.org/officeDocument/2006/relationships/hyperlink" Target="file:///C:\Users\Lenovo\cgi\online.cgi%3freq=doc&amp;base=LAW&amp;n=196025&amp;rnd=238783.231716830&amp;dst=100212&amp;fld=134" TargetMode="External"/><Relationship Id="rId215" Type="http://schemas.openxmlformats.org/officeDocument/2006/relationships/hyperlink" Target="file:///C:\Users\Lenovo\cgi\online.cgi%3freq=doc&amp;base=LAW&amp;n=196025&amp;rnd=238783.189007687&amp;dst=100233&amp;fld=134" TargetMode="External"/><Relationship Id="rId257" Type="http://schemas.openxmlformats.org/officeDocument/2006/relationships/hyperlink" Target="file:///C:\Users\Lenovo\cgi\online.cgi%3freq=doc&amp;base=LAW&amp;n=196025&amp;rnd=238783.353132198&amp;dst=100095&amp;fld=134" TargetMode="External"/><Relationship Id="rId422" Type="http://schemas.openxmlformats.org/officeDocument/2006/relationships/hyperlink" Target="file:///C:\Users\Lenovo\cgi\online.cgi%3freq=doc&amp;base=LAW&amp;n=196025&amp;rnd=238783.791917526&amp;dst=100216&amp;fld=134" TargetMode="External"/><Relationship Id="rId464" Type="http://schemas.openxmlformats.org/officeDocument/2006/relationships/hyperlink" Target="file:///C:\Users\Lenovo\cgi\online.cgi%3freq=doc&amp;base=LAW&amp;n=196025&amp;rnd=238783.1775919687&amp;dst=10023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20018</Words>
  <Characters>114109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2</cp:revision>
  <dcterms:created xsi:type="dcterms:W3CDTF">2018-01-03T13:02:00Z</dcterms:created>
  <dcterms:modified xsi:type="dcterms:W3CDTF">2018-01-03T13:02:00Z</dcterms:modified>
</cp:coreProperties>
</file>