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D39" w:rsidRDefault="00500A38" w:rsidP="00500A38">
      <w:pPr>
        <w:jc w:val="center"/>
        <w:rPr>
          <w:b/>
        </w:rPr>
      </w:pPr>
      <w:r w:rsidRPr="00500A38">
        <w:rPr>
          <w:b/>
        </w:rPr>
        <w:t xml:space="preserve">Образец формы Р14001 при смене </w:t>
      </w:r>
      <w:r w:rsidR="002910CC">
        <w:rPr>
          <w:b/>
        </w:rPr>
        <w:t>директора</w:t>
      </w:r>
    </w:p>
    <w:p w:rsidR="00500A38" w:rsidRDefault="002910CC" w:rsidP="00500A38">
      <w:r>
        <w:rPr>
          <w:noProof/>
          <w:lang w:eastAsia="ru-RU"/>
        </w:rPr>
        <w:drawing>
          <wp:inline distT="0" distB="0" distL="0" distR="0">
            <wp:extent cx="6677025" cy="9363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711" cy="93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0CC" w:rsidRDefault="002910CC" w:rsidP="00500A38">
      <w:r>
        <w:rPr>
          <w:noProof/>
          <w:lang w:eastAsia="ru-RU"/>
        </w:rPr>
        <w:lastRenderedPageBreak/>
        <w:drawing>
          <wp:inline distT="0" distB="0" distL="0" distR="0">
            <wp:extent cx="6645910" cy="9455624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5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0CC" w:rsidRDefault="00637567" w:rsidP="00500A38">
      <w:r>
        <w:rPr>
          <w:noProof/>
          <w:lang w:eastAsia="ru-RU"/>
        </w:rPr>
        <w:lastRenderedPageBreak/>
        <w:drawing>
          <wp:inline distT="0" distB="0" distL="0" distR="0">
            <wp:extent cx="6645910" cy="9423084"/>
            <wp:effectExtent l="0" t="0" r="254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23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567" w:rsidRDefault="00637567" w:rsidP="00500A38"/>
    <w:p w:rsidR="00637567" w:rsidRDefault="00637567" w:rsidP="00500A38">
      <w:r>
        <w:rPr>
          <w:noProof/>
          <w:lang w:eastAsia="ru-RU"/>
        </w:rPr>
        <w:lastRenderedPageBreak/>
        <w:drawing>
          <wp:inline distT="0" distB="0" distL="0" distR="0" wp14:anchorId="0B48F33D" wp14:editId="08A82F80">
            <wp:extent cx="6645910" cy="9455624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5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3E0" w:rsidRDefault="00706024" w:rsidP="00500A38">
      <w:r>
        <w:rPr>
          <w:noProof/>
          <w:lang w:eastAsia="ru-RU"/>
        </w:rPr>
        <w:lastRenderedPageBreak/>
        <w:drawing>
          <wp:inline distT="0" distB="0" distL="0" distR="0">
            <wp:extent cx="6645910" cy="9515564"/>
            <wp:effectExtent l="0" t="0" r="254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515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7FD" w:rsidRDefault="00E227FD" w:rsidP="00500A38">
      <w:r>
        <w:rPr>
          <w:noProof/>
          <w:lang w:eastAsia="ru-RU"/>
        </w:rPr>
        <w:lastRenderedPageBreak/>
        <w:drawing>
          <wp:inline distT="0" distB="0" distL="0" distR="0" wp14:anchorId="1B0D7135" wp14:editId="6DBCAC1C">
            <wp:extent cx="6648040" cy="9667875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6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7FD" w:rsidRDefault="004C3E00" w:rsidP="00500A38">
      <w:r>
        <w:rPr>
          <w:noProof/>
        </w:rPr>
        <w:lastRenderedPageBreak/>
        <w:drawing>
          <wp:inline distT="0" distB="0" distL="0" distR="0" wp14:anchorId="455ACD1F" wp14:editId="67E9FE19">
            <wp:extent cx="6645910" cy="9021445"/>
            <wp:effectExtent l="0" t="0" r="254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02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6EE" w:rsidRDefault="006606EE" w:rsidP="00500A38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6F30341" wp14:editId="23D0AA69">
            <wp:extent cx="6645910" cy="9457928"/>
            <wp:effectExtent l="0" t="0" r="254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5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606EE" w:rsidSect="002910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38"/>
    <w:rsid w:val="000133E0"/>
    <w:rsid w:val="000B04A7"/>
    <w:rsid w:val="00107B6C"/>
    <w:rsid w:val="00202A66"/>
    <w:rsid w:val="002910CC"/>
    <w:rsid w:val="004C3E00"/>
    <w:rsid w:val="00500A38"/>
    <w:rsid w:val="00637567"/>
    <w:rsid w:val="006606EE"/>
    <w:rsid w:val="00706024"/>
    <w:rsid w:val="00C54349"/>
    <w:rsid w:val="00D3648E"/>
    <w:rsid w:val="00E227FD"/>
    <w:rsid w:val="00F3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7EBDA-91CB-4A19-9B14-B6BAC12F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Дарья Пантелеймонова</cp:lastModifiedBy>
  <cp:revision>2</cp:revision>
  <dcterms:created xsi:type="dcterms:W3CDTF">2018-04-27T13:46:00Z</dcterms:created>
  <dcterms:modified xsi:type="dcterms:W3CDTF">2018-04-27T13:46:00Z</dcterms:modified>
</cp:coreProperties>
</file>