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15" w:rsidRDefault="00A80215">
      <w:pPr>
        <w:spacing w:after="240"/>
        <w:ind w:left="5245"/>
      </w:pPr>
      <w:bookmarkStart w:id="0" w:name="_GoBack"/>
      <w:bookmarkEnd w:id="0"/>
      <w:r>
        <w:t>Приложение 10</w:t>
      </w:r>
      <w:r>
        <w:br/>
        <w:t>к Порядку регистрации и снятия с регистрационного учета в территориальных органах ПФР страхователей, производящих выплаты физическим лицам, утвержденному Постановлением Правления ПФР</w:t>
      </w:r>
      <w:r>
        <w:br/>
        <w:t>от 13.10.2008 № 296п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63"/>
        <w:gridCol w:w="340"/>
        <w:gridCol w:w="340"/>
        <w:gridCol w:w="340"/>
        <w:gridCol w:w="340"/>
        <w:gridCol w:w="944"/>
        <w:gridCol w:w="354"/>
        <w:gridCol w:w="340"/>
        <w:gridCol w:w="340"/>
        <w:gridCol w:w="340"/>
        <w:gridCol w:w="340"/>
        <w:gridCol w:w="340"/>
        <w:gridCol w:w="340"/>
        <w:gridCol w:w="340"/>
      </w:tblGrid>
      <w:tr w:rsidR="00A80215">
        <w:tblPrEx>
          <w:tblCellMar>
            <w:top w:w="0" w:type="dxa"/>
            <w:bottom w:w="0" w:type="dxa"/>
          </w:tblCellMar>
        </w:tblPrEx>
        <w:trPr>
          <w:gridAfter w:val="9"/>
          <w:wAfter w:w="3678" w:type="dxa"/>
          <w:trHeight w:val="300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категории страхователя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</w:tr>
      <w:tr w:rsidR="00A8021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51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</w:tr>
      <w:tr w:rsidR="00A8021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0215" w:rsidRDefault="00A80215">
            <w:pPr>
              <w:rPr>
                <w:sz w:val="18"/>
                <w:szCs w:val="18"/>
              </w:rPr>
            </w:pPr>
          </w:p>
        </w:tc>
        <w:tc>
          <w:tcPr>
            <w:tcW w:w="5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0215" w:rsidRDefault="00A80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территориального органа ПФР)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80215" w:rsidRDefault="00A8021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215" w:rsidRDefault="00A8021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215" w:rsidRDefault="00A8021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215" w:rsidRDefault="00A8021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215" w:rsidRDefault="00A8021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215" w:rsidRDefault="00A8021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215" w:rsidRDefault="00A8021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215" w:rsidRDefault="00A80215">
            <w:pPr>
              <w:rPr>
                <w:sz w:val="18"/>
                <w:szCs w:val="18"/>
              </w:rPr>
            </w:pPr>
          </w:p>
        </w:tc>
      </w:tr>
    </w:tbl>
    <w:p w:rsidR="00A80215" w:rsidRDefault="00A80215">
      <w:pPr>
        <w:spacing w:before="60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ЗАЯВЛЕНИЕ </w:t>
      </w:r>
      <w:r>
        <w:rPr>
          <w:rStyle w:val="a9"/>
          <w:b/>
          <w:bCs/>
          <w:sz w:val="24"/>
          <w:szCs w:val="24"/>
          <w:vertAlign w:val="baseline"/>
        </w:rPr>
        <w:footnoteReference w:customMarkFollows="1" w:id="1"/>
        <w:t>*</w:t>
      </w:r>
      <w:r>
        <w:rPr>
          <w:b/>
          <w:bCs/>
          <w:sz w:val="24"/>
          <w:szCs w:val="24"/>
        </w:rPr>
        <w:br/>
        <w:t>о снятии с регистрационного учета в территориальном органе Пенсионного фонда Российской Федерации страхователя, производящего выплаты физическим лицам</w:t>
      </w:r>
    </w:p>
    <w:p w:rsidR="00A80215" w:rsidRDefault="00A8021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. Сведения о заявителе</w:t>
      </w:r>
    </w:p>
    <w:p w:rsidR="00A80215" w:rsidRDefault="00A80215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Прошу снять с регистрационного учета  </w:t>
      </w:r>
    </w:p>
    <w:p w:rsidR="00A80215" w:rsidRDefault="00A80215">
      <w:pPr>
        <w:pBdr>
          <w:top w:val="single" w:sz="4" w:space="1" w:color="auto"/>
        </w:pBdr>
        <w:ind w:left="382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число, месяц, год и место рождения</w:t>
      </w:r>
    </w:p>
    <w:p w:rsidR="00A80215" w:rsidRDefault="00A80215">
      <w:pPr>
        <w:rPr>
          <w:sz w:val="22"/>
          <w:szCs w:val="22"/>
        </w:rPr>
      </w:pPr>
    </w:p>
    <w:p w:rsidR="00A80215" w:rsidRDefault="00A80215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указываются в точном соответствии с записью в документе, удостоверяющем личность)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8021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ОРГНИП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0215" w:rsidRDefault="00A8021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262"/>
        <w:gridCol w:w="340"/>
        <w:gridCol w:w="340"/>
        <w:gridCol w:w="340"/>
        <w:gridCol w:w="340"/>
      </w:tblGrid>
      <w:tr w:rsidR="00A8021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 наличии) ИМНС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0215" w:rsidRDefault="00A8021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1644"/>
        <w:gridCol w:w="141"/>
        <w:gridCol w:w="3345"/>
      </w:tblGrid>
      <w:tr w:rsidR="00A80215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местожительства 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</w:tr>
      <w:tr w:rsidR="00A80215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A80215" w:rsidRDefault="00A80215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80215" w:rsidRDefault="00A80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(почтовый индекс)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80215" w:rsidRDefault="00A80215">
            <w:pPr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80215" w:rsidRDefault="00A80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(республика (край, область, округ),</w:t>
            </w:r>
          </w:p>
        </w:tc>
      </w:tr>
    </w:tbl>
    <w:p w:rsidR="00A80215" w:rsidRDefault="00A80215">
      <w:pPr>
        <w:rPr>
          <w:sz w:val="22"/>
          <w:szCs w:val="22"/>
        </w:rPr>
      </w:pPr>
    </w:p>
    <w:p w:rsidR="00A80215" w:rsidRDefault="00A8021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район, город, населенный пункт (село, поселок и т.п.), проспект (улица, переулок))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67"/>
        <w:gridCol w:w="851"/>
        <w:gridCol w:w="850"/>
        <w:gridCol w:w="851"/>
        <w:gridCol w:w="992"/>
      </w:tblGrid>
      <w:tr w:rsidR="00A80215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</w:tr>
    </w:tbl>
    <w:p w:rsidR="00A80215" w:rsidRDefault="00A8021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5"/>
        <w:gridCol w:w="1984"/>
        <w:gridCol w:w="340"/>
        <w:gridCol w:w="1985"/>
      </w:tblGrid>
      <w:tr w:rsidR="00A80215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телефонов: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</w:tr>
      <w:tr w:rsidR="00A80215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80215" w:rsidRDefault="00A8021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0215" w:rsidRDefault="00A80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(домашний)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215" w:rsidRDefault="00A8021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80215" w:rsidRDefault="00A80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(служебный)</w:t>
            </w:r>
          </w:p>
        </w:tc>
      </w:tr>
    </w:tbl>
    <w:p w:rsidR="00A80215" w:rsidRDefault="00A80215">
      <w:pPr>
        <w:spacing w:before="480"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 xml:space="preserve">. Прошу снять с регистрационного учета в качестве страхователя в связи с </w:t>
      </w:r>
      <w:r>
        <w:rPr>
          <w:rStyle w:val="a9"/>
          <w:b/>
          <w:bCs/>
          <w:sz w:val="22"/>
          <w:szCs w:val="22"/>
          <w:vertAlign w:val="baseline"/>
        </w:rPr>
        <w:footnoteReference w:customMarkFollows="1" w:id="2"/>
        <w:t>**</w:t>
      </w:r>
      <w:r>
        <w:rPr>
          <w:b/>
          <w:bCs/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4"/>
        <w:gridCol w:w="4961"/>
      </w:tblGrid>
      <w:tr w:rsidR="00A8021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прекращением осуществления деятельности как:</w:t>
            </w:r>
          </w:p>
        </w:tc>
      </w:tr>
    </w:tbl>
    <w:p w:rsidR="00A80215" w:rsidRDefault="00A80215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1559"/>
        <w:gridCol w:w="297"/>
        <w:gridCol w:w="284"/>
      </w:tblGrid>
      <w:tr w:rsidR="00A8021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лицо, осуществляющее прием на работу наемных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0215" w:rsidRDefault="00A80215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268"/>
        <w:gridCol w:w="6521"/>
        <w:gridCol w:w="297"/>
        <w:gridCol w:w="270"/>
        <w:gridCol w:w="14"/>
      </w:tblGrid>
      <w:tr w:rsidR="00A8021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8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предприниматель, осуществляющий прием на работу</w:t>
            </w:r>
          </w:p>
        </w:tc>
      </w:tr>
      <w:tr w:rsidR="00A8021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наемных работников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0215" w:rsidRDefault="00A80215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21"/>
        <w:gridCol w:w="5568"/>
        <w:gridCol w:w="297"/>
        <w:gridCol w:w="270"/>
        <w:gridCol w:w="14"/>
      </w:tblGrid>
      <w:tr w:rsidR="00A8021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8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крестьянского (фермерского) хозяйства, осуществляющий прием</w:t>
            </w:r>
          </w:p>
        </w:tc>
      </w:tr>
      <w:tr w:rsidR="00A8021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работу наемных работников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0215" w:rsidRDefault="00A80215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4"/>
        <w:gridCol w:w="3118"/>
      </w:tblGrid>
      <w:tr w:rsidR="00A8021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изменением местожительства</w:t>
            </w:r>
          </w:p>
        </w:tc>
      </w:tr>
    </w:tbl>
    <w:p w:rsidR="00A80215" w:rsidRDefault="00A80215">
      <w:pP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Дата снятия с регистрационного учета в ПФР  </w:t>
      </w:r>
    </w:p>
    <w:p w:rsidR="00A80215" w:rsidRDefault="00A80215">
      <w:pPr>
        <w:pBdr>
          <w:top w:val="single" w:sz="4" w:space="1" w:color="auto"/>
        </w:pBdr>
        <w:spacing w:after="120"/>
        <w:ind w:left="439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ПФР)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418"/>
        <w:gridCol w:w="3402"/>
        <w:gridCol w:w="709"/>
        <w:gridCol w:w="2126"/>
      </w:tblGrid>
      <w:tr w:rsidR="00A80215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215" w:rsidRDefault="00A80215">
            <w:pPr>
              <w:jc w:val="center"/>
              <w:rPr>
                <w:sz w:val="22"/>
                <w:szCs w:val="22"/>
              </w:rPr>
            </w:pPr>
          </w:p>
        </w:tc>
      </w:tr>
      <w:tr w:rsidR="00A80215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A80215" w:rsidRDefault="00A80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уполномоченного лица территориального органа ПФР)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15" w:rsidRDefault="00A8021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80215" w:rsidRDefault="00A80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A80215" w:rsidRDefault="00A80215">
      <w:pPr>
        <w:rPr>
          <w:sz w:val="2"/>
          <w:szCs w:val="2"/>
        </w:rPr>
      </w:pPr>
    </w:p>
    <w:sectPr w:rsidR="00A80215">
      <w:headerReference w:type="default" r:id="rId8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90" w:rsidRDefault="008C2390">
      <w:r>
        <w:separator/>
      </w:r>
    </w:p>
  </w:endnote>
  <w:endnote w:type="continuationSeparator" w:id="0">
    <w:p w:rsidR="008C2390" w:rsidRDefault="008C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90" w:rsidRDefault="008C2390">
      <w:r>
        <w:separator/>
      </w:r>
    </w:p>
  </w:footnote>
  <w:footnote w:type="continuationSeparator" w:id="0">
    <w:p w:rsidR="008C2390" w:rsidRDefault="008C2390">
      <w:r>
        <w:continuationSeparator/>
      </w:r>
    </w:p>
  </w:footnote>
  <w:footnote w:id="1">
    <w:p w:rsidR="00000000" w:rsidRDefault="00A80215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 xml:space="preserve"> При заполнении заявления исправления не допускаются.</w:t>
      </w:r>
    </w:p>
  </w:footnote>
  <w:footnote w:id="2">
    <w:p w:rsidR="00000000" w:rsidRDefault="00A80215">
      <w:pPr>
        <w:pStyle w:val="a7"/>
        <w:ind w:firstLine="482"/>
      </w:pPr>
      <w:r>
        <w:rPr>
          <w:rStyle w:val="a9"/>
          <w:sz w:val="18"/>
          <w:szCs w:val="18"/>
          <w:vertAlign w:val="baseline"/>
        </w:rPr>
        <w:t>**</w:t>
      </w:r>
      <w:r>
        <w:rPr>
          <w:sz w:val="18"/>
          <w:szCs w:val="18"/>
        </w:rPr>
        <w:t xml:space="preserve"> Отметить нужный пункт знаком “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15" w:rsidRDefault="00A8021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23B6"/>
    <w:multiLevelType w:val="singleLevel"/>
    <w:tmpl w:val="51A6C69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E2"/>
    <w:rsid w:val="001C3CFE"/>
    <w:rsid w:val="0022156A"/>
    <w:rsid w:val="008C2390"/>
    <w:rsid w:val="00A80215"/>
    <w:rsid w:val="00F7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1397</Characters>
  <Application>Microsoft Office Word</Application>
  <DocSecurity>0</DocSecurity>
  <Lines>22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consultant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creator>PROF-ParshikovaAA</dc:creator>
  <cp:lastModifiedBy>Ирина</cp:lastModifiedBy>
  <cp:revision>2</cp:revision>
  <dcterms:created xsi:type="dcterms:W3CDTF">2015-01-26T05:52:00Z</dcterms:created>
  <dcterms:modified xsi:type="dcterms:W3CDTF">2015-01-26T05:52:00Z</dcterms:modified>
</cp:coreProperties>
</file>