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C2B" w:rsidRPr="00CE1C2B" w:rsidRDefault="00CE1C2B" w:rsidP="008326C1">
      <w:pPr>
        <w:jc w:val="right"/>
        <w:rPr>
          <w:b/>
          <w:bCs/>
        </w:rPr>
      </w:pPr>
      <w:r w:rsidRPr="00CE1C2B">
        <w:rPr>
          <w:b/>
          <w:bCs/>
        </w:rPr>
        <w:t>Приложение N 5</w:t>
      </w:r>
    </w:p>
    <w:p w:rsidR="00CE1C2B" w:rsidRPr="00CE1C2B" w:rsidRDefault="00CE1C2B" w:rsidP="008326C1">
      <w:pPr>
        <w:jc w:val="right"/>
      </w:pPr>
      <w:r w:rsidRPr="00CE1C2B">
        <w:t>к Порядку заполнения налоговой</w:t>
      </w:r>
    </w:p>
    <w:p w:rsidR="00CE1C2B" w:rsidRPr="00CE1C2B" w:rsidRDefault="00CE1C2B" w:rsidP="008326C1">
      <w:pPr>
        <w:jc w:val="right"/>
      </w:pPr>
      <w:r w:rsidRPr="00CE1C2B">
        <w:t>декларации по единому налогу</w:t>
      </w:r>
    </w:p>
    <w:p w:rsidR="00CE1C2B" w:rsidRPr="00CE1C2B" w:rsidRDefault="00CE1C2B" w:rsidP="008326C1">
      <w:pPr>
        <w:jc w:val="right"/>
      </w:pPr>
      <w:r w:rsidRPr="00CE1C2B">
        <w:t>на вмененный доход для отдельных</w:t>
      </w:r>
    </w:p>
    <w:p w:rsidR="00CE1C2B" w:rsidRPr="00CE1C2B" w:rsidRDefault="00CE1C2B" w:rsidP="008326C1">
      <w:pPr>
        <w:jc w:val="right"/>
      </w:pPr>
      <w:r w:rsidRPr="00CE1C2B">
        <w:t>видов деятельности, утвержденному</w:t>
      </w:r>
    </w:p>
    <w:p w:rsidR="00CE1C2B" w:rsidRPr="00CE1C2B" w:rsidRDefault="00CE1C2B" w:rsidP="008326C1">
      <w:pPr>
        <w:jc w:val="right"/>
      </w:pPr>
      <w:r w:rsidRPr="00CE1C2B">
        <w:t>приказом ФНС России</w:t>
      </w:r>
    </w:p>
    <w:p w:rsidR="00CE1C2B" w:rsidRPr="00CE1C2B" w:rsidRDefault="00CE1C2B" w:rsidP="008326C1">
      <w:pPr>
        <w:jc w:val="right"/>
      </w:pPr>
      <w:r w:rsidRPr="00CE1C2B">
        <w:t>от "__" _________ N ______</w:t>
      </w:r>
    </w:p>
    <w:p w:rsidR="00CE1C2B" w:rsidRPr="00CE1C2B" w:rsidRDefault="00CE1C2B" w:rsidP="00CE1C2B">
      <w:r w:rsidRPr="00CE1C2B">
        <w:t> </w:t>
      </w:r>
      <w:bookmarkStart w:id="0" w:name="_GoBack"/>
      <w:bookmarkEnd w:id="0"/>
    </w:p>
    <w:p w:rsidR="00CE1C2B" w:rsidRPr="00CE1C2B" w:rsidRDefault="00CE1C2B" w:rsidP="00CE1C2B">
      <w:bookmarkStart w:id="1" w:name="dst100905"/>
      <w:bookmarkEnd w:id="1"/>
      <w:r w:rsidRPr="00CE1C2B">
        <w:t>КОДЫ ВИДОВ ПРЕДПРИНИМАТЕЛЬСКОЙ ДЕЯТЕЛЬНОСТИ</w:t>
      </w:r>
    </w:p>
    <w:p w:rsidR="00CE1C2B" w:rsidRPr="00CE1C2B" w:rsidRDefault="00CE1C2B" w:rsidP="00CE1C2B">
      <w:r w:rsidRPr="00CE1C2B">
        <w:t> </w:t>
      </w:r>
    </w:p>
    <w:tbl>
      <w:tblPr>
        <w:tblW w:w="95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4590"/>
      </w:tblGrid>
      <w:tr w:rsidR="00CE1C2B" w:rsidRPr="00CE1C2B" w:rsidTr="00CE1C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1C2B" w:rsidRPr="00CE1C2B" w:rsidRDefault="00CE1C2B" w:rsidP="00CE1C2B">
            <w:bookmarkStart w:id="2" w:name="dst100906"/>
            <w:bookmarkEnd w:id="2"/>
            <w:r w:rsidRPr="00CE1C2B">
              <w:t>Код вида предпринимательской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1C2B" w:rsidRPr="00CE1C2B" w:rsidRDefault="00CE1C2B" w:rsidP="00CE1C2B">
            <w:bookmarkStart w:id="3" w:name="dst100907"/>
            <w:bookmarkEnd w:id="3"/>
            <w:r w:rsidRPr="00CE1C2B">
              <w:t>Виды предпринимательской деятельности</w:t>
            </w:r>
          </w:p>
        </w:tc>
      </w:tr>
    </w:tbl>
    <w:p w:rsidR="00CE1C2B" w:rsidRPr="00CE1C2B" w:rsidRDefault="00CE1C2B" w:rsidP="00CE1C2B">
      <w:pPr>
        <w:rPr>
          <w:vanish/>
        </w:rPr>
      </w:pPr>
    </w:p>
    <w:tbl>
      <w:tblPr>
        <w:tblW w:w="95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0"/>
        <w:gridCol w:w="4790"/>
      </w:tblGrid>
      <w:tr w:rsidR="00CE1C2B" w:rsidRPr="00CE1C2B" w:rsidTr="00CE1C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1C2B" w:rsidRPr="00CE1C2B" w:rsidRDefault="00CE1C2B" w:rsidP="00CE1C2B">
            <w:bookmarkStart w:id="4" w:name="dst100908"/>
            <w:bookmarkEnd w:id="4"/>
            <w:r w:rsidRPr="00CE1C2B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1C2B" w:rsidRPr="00CE1C2B" w:rsidRDefault="00CE1C2B" w:rsidP="00CE1C2B">
            <w:bookmarkStart w:id="5" w:name="dst100909"/>
            <w:bookmarkEnd w:id="5"/>
            <w:r w:rsidRPr="00CE1C2B">
              <w:t>2</w:t>
            </w:r>
          </w:p>
        </w:tc>
      </w:tr>
    </w:tbl>
    <w:p w:rsidR="00CE1C2B" w:rsidRPr="00CE1C2B" w:rsidRDefault="00CE1C2B" w:rsidP="00CE1C2B">
      <w:pPr>
        <w:rPr>
          <w:vanish/>
        </w:rPr>
      </w:pPr>
    </w:p>
    <w:tbl>
      <w:tblPr>
        <w:tblW w:w="95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8665"/>
      </w:tblGrid>
      <w:tr w:rsidR="00CE1C2B" w:rsidRPr="00CE1C2B" w:rsidTr="00CE1C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1C2B" w:rsidRPr="00CE1C2B" w:rsidRDefault="00CE1C2B" w:rsidP="00CE1C2B">
            <w:bookmarkStart w:id="6" w:name="dst100910"/>
            <w:bookmarkEnd w:id="6"/>
            <w:r w:rsidRPr="00CE1C2B"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1C2B" w:rsidRPr="00CE1C2B" w:rsidRDefault="00CE1C2B" w:rsidP="00CE1C2B">
            <w:bookmarkStart w:id="7" w:name="dst100911"/>
            <w:bookmarkEnd w:id="7"/>
            <w:r w:rsidRPr="00CE1C2B">
              <w:t>Оказание бытовых услуг</w:t>
            </w:r>
          </w:p>
        </w:tc>
      </w:tr>
    </w:tbl>
    <w:p w:rsidR="00CE1C2B" w:rsidRPr="00CE1C2B" w:rsidRDefault="00CE1C2B" w:rsidP="00CE1C2B">
      <w:pPr>
        <w:rPr>
          <w:vanish/>
        </w:rPr>
      </w:pPr>
    </w:p>
    <w:tbl>
      <w:tblPr>
        <w:tblW w:w="95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8822"/>
      </w:tblGrid>
      <w:tr w:rsidR="00CE1C2B" w:rsidRPr="00CE1C2B" w:rsidTr="00CE1C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1C2B" w:rsidRPr="00CE1C2B" w:rsidRDefault="00CE1C2B" w:rsidP="00CE1C2B">
            <w:bookmarkStart w:id="8" w:name="dst100912"/>
            <w:bookmarkEnd w:id="8"/>
            <w:r w:rsidRPr="00CE1C2B"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1C2B" w:rsidRPr="00CE1C2B" w:rsidRDefault="00CE1C2B" w:rsidP="00CE1C2B">
            <w:bookmarkStart w:id="9" w:name="dst100913"/>
            <w:bookmarkEnd w:id="9"/>
            <w:r w:rsidRPr="00CE1C2B">
              <w:t>Оказание ветеринарных услуг</w:t>
            </w:r>
          </w:p>
        </w:tc>
      </w:tr>
    </w:tbl>
    <w:p w:rsidR="00CE1C2B" w:rsidRPr="00CE1C2B" w:rsidRDefault="00CE1C2B" w:rsidP="00CE1C2B">
      <w:pPr>
        <w:rPr>
          <w:vanish/>
        </w:rPr>
      </w:pPr>
    </w:p>
    <w:tbl>
      <w:tblPr>
        <w:tblW w:w="95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"/>
        <w:gridCol w:w="9334"/>
      </w:tblGrid>
      <w:tr w:rsidR="00CE1C2B" w:rsidRPr="00CE1C2B" w:rsidTr="00CE1C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1C2B" w:rsidRPr="00CE1C2B" w:rsidRDefault="00CE1C2B" w:rsidP="00CE1C2B">
            <w:bookmarkStart w:id="10" w:name="dst100914"/>
            <w:bookmarkEnd w:id="10"/>
            <w:r w:rsidRPr="00CE1C2B">
              <w:t>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1C2B" w:rsidRPr="00CE1C2B" w:rsidRDefault="00CE1C2B" w:rsidP="00CE1C2B">
            <w:bookmarkStart w:id="11" w:name="dst100915"/>
            <w:bookmarkEnd w:id="11"/>
            <w:r w:rsidRPr="00CE1C2B">
              <w:t>Оказание услуг по ремонту, техническому обслуживанию и мойке автомототранспортных средств</w:t>
            </w:r>
          </w:p>
        </w:tc>
      </w:tr>
    </w:tbl>
    <w:p w:rsidR="00CE1C2B" w:rsidRPr="00CE1C2B" w:rsidRDefault="00CE1C2B" w:rsidP="00CE1C2B">
      <w:pPr>
        <w:rPr>
          <w:vanish/>
        </w:rPr>
      </w:pPr>
    </w:p>
    <w:tbl>
      <w:tblPr>
        <w:tblW w:w="95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9336"/>
      </w:tblGrid>
      <w:tr w:rsidR="00CE1C2B" w:rsidRPr="00CE1C2B" w:rsidTr="00CE1C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1C2B" w:rsidRPr="00CE1C2B" w:rsidRDefault="00CE1C2B" w:rsidP="00CE1C2B">
            <w:bookmarkStart w:id="12" w:name="dst100916"/>
            <w:bookmarkEnd w:id="12"/>
            <w:r w:rsidRPr="00CE1C2B">
              <w:t>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1C2B" w:rsidRPr="00CE1C2B" w:rsidRDefault="00CE1C2B" w:rsidP="00CE1C2B">
            <w:bookmarkStart w:id="13" w:name="dst100917"/>
            <w:bookmarkEnd w:id="13"/>
            <w:r w:rsidRPr="00CE1C2B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</w:tr>
    </w:tbl>
    <w:p w:rsidR="00CE1C2B" w:rsidRPr="00CE1C2B" w:rsidRDefault="00CE1C2B" w:rsidP="00CE1C2B">
      <w:pPr>
        <w:rPr>
          <w:vanish/>
        </w:rPr>
      </w:pPr>
    </w:p>
    <w:tbl>
      <w:tblPr>
        <w:tblW w:w="95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9149"/>
      </w:tblGrid>
      <w:tr w:rsidR="00CE1C2B" w:rsidRPr="00CE1C2B" w:rsidTr="00CE1C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1C2B" w:rsidRPr="00CE1C2B" w:rsidRDefault="00CE1C2B" w:rsidP="00CE1C2B">
            <w:bookmarkStart w:id="14" w:name="dst100918"/>
            <w:bookmarkEnd w:id="14"/>
            <w:r w:rsidRPr="00CE1C2B">
              <w:t>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1C2B" w:rsidRPr="00CE1C2B" w:rsidRDefault="00CE1C2B" w:rsidP="00CE1C2B">
            <w:bookmarkStart w:id="15" w:name="dst100919"/>
            <w:bookmarkEnd w:id="15"/>
            <w:r w:rsidRPr="00CE1C2B">
              <w:t>Оказание автотранспортных услуг по перевозке грузов</w:t>
            </w:r>
          </w:p>
        </w:tc>
      </w:tr>
    </w:tbl>
    <w:p w:rsidR="00CE1C2B" w:rsidRPr="00CE1C2B" w:rsidRDefault="00CE1C2B" w:rsidP="00CE1C2B">
      <w:pPr>
        <w:rPr>
          <w:vanish/>
        </w:rPr>
      </w:pPr>
    </w:p>
    <w:tbl>
      <w:tblPr>
        <w:tblW w:w="95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9186"/>
      </w:tblGrid>
      <w:tr w:rsidR="00CE1C2B" w:rsidRPr="00CE1C2B" w:rsidTr="00CE1C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1C2B" w:rsidRPr="00CE1C2B" w:rsidRDefault="00CE1C2B" w:rsidP="00CE1C2B">
            <w:bookmarkStart w:id="16" w:name="dst100920"/>
            <w:bookmarkEnd w:id="16"/>
            <w:r w:rsidRPr="00CE1C2B">
              <w:t>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1C2B" w:rsidRPr="00CE1C2B" w:rsidRDefault="00CE1C2B" w:rsidP="00CE1C2B">
            <w:bookmarkStart w:id="17" w:name="dst100921"/>
            <w:bookmarkEnd w:id="17"/>
            <w:r w:rsidRPr="00CE1C2B">
              <w:t>Оказание автотранспортных услуг по перевозке пассажиров</w:t>
            </w:r>
          </w:p>
        </w:tc>
      </w:tr>
    </w:tbl>
    <w:p w:rsidR="00CE1C2B" w:rsidRPr="00CE1C2B" w:rsidRDefault="00CE1C2B" w:rsidP="00CE1C2B">
      <w:pPr>
        <w:rPr>
          <w:vanish/>
        </w:rPr>
      </w:pPr>
    </w:p>
    <w:tbl>
      <w:tblPr>
        <w:tblW w:w="95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9336"/>
      </w:tblGrid>
      <w:tr w:rsidR="00CE1C2B" w:rsidRPr="00CE1C2B" w:rsidTr="00CE1C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1C2B" w:rsidRPr="00CE1C2B" w:rsidRDefault="00CE1C2B" w:rsidP="00CE1C2B">
            <w:bookmarkStart w:id="18" w:name="dst100922"/>
            <w:bookmarkEnd w:id="18"/>
            <w:r w:rsidRPr="00CE1C2B">
              <w:t>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1C2B" w:rsidRPr="00CE1C2B" w:rsidRDefault="00CE1C2B" w:rsidP="00CE1C2B">
            <w:bookmarkStart w:id="19" w:name="dst100923"/>
            <w:bookmarkEnd w:id="19"/>
            <w:r w:rsidRPr="00CE1C2B">
              <w:t>Розничная торговля, осуществляемая через объекты стационарной торговой сети, имеющие торговые залы</w:t>
            </w:r>
          </w:p>
        </w:tc>
      </w:tr>
    </w:tbl>
    <w:p w:rsidR="00CE1C2B" w:rsidRPr="00CE1C2B" w:rsidRDefault="00CE1C2B" w:rsidP="00CE1C2B">
      <w:pPr>
        <w:rPr>
          <w:vanish/>
        </w:rPr>
      </w:pPr>
    </w:p>
    <w:tbl>
      <w:tblPr>
        <w:tblW w:w="95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9336"/>
      </w:tblGrid>
      <w:tr w:rsidR="00CE1C2B" w:rsidRPr="00CE1C2B" w:rsidTr="00CE1C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1C2B" w:rsidRPr="00CE1C2B" w:rsidRDefault="00CE1C2B" w:rsidP="00CE1C2B">
            <w:bookmarkStart w:id="20" w:name="dst100924"/>
            <w:bookmarkEnd w:id="20"/>
            <w:r w:rsidRPr="00CE1C2B">
              <w:t>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1C2B" w:rsidRPr="00CE1C2B" w:rsidRDefault="00CE1C2B" w:rsidP="00CE1C2B">
            <w:bookmarkStart w:id="21" w:name="dst100925"/>
            <w:bookmarkEnd w:id="21"/>
            <w:r w:rsidRPr="00CE1C2B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</w:tr>
    </w:tbl>
    <w:p w:rsidR="00CE1C2B" w:rsidRPr="00CE1C2B" w:rsidRDefault="00CE1C2B" w:rsidP="00CE1C2B">
      <w:pPr>
        <w:rPr>
          <w:vanish/>
        </w:rPr>
      </w:pPr>
    </w:p>
    <w:tbl>
      <w:tblPr>
        <w:tblW w:w="95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9336"/>
      </w:tblGrid>
      <w:tr w:rsidR="00CE1C2B" w:rsidRPr="00CE1C2B" w:rsidTr="00CE1C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1C2B" w:rsidRPr="00CE1C2B" w:rsidRDefault="00CE1C2B" w:rsidP="00CE1C2B">
            <w:bookmarkStart w:id="22" w:name="dst100926"/>
            <w:bookmarkEnd w:id="22"/>
            <w:r w:rsidRPr="00CE1C2B">
              <w:t>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1C2B" w:rsidRPr="00CE1C2B" w:rsidRDefault="00CE1C2B" w:rsidP="00CE1C2B">
            <w:bookmarkStart w:id="23" w:name="dst100927"/>
            <w:bookmarkEnd w:id="23"/>
            <w:r w:rsidRPr="00CE1C2B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</w:tr>
    </w:tbl>
    <w:p w:rsidR="00CE1C2B" w:rsidRPr="00CE1C2B" w:rsidRDefault="00CE1C2B" w:rsidP="00CE1C2B">
      <w:pPr>
        <w:rPr>
          <w:vanish/>
        </w:rPr>
      </w:pPr>
    </w:p>
    <w:tbl>
      <w:tblPr>
        <w:tblW w:w="95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9040"/>
      </w:tblGrid>
      <w:tr w:rsidR="00CE1C2B" w:rsidRPr="00CE1C2B" w:rsidTr="00CE1C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1C2B" w:rsidRPr="00CE1C2B" w:rsidRDefault="00CE1C2B" w:rsidP="00CE1C2B">
            <w:bookmarkStart w:id="24" w:name="dst100928"/>
            <w:bookmarkEnd w:id="24"/>
            <w:r w:rsidRPr="00CE1C2B"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1C2B" w:rsidRPr="00CE1C2B" w:rsidRDefault="00CE1C2B" w:rsidP="00CE1C2B">
            <w:bookmarkStart w:id="25" w:name="dst100929"/>
            <w:bookmarkEnd w:id="25"/>
            <w:r w:rsidRPr="00CE1C2B">
              <w:t>Развозная и разносная розничная торговля</w:t>
            </w:r>
          </w:p>
        </w:tc>
      </w:tr>
    </w:tbl>
    <w:p w:rsidR="00CE1C2B" w:rsidRPr="00CE1C2B" w:rsidRDefault="00CE1C2B" w:rsidP="00CE1C2B">
      <w:pPr>
        <w:rPr>
          <w:vanish/>
        </w:rPr>
      </w:pPr>
    </w:p>
    <w:tbl>
      <w:tblPr>
        <w:tblW w:w="95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9336"/>
      </w:tblGrid>
      <w:tr w:rsidR="00CE1C2B" w:rsidRPr="00CE1C2B" w:rsidTr="00CE1C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1C2B" w:rsidRPr="00CE1C2B" w:rsidRDefault="00CE1C2B" w:rsidP="00CE1C2B">
            <w:bookmarkStart w:id="26" w:name="dst100930"/>
            <w:bookmarkEnd w:id="26"/>
            <w:r w:rsidRPr="00CE1C2B"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1C2B" w:rsidRPr="00CE1C2B" w:rsidRDefault="00CE1C2B" w:rsidP="00CE1C2B">
            <w:bookmarkStart w:id="27" w:name="dst100931"/>
            <w:bookmarkEnd w:id="27"/>
            <w:r w:rsidRPr="00CE1C2B"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</w:tr>
    </w:tbl>
    <w:p w:rsidR="00CE1C2B" w:rsidRPr="00CE1C2B" w:rsidRDefault="00CE1C2B" w:rsidP="00CE1C2B">
      <w:pPr>
        <w:rPr>
          <w:vanish/>
        </w:rPr>
      </w:pPr>
    </w:p>
    <w:tbl>
      <w:tblPr>
        <w:tblW w:w="95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9336"/>
      </w:tblGrid>
      <w:tr w:rsidR="00CE1C2B" w:rsidRPr="00CE1C2B" w:rsidTr="00CE1C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1C2B" w:rsidRPr="00CE1C2B" w:rsidRDefault="00CE1C2B" w:rsidP="00CE1C2B">
            <w:bookmarkStart w:id="28" w:name="dst100932"/>
            <w:bookmarkEnd w:id="28"/>
            <w:r w:rsidRPr="00CE1C2B"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1C2B" w:rsidRPr="00CE1C2B" w:rsidRDefault="00CE1C2B" w:rsidP="00CE1C2B">
            <w:bookmarkStart w:id="29" w:name="dst100933"/>
            <w:bookmarkEnd w:id="29"/>
            <w:r w:rsidRPr="00CE1C2B"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</w:tr>
    </w:tbl>
    <w:p w:rsidR="00CE1C2B" w:rsidRPr="00CE1C2B" w:rsidRDefault="00CE1C2B" w:rsidP="00CE1C2B">
      <w:pPr>
        <w:rPr>
          <w:vanish/>
        </w:rPr>
      </w:pPr>
    </w:p>
    <w:tbl>
      <w:tblPr>
        <w:tblW w:w="95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9336"/>
      </w:tblGrid>
      <w:tr w:rsidR="00CE1C2B" w:rsidRPr="00CE1C2B" w:rsidTr="00CE1C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1C2B" w:rsidRPr="00CE1C2B" w:rsidRDefault="00CE1C2B" w:rsidP="00CE1C2B">
            <w:bookmarkStart w:id="30" w:name="dst100934"/>
            <w:bookmarkEnd w:id="30"/>
            <w:r w:rsidRPr="00CE1C2B">
              <w:lastRenderedPageBreak/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1C2B" w:rsidRPr="00CE1C2B" w:rsidRDefault="00CE1C2B" w:rsidP="00CE1C2B">
            <w:bookmarkStart w:id="31" w:name="dst100935"/>
            <w:bookmarkEnd w:id="31"/>
            <w:r w:rsidRPr="00CE1C2B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</w:tr>
    </w:tbl>
    <w:p w:rsidR="00CE1C2B" w:rsidRPr="00CE1C2B" w:rsidRDefault="00CE1C2B" w:rsidP="00CE1C2B">
      <w:pPr>
        <w:rPr>
          <w:vanish/>
        </w:rPr>
      </w:pPr>
    </w:p>
    <w:tbl>
      <w:tblPr>
        <w:tblW w:w="95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9336"/>
      </w:tblGrid>
      <w:tr w:rsidR="00CE1C2B" w:rsidRPr="00CE1C2B" w:rsidTr="00CE1C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1C2B" w:rsidRPr="00CE1C2B" w:rsidRDefault="00CE1C2B" w:rsidP="00CE1C2B">
            <w:bookmarkStart w:id="32" w:name="dst100936"/>
            <w:bookmarkEnd w:id="32"/>
            <w:r w:rsidRPr="00CE1C2B"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1C2B" w:rsidRPr="00CE1C2B" w:rsidRDefault="00CE1C2B" w:rsidP="00CE1C2B">
            <w:bookmarkStart w:id="33" w:name="dst100937"/>
            <w:bookmarkEnd w:id="33"/>
            <w:r w:rsidRPr="00CE1C2B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</w:tr>
    </w:tbl>
    <w:p w:rsidR="00CE1C2B" w:rsidRPr="00CE1C2B" w:rsidRDefault="00CE1C2B" w:rsidP="00CE1C2B">
      <w:pPr>
        <w:rPr>
          <w:vanish/>
        </w:rPr>
      </w:pPr>
    </w:p>
    <w:tbl>
      <w:tblPr>
        <w:tblW w:w="95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9264"/>
      </w:tblGrid>
      <w:tr w:rsidR="00CE1C2B" w:rsidRPr="00CE1C2B" w:rsidTr="00CE1C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1C2B" w:rsidRPr="00CE1C2B" w:rsidRDefault="00CE1C2B" w:rsidP="00CE1C2B">
            <w:bookmarkStart w:id="34" w:name="dst100938"/>
            <w:bookmarkEnd w:id="34"/>
            <w:r w:rsidRPr="00CE1C2B"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1C2B" w:rsidRPr="00CE1C2B" w:rsidRDefault="00CE1C2B" w:rsidP="00CE1C2B">
            <w:bookmarkStart w:id="35" w:name="dst100939"/>
            <w:bookmarkEnd w:id="35"/>
            <w:r w:rsidRPr="00CE1C2B">
              <w:t>Распространение наружной рекламы с использованием электронных табло</w:t>
            </w:r>
          </w:p>
        </w:tc>
      </w:tr>
    </w:tbl>
    <w:p w:rsidR="00CE1C2B" w:rsidRPr="00CE1C2B" w:rsidRDefault="00CE1C2B" w:rsidP="00CE1C2B">
      <w:pPr>
        <w:rPr>
          <w:vanish/>
        </w:rPr>
      </w:pPr>
    </w:p>
    <w:tbl>
      <w:tblPr>
        <w:tblW w:w="95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9336"/>
      </w:tblGrid>
      <w:tr w:rsidR="00CE1C2B" w:rsidRPr="00CE1C2B" w:rsidTr="00CE1C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1C2B" w:rsidRPr="00CE1C2B" w:rsidRDefault="00CE1C2B" w:rsidP="00CE1C2B">
            <w:bookmarkStart w:id="36" w:name="dst100940"/>
            <w:bookmarkEnd w:id="36"/>
            <w:r w:rsidRPr="00CE1C2B"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1C2B" w:rsidRPr="00CE1C2B" w:rsidRDefault="00CE1C2B" w:rsidP="00CE1C2B">
            <w:bookmarkStart w:id="37" w:name="dst100941"/>
            <w:bookmarkEnd w:id="37"/>
            <w:r w:rsidRPr="00CE1C2B">
              <w:t>Размещение рекламы с использованием внешних и внутренних поверхностей транспортных средств</w:t>
            </w:r>
          </w:p>
        </w:tc>
      </w:tr>
    </w:tbl>
    <w:p w:rsidR="00CE1C2B" w:rsidRPr="00CE1C2B" w:rsidRDefault="00CE1C2B" w:rsidP="00CE1C2B">
      <w:pPr>
        <w:rPr>
          <w:vanish/>
        </w:rPr>
      </w:pPr>
    </w:p>
    <w:tbl>
      <w:tblPr>
        <w:tblW w:w="95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9187"/>
      </w:tblGrid>
      <w:tr w:rsidR="00CE1C2B" w:rsidRPr="00CE1C2B" w:rsidTr="00CE1C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1C2B" w:rsidRPr="00CE1C2B" w:rsidRDefault="00CE1C2B" w:rsidP="00CE1C2B">
            <w:bookmarkStart w:id="38" w:name="dst100942"/>
            <w:bookmarkEnd w:id="38"/>
            <w:r w:rsidRPr="00CE1C2B"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1C2B" w:rsidRPr="00CE1C2B" w:rsidRDefault="00CE1C2B" w:rsidP="00CE1C2B">
            <w:bookmarkStart w:id="39" w:name="dst100943"/>
            <w:bookmarkEnd w:id="39"/>
            <w:r w:rsidRPr="00CE1C2B">
              <w:t>Оказание услуг по временному размещению и проживанию</w:t>
            </w:r>
          </w:p>
        </w:tc>
      </w:tr>
    </w:tbl>
    <w:p w:rsidR="00CE1C2B" w:rsidRPr="00CE1C2B" w:rsidRDefault="00CE1C2B" w:rsidP="00CE1C2B">
      <w:pPr>
        <w:rPr>
          <w:vanish/>
        </w:rPr>
      </w:pPr>
    </w:p>
    <w:tbl>
      <w:tblPr>
        <w:tblW w:w="95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9336"/>
      </w:tblGrid>
      <w:tr w:rsidR="00CE1C2B" w:rsidRPr="00CE1C2B" w:rsidTr="00CE1C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1C2B" w:rsidRPr="00CE1C2B" w:rsidRDefault="00CE1C2B" w:rsidP="00CE1C2B">
            <w:bookmarkStart w:id="40" w:name="dst100944"/>
            <w:bookmarkEnd w:id="40"/>
            <w:r w:rsidRPr="00CE1C2B"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1C2B" w:rsidRPr="00CE1C2B" w:rsidRDefault="00CE1C2B" w:rsidP="00CE1C2B">
            <w:bookmarkStart w:id="41" w:name="dst100945"/>
            <w:bookmarkEnd w:id="41"/>
            <w:r w:rsidRPr="00CE1C2B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</w:tr>
    </w:tbl>
    <w:p w:rsidR="00CE1C2B" w:rsidRPr="00CE1C2B" w:rsidRDefault="00CE1C2B" w:rsidP="00CE1C2B">
      <w:pPr>
        <w:rPr>
          <w:vanish/>
        </w:rPr>
      </w:pPr>
    </w:p>
    <w:tbl>
      <w:tblPr>
        <w:tblW w:w="95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9336"/>
      </w:tblGrid>
      <w:tr w:rsidR="00CE1C2B" w:rsidRPr="00CE1C2B" w:rsidTr="00CE1C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1C2B" w:rsidRPr="00CE1C2B" w:rsidRDefault="00CE1C2B" w:rsidP="00CE1C2B">
            <w:bookmarkStart w:id="42" w:name="dst100946"/>
            <w:bookmarkEnd w:id="42"/>
            <w:r w:rsidRPr="00CE1C2B"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1C2B" w:rsidRPr="00CE1C2B" w:rsidRDefault="00CE1C2B" w:rsidP="00CE1C2B">
            <w:bookmarkStart w:id="43" w:name="dst100947"/>
            <w:bookmarkEnd w:id="43"/>
            <w:r w:rsidRPr="00CE1C2B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</w:tr>
    </w:tbl>
    <w:p w:rsidR="00CE1C2B" w:rsidRPr="00CE1C2B" w:rsidRDefault="00CE1C2B" w:rsidP="00CE1C2B">
      <w:pPr>
        <w:rPr>
          <w:vanish/>
        </w:rPr>
      </w:pPr>
    </w:p>
    <w:tbl>
      <w:tblPr>
        <w:tblW w:w="95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9336"/>
      </w:tblGrid>
      <w:tr w:rsidR="00CE1C2B" w:rsidRPr="00CE1C2B" w:rsidTr="00CE1C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1C2B" w:rsidRPr="00CE1C2B" w:rsidRDefault="00CE1C2B" w:rsidP="00CE1C2B">
            <w:bookmarkStart w:id="44" w:name="dst100948"/>
            <w:bookmarkEnd w:id="44"/>
            <w:r w:rsidRPr="00CE1C2B"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1C2B" w:rsidRPr="00CE1C2B" w:rsidRDefault="00CE1C2B" w:rsidP="00CE1C2B">
            <w:bookmarkStart w:id="45" w:name="dst100949"/>
            <w:bookmarkEnd w:id="45"/>
            <w:r w:rsidRPr="00CE1C2B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</w:tr>
    </w:tbl>
    <w:p w:rsidR="00CE1C2B" w:rsidRPr="00CE1C2B" w:rsidRDefault="00CE1C2B" w:rsidP="00CE1C2B">
      <w:pPr>
        <w:rPr>
          <w:vanish/>
        </w:rPr>
      </w:pPr>
    </w:p>
    <w:tbl>
      <w:tblPr>
        <w:tblW w:w="95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9336"/>
      </w:tblGrid>
      <w:tr w:rsidR="00CE1C2B" w:rsidRPr="00CE1C2B" w:rsidTr="00CE1C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1C2B" w:rsidRPr="00CE1C2B" w:rsidRDefault="00CE1C2B" w:rsidP="00CE1C2B">
            <w:bookmarkStart w:id="46" w:name="dst100950"/>
            <w:bookmarkEnd w:id="46"/>
            <w:r w:rsidRPr="00CE1C2B"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1C2B" w:rsidRPr="00CE1C2B" w:rsidRDefault="00CE1C2B" w:rsidP="00CE1C2B">
            <w:bookmarkStart w:id="47" w:name="dst100951"/>
            <w:bookmarkEnd w:id="47"/>
            <w:r w:rsidRPr="00CE1C2B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</w:tr>
    </w:tbl>
    <w:p w:rsidR="00CE1C2B" w:rsidRPr="00CE1C2B" w:rsidRDefault="00CE1C2B" w:rsidP="00CE1C2B">
      <w:pPr>
        <w:rPr>
          <w:vanish/>
        </w:rPr>
      </w:pPr>
    </w:p>
    <w:tbl>
      <w:tblPr>
        <w:tblW w:w="95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9181"/>
      </w:tblGrid>
      <w:tr w:rsidR="00CE1C2B" w:rsidRPr="00CE1C2B" w:rsidTr="00CE1C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1C2B" w:rsidRPr="00CE1C2B" w:rsidRDefault="00CE1C2B" w:rsidP="00CE1C2B">
            <w:bookmarkStart w:id="48" w:name="dst100952"/>
            <w:bookmarkEnd w:id="48"/>
            <w:r w:rsidRPr="00CE1C2B"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1C2B" w:rsidRPr="00CE1C2B" w:rsidRDefault="00CE1C2B" w:rsidP="00CE1C2B">
            <w:bookmarkStart w:id="49" w:name="dst100953"/>
            <w:bookmarkEnd w:id="49"/>
            <w:r w:rsidRPr="00CE1C2B">
              <w:t>Реализация товаров с использованием торговых автоматов</w:t>
            </w:r>
          </w:p>
        </w:tc>
      </w:tr>
    </w:tbl>
    <w:p w:rsidR="00CE1C2B" w:rsidRPr="00CE1C2B" w:rsidRDefault="00CE1C2B" w:rsidP="00CE1C2B">
      <w:r w:rsidRPr="00CE1C2B">
        <w:t> </w:t>
      </w:r>
    </w:p>
    <w:p w:rsidR="00CE1C2B" w:rsidRPr="00CE1C2B" w:rsidRDefault="00CE1C2B" w:rsidP="00CE1C2B">
      <w:r w:rsidRPr="00CE1C2B">
        <w:t> </w:t>
      </w:r>
    </w:p>
    <w:p w:rsidR="007A2871" w:rsidRPr="00CE1C2B" w:rsidRDefault="007A2871">
      <w:pPr>
        <w:rPr>
          <w:lang w:val="en-US"/>
        </w:rPr>
      </w:pPr>
    </w:p>
    <w:sectPr w:rsidR="007A2871" w:rsidRPr="00CE1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2B"/>
    <w:rsid w:val="007A2871"/>
    <w:rsid w:val="008326C1"/>
    <w:rsid w:val="00CE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89093-977C-4A66-9DE2-B076C9B0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9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7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9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9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7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1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56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31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01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3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5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5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20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38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1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11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4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26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85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2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54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3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5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97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7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09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06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5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70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82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76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60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648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84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671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7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197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18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83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1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9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6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5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57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5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19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00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5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7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2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1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8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8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1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58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90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29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142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8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60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81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9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40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0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50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3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15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19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0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306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5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93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93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85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71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105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7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97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9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36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44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31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83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92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12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37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5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67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82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67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7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1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7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71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323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60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95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6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0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59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41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9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8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37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24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81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2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1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32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968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85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1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737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39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3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51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85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90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15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84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8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74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34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4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76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80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772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4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308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9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901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4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9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77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51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80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79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05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96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995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233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66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1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2997</Characters>
  <Application>Microsoft Office Word</Application>
  <DocSecurity>0</DocSecurity>
  <Lines>49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2017-03-13T08:48:00Z</dcterms:created>
  <dcterms:modified xsi:type="dcterms:W3CDTF">2017-03-13T09:06:00Z</dcterms:modified>
</cp:coreProperties>
</file>