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1B4140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C15FE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"Классификатор видов предпринимательской деят</w:t>
            </w:r>
            <w:bookmarkStart w:id="0" w:name="_GoBack"/>
            <w:bookmarkEnd w:id="0"/>
            <w:r>
              <w:rPr>
                <w:sz w:val="48"/>
                <w:szCs w:val="48"/>
              </w:rPr>
              <w:t>ельности, в отношении которых законом субъекта Российской Федерации предусмотрено применение патентной системы налогообложения (КВПДП)"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(утв. Приказом ФНС России от 15.01.2013 N ММВ-7-3/9@)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C15FE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23.01.2022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15FEC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15FEC">
      <w:pPr>
        <w:pStyle w:val="ConsPlusNormal"/>
        <w:jc w:val="both"/>
        <w:outlineLvl w:val="0"/>
      </w:pPr>
    </w:p>
    <w:p w:rsidR="00000000" w:rsidRDefault="00C15FEC">
      <w:pPr>
        <w:pStyle w:val="ConsPlusTitle"/>
        <w:jc w:val="center"/>
      </w:pPr>
      <w:r>
        <w:t>КЛАССИФИКАТОР</w:t>
      </w:r>
    </w:p>
    <w:p w:rsidR="00000000" w:rsidRDefault="00C15FEC">
      <w:pPr>
        <w:pStyle w:val="ConsPlusTitle"/>
        <w:jc w:val="center"/>
      </w:pPr>
      <w:r>
        <w:t>ВИДОВ ПРЕДПРИНИМАТЕЛЬСКОЙ ДЕЯТЕЛЬНОСТИ, В ОТНОШЕНИИ КОТОРЫХ</w:t>
      </w:r>
    </w:p>
    <w:p w:rsidR="00000000" w:rsidRDefault="00C15FEC">
      <w:pPr>
        <w:pStyle w:val="ConsPlusTitle"/>
        <w:jc w:val="center"/>
      </w:pPr>
      <w:r>
        <w:t>ЗАКОНОМ СУБЪЕКТА РОССИЙСКОЙ ФЕДЕРАЦИИ ПРЕДУСМОТРЕНО</w:t>
      </w:r>
    </w:p>
    <w:p w:rsidR="00000000" w:rsidRDefault="00C15FEC">
      <w:pPr>
        <w:pStyle w:val="ConsPlusTitle"/>
        <w:jc w:val="center"/>
      </w:pPr>
      <w:r>
        <w:t>ПРИМЕНЕНИЕ ПАТЕНТНОЙ СИСТЕМЫ НАЛОГООБЛОЖЕНИЯ (КВПДП)</w:t>
      </w:r>
    </w:p>
    <w:p w:rsidR="00000000" w:rsidRDefault="00C15FEC">
      <w:pPr>
        <w:pStyle w:val="ConsPlusNormal"/>
        <w:jc w:val="center"/>
      </w:pPr>
    </w:p>
    <w:p w:rsidR="00000000" w:rsidRDefault="00C15FEC">
      <w:pPr>
        <w:pStyle w:val="ConsPlusTitle"/>
        <w:jc w:val="center"/>
        <w:outlineLvl w:val="0"/>
      </w:pPr>
      <w:r>
        <w:t>ВВЕДЕНИЕ</w:t>
      </w:r>
    </w:p>
    <w:p w:rsidR="00000000" w:rsidRDefault="00C15FEC">
      <w:pPr>
        <w:pStyle w:val="ConsPlusNormal"/>
        <w:ind w:firstLine="540"/>
        <w:jc w:val="both"/>
      </w:pPr>
    </w:p>
    <w:p w:rsidR="00000000" w:rsidRDefault="00C15FEC">
      <w:pPr>
        <w:pStyle w:val="ConsPlusNormal"/>
        <w:ind w:firstLine="540"/>
        <w:jc w:val="both"/>
      </w:pPr>
      <w:r>
        <w:t>Ведомственный ФНС России Классификатор видов предпринимательской деятельности, в</w:t>
      </w:r>
      <w:r>
        <w:t xml:space="preserve"> отношении которых законом субъекта Российской Федерации предусмотрено применение патентной системы налогообложения (КВПДП) (далее - Классификатор), утвержден </w:t>
      </w:r>
      <w:hyperlink r:id="rId9" w:history="1">
        <w:r>
          <w:rPr>
            <w:color w:val="0000FF"/>
          </w:rPr>
          <w:t>приказом</w:t>
        </w:r>
      </w:hyperlink>
      <w:r>
        <w:t xml:space="preserve"> ФНС России от 15.01.2013 N ММВ-7-3/9@.</w:t>
      </w:r>
    </w:p>
    <w:p w:rsidR="00000000" w:rsidRDefault="00C15FEC">
      <w:pPr>
        <w:pStyle w:val="ConsPlusNormal"/>
        <w:spacing w:before="240"/>
        <w:ind w:firstLine="540"/>
        <w:jc w:val="both"/>
      </w:pPr>
      <w:r>
        <w:t>Классификатор является составной частью Системы классификации и кодирования технико-экономической информации и разработан в соответствии с Положением о единой системе классификации и кодирования технико-экономической</w:t>
      </w:r>
      <w:r>
        <w:t xml:space="preserve"> и социальной информации ФНС России (</w:t>
      </w:r>
      <w:hyperlink r:id="rId10" w:history="1">
        <w:r>
          <w:rPr>
            <w:color w:val="0000FF"/>
          </w:rPr>
          <w:t>Приказ</w:t>
        </w:r>
      </w:hyperlink>
      <w:r>
        <w:t xml:space="preserve"> МНС России от 02.06.2003 N БГ-3-13/285).</w:t>
      </w:r>
    </w:p>
    <w:p w:rsidR="00000000" w:rsidRDefault="00C15FEC">
      <w:pPr>
        <w:pStyle w:val="ConsPlusNormal"/>
        <w:spacing w:before="240"/>
        <w:ind w:firstLine="540"/>
        <w:jc w:val="both"/>
      </w:pPr>
      <w:r>
        <w:t>Классификатор предназначен для идентификации видов предпринимательской деятельност</w:t>
      </w:r>
      <w:r>
        <w:t>и, в отношении которых законом субъекта Российской Федерации предусмотрено применение патентной системы налогообложения.</w:t>
      </w:r>
    </w:p>
    <w:p w:rsidR="00000000" w:rsidRDefault="00C15FEC">
      <w:pPr>
        <w:pStyle w:val="ConsPlusNormal"/>
        <w:ind w:firstLine="540"/>
        <w:jc w:val="both"/>
      </w:pPr>
    </w:p>
    <w:p w:rsidR="00000000" w:rsidRDefault="00C15FEC">
      <w:pPr>
        <w:pStyle w:val="ConsPlusTitle"/>
        <w:jc w:val="center"/>
        <w:outlineLvl w:val="0"/>
      </w:pPr>
      <w:r>
        <w:t>1. ОБЪЕКТЫ КЛАССИФИКАЦИИ</w:t>
      </w:r>
    </w:p>
    <w:p w:rsidR="00000000" w:rsidRDefault="00C15FEC">
      <w:pPr>
        <w:pStyle w:val="ConsPlusNormal"/>
        <w:ind w:firstLine="540"/>
        <w:jc w:val="both"/>
      </w:pPr>
    </w:p>
    <w:p w:rsidR="00000000" w:rsidRDefault="00C15FEC">
      <w:pPr>
        <w:pStyle w:val="ConsPlusNormal"/>
        <w:ind w:firstLine="540"/>
        <w:jc w:val="both"/>
      </w:pPr>
      <w:r>
        <w:t>Объектами классификации являются виды предпринимательской деятельности, в отношении которых законом субъекта</w:t>
      </w:r>
      <w:r>
        <w:t xml:space="preserve"> Российской Федерации предусмотрено применение патентной системы налогообложения.</w:t>
      </w:r>
    </w:p>
    <w:p w:rsidR="00000000" w:rsidRDefault="00C15FEC">
      <w:pPr>
        <w:pStyle w:val="ConsPlusNormal"/>
        <w:ind w:firstLine="540"/>
        <w:jc w:val="both"/>
      </w:pPr>
    </w:p>
    <w:p w:rsidR="00000000" w:rsidRDefault="00C15FEC">
      <w:pPr>
        <w:pStyle w:val="ConsPlusTitle"/>
        <w:jc w:val="center"/>
        <w:outlineLvl w:val="0"/>
      </w:pPr>
      <w:r>
        <w:t>2. СТРУКТУРА КЛАССИФИКАТОРА</w:t>
      </w:r>
    </w:p>
    <w:p w:rsidR="00000000" w:rsidRDefault="00C15FEC">
      <w:pPr>
        <w:pStyle w:val="ConsPlusNormal"/>
        <w:ind w:firstLine="540"/>
        <w:jc w:val="both"/>
      </w:pPr>
    </w:p>
    <w:p w:rsidR="00000000" w:rsidRDefault="00C15FEC">
      <w:pPr>
        <w:pStyle w:val="ConsPlusNormal"/>
        <w:ind w:firstLine="540"/>
        <w:jc w:val="both"/>
      </w:pPr>
      <w:r>
        <w:t>Классификатор представляет собой систематизированный свод наименований видов предпринимательской деятельности и их кодов. Структурно он состоит из идентификационного блока и блока наименований.</w:t>
      </w:r>
    </w:p>
    <w:p w:rsidR="00000000" w:rsidRDefault="00C15FEC">
      <w:pPr>
        <w:pStyle w:val="ConsPlusNormal"/>
        <w:ind w:firstLine="540"/>
        <w:jc w:val="both"/>
      </w:pPr>
    </w:p>
    <w:p w:rsidR="00000000" w:rsidRDefault="00C15FEC">
      <w:pPr>
        <w:pStyle w:val="ConsPlusTitle"/>
        <w:jc w:val="center"/>
        <w:outlineLvl w:val="1"/>
      </w:pPr>
      <w:r>
        <w:t>2.1. СТРУКТУРА ИДЕНТИФИКАЦИОННОГО БЛОКА</w:t>
      </w:r>
    </w:p>
    <w:p w:rsidR="00000000" w:rsidRDefault="00C15FEC">
      <w:pPr>
        <w:pStyle w:val="ConsPlusNormal"/>
        <w:ind w:firstLine="540"/>
        <w:jc w:val="both"/>
      </w:pPr>
    </w:p>
    <w:p w:rsidR="00000000" w:rsidRDefault="00C15FEC">
      <w:pPr>
        <w:pStyle w:val="ConsPlusNormal"/>
        <w:ind w:firstLine="540"/>
        <w:jc w:val="both"/>
      </w:pPr>
      <w:r>
        <w:t>Идентификационный бл</w:t>
      </w:r>
      <w:r>
        <w:t xml:space="preserve">ок Классификатора построен с использованием фасетной системы классификации и порядковой системы кодирования. Основным признаком классификации является вид предпринимательской деятельности, соответствующий номеру подпункта </w:t>
      </w:r>
      <w:hyperlink r:id="rId11" w:history="1">
        <w:r>
          <w:rPr>
            <w:color w:val="0000FF"/>
          </w:rPr>
          <w:t>пункта 2 статьи 346.3</w:t>
        </w:r>
      </w:hyperlink>
      <w:r>
        <w:t xml:space="preserve"> Налогового кодекса.</w:t>
      </w:r>
    </w:p>
    <w:p w:rsidR="00000000" w:rsidRDefault="00C15FEC">
      <w:pPr>
        <w:pStyle w:val="ConsPlusNormal"/>
        <w:spacing w:before="240"/>
        <w:ind w:firstLine="540"/>
        <w:jc w:val="both"/>
      </w:pPr>
      <w:r>
        <w:t>Кодовое обозначение включает три фасеты (код вида предпринимательской деятельности, код субъекта Российской Федерации, порядковый номер (код</w:t>
      </w:r>
      <w:r>
        <w:t>) вида предпринимательской деятельности, установленных законом субъекта Российской Федерации путем дифференциации того вида деятельности, код которого указывается в первом фасете), состоит из шести десятичных знаков и имеет следующую структуру:</w:t>
      </w:r>
    </w:p>
    <w:p w:rsidR="00000000" w:rsidRDefault="00C15FEC">
      <w:pPr>
        <w:pStyle w:val="ConsPlusNormal"/>
        <w:ind w:firstLine="540"/>
        <w:jc w:val="both"/>
      </w:pPr>
    </w:p>
    <w:p w:rsidR="00000000" w:rsidRDefault="00C15FEC">
      <w:pPr>
        <w:pStyle w:val="ConsPlusNonformat"/>
        <w:jc w:val="both"/>
      </w:pPr>
      <w:r>
        <w:lastRenderedPageBreak/>
        <w:t xml:space="preserve">    XX  XX</w:t>
      </w:r>
      <w:r>
        <w:t xml:space="preserve">  XX</w:t>
      </w:r>
    </w:p>
    <w:p w:rsidR="00000000" w:rsidRDefault="00C15FEC">
      <w:pPr>
        <w:pStyle w:val="ConsPlusNonformat"/>
        <w:jc w:val="both"/>
      </w:pPr>
      <w:r>
        <w:t xml:space="preserve">     </w:t>
      </w:r>
      <w:r>
        <w:t>│</w:t>
      </w:r>
      <w:r>
        <w:t xml:space="preserve">   </w:t>
      </w:r>
      <w:r>
        <w:t>│</w:t>
      </w:r>
      <w:r>
        <w:t xml:space="preserve">   </w:t>
      </w:r>
      <w:r>
        <w:t>│</w:t>
      </w:r>
    </w:p>
    <w:p w:rsidR="00000000" w:rsidRDefault="00C15FEC">
      <w:pPr>
        <w:pStyle w:val="ConsPlusNonformat"/>
        <w:jc w:val="both"/>
      </w:pPr>
      <w:r>
        <w:t xml:space="preserve">     </w:t>
      </w:r>
      <w:r>
        <w:t>│</w:t>
      </w:r>
      <w:r>
        <w:t xml:space="preserve">   </w:t>
      </w:r>
      <w:r>
        <w:t>│</w:t>
      </w:r>
      <w:r>
        <w:t xml:space="preserve">   </w:t>
      </w:r>
      <w:r>
        <w:t>└─────</w:t>
      </w:r>
      <w:r>
        <w:t xml:space="preserve"> порядковый номер (код) вида деятельности</w:t>
      </w:r>
    </w:p>
    <w:p w:rsidR="00000000" w:rsidRDefault="00C15FEC">
      <w:pPr>
        <w:pStyle w:val="ConsPlusNonformat"/>
        <w:jc w:val="both"/>
      </w:pPr>
      <w:r>
        <w:t xml:space="preserve">     </w:t>
      </w:r>
      <w:r>
        <w:t>│</w:t>
      </w:r>
      <w:r>
        <w:t xml:space="preserve">   </w:t>
      </w:r>
      <w:r>
        <w:t>└─────────</w:t>
      </w:r>
      <w:r>
        <w:t xml:space="preserve"> код субъекта Российской Федерации</w:t>
      </w:r>
    </w:p>
    <w:p w:rsidR="00000000" w:rsidRDefault="00C15FEC">
      <w:pPr>
        <w:pStyle w:val="ConsPlusNonformat"/>
        <w:jc w:val="both"/>
      </w:pPr>
      <w:r>
        <w:t xml:space="preserve">     </w:t>
      </w:r>
      <w:r>
        <w:t>└─────────────</w:t>
      </w:r>
      <w:r>
        <w:t xml:space="preserve"> код вида предпринимательской деятельности</w:t>
      </w:r>
    </w:p>
    <w:p w:rsidR="00000000" w:rsidRDefault="00C15FEC">
      <w:pPr>
        <w:pStyle w:val="ConsPlusNormal"/>
        <w:ind w:firstLine="540"/>
        <w:jc w:val="both"/>
      </w:pPr>
    </w:p>
    <w:p w:rsidR="00000000" w:rsidRDefault="00C15FEC">
      <w:pPr>
        <w:pStyle w:val="ConsPlusNormal"/>
        <w:ind w:firstLine="540"/>
        <w:jc w:val="both"/>
      </w:pPr>
      <w:r>
        <w:t>При кодировании:</w:t>
      </w:r>
    </w:p>
    <w:p w:rsidR="00000000" w:rsidRDefault="00C15FEC">
      <w:pPr>
        <w:pStyle w:val="ConsPlusNormal"/>
        <w:spacing w:before="240"/>
        <w:ind w:firstLine="540"/>
        <w:jc w:val="both"/>
      </w:pPr>
      <w:r>
        <w:t>- код вида предпринимательской деятельнос</w:t>
      </w:r>
      <w:r>
        <w:t xml:space="preserve">ти присваивается в соответствии с номером подпункта </w:t>
      </w:r>
      <w:hyperlink r:id="rId12" w:history="1">
        <w:r>
          <w:rPr>
            <w:color w:val="0000FF"/>
          </w:rPr>
          <w:t>пункта 2 статьи 346.43</w:t>
        </w:r>
      </w:hyperlink>
      <w:r>
        <w:t xml:space="preserve"> Налогового кодекса Российской Федерации, предусматривающему вид предприни</w:t>
      </w:r>
      <w:r>
        <w:t>мательской деятельности, в отношении которого применяется патентная система налогообложения (коды 01, 02, 03, ..., 47, 99).</w:t>
      </w:r>
    </w:p>
    <w:p w:rsidR="00000000" w:rsidRDefault="00C15FEC">
      <w:pPr>
        <w:pStyle w:val="ConsPlusNormal"/>
        <w:spacing w:before="240"/>
        <w:ind w:firstLine="540"/>
        <w:jc w:val="both"/>
      </w:pPr>
      <w:r>
        <w:t xml:space="preserve">При этом, код "98" указывается в случае, если в соответствии с </w:t>
      </w:r>
      <w:hyperlink r:id="rId13" w:history="1">
        <w:r>
          <w:rPr>
            <w:color w:val="0000FF"/>
          </w:rPr>
          <w:t>подпунктом 5 пункта 8 статьи 346.43</w:t>
        </w:r>
      </w:hyperlink>
      <w:r>
        <w:t xml:space="preserve"> Налогового кодекса Российской Федерации законом субъекта Российской Федерации установлен вид деятельности в области животноводства, в области растениеводства и (или) услуги, предос</w:t>
      </w:r>
      <w:r>
        <w:t>тавляемые в указанных областях.</w:t>
      </w:r>
    </w:p>
    <w:p w:rsidR="00000000" w:rsidRDefault="00C15FEC">
      <w:pPr>
        <w:pStyle w:val="ConsPlusNormal"/>
        <w:spacing w:before="240"/>
        <w:ind w:firstLine="540"/>
        <w:jc w:val="both"/>
      </w:pPr>
      <w:r>
        <w:t xml:space="preserve">Код "99" указывается в случае включения в соответствии с </w:t>
      </w:r>
      <w:hyperlink r:id="rId14" w:history="1">
        <w:r>
          <w:rPr>
            <w:color w:val="0000FF"/>
          </w:rPr>
          <w:t>подпунктом 2 пункта 8 статьи 346.43</w:t>
        </w:r>
      </w:hyperlink>
      <w:r>
        <w:t xml:space="preserve"> Налогового кодекса Рос</w:t>
      </w:r>
      <w:r>
        <w:t xml:space="preserve">сийской Федерации законом субъекта Российской Федерации в перечень видов предпринимательской деятельности, в отношении которых может применяться патентная система налогообложения, видов деятельности, предусмотренных Общероссийским </w:t>
      </w:r>
      <w:hyperlink r:id="rId15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Общероссийским </w:t>
      </w:r>
      <w:hyperlink r:id="rId16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</w:t>
      </w:r>
      <w:r>
        <w:t>ономической деятельности.</w:t>
      </w:r>
    </w:p>
    <w:p w:rsidR="00000000" w:rsidRDefault="00C15FEC">
      <w:pPr>
        <w:pStyle w:val="ConsPlusNormal"/>
        <w:spacing w:before="240"/>
        <w:ind w:firstLine="540"/>
        <w:jc w:val="both"/>
      </w:pPr>
      <w:r>
        <w:t xml:space="preserve">Перечень кодов предпринимательской деятельности в соответствии с номером подпункта </w:t>
      </w:r>
      <w:hyperlink r:id="rId17" w:history="1">
        <w:r>
          <w:rPr>
            <w:color w:val="0000FF"/>
          </w:rPr>
          <w:t>пункта 2 статьи 346.43</w:t>
        </w:r>
      </w:hyperlink>
      <w:r>
        <w:t xml:space="preserve"> Налогового кодек</w:t>
      </w:r>
      <w:r>
        <w:t xml:space="preserve">са Российской Федерации приведен в </w:t>
      </w:r>
      <w:hyperlink w:anchor="Par77" w:tooltip="5. ПЕРЕЧЕНЬ КОДОВ ВИДОВ ПРЕДПРИНИМАТЕЛЬСКОЙ" w:history="1">
        <w:r>
          <w:rPr>
            <w:color w:val="0000FF"/>
          </w:rPr>
          <w:t>разделе 5</w:t>
        </w:r>
      </w:hyperlink>
      <w:r>
        <w:t xml:space="preserve"> описания классификатора:</w:t>
      </w:r>
    </w:p>
    <w:p w:rsidR="00000000" w:rsidRDefault="00C15FEC">
      <w:pPr>
        <w:pStyle w:val="ConsPlusNormal"/>
        <w:spacing w:before="240"/>
        <w:ind w:firstLine="540"/>
        <w:jc w:val="both"/>
      </w:pPr>
      <w:r>
        <w:t xml:space="preserve">- код субъекта Российской Федерации присваивается в соответствии с Ведомственным справочником ФНС России "Субъекты </w:t>
      </w:r>
      <w:r>
        <w:t>Российской Федерации" (ССРФ), утвержденным приказом МНС России от 25.03.2002 N БГ-3-13/149;</w:t>
      </w:r>
    </w:p>
    <w:p w:rsidR="00000000" w:rsidRDefault="00C15FEC">
      <w:pPr>
        <w:pStyle w:val="ConsPlusNormal"/>
        <w:spacing w:before="240"/>
        <w:ind w:firstLine="540"/>
        <w:jc w:val="both"/>
      </w:pPr>
      <w:r>
        <w:t>- порядковый номер (код) вида деятельности присваивается в соответствии с порядком следования видов предпринимательской деятельности, установленных законом субъекта</w:t>
      </w:r>
      <w:r>
        <w:t xml:space="preserve"> Российской Федерации путем дифференциации того вида деятельности, код которого указывается первыми двумя цифрами. Указанные виды деятельности нумеруются по порядку, начиная с 01, 02, 03 ... 99.</w:t>
      </w:r>
    </w:p>
    <w:p w:rsidR="00000000" w:rsidRDefault="00C15FEC">
      <w:pPr>
        <w:pStyle w:val="ConsPlusNormal"/>
        <w:spacing w:before="240"/>
        <w:ind w:firstLine="540"/>
        <w:jc w:val="both"/>
      </w:pPr>
      <w:r>
        <w:t>В целях выдачи патентов на срок от одного до трех месяцев, но</w:t>
      </w:r>
      <w:r>
        <w:t xml:space="preserve"> со сроком окончания действия патента не позднее 31 марта 2021 года, для всех субъектов Российской Федерации вводятся следующие коды:</w:t>
      </w:r>
    </w:p>
    <w:p w:rsidR="00000000" w:rsidRDefault="00C15FEC">
      <w:pPr>
        <w:pStyle w:val="ConsPlusNormal"/>
        <w:spacing w:before="240"/>
        <w:ind w:firstLine="540"/>
        <w:jc w:val="both"/>
      </w:pPr>
      <w:r>
        <w:t>код "94" деятельность стоянок для транспортных средств;</w:t>
      </w:r>
    </w:p>
    <w:p w:rsidR="00000000" w:rsidRDefault="00C15FEC">
      <w:pPr>
        <w:pStyle w:val="ConsPlusNormal"/>
        <w:spacing w:before="240"/>
        <w:ind w:firstLine="540"/>
        <w:jc w:val="both"/>
      </w:pPr>
      <w:r>
        <w:t>код "95" розничная торговля, осуществляемая через объекты стационарной торговой сети с площадью торгового зала свыше 50 квадратных метров, но не более 150 квадратных метров по каждому объекту организации торговли;</w:t>
      </w:r>
    </w:p>
    <w:p w:rsidR="00000000" w:rsidRDefault="00C15FEC">
      <w:pPr>
        <w:pStyle w:val="ConsPlusNormal"/>
        <w:spacing w:before="240"/>
        <w:ind w:firstLine="540"/>
        <w:jc w:val="both"/>
      </w:pPr>
      <w:r>
        <w:lastRenderedPageBreak/>
        <w:t>код "96" оказание услуг общественного пита</w:t>
      </w:r>
      <w:r>
        <w:t>ния, осуществляемых через объекты организации общественного питания с площадью зала обслуживания посетителей свыше 50 квадратных метров, но не более 150 квадратных метров по каждому объекту организации общественного питания;</w:t>
      </w:r>
    </w:p>
    <w:p w:rsidR="00000000" w:rsidRDefault="00C15FEC">
      <w:pPr>
        <w:pStyle w:val="ConsPlusNormal"/>
        <w:spacing w:before="240"/>
        <w:ind w:firstLine="540"/>
        <w:jc w:val="both"/>
      </w:pPr>
      <w:r>
        <w:t>код "97" ремонт, техническое об</w:t>
      </w:r>
      <w:r>
        <w:t>служивание автотранспортных и мототранспортных средств, мотоциклов, машин и оборудования, мойки транспортных средств, полирования и предоставления аналогичных услуг.</w:t>
      </w:r>
    </w:p>
    <w:p w:rsidR="00000000" w:rsidRDefault="00C15FEC">
      <w:pPr>
        <w:pStyle w:val="ConsPlusNormal"/>
        <w:spacing w:before="240"/>
        <w:ind w:firstLine="540"/>
        <w:jc w:val="both"/>
      </w:pPr>
      <w:r>
        <w:t>Данные коды действуют до дня вступления в силу закона соответствующего субъекта Российской</w:t>
      </w:r>
      <w:r>
        <w:t xml:space="preserve"> Федерации, устанавливающего размеры потенциально возможного к получению индивидуальным предпринимателем годового дохода по указанным видам предпринимательской деятельности. Дата окончания действия указанных кодов - 31 марта 2021 года.</w:t>
      </w:r>
    </w:p>
    <w:p w:rsidR="00000000" w:rsidRDefault="00C15FEC">
      <w:pPr>
        <w:pStyle w:val="ConsPlusNormal"/>
        <w:ind w:firstLine="540"/>
        <w:jc w:val="both"/>
      </w:pPr>
    </w:p>
    <w:p w:rsidR="00000000" w:rsidRDefault="00C15FEC">
      <w:pPr>
        <w:pStyle w:val="ConsPlusTitle"/>
        <w:jc w:val="center"/>
        <w:outlineLvl w:val="1"/>
      </w:pPr>
      <w:r>
        <w:t>2.2. СТРУКТУРА БЛОК</w:t>
      </w:r>
      <w:r>
        <w:t>А НАИМЕНОВАНИЙ</w:t>
      </w:r>
    </w:p>
    <w:p w:rsidR="00000000" w:rsidRDefault="00C15FEC">
      <w:pPr>
        <w:pStyle w:val="ConsPlusNormal"/>
        <w:ind w:firstLine="540"/>
        <w:jc w:val="both"/>
      </w:pPr>
    </w:p>
    <w:p w:rsidR="00000000" w:rsidRDefault="00C15FEC">
      <w:pPr>
        <w:pStyle w:val="ConsPlusNormal"/>
        <w:ind w:firstLine="540"/>
        <w:jc w:val="both"/>
      </w:pPr>
      <w:r>
        <w:t>Блок наименований состоит из двух подблоков:</w:t>
      </w:r>
    </w:p>
    <w:p w:rsidR="00000000" w:rsidRDefault="00C15FEC">
      <w:pPr>
        <w:pStyle w:val="ConsPlusNormal"/>
        <w:spacing w:before="240"/>
        <w:ind w:firstLine="540"/>
        <w:jc w:val="both"/>
      </w:pPr>
      <w:r>
        <w:t>- наименование вида предпринимательской деятельности, установленного Законом субъекта Российской Федерации;</w:t>
      </w:r>
    </w:p>
    <w:p w:rsidR="00000000" w:rsidRDefault="00C15FEC">
      <w:pPr>
        <w:pStyle w:val="ConsPlusNormal"/>
        <w:spacing w:before="240"/>
        <w:ind w:firstLine="540"/>
        <w:jc w:val="both"/>
      </w:pPr>
      <w:r>
        <w:t>- основание - ссылка на норму Закона субъекта Российской Федерации;</w:t>
      </w:r>
    </w:p>
    <w:p w:rsidR="00000000" w:rsidRDefault="00C15FEC">
      <w:pPr>
        <w:pStyle w:val="ConsPlusNormal"/>
        <w:spacing w:before="240"/>
        <w:ind w:firstLine="540"/>
        <w:jc w:val="both"/>
      </w:pPr>
      <w:r>
        <w:t>- дата окончания де</w:t>
      </w:r>
      <w:r>
        <w:t xml:space="preserve">йствия - указывается дата прекращения действия вида предпринимательской деятельности, в случае внесения изменений в норму Закона субъекта Российской Федерации (регламентируется </w:t>
      </w:r>
      <w:hyperlink r:id="rId18" w:history="1">
        <w:r>
          <w:rPr>
            <w:color w:val="0000FF"/>
          </w:rPr>
          <w:t>статьей 5</w:t>
        </w:r>
      </w:hyperlink>
      <w:r>
        <w:t xml:space="preserve"> Налогового кодекса).</w:t>
      </w:r>
    </w:p>
    <w:p w:rsidR="00000000" w:rsidRDefault="00C15FEC">
      <w:pPr>
        <w:pStyle w:val="ConsPlusNormal"/>
        <w:ind w:firstLine="540"/>
        <w:jc w:val="both"/>
      </w:pPr>
    </w:p>
    <w:p w:rsidR="00000000" w:rsidRDefault="00C15FEC">
      <w:pPr>
        <w:pStyle w:val="ConsPlusTitle"/>
        <w:jc w:val="center"/>
        <w:outlineLvl w:val="0"/>
      </w:pPr>
      <w:r>
        <w:t>3. ЗАКЛЮЧЕНИЕ</w:t>
      </w:r>
    </w:p>
    <w:p w:rsidR="00000000" w:rsidRDefault="00C15FEC">
      <w:pPr>
        <w:pStyle w:val="ConsPlusNormal"/>
        <w:ind w:firstLine="540"/>
        <w:jc w:val="both"/>
      </w:pPr>
    </w:p>
    <w:p w:rsidR="00000000" w:rsidRDefault="00C15FEC">
      <w:pPr>
        <w:pStyle w:val="ConsPlusNormal"/>
        <w:ind w:firstLine="540"/>
        <w:jc w:val="both"/>
      </w:pPr>
      <w:r>
        <w:t>Система классификации и кодирования, принятая в Классификаторе, позволяет расширять существующие группировки объектов классификации в рамках отдельных видов предпринимательской д</w:t>
      </w:r>
      <w:r>
        <w:t>еятельности, а также вводить новые группировки в случаях появления изменений и дополнений в законодательных актах и нормативных документах.</w:t>
      </w:r>
    </w:p>
    <w:p w:rsidR="00000000" w:rsidRDefault="00C15FEC">
      <w:pPr>
        <w:pStyle w:val="ConsPlusNormal"/>
        <w:ind w:firstLine="540"/>
        <w:jc w:val="both"/>
      </w:pPr>
    </w:p>
    <w:p w:rsidR="00000000" w:rsidRDefault="00C15FEC">
      <w:pPr>
        <w:pStyle w:val="ConsPlusTitle"/>
        <w:jc w:val="center"/>
        <w:outlineLvl w:val="0"/>
      </w:pPr>
      <w:r>
        <w:t>4. СОСТАВ И ФОРМАТЫ ПОЛЕЙ КЛАССИФИКАТОРА В КВПДП АСВК</w:t>
      </w:r>
    </w:p>
    <w:p w:rsidR="00000000" w:rsidRDefault="00C15FEC">
      <w:pPr>
        <w:pStyle w:val="ConsPlusNormal"/>
        <w:jc w:val="center"/>
      </w:pPr>
    </w:p>
    <w:p w:rsidR="00000000" w:rsidRDefault="00C15FEC">
      <w:pPr>
        <w:pStyle w:val="ConsPlusNormal"/>
        <w:ind w:firstLine="540"/>
        <w:jc w:val="both"/>
      </w:pPr>
      <w:r>
        <w:t>Строки таблицы идентифицируются совокупностью кодов (код вид</w:t>
      </w:r>
      <w:r>
        <w:t>а предпринимательской деятельности, код субъекта Российской Федерации, порядковый номер (код) вида деятельности и датой окончания действия).</w:t>
      </w:r>
    </w:p>
    <w:p w:rsidR="00000000" w:rsidRDefault="00C15FEC">
      <w:pPr>
        <w:pStyle w:val="ConsPlusNormal"/>
        <w:ind w:firstLine="540"/>
        <w:jc w:val="both"/>
      </w:pPr>
    </w:p>
    <w:p w:rsidR="00000000" w:rsidRDefault="00C15FEC">
      <w:pPr>
        <w:pStyle w:val="ConsPlusNormal"/>
        <w:jc w:val="center"/>
      </w:pPr>
      <w:r>
        <w:t>Имя файла для загрузки классификатора - KVPDP.TXT</w:t>
      </w:r>
    </w:p>
    <w:p w:rsidR="00000000" w:rsidRDefault="00C15FEC">
      <w:pPr>
        <w:pStyle w:val="ConsPlusNormal"/>
        <w:jc w:val="center"/>
      </w:pPr>
    </w:p>
    <w:p w:rsidR="00000000" w:rsidRDefault="00C15FEC">
      <w:pPr>
        <w:pStyle w:val="ConsPlusNormal"/>
        <w:sectPr w:rsidR="00000000">
          <w:headerReference w:type="default" r:id="rId19"/>
          <w:footerReference w:type="default" r:id="rId2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1980"/>
        <w:gridCol w:w="2310"/>
        <w:gridCol w:w="4125"/>
        <w:gridCol w:w="1501"/>
        <w:gridCol w:w="1501"/>
      </w:tblGrid>
      <w:tr w:rsidR="00000000"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center"/>
            </w:pPr>
            <w:r>
              <w:lastRenderedPageBreak/>
              <w:t>Код вида предпринимательской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center"/>
            </w:pPr>
            <w:r>
              <w:t>Код субъекта Российской Федерации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center"/>
            </w:pPr>
            <w:r>
              <w:t>Порядковый номер (код) вида деятельности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center"/>
            </w:pPr>
            <w:r>
              <w:t>Наименование</w:t>
            </w:r>
          </w:p>
          <w:p w:rsidR="00000000" w:rsidRDefault="00C15FEC">
            <w:pPr>
              <w:pStyle w:val="ConsPlusNormal"/>
              <w:jc w:val="center"/>
            </w:pPr>
            <w:r>
              <w:t>краткое</w:t>
            </w:r>
          </w:p>
          <w:p w:rsidR="00000000" w:rsidRDefault="00C15FEC">
            <w:pPr>
              <w:pStyle w:val="ConsPlusNormal"/>
              <w:jc w:val="center"/>
            </w:pPr>
            <w:r>
              <w:t>полное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center"/>
            </w:pPr>
            <w:r>
              <w:t>Основание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center"/>
            </w:pPr>
            <w:r>
              <w:t>Дата окончания действия</w:t>
            </w:r>
          </w:p>
        </w:tc>
      </w:tr>
      <w:tr w:rsidR="00000000"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center"/>
            </w:pPr>
            <w:r>
              <w:t>C(2)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center"/>
            </w:pPr>
            <w:r>
              <w:t>C(2)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center"/>
            </w:pPr>
            <w:r>
              <w:t>C(2)</w:t>
            </w:r>
          </w:p>
        </w:tc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center"/>
            </w:pPr>
            <w:r>
              <w:t>C(2700)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center"/>
            </w:pPr>
            <w:r>
              <w:t>C(500)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center"/>
            </w:pPr>
            <w:r>
              <w:t>C(10)</w:t>
            </w:r>
          </w:p>
        </w:tc>
      </w:tr>
    </w:tbl>
    <w:p w:rsidR="00000000" w:rsidRDefault="00C15FEC">
      <w:pPr>
        <w:pStyle w:val="ConsPlusNormal"/>
        <w:ind w:firstLine="540"/>
        <w:jc w:val="both"/>
      </w:pPr>
    </w:p>
    <w:p w:rsidR="00000000" w:rsidRDefault="00C15FEC">
      <w:pPr>
        <w:pStyle w:val="ConsPlusTitle"/>
        <w:jc w:val="center"/>
        <w:outlineLvl w:val="0"/>
      </w:pPr>
      <w:bookmarkStart w:id="1" w:name="Par77"/>
      <w:bookmarkEnd w:id="1"/>
      <w:r>
        <w:t>5. ПЕРЕЧЕНЬ КОДОВ ВИДОВ ПРЕДПРИНИМАТЕЛЬСКОЙ</w:t>
      </w:r>
    </w:p>
    <w:p w:rsidR="00000000" w:rsidRDefault="00C15FEC">
      <w:pPr>
        <w:pStyle w:val="ConsPlusTitle"/>
        <w:jc w:val="center"/>
      </w:pPr>
      <w:r>
        <w:t>ДЕЯТЕЛЬНОСТИ В СООТВЕТСТВИИ С ПУНКТОМ 2 СТАТЬИ 346.43</w:t>
      </w:r>
    </w:p>
    <w:p w:rsidR="00000000" w:rsidRDefault="00C15FEC">
      <w:pPr>
        <w:pStyle w:val="ConsPlusTitle"/>
        <w:jc w:val="center"/>
      </w:pPr>
      <w:r>
        <w:t>НАЛОГОВОГО КОДЕКСА РОССИЙСКОЙ ФЕДЕРАЦИИ</w:t>
      </w:r>
    </w:p>
    <w:p w:rsidR="00000000" w:rsidRDefault="00C15FE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11220"/>
      </w:tblGrid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center"/>
            </w:pPr>
            <w:r>
              <w:t>Наименование вида предпринимательской деятельности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</w:t>
            </w:r>
            <w:r>
              <w:t>а, окраска и пошив обуви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</w:t>
            </w:r>
            <w:r>
              <w:t>емонт мебели и предметов домашнего обихода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</w:t>
            </w:r>
            <w:r>
              <w:t>огичных услуг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</w:t>
            </w:r>
            <w:r>
              <w:t>енные для оказания таких услуг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</w:t>
            </w:r>
            <w:r>
              <w:t xml:space="preserve"> средства, предназначенные для оказания таких услуг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сбор тары и </w:t>
            </w:r>
            <w:r>
              <w:t>пригодных для вторичного использования материалов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</w:t>
            </w:r>
            <w:r>
              <w:t>ие помещения), земельных участков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</w:t>
            </w:r>
            <w:r>
              <w:t>е производство различных продуктов промежуточного потребления, которые не являются пищевыми продуктами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</w:t>
            </w:r>
            <w:r>
              <w:t>ния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</w:t>
            </w:r>
            <w:r>
              <w:t>ной продукции (хранение, сортировка, сушка, мойка, расфасовка, упаковка и транспортировка)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</w:t>
            </w:r>
            <w:r>
              <w:t>лагоустройству ландшафта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</w:t>
            </w:r>
            <w:r>
              <w:t xml:space="preserve">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</w:t>
            </w:r>
            <w:r>
              <w:lastRenderedPageBreak/>
              <w:t>з</w:t>
            </w:r>
            <w:r>
              <w:t>наками в соответствии с Федеральным законом от 12 апреля 2010 года N 61-ФЗ "Об обращении лекарственных средств"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39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</w:t>
            </w:r>
            <w:r>
              <w:t>низация обрядов (свадеб, юбилеев), в том числе музыкальное сопровождение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ритуальные услуги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</w:t>
            </w:r>
            <w:r>
              <w:t>лы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</w:t>
            </w:r>
            <w:r>
              <w:t xml:space="preserve"> лесных ресурсов, недревесных лесных ресурсов и лекарственных растений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54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</w:t>
            </w:r>
            <w:r>
              <w:t>ду за престарелыми и инвалидами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</w:t>
            </w:r>
            <w:r>
              <w:t>печения, приложений программного обеспечения, баз данных, web-страниц, включая их адаптацию и модификацию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15FEC">
            <w:pPr>
              <w:pStyle w:val="ConsPlusNormal"/>
            </w:pPr>
            <w:r>
              <w:t xml:space="preserve">деятельность стоянок для транспортных </w:t>
            </w:r>
            <w:r>
              <w:t>средств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70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</w:t>
            </w:r>
            <w:r>
              <w:t>ндивидуальному заказу населения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</w:t>
            </w:r>
            <w:r>
              <w:t>аказу населения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</w:tr>
    </w:tbl>
    <w:p w:rsidR="00000000" w:rsidRDefault="00C15FEC">
      <w:pPr>
        <w:pStyle w:val="ConsPlusNormal"/>
        <w:ind w:firstLine="540"/>
        <w:jc w:val="both"/>
      </w:pPr>
    </w:p>
    <w:p w:rsidR="00000000" w:rsidRDefault="00C15FEC">
      <w:pPr>
        <w:pStyle w:val="ConsPlusNormal"/>
        <w:ind w:firstLine="540"/>
        <w:jc w:val="both"/>
      </w:pPr>
    </w:p>
    <w:p w:rsidR="00000000" w:rsidRDefault="00C15FEC">
      <w:pPr>
        <w:pStyle w:val="ConsPlusTitle"/>
        <w:jc w:val="center"/>
        <w:outlineLvl w:val="0"/>
      </w:pPr>
      <w:r>
        <w:t>6. КЛАССИФИКАТОР "ВИДЫ ПРЕДПРИНИМАТЕЛЬСКОЙ ДЕЯТЕЛЬНОСТИ,</w:t>
      </w:r>
    </w:p>
    <w:p w:rsidR="00000000" w:rsidRDefault="00C15FEC">
      <w:pPr>
        <w:pStyle w:val="ConsPlusTitle"/>
        <w:jc w:val="center"/>
      </w:pPr>
      <w:r>
        <w:t>В ОТНОШЕНИИ КОТОРЫХ ЗАКОНОМ СУБЪЕКТА Р</w:t>
      </w:r>
      <w:r>
        <w:t>ОССИЙСКОЙ ФЕДЕРАЦИИ</w:t>
      </w:r>
    </w:p>
    <w:p w:rsidR="00000000" w:rsidRDefault="00C15FEC">
      <w:pPr>
        <w:pStyle w:val="ConsPlusTitle"/>
        <w:jc w:val="center"/>
      </w:pPr>
      <w:r>
        <w:t>ПРЕДУСМОТРЕНО ПРИМЕНЕНИЕ ПАТЕНТНОЙ СИСТЕМЫ</w:t>
      </w:r>
    </w:p>
    <w:p w:rsidR="00000000" w:rsidRDefault="00C15FEC">
      <w:pPr>
        <w:pStyle w:val="ConsPlusTitle"/>
        <w:jc w:val="center"/>
      </w:pPr>
      <w:r>
        <w:t>НАЛОГООБЛОЖЕНИЯ" (КВПДП)</w:t>
      </w:r>
    </w:p>
    <w:p w:rsidR="00000000" w:rsidRDefault="00C15FEC">
      <w:pPr>
        <w:pStyle w:val="ConsPlusNormal"/>
        <w:jc w:val="center"/>
      </w:pPr>
    </w:p>
    <w:p w:rsidR="00000000" w:rsidRDefault="00C15FEC">
      <w:pPr>
        <w:pStyle w:val="ConsPlusNormal"/>
        <w:jc w:val="right"/>
      </w:pPr>
      <w:r>
        <w:t>(ВЕРСИЯ 224 НА 29.12.2021)</w:t>
      </w:r>
    </w:p>
    <w:p w:rsidR="00000000" w:rsidRDefault="00C15FEC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6"/>
        <w:gridCol w:w="1417"/>
        <w:gridCol w:w="1361"/>
        <w:gridCol w:w="4139"/>
        <w:gridCol w:w="2721"/>
        <w:gridCol w:w="1531"/>
      </w:tblGrid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center"/>
            </w:pPr>
            <w:r>
              <w:t xml:space="preserve">Код вида </w:t>
            </w:r>
            <w:r>
              <w:lastRenderedPageBreak/>
              <w:t>предпринимательской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center"/>
            </w:pPr>
            <w:r>
              <w:lastRenderedPageBreak/>
              <w:t xml:space="preserve">Код </w:t>
            </w:r>
            <w:r>
              <w:lastRenderedPageBreak/>
              <w:t>субъекта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center"/>
            </w:pPr>
            <w:r>
              <w:lastRenderedPageBreak/>
              <w:t>Порядковы</w:t>
            </w:r>
            <w:r>
              <w:lastRenderedPageBreak/>
              <w:t>й номер (код) вида деятельности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center"/>
            </w:pPr>
            <w:r>
              <w:t>Основание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center"/>
            </w:pPr>
            <w:r>
              <w:t xml:space="preserve">Дата </w:t>
            </w:r>
            <w:r>
              <w:lastRenderedPageBreak/>
              <w:t>окончания действия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1 к Закону Республ</w:t>
            </w:r>
            <w:r>
              <w:t>ики Адыгея от 28.11.2012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1 к Закону Республики Адыгея от 28.11.2012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1 к Закону Республики Адыгея от 28.11.2012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1 к</w:t>
            </w:r>
            <w:r>
              <w:t xml:space="preserve"> Закону Республики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приложения 1 к Закону Республики Адыгея от 26.11.2012</w:t>
            </w:r>
            <w:r>
              <w:t xml:space="preserve"> N </w:t>
            </w:r>
            <w:r>
              <w:lastRenderedPageBreak/>
              <w:t>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</w:t>
            </w:r>
            <w:r>
              <w:t xml:space="preserve"> 6 приложения 1 к Закону Республики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7 приложения 1 к Закону Республики Адыгея от 26.11.2012 N 139 (в ред. Закона РА от </w:t>
            </w:r>
            <w:r>
              <w:t>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 приложения 1 к Закону Республики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</w:t>
            </w:r>
            <w:r>
              <w:t>транспортных средств, мотоциклов, машин и оборудования, мойка автотранспортных средств, полирование и предоставление аналогичных услуг (за исключением грузовых автомобилей)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9 приложения 1 к Закону Республики Адыгея от 26.11.2012 N 139 (в ред. Закона </w:t>
            </w:r>
            <w:r>
              <w:t>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полирование и предоставление аналогичных услуг (в части грузовых автомобилей)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 приложения 1</w:t>
            </w:r>
            <w:r>
              <w:t xml:space="preserve"> к Закону Республики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</w:t>
            </w:r>
            <w:r>
              <w:t xml:space="preserve">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2 к Закону Республики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</w:t>
            </w:r>
            <w:r>
              <w:t>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</w:t>
            </w:r>
            <w:r>
              <w:t>ких услуг (за исключением такси)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2 к Закону Республики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Реконструкция или ремонт существующих жилых и нежилых зданий, а также спортивных </w:t>
            </w:r>
            <w:r>
              <w:lastRenderedPageBreak/>
              <w:t>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 xml:space="preserve">Пункт 11 приложения 1 к Закону Республики Адыгея от 26.11.2012 N </w:t>
            </w:r>
            <w:r>
              <w:lastRenderedPageBreak/>
              <w:t>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12 приложения 1 к Закону Респ</w:t>
            </w:r>
            <w:r>
              <w:t>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13 приложения 1 к Закону Республики Адыгея от 26.11.2012 N </w:t>
            </w:r>
            <w:r>
              <w:t>139 (в ред. Закона РА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14 приложения 1 к Закону Республики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приложения 1 к Закону Республики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</w:t>
            </w:r>
            <w:r>
              <w:t>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16 приложения 1 к Закону Республики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17 приложения 1 к Закону Республики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18 приложения 1 к Закону Республики Адыгея от 26.11.20</w:t>
            </w:r>
            <w:r>
              <w:t>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нежилых помещений (включая выставочные залы, складские помещения)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 приложения 1 к Закону Республики Адыгея от 26.11.2012 N 139 (</w:t>
            </w:r>
            <w:r>
              <w:t>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20 приложения 1 к Закону Республики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21 приложения 1 к Закону Республики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</w:t>
            </w:r>
            <w:r>
              <w:t xml:space="preserve">а и рыболовства для </w:t>
            </w:r>
            <w:r>
              <w:lastRenderedPageBreak/>
              <w:t>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 xml:space="preserve">Пункт 22 приложения 1 к Закону Республики Адыгея от 26.11.2012 </w:t>
            </w:r>
            <w:r>
              <w:t xml:space="preserve">N </w:t>
            </w:r>
            <w:r>
              <w:lastRenderedPageBreak/>
              <w:t>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23 приложения 1 к Закону Республики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24 приложения 1 к Закону Республики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25 приложения 1 к Закону Республики Адыгея от </w:t>
            </w:r>
            <w:r>
              <w:t>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26 приложения 1 к Закону Республики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</w:t>
            </w:r>
            <w:r>
              <w:t>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по уборке квартир и частных домов, деятельность домашних </w:t>
            </w:r>
            <w:r>
              <w:lastRenderedPageBreak/>
              <w:t>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 xml:space="preserve">Пункт 27 приложения 1 к Закону Республики </w:t>
            </w:r>
            <w:r>
              <w:lastRenderedPageBreak/>
              <w:t>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28 приложения 1 к Закону Республики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</w:t>
            </w:r>
            <w:r>
              <w:t xml:space="preserve">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29 приложения 1 к Закону Республики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30 приложения 1 к Закону Республики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31 приложения 1 к Закону Республики Адыгея от 26.11.2012 N 139 (в ред. Закона РА от 24.02.2021 N </w:t>
            </w:r>
            <w:r>
              <w:t>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32 приложения 1 к Закону Республики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</w:t>
            </w:r>
            <w:r>
              <w:t>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приложения 1 к Закону Республики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34 приложения 1 к Закону Республики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</w:t>
            </w:r>
            <w:r>
              <w:t>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35 приложения 1 к Закону Республики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Охота, отлов и отстрел диких животных, в том числе предоставление услуг </w:t>
            </w:r>
            <w:r>
              <w:t>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36 приложения 1 к Закону Республики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</w:t>
            </w:r>
            <w:r>
              <w:t xml:space="preserve">льными </w:t>
            </w:r>
            <w:r>
              <w:lastRenderedPageBreak/>
              <w:t>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Пункт 37 приложения 1 к Закону Республики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</w:t>
            </w:r>
            <w:r>
              <w:t>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38 приложения 1 к Закону Республики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39 приложения 1 к </w:t>
            </w:r>
            <w:r>
              <w:t>Закону Республики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40 приложения 1 к Закону Республики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41 приложения 1 к Закону Республики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</w:t>
            </w:r>
            <w:r>
              <w:t>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42 приложения 1 к Закону Республики Адыгея от 26.11.2012 N 139 (в ред. Закона РА от </w:t>
            </w:r>
            <w:r>
              <w:lastRenderedPageBreak/>
              <w:t>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43 приложения 1 к Закону Республики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залы, продовольственными товарами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44 приложения 1 к Закону Республики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залы, сотовыми телефонами, аксес</w:t>
            </w:r>
            <w:r>
              <w:t>суарами к ним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 приложения 1 к Закону Республики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залы, ювелирными из</w:t>
            </w:r>
            <w:r>
              <w:t>делиями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 приложения 1 к Закону Республики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залы, иными непродовольственными товарами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 приложения 1 к Закону Республики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Розничная торговля, осуществляемая </w:t>
            </w:r>
            <w:r>
              <w:lastRenderedPageBreak/>
              <w:t>через объекты нестационарной торговой сети (в части развозной и разносной розничной торговли)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 xml:space="preserve">Пункт 1 приложения 2 к </w:t>
            </w:r>
            <w:r>
              <w:lastRenderedPageBreak/>
              <w:t>Закону Республики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48 приложения 1 к Закону Ре</w:t>
            </w:r>
            <w:r>
              <w:t>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(за исключением ресторанов и баров)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49 приложения 1 к Закону Республики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(в части ресторанов и баров)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50</w:t>
            </w:r>
            <w:r>
              <w:t xml:space="preserve"> приложения 1 к Закону Республики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</w:t>
            </w:r>
            <w:r>
              <w:t>кт 51 приложения 1 к Закону Республики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52 приложения 1 к Закону Республики </w:t>
            </w:r>
            <w:r>
              <w:lastRenderedPageBreak/>
              <w:t>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53 приложения 1 к Закону Республики Адыгея от 26.11.2012 N 139 (в ред. Закона РА от 2</w:t>
            </w:r>
            <w:r>
              <w:t>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54 приложения 1 к Закону Республики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55 приложения 1 к Закону Республики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приложения 1 к Закону Республики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57 приложения 1 к Закону Республики Адыгея от 26.11.2012 N 139 (в ред. </w:t>
            </w:r>
            <w:r>
              <w:t>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58 приложения 1 к Закону Республики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59 приложения 1 к Закону Республики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 п</w:t>
            </w:r>
            <w:r>
              <w:t>риложения 1 к Закону Республики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61 приложения 1 к Закону Республики Адыгея от 26.11.2012 N 139 (в ред. Закона РА от </w:t>
            </w:r>
            <w:r>
              <w:t>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62 приложения 1 к Закону Республики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63 приложения 1 к Закону Республики Адыгея от 26.11.2012 N </w:t>
            </w:r>
            <w:r>
              <w:lastRenderedPageBreak/>
              <w:t>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</w:t>
            </w:r>
            <w:r>
              <w:t>64 приложения 1 к Закону Республики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65 приложения 1 к Закону Республики Адыгея от 26.11.2</w:t>
            </w:r>
            <w:r>
              <w:t>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66 приложения 1 к Закону Республики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</w:t>
            </w:r>
            <w:r>
              <w:t>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67 приложения 1 к Закону Республики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68 приложения 1 к Закону Республ</w:t>
            </w:r>
            <w:r>
              <w:t xml:space="preserve">ики Адыгея от 26.11.2012 N 139 (в ред. Закона РА от </w:t>
            </w:r>
            <w:r>
              <w:lastRenderedPageBreak/>
              <w:t>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69 приложения 1 к Закону Республики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 приложения 1 к Закону Республики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</w:t>
            </w:r>
            <w:r>
              <w:t>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71 приложения 1 к Закону Республики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72 приложения 1 к Закону Республики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73 приложения 1 к Закону Республики Адыгея от 26.11.2012 N</w:t>
            </w:r>
            <w:r>
              <w:t xml:space="preserve">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по распиловке дров по </w:t>
            </w:r>
            <w:r>
              <w:lastRenderedPageBreak/>
              <w:t>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 xml:space="preserve">Пункт 74 приложения 1 </w:t>
            </w:r>
            <w:r>
              <w:lastRenderedPageBreak/>
              <w:t>к Закону Республики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75 приложения 1 к Закону Республики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76 прило</w:t>
            </w:r>
            <w:r>
              <w:t>жения 1 к Закону Республики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77 приложения 1 к Закону Республики Адыгея от 26.11.2012 N 139 (в ред. Зак</w:t>
            </w:r>
            <w:r>
              <w:t>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78 приложения 1 к Закону Республики Адыгея от 26.11.2012 N 139 (в ред. Закона РА от 24.02.2021 N 434)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Ремонт и пошив швейных, меховых и кожаных изделий, головных уборов и изделий из текстильной галантереи, ремонт, пошив и вязание трикотажных </w:t>
            </w:r>
            <w:r>
              <w:lastRenderedPageBreak/>
              <w:t>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Пункт 1 приложения к Закону Республики Башкортостан</w:t>
            </w:r>
            <w:r>
              <w:t xml:space="preserve"> от 29.10.2012 N 592-з (в </w:t>
            </w:r>
            <w:r>
              <w:lastRenderedPageBreak/>
              <w:t>ред. Законов Республики Башкортостан от 05.11.2013 N 5-з, от 02.11.2015 N 279-з, от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</w:t>
            </w:r>
            <w:r>
              <w:t>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к Закону Республики Башкортостан от 29.10.2012 N 592-з (в ред. Законов Республики Башкортостан от 05.11.2013 N 5-з, от 02.11.2015 N 279-з, от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</w:t>
            </w:r>
            <w:r>
              <w:t>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к Закону Республики Башкортостан от 29.10.2012 N 592-з (в ред. Законов Республики Башкортостан от 05.11.2013 N 5-з, от 02.11.2015 N 279-з, от 30.11.2016 N 423-з, от 30.11.2020 N 331-</w:t>
            </w:r>
            <w:r>
              <w:t xml:space="preserve">з, от </w:t>
            </w:r>
            <w:r>
              <w:lastRenderedPageBreak/>
              <w:t>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к Закону Республики Башкортостан от 29.10.2012 N 592-з (в ред. Законов Республики Башкортостан от 05.11.2013 N 5-з, от 02.11.2015 N 279-з, от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</w:t>
            </w:r>
            <w:r>
              <w:t>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приложения к Закону Республики Башкортостан от 29.10.2012 N 592-з (в ред. Законов Республики Башкортостан от 05.11.2013 N 5-з, от 02.11.2015 N 2</w:t>
            </w:r>
            <w:r>
              <w:t>79-з, от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Ремонт электронной бытовой техники, бытовых приборов, часов, металлоизделий бытового и </w:t>
            </w:r>
            <w:r>
              <w:lastRenderedPageBreak/>
              <w:t xml:space="preserve">хозяйственного назначения, предметов и изделий из </w:t>
            </w:r>
            <w:r>
              <w:t>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 xml:space="preserve">Пункт 6 приложения к Закону Республики Башкортостан от </w:t>
            </w:r>
            <w:r>
              <w:lastRenderedPageBreak/>
              <w:t>29.10.2012 N 592-з (в ред. Законов Республики Башкортостан от 05.11.2013 N 5-з, от 02.1</w:t>
            </w:r>
            <w:r>
              <w:t>1.2015 N 279-з, от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 приложения к Закону Республики Башкортостан от 29.10.2012 N 592-з (в ред. Законов Республики Башкортостан от 05.11.2013 N 5-з, от 02.11.2015 N 279-з, от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</w:t>
            </w:r>
            <w:r>
              <w:t>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8 приложения к Закону Республики Башкортостан от 29.10.2012 N 592-з (в ред. Законов Республики Башкортостан от 05.11.2013 N 5-з, от 02.11.2015 N 279-з, от 30.11.2016 N 423-з, от </w:t>
            </w:r>
            <w:r>
              <w:lastRenderedPageBreak/>
              <w:t>30.11.2020 N 331-з, от 26.02.</w:t>
            </w:r>
            <w:r>
              <w:t>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</w:t>
            </w:r>
            <w:r>
              <w:t xml:space="preserve"> приложения к Закону Республики Башкортостан от 29.10.2012 N 592-з (в ред. Законов Республики Башкортостан от 05.11.2013 N 5-з, от 02.11.2015 N 279-з, от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</w:t>
            </w:r>
            <w:r>
              <w:t xml:space="preserve">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 приложения к Закону Республики Башкортостан от 29.10.2012 N 592-з (в ред. Законов Республики Башкортостан от 05.11.2013 N 5-з, от 02.11.2015 N 279-з, от 30.11.2016 N 423-з, от 30.11.2020 N 331-з, от 26.02.2021 N 380-з, от 01.10.2021 N</w:t>
            </w:r>
            <w:r>
              <w:t xml:space="preserve">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Оказание автотранспортных услуг по перевозке пассажиров автомобильным </w:t>
            </w:r>
            <w:r>
              <w:lastRenderedPageBreak/>
              <w:t>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</w:t>
            </w:r>
            <w:r>
              <w:t>тва, предназначенные для оказания таких услуг - регулярные перевозки пассажиров автобусами в городском и пригородном сообщении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 xml:space="preserve">Пункт 11 приложения к Закону Республики </w:t>
            </w:r>
            <w:r>
              <w:lastRenderedPageBreak/>
              <w:t xml:space="preserve">Башкортостан от 29.10.2012 N 592-з (в ред. Законов Республики Башкортостан от 05.11.2013 </w:t>
            </w:r>
            <w:r>
              <w:t>N 5-з, от 02.11.2015 N 279-з, от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</w:t>
            </w:r>
            <w:r>
              <w:t>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 - деятельность легкового такси и арендованных легковых автомобилей с водителем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 приложен</w:t>
            </w:r>
            <w:r>
              <w:t>ия Закону Республики Башкортостан от 29.10.2012 N 592-з (в ред. Законов Республики Башкортостан от 05.11.2013 N 5-з, от 02.11.2015 N 279-з, от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</w:t>
            </w:r>
            <w:r>
              <w:t xml:space="preserve">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</w:t>
            </w:r>
            <w:r>
              <w:lastRenderedPageBreak/>
              <w:t>оказани</w:t>
            </w:r>
            <w:r>
              <w:t>я таких услуг - регулярные перевозки пассажиров автобусами в междугородном сообщении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 xml:space="preserve">Пункт 11 приложения к Закону Республики Башкортостан от 29.10.2012 N 592-з (в ред. Законов Республики Башкортостан от 05.11.2013 N 5-з, от 02.11.2015 N 279-з, от </w:t>
            </w:r>
            <w:r>
              <w:lastRenderedPageBreak/>
              <w:t>30.11.201</w:t>
            </w:r>
            <w:r>
              <w:t>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</w:t>
            </w:r>
            <w:r>
              <w:t>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 - перевозка пассажи</w:t>
            </w:r>
            <w:r>
              <w:t>ров автобусами по туристическим или экскурсионным маршрутам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11 приложения к Закону Республики Башкортостан от 29.10.2012 N 592-з (в ред. Законов Республики Башкортостан от 05.11.2013 N 5-з, от 02.11.2015 N 279-з, от 30.11.2016 N 423-з, от 30.11.2020 </w:t>
            </w:r>
            <w:r>
              <w:t>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12 приложения к Закону Республики Башкортостан от 29.10.2012 N 592-з (в ред. Закон</w:t>
            </w:r>
            <w:r>
              <w:t>ов Республики Башкортостан от 05.11.2013 N 5-з, от 02.11.2015 N 279-з, от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по производству монтажных, </w:t>
            </w:r>
            <w:r>
              <w:lastRenderedPageBreak/>
              <w:t>электромонтажных, санитарно-технически</w:t>
            </w:r>
            <w:r>
              <w:t>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 xml:space="preserve">Пункт 13 приложения к </w:t>
            </w:r>
            <w:r>
              <w:lastRenderedPageBreak/>
              <w:t>Закону Республики Башкортостан от 29.10.2012 N 592-з (в ред. Законов Республики Башкортостан от 05.11.2013 N 5-з, от 02.11.2015 N 279-з, от 30.11.2016 N 423-з, от 30.11.2020 N 331-з, от 26.02.2021 N 380-з, от 01.10</w:t>
            </w:r>
            <w:r>
              <w:t>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14 приложения к Закону Республики Башкортостан от 29.10.2012 N 592-з (в ред. Законов Республики Башкортостан от 05.11.2013 N 5-з, от 02.11.2015 N 279-з, от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</w:t>
            </w:r>
            <w:r>
              <w:t>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15 приложения к Закону Республики Башкортостан от 29.10.2012 N 592-з (в ред. Законов Республики Башкортостан от 05.11.2013 N 5-з, от </w:t>
            </w:r>
            <w:r>
              <w:lastRenderedPageBreak/>
              <w:t>02.11.2015 N 27</w:t>
            </w:r>
            <w:r>
              <w:t>9-з, от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16 приложения к Закону Республики Башкортостан от 29.10.2012 N 592-з (в ред. Законо</w:t>
            </w:r>
            <w:r>
              <w:t>в Республики Башкортостан от 05.11.2013 N 5-з, от 02.11.2015 N 279-з, от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17 приложения к Закону Республики Башкортостан от 29.10.2012 N 592-з (в ред. Законов Республики Башкортостан от 05.11.2013 N 5-з, от 02.11.2015 N 279-з, от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</w:t>
            </w:r>
            <w:r>
              <w:t>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18 приложения к Закону Республики Башкортостан от 29.10.2012 N 592-з (в ред. Законов Республики Башкортостан от 05.11.2013 N 5-з, от 02.11.2015 N 279-з, от 30.11.2016 N 423-з, от 30.11.2020 N 331-з, от 26.02.</w:t>
            </w:r>
            <w:r>
              <w:t>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</w:t>
            </w:r>
            <w:r>
              <w:t>частков - аренда и управление собственным или арендованным жилым недвижимым имуществом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 приложения к Закону Республики Башкортостан от 29.10.2012 N 592-з (в ред. Законов Республики Башкортостан от 05.11.2013 N 5-з, от 02.11.2015 N 279-з, от 30.11.2</w:t>
            </w:r>
            <w:r>
              <w:t>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</w:t>
            </w:r>
            <w:r>
              <w:t xml:space="preserve">очные залы, складские помещения), </w:t>
            </w:r>
            <w:r>
              <w:lastRenderedPageBreak/>
              <w:t>земельных участков - аренда и управление собственным или арендованным нежилым недвижимым имуществом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 xml:space="preserve">Пункт 19 приложения к Закону Республики Башкортостан от 29.10.2012 N 592-з (в ред. Законов Республики Башкортостан от </w:t>
            </w:r>
            <w:r>
              <w:lastRenderedPageBreak/>
              <w:t>05.11.2013 N 5-з, от 02.11.2015 N 279-з, от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</w:t>
            </w:r>
            <w:r>
              <w:t>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20 приложения к Закону Республики Башкортостан от 29.10.2012 N 592-з (в ред. Законов Республики Башкортостан от 05.11.2013 N 5-з, от 02.11.2015 N 279-з, от 30.11.2016 N 423-з, от </w:t>
            </w:r>
            <w:r>
              <w:t>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</w:t>
            </w:r>
            <w:r>
              <w:t>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21 приложения к Закону Республики Башкортостан от 29.10.2012 N 592-з (в ред. Законов Республики Башкортостан от 05.11.2013 N 5-з, от 02.11.2015 N 279-з, от 3</w:t>
            </w:r>
            <w:r>
              <w:t>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22 приложения к Закону Республики Башкортостан от 29.10.2012 N 592-з (в ред. Законов Рес</w:t>
            </w:r>
            <w:r>
              <w:t>публики Башкортостан от 05.11.2013 N 5-з, от 02.11.2015 N 279-з, от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23 приложения к Закону Республики Башкортостан от 29.10.2012 N 592-з (в ред. Законов Республики Башкортостан от 05.11.2013 N 5-з, от 02.11.2015 N 279-з, от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</w:t>
            </w:r>
            <w:r>
              <w:t>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24 приложения к Закону Республики Башкортостан от 29.10.2012 N 592-з (в ред. Законов Республики Башкортостан от </w:t>
            </w:r>
            <w:r>
              <w:lastRenderedPageBreak/>
              <w:t>05.11.2013 N 5-з, от 02.11.2015 N 279-з, от 30.11.2016 N 423-з, от 30.11.2020 N 331</w:t>
            </w:r>
            <w:r>
              <w:t>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25 приложения к Закону Республики Башкортостан от 29.10.2012 N 592-з (в ред. Законов Республики Башкортостан </w:t>
            </w:r>
            <w:r>
              <w:t>от 05.11.2013 N 5-з, от 02.11.2015 N 279-з, от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26 приложения к Закону Республики Башкортостан от 29.10.2012 N 592-з (в ред. Законов Республики Башкортостан от 05.11.2013 N 5-з, от 02.11.2015 N 279-з, от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</w:t>
            </w:r>
            <w:r>
              <w:t>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27 приложения к Закону Республики Башкортостан от 29.10.2012 N 592-з (в ред. Закону Республики Башкортостан от 29.10.2012 N 592-з (в ред. Законов Ре</w:t>
            </w:r>
            <w:r>
              <w:t>спублики Башкортостан от 05.11.2013 N 5-з, от 02.11.2015 N 279-з, от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28 приложения к Зако</w:t>
            </w:r>
            <w:r>
              <w:t>ну Республики Башкортостан от 29.10.2012 N 592-з (в ред. Законов Республики Башкортостан от 05.11.2013 N 5-з, от 02.11.2015 N 279-з, от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носильщиков на железнодорожных вокзалах, автовокзалах, аэровокзалах, в </w:t>
            </w:r>
            <w:r>
              <w:lastRenderedPageBreak/>
              <w:t>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 xml:space="preserve">Пункт 29 приложения к Закону Республики Башкортостан от </w:t>
            </w:r>
            <w:r>
              <w:lastRenderedPageBreak/>
              <w:t>29.10.2012 N 592-з (в ред. Законов Республики Башкортостан от 05.11.2013 N 5-з, от 02.1</w:t>
            </w:r>
            <w:r>
              <w:t>1.2015 N 279-з, от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30 приложения к Закону Республики Башкортостан от 29.10.2012 N 592-з (в ред. Законов Республики Б</w:t>
            </w:r>
            <w:r>
              <w:t>ашкортостан от 05.11.2013 N 5-з, от 02.11.2015 N 279-з, от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31 приложения к Закону Республики Башкортостан от 29.10.2012 N 592-з (в ред. Законов Республики Башкортостан от 05.11.2013 N 5-з, от 02.11.2015 N 279-з, от 30.11.2016 N 423-з, от </w:t>
            </w:r>
            <w:r>
              <w:lastRenderedPageBreak/>
              <w:t>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</w:t>
            </w:r>
            <w:r>
              <w:t>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32 приложения к Закону Республики Башкортостан 29.10.2012 N 592-з (в ред. Законов Республики Башкортостан от 05.11.2013 N 5-з, от 02.11.2015 N 279-з, от 30.11.2016 N 423-з, от </w:t>
            </w:r>
            <w:r>
              <w:t>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приложения к Закону Республики Башкортостан от 29.10.2012 N 592-з (в ред. Законов Республики Башкортостан от 05.11.2013 N 5-з, от 02.11.2015 N 279-з, от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</w:t>
            </w:r>
            <w:r>
              <w:t>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Услуги, связанные со сбытом сельскохозяйственной продукции </w:t>
            </w:r>
            <w:r>
              <w:lastRenderedPageBreak/>
              <w:t>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 xml:space="preserve">Пункт 34 приложения к Закону Республики </w:t>
            </w:r>
            <w:r>
              <w:lastRenderedPageBreak/>
              <w:t>Башкортостан от 29.10.2012 N 592-з (в ред. Законов Республики Ба</w:t>
            </w:r>
            <w:r>
              <w:t>шкортостан от 05.11.2013 N 5-з, от 02.11.2015 N 279-з, от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Услуги, связанные с обслуживанием сельскохозяйственного производства (механизированные, </w:t>
            </w:r>
            <w:r>
              <w:t>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35 приложения к Закону Республики Башкортостан от 29.10.2012 N 592-з (в ред. Законов Республики Башкортостан от 05.11.2013 N 5-з, от 02.11.2015 N 279-з, от 30.11.2016 N 423-з, от 30.11.2020 N 331-з,</w:t>
            </w:r>
            <w:r>
              <w:t xml:space="preserve">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36 приложения к Закону Республики Башкортостан от 29.10.2012 N 592-з (в ред. Законов Республики Башкортостан от 05.11.2013 N 5-з, от 02.11.2015 N 279-з, от </w:t>
            </w:r>
            <w:r>
              <w:lastRenderedPageBreak/>
              <w:t>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</w:t>
            </w:r>
            <w:r>
              <w:t>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37 приложения к Закону Республики Башкортостан от 29.10.2012 N 592-з (в ред. Законов Рес</w:t>
            </w:r>
            <w:r>
              <w:t>публики Башкортостан от 05.11.2013 N 5-з, от 02.11.2015 N 279-з, от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лицом, им</w:t>
            </w:r>
            <w:r>
              <w:t>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</w:t>
            </w:r>
            <w:r>
              <w:t xml:space="preserve">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38 приложения к Закону Республики Башкортостан от 29.10.2012 N 592-з (в ред. Законов Республики Башкортостан от 05.11.2013 N 5-з, от 02.11.2015 N 279-з, от 30.11.2016 N 423-з, от 30.11.20</w:t>
            </w:r>
            <w:r>
              <w:t>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39 приложения к Закону Республики Башкортостан от 29.10.2012 N 592-з (в ред. Законов Республики Башкортостан от 05.11.2013 N 5-з, от 02.11.2015 N 279-з, от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</w:t>
            </w:r>
            <w:r>
              <w:t>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40 приложения к Закону Республики Башкортостан от 29.10.2012 N 592-з (в ред. Законов Республики Башкортостан от 05.11.2013 N 5-з, от 02.11.2015 N 279-з, от 30.11.2016 N 423-з, от 30.11.2020 N 331-з, от 26.02.2021 N 3</w:t>
            </w:r>
            <w:r>
              <w:t>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41 приложения к Закону Республики Башкортостан от 29.10.2012 N 592-з (в ред. Законов Республики Башкортостан от </w:t>
            </w:r>
            <w:r>
              <w:lastRenderedPageBreak/>
              <w:t>05.11.2013 N 5-з, от 02.11.2015 N 279-з, от 30.11.201</w:t>
            </w:r>
            <w:r>
              <w:t>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42 приложения к Закону Республики Башкортостан от 29.10.2012 N 592-з (в ред. Законов Республики Башкортостан от 05.11.2013 N 5-з, от 02.11.2015 N 279-з, от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</w:t>
            </w:r>
            <w:r>
              <w:t>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43 приложения к Закону Республики Башкортостан от 29.10.2012 N 592-з (в ред. Законов Республики Башкортостан от 05.11.2013 N 5-з, от 02.11.2015 N 279-з, от 30.11.2016 N 423-з</w:t>
            </w:r>
            <w:r>
              <w:t>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44 приложения к Закону Республики Башкортостан от 29.10.2012 N 592-з (в ред. Законов Республики Башко</w:t>
            </w:r>
            <w:r>
              <w:t>ртостан от 05.11.2013 N 5-з, от 02.11.2015 N 279-з, от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</w:t>
            </w:r>
            <w:r>
              <w:t>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 приложения к Закону Республики Башкортостан от 29.10.2012 N 592-з (в ред. Законов Республики Башкортостан от 05.11.2013 N 5-з, от 02.11.2015 N 279-з, от 30.11.2016 N 423-з, от 30.11.2020 N 331-з, от 26.02.2021 N 380-з, от 01.10.2021 N 443-</w:t>
            </w:r>
            <w:r>
              <w:t>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46 приложения к Закону Республики Башкортостан от 29.10.2012 N 592-з (в ред. Законов Республики Башкортостан от </w:t>
            </w:r>
            <w:r>
              <w:lastRenderedPageBreak/>
              <w:t>05.11.2013 N 5-з, от 02.11.2015 N 279-з, от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</w:t>
            </w:r>
            <w:r>
              <w:t>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47 приложения к Закону Республики Башкортостан от 29.10.2012 N 592-з (в ред. Законов Республики Башкортостан от 05.11.2013 N 5-з, от 02.11.2015 </w:t>
            </w:r>
            <w:r>
              <w:t>N 279-з, от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</w:t>
            </w:r>
            <w:r>
              <w:t>нкт 48 приложения к Закону Республики Башкортостан от 29.10.2012 N 592-з (в ред. Законов Республики Башкортостан от 05.11.2013 N 5-з, от 02.11.2015 N 279-з, от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</w:t>
            </w:r>
            <w:r>
              <w:t>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49 приложения к Закону Республики Башкортостан от 29.10.2012 N 592-з (в ред. Законов Республики Башкортостан от 05.11.2013 N 5-з, от 02.11.</w:t>
            </w:r>
            <w:r>
              <w:t>2015 N 279-з, от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50 приложения к Закону Республики Башкортостан от 29.10.2012 N 592-з (в ред. Законов Ре</w:t>
            </w:r>
            <w:r>
              <w:t>спублики Башкортостан от 05.11.2013 N 5-з, от 02.11.2015 N 279-з, от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 древесных лесных ресурсов и лека</w:t>
            </w:r>
            <w:r>
              <w:t>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51 приложения к Закону Республики Башкортостан от 29.10.2012 N 592-з (в ред. Законов Республики Башкортостан от </w:t>
            </w:r>
            <w:r>
              <w:lastRenderedPageBreak/>
              <w:t>05.11.2013 N 5-з, от 02.11.2015 N 279-з, от 30.11.2016 N 423-з, от 30.11.2020 N 331-з, от 26.02.2021 N 380-з, от 01.10.</w:t>
            </w:r>
            <w:r>
              <w:t>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52 приложения к Закону Республики Башкортостан от 29.10.2012 N 592-</w:t>
            </w:r>
            <w:r>
              <w:t>з (в ред. Законов Республики Башкортостан от 05.11.2013 N 5-з, от 02.11.2015 N 279-з, от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53 приложения к Зак</w:t>
            </w:r>
            <w:r>
              <w:t>ону Республики Башкортостан от 29.10.2012 N 592-з (в ред. Законов Республики Башкортостан от 05.11.2013 N 5-з, от 02.11.2015 N 279-з, от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</w:t>
            </w:r>
            <w:r>
              <w:t>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54 приложения к Закону Республики Башкортостан от 29.10.2012 N 592-з (в ред. Законов Республики Башкортостан от 05.11.2013 N 5-з, от 02.11.2015 N 279-з, от 30.11.2016 N 423-з, от 30.11.2020 N 331-з, от 26.02.2</w:t>
            </w:r>
            <w:r>
              <w:t>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55 приложения к Закону Республики Башкортостан от 29.10.2012 N 592-з (в ред. Законов Республики Башкортостан от 05.11.2013 N 5-з, от 02.</w:t>
            </w:r>
            <w:r>
              <w:t>11.2015 N 279-з, от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56 приложения к Закону Республики Башкортостан от 29.10.2012 N 592-з (в ред. Законов Республики Башкортостан от </w:t>
            </w:r>
            <w:r>
              <w:lastRenderedPageBreak/>
              <w:t>05.11.2013 N 5-з, от 02.11.2015 N 279-з, от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</w:t>
            </w:r>
            <w:r>
              <w:t>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57 приложения к Закону Республики Башкортостан от 29.10.2012 N 592-з (в ред. Законов Республики Башкортостан от 05.11.2013 N 5-з, от 02.11.2015 N 279-з, от 30.11.2016 N 423-з, от 30.</w:t>
            </w:r>
            <w:r>
              <w:t>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58 приложения к Закону Республики Башкортостан от 29.10.2012 N 592-з (в ред. Законов Республики Башкортостан от 05.11.2</w:t>
            </w:r>
            <w:r>
              <w:t>013 N 5-з, от 02.11.2015 N 279-з, от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59 приложения к Закону Республики Башкортостан от 29.10.2012 N 592-з (в ред. Законов Республики Башкортостан от 05.11.2013 N 5-з, от 02.11.2015 N 279-з, от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</w:t>
            </w:r>
            <w:r>
              <w:t>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 приложения к Закону Республики Башкортостан от 29.10.2012 N 592-з (в ред. Законов Республики Башкортостан от 05.11.2013 N 5-з, от 02.11.2015 N 279-з, от 30.11</w:t>
            </w:r>
            <w:r>
              <w:t>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61 приложения к Закону Республики Башкортостан от 29.10.2012 N 592-з (в ред. Законов Республики Б</w:t>
            </w:r>
            <w:r>
              <w:t xml:space="preserve">ашкортостан от </w:t>
            </w:r>
            <w:r>
              <w:lastRenderedPageBreak/>
              <w:t>05.11.2013 N 5-з, от 02.11.2015 N 279-з, от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62 приложения к Закону Республики Башкортостан от 29.</w:t>
            </w:r>
            <w:r>
              <w:t>10.2012 N 592-з (в ред. Законов Республики Башкортостан от 05.11.2013 N 5-з, от 02.11.2015 N 279-з, от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</w:t>
            </w:r>
            <w:r>
              <w:t>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63 приложения к Закону Республики Башкортостан от 29.10.2012 N 592-з (в ред. Законов Республики Башкортостан от 05.11.2013 N 5-з, от 02.11.2015 N 279-з, от 30.11.2016 N 423-з, от 30.11.2020 N 331-з, от 26.02.2021 N 380-з, от 01.10.2021 N 443</w:t>
            </w:r>
            <w:r>
              <w:t>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64 приложения к Закону Республики Башкортостан от 29.10.2012 N 592-з (в ред. Законов Республики Башкортостан от 05.11.2013 N 5-з, от 02.11.2015 N 279-з, от 30.11.2016 N 423-з, о</w:t>
            </w:r>
            <w:r>
              <w:t>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65 приложения к Закону Республики Башкортостан от 29.1</w:t>
            </w:r>
            <w:r>
              <w:t>0.2012 N 592-з (в ред. Законов Республики Башкортостан от 05.11.2013 N 5-з, от 02.11.2015 N 279-з, от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</w:t>
            </w:r>
            <w:r>
              <w:t>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66 приложения к Закону Республики Башкортостан от 29.10.2012 N 592-з (в ред. Законов Республики Башкортостан от </w:t>
            </w:r>
            <w:r>
              <w:lastRenderedPageBreak/>
              <w:t>05.11.2013 N 5-з, от 02.11.2015 N 279-з, от 30.11.2016 N 423-з, от 30.11.2020 N</w:t>
            </w:r>
            <w:r>
              <w:t xml:space="preserve">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67 приложения к Закону Республики Башкортостан от 29.10.2012 N 592-з (в ред. Законов Республики Башкортостан от 05.11.2013 N 5-з, от 02.</w:t>
            </w:r>
            <w:r>
              <w:t>11.2015 N 279-з, от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68 приложения к Закону Ре</w:t>
            </w:r>
            <w:r>
              <w:t>спублики Башкортостан от 29.10.2012 N 592-з (в ред. Законов Республики Башкортостан от 05.11.2013 N 5-з, от 02.11.2015 N 279-з, от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69 приложения к Закону Республики Башкортостан от 29.10.2012 N 592-з (в ред. Законов Республики Башкортостан от 05.11.2013 N 5-з, от 02.11.2015 N 279-з, от 30.11.2016 N 423-з, от 30.11.2020 N 331-з, от 26.02.2021 </w:t>
            </w:r>
            <w:r>
              <w:t>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 приложения к Закону Республики Башкортостан от 29.10.2012 N 592-з (в ред. Законо</w:t>
            </w:r>
            <w:r>
              <w:t>в Республики Башкортостан от 05.11.2013 N 5-з, от 02.11.2015 N 279-з, от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</w:t>
            </w:r>
            <w:r>
              <w:t>лирных изделий по индивидуальному заказу населения;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71 приложения к Закону Республики Башкортостан от 29.10.2012 N 592-з (в ред. Законов Республики Башкортостан от </w:t>
            </w:r>
            <w:r>
              <w:lastRenderedPageBreak/>
              <w:t>05.11.2013 N 5-з, от 02.11.2015 N 279-з, от 30.11.2016 N 423-з, от 30.11.2020 N 331-з,</w:t>
            </w:r>
            <w:r>
              <w:t xml:space="preserve">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72 приложения к Закону Республики Башкортостан от 29.10.2</w:t>
            </w:r>
            <w:r>
              <w:t>012 N 592-з (в ред. Законов Республики Башкортостан от 05.11.2013 N 5-з, от 02.11.2015 N 279-з, от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73 п</w:t>
            </w:r>
            <w:r>
              <w:t>риложения к Закону Республики Башкортостан от 29.10.2012 N 592-з (в ред. Законов Республики Башкортостан от 05.11.2013 N 5-з, от 02.11.2015 N 279-з, от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74 приложения к Закону Республики Башкортостан от 29.10.2012 N 592-з (в ред. Законов Республики Башкортостан от 05.11.2013 N 5-з, от 02.11.2015 N 279-з, от 30.11.2016 N 423-з, от 30.11.2020 N 331</w:t>
            </w:r>
            <w:r>
              <w:t>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75 приложения к</w:t>
            </w:r>
            <w:r>
              <w:t xml:space="preserve"> Закону Республики Башкортостан от 29.10.2012 N 592-з (в ред. Законов Республики Башкортостан от 05.11.2013 N 5-з, от 02.11.2015 N 279-з, от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</w:t>
            </w:r>
            <w:r>
              <w:t>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76 приложения к Закону Республики Башкортостан от 29.10.2012 N 592-з (в ред. Законов Республики Башкортостан от </w:t>
            </w:r>
            <w:r>
              <w:lastRenderedPageBreak/>
              <w:t>05.11.2013 N 5-з, от 02.11.2015 N 279-з, от 30.11.2016 N 423-з, от 30.11.2020 N 3</w:t>
            </w:r>
            <w:r>
              <w:t>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77 приложения к Закону Республики Башкортостан от 29.10.2012 N 592-з (в ред. Законов Республики Башкортостан от 05.11.2013 N 5-з, от 02.11.2015 N 279-з, от</w:t>
            </w:r>
            <w:r>
              <w:t xml:space="preserve">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78 приложения к Закону Республики Башкортостан о</w:t>
            </w:r>
            <w:r>
              <w:t>т 29.10.2012 N 592-з (в ред. Законов Республики Башкортостан от 05.11.2013 N 5-з, от 02.11.2015 N 279-з, от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79 приложения к Закону Республики Башкортостан от 29.10.2012 N 592-з (в ред. Законов Республики Башкортостан от 05.11.2013 N 5-з, от 02.11.2015 N 279-з, от 30.11.2016 N 423-з, от 30.11.2020</w:t>
            </w:r>
            <w:r>
              <w:t xml:space="preserve">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80 приложения к Закону Республики Башкортостан от 29.10.2012 N 592-з (в ред. Зак</w:t>
            </w:r>
            <w:r>
              <w:t>онов Республики Башкортостан от 05.11.2013 N 5-з, от 02.11.2015 N 279-з, от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Торговля розничная в нестационарных торговых объектах и на рынках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</w:t>
            </w:r>
            <w:r>
              <w:t xml:space="preserve">т 81 приложения к Закону Республики Башкортостан от 29.10.2012 N 592-з (в ред. Законов Республики Башкортостан от </w:t>
            </w:r>
            <w:r>
              <w:lastRenderedPageBreak/>
              <w:t>05.11.2013 N 5-з, от 02.11.2015 N 279-з, от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</w:t>
            </w:r>
            <w:r>
              <w:t>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осуществлению торговли через автоматы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82 приложения к Закону Республики Башкортостан от 29.10.2012 N 592-з (в ред. Законов Республики Башкортостан от 05.11.2013 N 5-з, от 02.11.2015 N 279-з, от 3</w:t>
            </w:r>
            <w:r>
              <w:t>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приготовлению и/или продаже пищи, готовой к непосредственному употреблению на месте, с транспортных средств или передвижных лавок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</w:t>
            </w:r>
            <w:r>
              <w:t>ункт 83 приложения к Закону Республики Башкортостан от 29.10.2012 N 592-з (в ред. Законов Республики Башкортостан от 05.11.2013 N 5-з, от 02.11.2015 N 279-з, от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</w:t>
            </w:r>
            <w:r>
              <w:t>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кухонной мебели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84 приложения к Закону Республики Башкортостан от 29.10.2012 N 592-з (в ред. Законов Республики Башкортостан от 05.11.2013 N 5-з, от 02.11.2015 N 279-з, от 30.11.2016 N 4</w:t>
            </w:r>
            <w:r>
              <w:t>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прочей мебели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85 приложения к Закону Рес</w:t>
            </w:r>
            <w:r>
              <w:t>публики Башкортостан от 29.10.2012 N 592-з (в ред. Законов Республики Башкортостан от 05.11.2013 N 5-з, от 02.11.2015 N 279-з, от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бан</w:t>
            </w:r>
            <w:r>
              <w:t>ь и душевых по предоставлению общегигиенических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86 приложения к Закону Республики Башкортостан от 29.10.2012 N 592-з (в ред. Законов Республики Башкортостан от </w:t>
            </w:r>
            <w:r>
              <w:lastRenderedPageBreak/>
              <w:t>05.11.2013 N 5-з, от 02.11.2015 N 279-з, от 30.11.2016 N 423-з, от 30.11.2020 N 331-</w:t>
            </w:r>
            <w:r>
              <w:t>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саун, соляриев, салонов для снижения веса и похудения и т.д.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87 приложения к Закону Республики Башкортостан от 29.10.2012 N 592-з (в ред. Законов Республики Башкортост</w:t>
            </w:r>
            <w:r>
              <w:t>ан от 05.11.2013 N 5-з, от 02.11.2015 N 279-з, от 30.11.2016 N 423-з, от 30.11.2020 N 331-з, от 26.02.2021 N 380-з, от 01.10.2021 N 443-з)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</w:t>
            </w:r>
            <w:r>
              <w:t>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обуви, ремонт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 приложений 33, 34 и 35 Закона Республики Бурятия от 26.11.2002 N 145-III (в </w:t>
            </w:r>
            <w:r>
              <w:lastRenderedPageBreak/>
              <w:t>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чистильщиков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 приложений 33, 34 и 35 </w:t>
            </w:r>
            <w:r>
              <w:t>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приложений 33, 34 и 35 Закона Республики Бурятия от 26.11.2002 N 145-III (в</w:t>
            </w:r>
            <w:r>
              <w:t xml:space="preserve">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приложений 33, 34 и 35 Закона Респу</w:t>
            </w:r>
            <w:r>
              <w:t>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приложений 33, 34 и 35 Закона Респуб</w:t>
            </w:r>
            <w:r>
              <w:t xml:space="preserve">лики Бурятия от 26.11.2002 N 145-III (в редакции Закона </w:t>
            </w:r>
            <w:r>
              <w:lastRenderedPageBreak/>
              <w:t>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Ремонт электронной бытовой техники, бытовых приборов, часов, металлоизделий бытового и хозяйственного назначения, предметов и изделий </w:t>
            </w:r>
            <w:r>
              <w:t>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 приложений 33, 34 и 35 Закона Республики Бурятия от 26.11.2002 N 145-III (в редакции Закона Республики Бурятия от 27.11.2020 N 1344</w:t>
            </w:r>
            <w:r>
              <w:t>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</w:t>
            </w:r>
            <w:r>
              <w:t xml:space="preserve">ортных средств, мотоциклов, машин и оборудования, мойка автотранспортных средств, </w:t>
            </w:r>
            <w:r>
              <w:lastRenderedPageBreak/>
              <w:t>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 xml:space="preserve">Пункт 9 приложений 33, 34 и 35 Закона Республики Бурятия от 26.11.2002 N 145-III (в редакции Закона </w:t>
            </w:r>
            <w:r>
              <w:lastRenderedPageBreak/>
              <w:t>Республики Бурятия от 27.11</w:t>
            </w:r>
            <w:r>
              <w:t>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</w:t>
            </w:r>
            <w:r>
              <w:t xml:space="preserve">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</w:t>
            </w:r>
            <w:r>
              <w:t>ортом, за исключением услуг легкового такси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легкового такси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 приложений 33</w:t>
            </w:r>
            <w:r>
              <w:t>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12 приложений</w:t>
            </w:r>
            <w:r>
              <w:t xml:space="preserve"> 33, 34 и 35 Закона Республики Бурятия от 26.11.2002 N 145-III (в </w:t>
            </w:r>
            <w:r>
              <w:lastRenderedPageBreak/>
              <w:t>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13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</w:t>
            </w:r>
            <w:r>
              <w:t xml:space="preserve"> стекла, за исключением нарезки стекла и зеркал, художественной обработки стекла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14 приложений 33, 34 и 35 Закона Республики Бурятия от 26.11.2002 N 145-III (в редакции Закона Республики Бурятия от 27.11.2020 N 134</w:t>
            </w:r>
            <w:r>
              <w:t>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Нарезка стекла и зеркал, художественная обработка стекла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14 приложений 33, 34 и 35 Закона Республики Бурятия от 26.11.2002 N 145-III (в редакции Закона Республики Бурятия от 27.11.2020 N</w:t>
            </w:r>
            <w:r>
              <w:t xml:space="preserve">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15 приложений 33, 34 и 35 Закона Республики Бурятия от 26.11.2002 N 145-III (в редакции Закона </w:t>
            </w:r>
            <w:r>
              <w:lastRenderedPageBreak/>
              <w:t xml:space="preserve">Республики Бурятия от </w:t>
            </w:r>
            <w:r>
              <w:t>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16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17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</w:t>
            </w:r>
            <w:r>
              <w:t>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18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Аренда и управление собственным или арендованным жилым недвижимым </w:t>
            </w:r>
            <w:r>
              <w:t>имуществом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19 приложений 33, 34 и 35 Закона Республики Бурятия от 26.11.2002 N 145-III (в редакции Закона Республики Бурятия от </w:t>
            </w:r>
            <w:r>
              <w:lastRenderedPageBreak/>
              <w:t>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20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услуги по переработке продуктов лесн</w:t>
            </w:r>
            <w:r>
              <w:t>ого хозяйства, услуги по переработке продуктов рыболовства для приготовления продуктов питания для людей и корма для животных,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21 приложений 33, 34 и</w:t>
            </w:r>
            <w:r>
              <w:t xml:space="preserve">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37 приложений 33, 34 и 35 Закона Республики Бурятия от </w:t>
            </w:r>
            <w:r>
              <w:lastRenderedPageBreak/>
              <w:t>26.</w:t>
            </w:r>
            <w:r>
              <w:t>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38 приложений 33, 34 и 35 Закона Республики Бурятия от 26.11.2002 N 145-III (в редакции Закона Республики Бурят</w:t>
            </w:r>
            <w:r>
              <w:t>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39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40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</w:t>
            </w:r>
            <w:r>
              <w:t>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41 приложений 33, 34 и 35 Закона Республики Бурятия от 26.11.2002 N 145-III (в </w:t>
            </w:r>
            <w:r>
              <w:lastRenderedPageBreak/>
              <w:t>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42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</w:t>
            </w:r>
            <w:r>
              <w:t>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43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</w:t>
            </w:r>
            <w:r>
              <w:t>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44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45 приложений 33, 34 и 35 Закона Республики Бурятия от 26.11.2002 N 145-III (в редакции Закона </w:t>
            </w:r>
            <w:r>
              <w:lastRenderedPageBreak/>
              <w:t>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</w:t>
            </w:r>
            <w:r>
              <w:t>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47 </w:t>
            </w:r>
            <w:r>
              <w:t>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48 приложений 33, 34 и 35 Закона Респу</w:t>
            </w:r>
            <w:r>
              <w:t>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49 приложений 33, 34 и 35 Закона Республики Бурятия от 26.11.2002 N 145-III (в редакции Закона Республики Бурятия </w:t>
            </w:r>
            <w:r>
              <w:t xml:space="preserve">от </w:t>
            </w:r>
            <w:r>
              <w:lastRenderedPageBreak/>
              <w:t>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50 приложений 33, 34 и 35 Закона Республики Бурятия от 26.11.20</w:t>
            </w:r>
            <w:r>
              <w:t>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51 приложений 33, 34 и 35 Закона Республики Бурятия от 26.11.2002 N 145-III (в редакции Закона Республики Буря</w:t>
            </w:r>
            <w:r>
              <w:t>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52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</w:t>
            </w:r>
            <w:r>
              <w:t xml:space="preserve">зию на указанные виды деятельности, за исключением реализации лекарственных препаратов, подлежащих обязательной маркировке </w:t>
            </w:r>
            <w:r>
              <w:lastRenderedPageBreak/>
              <w:t>средствами идентификации, в том числе контрольными (идентификационными) знаками в соответствии с Федеральным законом от 12 апреля 201</w:t>
            </w:r>
            <w:r>
              <w:t>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Пункт 53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</w:t>
            </w:r>
            <w:r>
              <w:t>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54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55 приложений 33, 34 и 35 З</w:t>
            </w:r>
            <w:r>
              <w:t>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приложений 33, 34 и 35 Закона Республики Бурятия от 26.11.2002 N 145-III (в ре</w:t>
            </w:r>
            <w:r>
              <w:t>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Организация обрядов (свадеб, юбилеев), в том числе музыкальное </w:t>
            </w:r>
            <w:r>
              <w:lastRenderedPageBreak/>
              <w:t>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 xml:space="preserve">Пункт 57 приложений 33, 34 и 35 Закона </w:t>
            </w:r>
            <w:r>
              <w:lastRenderedPageBreak/>
              <w:t>Республики Бурятия от 26.11.2002 N 145-III (в редакции Закон</w:t>
            </w:r>
            <w:r>
              <w:t>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58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59 приложений 33, 34 и 35 </w:t>
            </w:r>
            <w:r>
              <w:t>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 приложений 33</w:t>
            </w:r>
            <w:r>
              <w:t>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Розничная торговля, осуществляемая через объекты стационарной торговой сети, не имеющие торговых залов, а </w:t>
            </w:r>
            <w:r>
              <w:lastRenderedPageBreak/>
              <w:t>также</w:t>
            </w:r>
            <w:r>
              <w:t xml:space="preserve"> через объекты нестационарной торговой сети, за исключением развозной и разносной торговли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 xml:space="preserve">Пункт 61 приложений 33, 34 и 35 Закона Республики Бурятия от </w:t>
            </w:r>
            <w:r>
              <w:lastRenderedPageBreak/>
              <w:t>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Развозная и разносная торговля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61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</w:t>
            </w:r>
            <w:r>
              <w:t xml:space="preserve"> организации общественного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62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</w:t>
            </w:r>
            <w:r>
              <w:t>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65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66 приложений 33, 34 и 35 Закона Республики Бурятия от 26.11.2002 N 145-III (в </w:t>
            </w:r>
            <w:r>
              <w:lastRenderedPageBreak/>
              <w:t>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</w:t>
            </w:r>
            <w:r>
              <w:t xml:space="preserve"> 67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68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69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 приложений 33, 34 и 35 Закона Республики Бурятия</w:t>
            </w:r>
            <w:r>
              <w:t xml:space="preserve"> от 26.11.2002 N 145-III (в редакции Закона </w:t>
            </w:r>
            <w:r>
              <w:lastRenderedPageBreak/>
              <w:t>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72 приложений 33, 34 и 35 Закона Республики Бурятия от 26.11.2002 N 145-III (в реда</w:t>
            </w:r>
            <w:r>
              <w:t>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73 приложений 33, 34 и 35 Закона Республики Бурятия от 26.11.2002 N 145-III (в редакции Закона Республики Б</w:t>
            </w:r>
            <w:r>
              <w:t>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74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75 приложений 33, 34 и 35 Закона Республики Бурятия от 26.11.2002 N 145-III (в редакции Закона Республики Бурятия от </w:t>
            </w:r>
            <w:r>
              <w:lastRenderedPageBreak/>
              <w:t>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</w:t>
            </w:r>
            <w:r>
              <w:t xml:space="preserve">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76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77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</w:t>
            </w:r>
            <w:r>
              <w:t xml:space="preserve">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78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Разработка компьютерного программного обеспечения, в том </w:t>
            </w:r>
            <w:r>
              <w:t>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79 приложений 33, 34 и 35 Закона Республики Бурятия от 26.11.2002 N 145-III (в редакции Закона Республики Буря</w:t>
            </w:r>
            <w:r>
              <w:t>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80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81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</w:t>
            </w:r>
            <w:r>
              <w:t>тво муки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36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</w:t>
            </w:r>
            <w:r>
              <w:t>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82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Изготовление и ремонт бондарной </w:t>
            </w:r>
            <w:r>
              <w:lastRenderedPageBreak/>
              <w:t>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 xml:space="preserve">Пункт 35 приложений </w:t>
            </w:r>
            <w:r>
              <w:lastRenderedPageBreak/>
              <w:t>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34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</w:t>
            </w:r>
            <w:r>
              <w:t>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23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24 приложений 33, 34 и 35 Закона Республики Бурятия от 26.11.2002 N 145-III (в редакции Закона Республики Бурятия от 27.11.202</w:t>
            </w:r>
            <w:r>
              <w:t>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Изготовление и ремонт деревянных лодок по индивидуальному заказу </w:t>
            </w:r>
            <w:r>
              <w:lastRenderedPageBreak/>
              <w:t>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 xml:space="preserve">Пункт 25 приложений 33, 34 и 35 Закона </w:t>
            </w:r>
            <w:r>
              <w:lastRenderedPageBreak/>
              <w:t>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26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27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</w:t>
            </w:r>
            <w:r>
              <w:t>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28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</w:t>
            </w:r>
            <w:r>
              <w:t xml:space="preserve">т 29 приложений 33, 34 и 35 Закона Республики Бурятия от </w:t>
            </w:r>
            <w:r>
              <w:lastRenderedPageBreak/>
              <w:t>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30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</w:t>
            </w:r>
            <w:r>
              <w:t>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31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32 приложений 33, 34</w:t>
            </w:r>
            <w:r>
              <w:t xml:space="preserve">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приложений 33</w:t>
            </w:r>
            <w:r>
              <w:t xml:space="preserve">, 34 и 35 Закона Республики Бурятия от 26.11.2002 N 145-III (в </w:t>
            </w:r>
            <w:r>
              <w:lastRenderedPageBreak/>
              <w:t>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животноводство и (или) услуги, предоставляемые в указанных областях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71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колбасных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22 приложений 33, 34 и 35 Закона Республики Бурятия </w:t>
            </w:r>
            <w:r>
              <w:t>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кухонной мебели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63 приложений 33, 34 и 35 Закона Республики Бурятия от 26.11.2002 N 145-III </w:t>
            </w:r>
            <w:r>
              <w:t>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63 приложений 33, 34 и 35 Закона Республики Бурятия от 26.11.2002 N 145-III (в редакции Закона </w:t>
            </w:r>
            <w:r>
              <w:lastRenderedPageBreak/>
              <w:t>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копировально-множительные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64 приложений </w:t>
            </w:r>
            <w:r>
              <w:t>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масел и жиров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83 приложений 33, 34 и 35 Закона Республики Бурятия от 26.11.2002 N 145-III </w:t>
            </w:r>
            <w:r>
              <w:t>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Подготовка и прядение прочих текстильных волокон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84 пр</w:t>
            </w:r>
            <w:r>
              <w:t>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из дерева, пробки, соломки и материалов для плетения, корзиночных и плетеных из</w:t>
            </w:r>
            <w:r>
              <w:t>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85 приложений 33, 34 и 35 Закона Республики Бурятия от 26.11.2002 N 145-III (в редакции Закона Республики Бурятия от </w:t>
            </w:r>
            <w:r>
              <w:lastRenderedPageBreak/>
              <w:t>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бижутерии и подобных товаров по ин</w:t>
            </w:r>
            <w:r>
              <w:t>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86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Виды издательской деятельности прочие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87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Дезинфекция, дезинсекция, дератизация зданий, промышленного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88 приложе</w:t>
            </w:r>
            <w:r>
              <w:t>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чистке и уборке прочая, не включенная в другие группировки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89 приложений 33, 34 и 3</w:t>
            </w:r>
            <w:r>
              <w:t>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фотокопированию и подготовке документов и прочая специализированная вспомогательная деятельность по обе</w:t>
            </w:r>
            <w:r>
              <w:t>спечению деятельности офиса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90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91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п</w:t>
            </w:r>
            <w:r>
              <w:t>рочих предметов личного потребления и бытовых товаров (заточка пил, чертежных и других инструментов, ножей, ножниц, бритв, коньков и т.п.)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92 приложений 33, 34 и 35 Закона Республики Бурятия от 26.11.2002 N 145-III (в редакции Закона Республики Бурят</w:t>
            </w:r>
            <w:r>
              <w:t>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физкультурно-оздоровительная (деятельность бань и душевых по предоставлению общегигиенических услуг; деятельность саун, соляриев, салонов для снижения веса и похудения и т.п.)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93 приложен</w:t>
            </w:r>
            <w:r>
              <w:t>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астрологов и медиумов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94 приложений </w:t>
            </w:r>
            <w:r>
              <w:lastRenderedPageBreak/>
              <w:t>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эскорта, бюро знакомств и брачных агентств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95 приложений 33, 34 и 35 Закона </w:t>
            </w:r>
            <w:r>
              <w:t>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генеалогических организаций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96 приложений 33, 34 и 35 Закона Республики Бурятия от 26.11.2002 N 145-III (в ре</w:t>
            </w:r>
            <w:r>
              <w:t>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салонов татуажа и пирсинга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97 приложений 3</w:t>
            </w:r>
            <w:r>
              <w:t>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Деятельность, связанная с эксплуатацией автоматов личного </w:t>
            </w:r>
            <w:r>
              <w:lastRenderedPageBreak/>
              <w:t>обслуживания (фотокабинок, аппаратов для взвешивания</w:t>
            </w:r>
            <w:r>
              <w:t>, измерения кровяного давления, автоматических камер хранения и т.д.)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 xml:space="preserve">Пункт 98 приложений 33, 34 и 35 Закона </w:t>
            </w:r>
            <w:r>
              <w:lastRenderedPageBreak/>
              <w:t>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наемных писа</w:t>
            </w:r>
            <w:r>
              <w:t>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99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справочно-информационной службы по оказанию услуг населению по заполнению бл</w:t>
            </w:r>
            <w:r>
              <w:t>анков, написанию заявлений, снятию копий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100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справочно-информационной службы по приему в расклейку объявлений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101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посреднич</w:t>
            </w:r>
            <w:r>
              <w:t xml:space="preserve">еские на информацию о финансовых, экономических и промышленных и </w:t>
            </w:r>
            <w:r>
              <w:lastRenderedPageBreak/>
              <w:t>иных данных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 xml:space="preserve">Пункт 102 приложений 33, 34 и 35 Закона Республики Бурятия от </w:t>
            </w:r>
            <w:r>
              <w:lastRenderedPageBreak/>
              <w:t>26.11.2002 N 145-III (в редакции Закона Республики Бурятия от 27.11.2020 N 1344-V</w:t>
            </w:r>
            <w:r>
              <w:t>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оборудованию квартир (навеска карнизов, картин, вешалок, зеркал и др. предметов)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103 приложений 33, 34 и 35 Закона Республики Бурятия от 26.11.2002 N 145-III (в редакции Закона Республики Бурятия от 27.11.2020 N 134</w:t>
            </w:r>
            <w:r>
              <w:t>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стирке и глажению белья на дому у заказчика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104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105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Работы по бурению водозаборных скважин или отрывке колодцев, требующие специальной квалификации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106 приложений 33, 34 и 35 Закона Республики Бурятия от 26.11.2002 N 145-III (в </w:t>
            </w:r>
            <w:r>
              <w:lastRenderedPageBreak/>
              <w:t>редакции Закона Республики Бурятия от 27.11.2020 N 13</w:t>
            </w:r>
            <w:r>
              <w:t>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107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предоставлению прочих мест для временного проживания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108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Прочие виды поли</w:t>
            </w:r>
            <w:r>
              <w:t>графической деятельности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109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Пошив производственной одежды по индивидуальному заказу населен</w:t>
            </w:r>
            <w:r>
              <w:t>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110 приложений 33, 34 и 35 Закона Республики Бурятия от 26.11.2002 N 145-III (в редакции Закона </w:t>
            </w:r>
            <w:r>
              <w:lastRenderedPageBreak/>
              <w:t>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111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Пошив прочих текстильных изделий, не включенных в другие группировки по индивидуальному </w:t>
            </w:r>
            <w:r>
              <w:t>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112 приложений 33, 34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Работы столярные и плотничные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113 приложений 33, 34 и 35 Закона Р</w:t>
            </w:r>
            <w:r>
              <w:t>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права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114 приложений 33, 34 и 35 Закона Республики Бурятия от 26.11.2002 N 145-III (в редакции Закона Республики Бурятия от </w:t>
            </w:r>
            <w:r>
              <w:lastRenderedPageBreak/>
              <w:t>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оказанию услуг в области бухгалтерского учета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115 приложений 33, 3</w:t>
            </w:r>
            <w:r>
              <w:t>4 и 35 Закона Республики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Технический осмотр автотранспортных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116 приложений 33, 34 и 35 Закона Республики Бурятия от 26.11.20</w:t>
            </w:r>
            <w:r>
              <w:t>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Подготовка и размещение р</w:t>
            </w:r>
            <w:r>
              <w:t>екламы, например, на афишных тумбах, рекламных щитах, стендах для афиш и объявлений, в витринах, в демонстрационных залах, размещение рекламы на автомобилях и автобусах и т.п., воздушная реклама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117 приложений 33, 34 и 35 Закона Республики Бурятия от</w:t>
            </w:r>
            <w:r>
              <w:t xml:space="preserve">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118 приложений 33, 34 и 35 Закона Р</w:t>
            </w:r>
            <w:r>
              <w:t>еспублики Бурятия от 26.11.2002 N 145-III (в редакции Закона Республики Бурятия от 27.11.2020 N 1344-VI).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</w:t>
            </w:r>
            <w:r>
              <w:t>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раздела 1 приложения 1 Закона Республики Алтай "О патентной системе налогообложения на территории Республики Алтай" от 16.11.2012 N 58-РЗ (в редакции законов N 72-РЗ от 23.11.2015, N 19-РЗ от 1</w:t>
            </w:r>
            <w:r>
              <w:t>3.06.2018, N 13-РЗ от 10.04.2020, N 20-РЗ от 11.06.2020, N 89-РЗ от 24.12.2020, N 1-РЗ от 15.03.2021,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раздела 1 приложения 1 Закона Республики Алтай "О патентной системе налогообложения на территории Республики Алтай" от 16.11.2012 N 58-РЗ (в редакции законов N 72-РЗ от 23.11.2015, N 19-РЗ от 13.06.2018, N 13-РЗ от 10.04.2020, N 20-РЗ от 11.06.2020</w:t>
            </w:r>
            <w:r>
              <w:t>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раздела 1 приложения 1 Закона Республики Алтай "О патентной системе налогообложения на территории Республики Алтай" от 16.11.2012 N 58-РЗ (в р</w:t>
            </w:r>
            <w:r>
              <w:t>едакции законов N 72-РЗ от 23.11.2015, N 19-РЗ от 13.06.2018, N 13-РЗ от 10.04.2020, N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раздела</w:t>
            </w:r>
            <w:r>
              <w:t xml:space="preserve"> 1 приложения 1 Закона Республики Алтай "О патентной системе налогообложения на территории Республики Алтай" от 16.11.2012 N 58-РЗ (в редакции законов N 72-РЗ от 23.11.2015, N 19-РЗ от 13.06.2018, N 13-РЗ от 10.04.2020, N 20-РЗ от 11.06.2020, N 89-РЗ от 24</w:t>
            </w:r>
            <w:r>
              <w:t>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раздела 1 приложения 1 Закона Республики Алтай "О патентной системе налогообложения на территории Республи</w:t>
            </w:r>
            <w:r>
              <w:t>ки Алтай" от 16.11.2012 N 58-РЗ (в редакции законов N 72-РЗ от 23.11.2015, N 19-РЗ от 13.06.2018, N 13-РЗ от 10.04.2020, N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</w:t>
            </w:r>
            <w:r>
              <w:t xml:space="preserve"> 6 раздела 1 приложения 1 Закона Республики Алтай "О патентной системе налогообложения на территории Республики Алтай" от 16.11.2012 N 58-РЗ (в редакции законов N 72-РЗ от 23.11.2015, N 19-РЗ от 13.06.2018, N 13-РЗ от 10.04.2020, N 20-РЗ от 11.06.2020, N 8</w:t>
            </w:r>
            <w:r>
              <w:t>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7 раздела 1 приложения 1 Закона Республики Алтай "О патентной системе налогообложения на территории Республики Алтай" от 16.11.2012 N 58-РЗ (в </w:t>
            </w:r>
            <w:r>
              <w:t>редакции законов N 72-РЗ от 23.11.2015, N 19-РЗ от 13.06.2018, N 13-РЗ от 10.04.2020, N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 раздела 1 приложения 1 Закона Республики Алта</w:t>
            </w:r>
            <w:r>
              <w:t>й "О патентной системе налогообложения на территории Республики Алтай" от 16.11.2012 N 58-РЗ (в редакции законов N 72-РЗ от 23.11.2015, N 19-РЗ от 13.06.2018, N 13-РЗ от 10.04.2020, N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</w:t>
            </w:r>
            <w:r>
              <w:t>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 раздела 1 приложения 1 Закона Республики Алтай "О патентной системе налогообложения на территории Республики Алтай" от 16.11.2012 N 58-РЗ (в редакции законов N 72-РЗ от 23.11.2015, N 19-РЗ от 13.06.2018, N 13-РЗ от 10.04.2020, N 20-РЗ от 11.06.2020</w:t>
            </w:r>
            <w:r>
              <w:t>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</w:t>
            </w:r>
            <w:r>
              <w:t>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раздела 2 приложения 1 Закона Республики Алтай "О патентной системе налогообложения на территории Республики Алтай" от 16.11.2012 N 58-РЗ (в редакции законов N 72-РЗ о</w:t>
            </w:r>
            <w:r>
              <w:t>т 23.11.2015, N 19-РЗ от 13.06.2018, N 13-РЗ от 10.04.2020, N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</w:t>
            </w:r>
            <w:r>
              <w:t>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услуг: Деятельность сухопутного пассажирского транспорта: перевозки пассажиров городском и приго</w:t>
            </w:r>
            <w:r>
              <w:t>родном сообщении; деятельность прочего сухопутного пассажирского транспорта, не включенная в другие группировки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пункта 2 раздела 2 приложения 1 Закона Республики Алтай "О патентной системе налогообложения на территории Республики Алтай" от 16.11</w:t>
            </w:r>
            <w:r>
              <w:t>.2012 N 58-РЗ (в редакции законов N 72-РЗ от 23.11.2015, N 19-РЗ от 13.06.2018, N 13-РЗ от 10.04.2020, N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</w:t>
            </w:r>
            <w:r>
              <w:t>ания таких услуг: Деятельность легкового такси и арендованных легковых автомобилей с водителем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2 пункта 2 раздела 2 приложения 1 Закона Республики Алтай "О патентной системе налогообложения на территории Республики Алтай" от 16.11.2012 N 58-РЗ (в </w:t>
            </w:r>
            <w:r>
              <w:t xml:space="preserve">редакции законов N 72-РЗ от 23.11.2015, N 19-РЗ от 13.06.2018, N 13-РЗ от 10.04.2020, N 20-РЗ от 11.06.2020, N 89-РЗ от 24.12.2020, N 1-РЗ от </w:t>
            </w:r>
            <w:r>
              <w:lastRenderedPageBreak/>
              <w:t>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Реконструкция или ремонт существующих жилых и нежилых зданий, а также спортивных </w:t>
            </w:r>
            <w:r>
              <w:t>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 раздела 1 приложения 1 Закона Республики Алтай "О патентной системе налогообложения на территории Республики Алтай" от 16.11.2012 N 58-РЗ (в редакции законов N 72-РЗ от 23.11.2015, N 19-РЗ от 13.06.2018, N 13-РЗ от 10.04.2020, N 20-РЗ о</w:t>
            </w:r>
            <w:r>
              <w:t>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 раздела 1 приложения 1 Закона Республики Алтай "О патентной системе налогоо</w:t>
            </w:r>
            <w:r>
              <w:t xml:space="preserve">бложения на территории Республики Алтай" от 16.11.2012 N 58-РЗ (в редакции законов N 72-РЗ от 23.11.2015, N 19-РЗ от 13.06.2018, N 13-РЗ от 10.04.2020, N 20-РЗ от 11.06.2020, N 89-РЗ от 24.12.2020, N 1-РЗ от </w:t>
            </w:r>
            <w:r>
              <w:lastRenderedPageBreak/>
              <w:t>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</w:t>
            </w:r>
            <w:r>
              <w:t>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12 раздела 1 приложения 1 Закона Республики Алтай "О патентной системе налогообложения на территории Республики Алтай" от 16.11.2012 N 58-РЗ (в редакции законов N 72-РЗ от 23.11.2015, N 19-РЗ от 13.06.2018, N 13-РЗ от 10.04.2020, N 20-РЗ от 11.06.202</w:t>
            </w:r>
            <w:r>
              <w:t>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13 раздела 1 приложения 1 Закона Республики Алтай "О патентной системе налогообложения на терри</w:t>
            </w:r>
            <w:r>
              <w:t xml:space="preserve">тории Республики Алтай" от 16.11.2012 N 58-РЗ (в редакции законов N 72-РЗ от 23.11.2015, N 19-РЗ от 13.06.2018, N 13-РЗ от 10.04.2020, N 20-РЗ от 11.06.2020, N 89-РЗ от 24.12.2020, N 1-РЗ от </w:t>
            </w:r>
            <w:r>
              <w:lastRenderedPageBreak/>
              <w:t>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</w:t>
            </w:r>
            <w:r>
              <w:t>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14 раздела 1 приложения 1 Закона Республики Алтай "О патентной системе налогообложения на территории Республики Алтай" от 16.11.2012 N 58-РЗ (в редакции законов N 72-РЗ от 23.11.2015, N 19-РЗ от 13.06.2018, N 13-РЗ от 10.04.2020, N 2</w:t>
            </w:r>
            <w:r>
              <w:t>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раздела 1 приложения 1 Закона Республики Алтай "О патентной системе налогообложения на территории Р</w:t>
            </w:r>
            <w:r>
              <w:t xml:space="preserve">еспублики Алтай" от 16.11.2012 N 58-РЗ (в редакции законов N 72-РЗ от 23.11.2015, N 19-РЗ от 13.06.2018, N 13-РЗ от 10.04.2020, N 20-РЗ от 11.06.2020, N 89-РЗ от 24.12.2020, N 1-РЗ от </w:t>
            </w:r>
            <w:r>
              <w:lastRenderedPageBreak/>
              <w:t>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16 раздела 1 приложения 1 Закона Республики Алтай "О патентной системе налогообложения на территории Республики Алтай" от 16.11.2012 N 58-РЗ (в редакции законов N 72-РЗ от 23.11.2015, N 19-РЗ от 13.06.2018, N 13-РЗ от 10.04.2020, N 20-РЗ от 11.06.202</w:t>
            </w:r>
            <w:r>
              <w:t>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</w:t>
            </w:r>
            <w:r>
              <w:t>земельных участков: деятельность гостиниц и прочих мест для временного проживания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пункта 1 раздела 3 приложения 1 Закона Республики Алтай "О патентной системе налогообложения на территории Республики Алтай" от 16.11.2012 N 58-РЗ (в редакции зако</w:t>
            </w:r>
            <w:r>
              <w:t xml:space="preserve">нов N 72-РЗ от 23.11.2015, N 19-РЗ от 13.06.2018, N 13-РЗ от 10.04.2020, N 20-РЗ от 11.06.2020, N 89-РЗ от </w:t>
            </w:r>
            <w:r>
              <w:lastRenderedPageBreak/>
              <w:t>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помещений, а также сдача в аренду соб</w:t>
            </w:r>
            <w:r>
              <w:t>ственных или арендованных нежилых помещений (включая выставочные залы, складские помещения), земельных участков: деятельность по предоставлению мест для краткосрочного проживания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 пункта 1 раздела 3 приложения 1 Закона Республики Алтай "О патентн</w:t>
            </w:r>
            <w:r>
              <w:t>ой системе налогообложения на территории Республики Алтай" от 16.11.2012 N 58-РЗ (в редакции законов N 72-РЗ от 23.11.2015, N 19-РЗ от 13.06.2018, N 13-РЗ от 10.04.2020, N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участков: аренда и управление собственным или арендованн</w:t>
            </w:r>
            <w:r>
              <w:t>ым жилым недвижимым имуществом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 пункта 1 раздела 3 приложения 1 Закона Республики Алтай "О патентной системе налогообложения на территории Республики Алтай" от 16.11.2012 N 58-РЗ (в редакции законов N 72-РЗ от 23.11.2015, N 19-РЗ от 13.06.2018, N</w:t>
            </w:r>
            <w:r>
              <w:t xml:space="preserve"> 13-РЗ от </w:t>
            </w:r>
            <w:r>
              <w:lastRenderedPageBreak/>
              <w:t>10.04.2020, N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</w:t>
            </w:r>
            <w:r>
              <w:t>я выставочные залы, складские помещения), земельных участков: аренда и управление собственным или арендованным нежилым недвижимым имуществом, за исключением деятельности гостиниц и прочих мест для временного проживания, и деятельности по предоставлению мес</w:t>
            </w:r>
            <w:r>
              <w:t>т для краткосрочного проживания (включая выставочные залы, складские помещения)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 пункта 1 раздела 3 приложения 1 Закона Республики Алтай "О патентной системе налогообложения на территории Республики Алтай" от 16.11.2012 N 58-РЗ (в редакции законо</w:t>
            </w:r>
            <w:r>
              <w:t>в N 72-РЗ от 23.11.2015, N 19-РЗ от 13.06.2018, N 13-РЗ от 10.04.2020, N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помещений, а также сдача в аренду собст</w:t>
            </w:r>
            <w:r>
              <w:t>венных или арендованных нежилых помещений (включая выставочные залы, складские помещения), земельных участков: аренда и управление собственным или арендованным недвижимым имуществом (земельные участки)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 пункта 1 раздела 3 приложения 1 Закона Респ</w:t>
            </w:r>
            <w:r>
              <w:t xml:space="preserve">ублики Алтай "О патентной системе налогообложения на территории Республики Алтай" от 16.11.2012 N 58-РЗ (в редакции законов N 72-РЗ от </w:t>
            </w:r>
            <w:r>
              <w:lastRenderedPageBreak/>
              <w:t>23.11.2015, N 19-РЗ от 13.06.2018, N 13-РЗ от 10.04.2020, N 20-РЗ от 11.06.2020, N 89-РЗ от 24.12.2020, N 1-РЗ от 15.03.2</w:t>
            </w:r>
            <w:r>
              <w:t>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17 раздела 1 приложения 1 Закона Республики Алтай "О патентной системе налогообложения на территории Республики Алтай" от 16.11.2012 N 58-РЗ (в редакции законов N 72-РЗ от 23.11.2015, N 19-РЗ от 13.06.2018, N 13-РЗ от 10.04.2020, N 20-РЗ от 11.06.202</w:t>
            </w:r>
            <w:r>
              <w:t>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</w:t>
            </w:r>
            <w:r>
              <w:t>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 раздела 18 приложения 1 Закона Республики Алтай "О патентной системе налогообложения на территории Республики Алтай" от 16.11.2012 N 58-РЗ (в редакции законов N 72-РЗ от </w:t>
            </w:r>
            <w:r>
              <w:lastRenderedPageBreak/>
              <w:t>23.</w:t>
            </w:r>
            <w:r>
              <w:t>11.2015, N 19-РЗ от 13.06.2018, N 13-РЗ от 10.04.2020, N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 раздела 19 приложения 1 Закона Республики Алтай "О </w:t>
            </w:r>
            <w:r>
              <w:t>патентной системе налогообложения на территории Республики Алтай" от 16.11.2012 N 58-РЗ (в редакции законов N 72-РЗ от 23.11.2015, N 19-РЗ от 13.06.2018, N 13-РЗ от 10.04.2020, N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 раздела 20 приложения 1 Закона Республики Алтай "О патентной системе налогообложения на территории Республики Алтай" от 16.11.2012 N 58-РЗ (в редакции законов N 72-РЗ от </w:t>
            </w:r>
            <w:r>
              <w:lastRenderedPageBreak/>
              <w:t>23.11.2015, N 19-РЗ от 13.06.201</w:t>
            </w:r>
            <w:r>
              <w:t>8, N 13-РЗ от 10.04.2020, N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раздела 21 приложения 1 Закона Республики Алтай "О патентной системе налогообложения на территории Республики Алтай" от 16.11.2012 N 58-РЗ (в редакции законов N 72-РЗ от 23.11.2015, N 19-РЗ от 13.06.2018, N 13-РЗ от 10.04.2020, N 20-РЗ от 11.06.202</w:t>
            </w:r>
            <w:r>
              <w:t>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раздела 22 приложения 1 Закона Республики Алтай "О патентной системе налогообложения на территории Республики</w:t>
            </w:r>
            <w:r>
              <w:t xml:space="preserve"> Алтай" от 16.11.2012 N 58-РЗ (в редакции законов N 72-РЗ от </w:t>
            </w:r>
            <w:r>
              <w:lastRenderedPageBreak/>
              <w:t>23.11.2015, N 19-РЗ от 13.06.2018, N 13-РЗ от 10.04.2020, N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</w:t>
            </w:r>
            <w:r>
              <w:t>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23 раздела 1 приложения 1 Закона Республики Алтай "О патентной системе налогообложения на территории Республики Алтай" от 16.11.2012 N 58-РЗ (в редакции законов N 72-РЗ от 23.11.2015, N 19-РЗ от 13.06.2</w:t>
            </w:r>
            <w:r>
              <w:t>018, N 13-РЗ от 10.04.2020, N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24 раздела 1 приложения 1 Закона Республики Алтай "О патентной системе налогообложения на территории Республики Алтай" от 16.11.2012 N 58-РЗ (в редакции законов N 72-РЗ от </w:t>
            </w:r>
            <w:r>
              <w:lastRenderedPageBreak/>
              <w:t>23.11.2015, N 19-РЗ от 13.06.2018, N 13-РЗ от 10.04.2020, N 20-РЗ от 11.06.202</w:t>
            </w:r>
            <w:r>
              <w:t>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25 раздела 1 приложения 1 Закона Республики Алтай "О патентной системе налогообложения на территории Республики Алтай" от 16.11.20</w:t>
            </w:r>
            <w:r>
              <w:t>12 N 58-РЗ (в редакции законов N 72-РЗ от 23.11.2015, N 19-РЗ от 13.06.2018, N 13-РЗ от 10.04.2020, N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</w:t>
            </w:r>
            <w:r>
              <w:t>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26 раздела 1 приложения 1 Закона Республики Алтай "О патентной системе налогообложения на территории Республики Алтай" от 16.11.2012 N 58-РЗ (в редакции законов N 72-РЗ от </w:t>
            </w:r>
            <w:r>
              <w:lastRenderedPageBreak/>
              <w:t>23.11.2015, N 19-РЗ от 13.06.201</w:t>
            </w:r>
            <w:r>
              <w:t>8, N 13-РЗ от 10.04.2020, N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27 раздела 1 приложения 1 Закона Республики Алтай "О патентной системе налогообложения на территории Республики Алтай" от 16.11.2012 N 58-РЗ (в редакции законов N 72-РЗ от 23.11.2015, N 19-РЗ от 13.06.2018, N 13-РЗ от 10.04.2020, N 20-РЗ от 11.06.202</w:t>
            </w:r>
            <w:r>
              <w:t>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28 раздела 1 приложения 1 Закона Республики Алтай "О патентной системе налогообложения на терр</w:t>
            </w:r>
            <w:r>
              <w:t xml:space="preserve">итории Республики Алтай" от 16.11.2012 N 58-РЗ (в редакции законов N 72-РЗ от </w:t>
            </w:r>
            <w:r>
              <w:lastRenderedPageBreak/>
              <w:t>23.11.2015, N 19-РЗ от 13.06.2018, N 13-РЗ от 10.04.2020, N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</w:t>
            </w:r>
            <w:r>
              <w:t>сажиров водным транспортом: услуги по перевозке пассажиров внутренним водным транспортом с помощью круизных судов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пункта 3 раздела 2 приложения 1 Закона Республики Алтай "О патентной системе налогообложения на территории Республики Алтай" от 16.</w:t>
            </w:r>
            <w:r>
              <w:t>11.2012 N 58-РЗ (в редакции законов N 72-РЗ от 23.11.2015, N 19-РЗ от 13.06.2018, N 13-РЗ от 10.04.2020, N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транспортом: усл</w:t>
            </w:r>
            <w:r>
              <w:t>уги прогулочных и экскурсионных судов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2 пункта 3 раздела 2 приложения 1 Закона Республики Алтай "О патентной системе налогообложения на территории Республики Алтай" от 16.11.2012 N </w:t>
            </w:r>
            <w:r>
              <w:lastRenderedPageBreak/>
              <w:t>58-РЗ (в редакции законов N 72-РЗ от 23.11.2015, N 19-РЗ от 13.06.2018, N 13-РЗ от 10.04.2020, N 20-РЗ о</w:t>
            </w:r>
            <w:r>
              <w:t>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транспортом: услуги по перевозке пассажиров внутренним водным транспортом с прочие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 пункта 3 раздела 2 приложения 1 Зако</w:t>
            </w:r>
            <w:r>
              <w:t xml:space="preserve">на Республики Алтай "О патентной системе налогообложения на территории Республики Алтай" от 16.11.2012 N 58-РЗ (в редакции законов N 72-РЗ от 23.11.2015, N 19-РЗ от 13.06.2018, N 13-РЗ от 10.04.2020, N 20-РЗ от 11.06.2020, N 89-РЗ от 24.12.2020, N 1-РЗ от </w:t>
            </w:r>
            <w:r>
              <w:t>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4 раздела 2 приложения 1 Закона Республики Алтай "О патентной системе налогообложения на территории Республики </w:t>
            </w:r>
            <w:r>
              <w:lastRenderedPageBreak/>
              <w:t>Алтай" от 16.11.2012 N 58-РЗ (в редакции законов N 7</w:t>
            </w:r>
            <w:r>
              <w:t>2-РЗ от 23.11.2015, N 19-РЗ от 13.06.2018, N 13-РЗ от 10.04.2020, N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</w:t>
            </w:r>
            <w:r>
              <w:t>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29 .раздела 1 приложения 1 Закона Республики Алтай "О патентной системе налогообложения на территории Республики Алтай" от 16.11.2012 N 58-РЗ (в редакции законов N 72-РЗ от 23.11.2015, N 19-РЗ от 13.06.2018, N 13-РЗ</w:t>
            </w:r>
            <w:r>
              <w:t xml:space="preserve"> от 10.04.2020, N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30 раздела 1 приложения 1 Закона Республики Алтай "О патентной системе налогообложения на территории Республики </w:t>
            </w:r>
            <w:r>
              <w:lastRenderedPageBreak/>
              <w:t>Алтай" от 16.11.2012 N 58-РЗ (в редакции законов N 72-РЗ от 23.11.2015, N 19-РЗ от 13.06.2018, N 13-РЗ от 10.04.2020, N 20-РЗ от 11.06.202</w:t>
            </w:r>
            <w:r>
              <w:t>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31 раздела 1 приложения 1 Закона Республики Алтай "О патентной системе налогообложения на территории Республики Алтай" от 16.11.2012 N 58-Р</w:t>
            </w:r>
            <w:r>
              <w:t>З (в редакции законов N 72-РЗ от 23.11.2015, N 19-РЗ от 13.06.2018, N 13-РЗ от 10.04.2020, N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</w:t>
            </w:r>
            <w:r>
              <w:t>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32 раздела 1 приложения 1 Закона Республики Алтай "О патентной системе налогообложения на территории Республики </w:t>
            </w:r>
            <w:r>
              <w:lastRenderedPageBreak/>
              <w:t>Алтай" от 16.11.2012 N 58-РЗ (в редакции законов N 72-РЗ от 23.11.20</w:t>
            </w:r>
            <w:r>
              <w:t>15, N 19-РЗ от 13.06.2018, N 13-РЗ от 10.04.2020, N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</w:t>
            </w:r>
            <w:r>
              <w:t xml:space="preserve">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</w:t>
            </w:r>
            <w:r>
              <w:t>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раздела 1 приложения 1 Закона Республики Алтай "О патентной системе налогообложения на территории Республики Алтай" от 16.11.2012 N 58-РЗ (в редакции законов N 72-РЗ от 23.11.2015, N 19-РЗ от 13.06</w:t>
            </w:r>
            <w:r>
              <w:t>.2018, N 13-РЗ от 10.04.2020, N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34 раздела 1 приложения 1 Закона Республики Алтай "О патентн</w:t>
            </w:r>
            <w:r>
              <w:t xml:space="preserve">ой системе налогообложения на территории Республики </w:t>
            </w:r>
            <w:r>
              <w:lastRenderedPageBreak/>
              <w:t>Алтай" от 16.11.2012 N 58-РЗ (в редакции законов N 72-РЗ от 23.11.2015, N 19-РЗ от 13.06.2018, N 13-РЗ от 10.04.2020, N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35 раздела 1 приложения 1 Закона Республики Алтай "О патентной системе налогообложения на территории Республики Алтай" от 16.11.2012 N 58-РЗ (в редакции законов N 72-РЗ от 23.11.2015, N 19-РЗ от 13.06.2018, N 13-РЗ от 10.04.2020,</w:t>
            </w:r>
            <w:r>
              <w:t xml:space="preserve"> N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36 раздела 1 приложения 1 Закона Республики Алтай "О патентной системе налогообложения на территории Республики </w:t>
            </w:r>
            <w:r>
              <w:lastRenderedPageBreak/>
              <w:t>Алтай" от 16.11.2012 N 58-РЗ (в редакции законов N 72-РЗ от 23.11.2015, N 19-РЗ от 13.06.2018, N 13-РЗ от 10.04.2020, N 20-РЗ от 11.06.202</w:t>
            </w:r>
            <w:r>
              <w:t>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37 раздела 1 приложения 1 Закона Республики Алтай "О патентной системе налогообложения на территории Рес</w:t>
            </w:r>
            <w:r>
              <w:t>публики Алтай" от 16.11.2012 N 58-РЗ (в редакции законов N 72-РЗ от 23.11.2015, N 19-РЗ от 13.06.2018, N 13-РЗ от 10.04.2020, N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</w:t>
            </w:r>
            <w:r>
              <w:t>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38 раздела 1 приложения 1 Закона Республики Алтай "О патентной системе налогообложения на территории Республики </w:t>
            </w:r>
            <w:r>
              <w:lastRenderedPageBreak/>
              <w:t>Алтай" от 16.11.2012 N 58-РЗ (в редакции законов N 72-РЗ от 23.11.2015, N 19-РЗ от 13.06.2018, N 13-РЗ от 10.04.2020, N</w:t>
            </w:r>
            <w:r>
              <w:t xml:space="preserve">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39 раздела 1 приложения 1 Закона Республики Алтай "О патентной системе налогообложения на территории Респ</w:t>
            </w:r>
            <w:r>
              <w:t>ублики Алтай" от 16.11.2012 N 58-РЗ (в редакции законов N 72-РЗ от 23.11.2015, N 19-РЗ от 13.06.2018, N 13-РЗ от 10.04.2020, N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 раздела 3 приложения 1 Закона Республики Алтай "О патентной системе налогообложения на территории Республики </w:t>
            </w:r>
            <w:r>
              <w:lastRenderedPageBreak/>
              <w:t>Алтай" от 16.11.2012 N 58-РЗ (в редакции</w:t>
            </w:r>
            <w:r>
              <w:t xml:space="preserve"> законов N 72-РЗ от 23.11.2015, N 19-РЗ от 13.06.2018, N 13-РЗ от 10.04.2020, N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</w:t>
            </w:r>
            <w:r>
              <w:t>орговых залов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раздела 3 приложения 1 Закона Республики Алтай "О патентной системе налогообложения на территории Республики Алтай" от 16.11.2012 N 58-РЗ (в редакции законов N 72-РЗ от 23.11.2015, N 19-РЗ от 13.06.2018, N 13-РЗ от 10.04.2020, N 20-РЗ</w:t>
            </w:r>
            <w:r>
              <w:t xml:space="preserve">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нестационарной торговой сети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40 раздела 1 приложения 1 Закона Республики Алтай "О патентной системе налогообложения на </w:t>
            </w:r>
            <w:r>
              <w:t xml:space="preserve">территории Республики </w:t>
            </w:r>
            <w:r>
              <w:lastRenderedPageBreak/>
              <w:t>Алтай" от 16.11.2012 N 58-РЗ (в редакции законов N 72-РЗ от 23.11.2015, N 19-РЗ от 13.06.2018, N 13-РЗ от 10.04.2020, N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питания: Услуги по обеспечению питанием с полным ресторанным обслуживанием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пункта 4 раздела 3 приложения 1 Закона Республики Алтай "О патентной системе налогооблож</w:t>
            </w:r>
            <w:r>
              <w:t>ения на территории Республики Алтай" от 16.11.2012 N 58-РЗ (в редакции законов N 72-РЗ от 23.11.2015, N 19-РЗ от 13.06.2018, N 13-РЗ от 10.04.2020, N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</w:t>
            </w:r>
            <w:r>
              <w:t>о питания, оказываемые через объекты организации общественного питания: Услуги по обеспечению питанием в заведениях самообслуживания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2 пункта 4 раздела 3 приложения 1 Закона Республики Алтай "О патентной системе </w:t>
            </w:r>
            <w:r>
              <w:lastRenderedPageBreak/>
              <w:t>налогообложения на территории Респу</w:t>
            </w:r>
            <w:r>
              <w:t>блики Алтай" от 16.11.2012 N 58-РЗ (в редакции законов N 72-РЗ от 23.11.2015, N 19-РЗ от 13.06.2018, N 13-РЗ от 10.04.2020, N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</w:t>
            </w:r>
            <w:r>
              <w:t>ерез объекты организации общественного питания: Услуги столовых для рабочих и служащих; услуги школьных столовых и кухонь; услуги столовых для студентов учебных заведений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 пункта 4 раздела 3 приложения 1 Закона Республики Алтай "О патентной систе</w:t>
            </w:r>
            <w:r>
              <w:t>ме налогообложения на территории Республики Алтай" от 16.11.2012 N 58-РЗ (в редакции законов N 72-РЗ от 23.11.2015, N 19-РЗ от 13.06.2018, N 13-РЗ от 10.04.2020, N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общественного питания, оказываемые через объекты организации общественного питания: </w:t>
            </w:r>
            <w:r>
              <w:lastRenderedPageBreak/>
              <w:t>Услуги пивных баров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 xml:space="preserve">Подпункт 4 пункта 4 раздела 3 приложения 1 Закона Республики </w:t>
            </w:r>
            <w:r>
              <w:lastRenderedPageBreak/>
              <w:t>Алтай "О патентной системе налогообложения на территории Республики Алтай" от 16.11.</w:t>
            </w:r>
            <w:r>
              <w:t>2012 N 58-РЗ (в редакции законов N 72-РЗ от 23.11.2015, N 19-РЗ от 13.06.2018, N 13-РЗ от 10.04.2020, N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</w:t>
            </w:r>
            <w:r>
              <w:t>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41 раздела 1 приложения 1 Закона Республики Алтай "О патентной системе налогообложения на территории Республики Алтай" от 16.11.2012 N 58-РЗ (в редакции законов N 72-РЗ от 23.11.2015,</w:t>
            </w:r>
            <w:r>
              <w:t xml:space="preserve"> N 19-РЗ от 13.06.2018, N 13-РЗ от 10.04.2020, N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42 раздела 1 приложения 1 Закона </w:t>
            </w:r>
            <w:r>
              <w:lastRenderedPageBreak/>
              <w:t>Республики Алтай "О патентной сис</w:t>
            </w:r>
            <w:r>
              <w:t>теме налогообложения на территории Республики Алтай" от 16.11.2012 N 58-РЗ (в редакции законов N 72-РЗ от 23.11.2015, N 19-РЗ от 13.06.2018, N 13-РЗ от 10.04.2020, N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</w:t>
            </w:r>
            <w:r>
              <w:t>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43 раздела 1 приложения 1 Закона Республики Алтай "О патентной системе налогообложения на территории Республики Алтай" от 16.11.2012 N 58-РЗ (в редакции законов N 72-РЗ от 23.11.2015, N 19-РЗ от 13.06.2018, N 13-РЗ от 10.04.2020, N 20-РЗ от 11.06.202</w:t>
            </w:r>
            <w:r>
              <w:t>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Сбор и заготовка пищевых лесных ресурсов, недревесных лесных </w:t>
            </w:r>
            <w:r>
              <w:lastRenderedPageBreak/>
              <w:t>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 xml:space="preserve">Пункт 44 раздела 1 приложения 1 Закона </w:t>
            </w:r>
            <w:r>
              <w:lastRenderedPageBreak/>
              <w:t>Республики Алтай "О патентной системе налогообложения</w:t>
            </w:r>
            <w:r>
              <w:t xml:space="preserve"> на территории Республики Алтай" от 16.11.2012 N 58-РЗ (в редакции законов N 72-РЗ от 23.11.2015, N 19-РЗ от 13.06.2018, N 13-РЗ от 10.04.2020, N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</w:t>
            </w:r>
            <w:r>
              <w:t>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 раздела 1 приложения 1 Закона Республики Алтай "О патентной системе налогообложения на территории Республики Алтай" от 16.11.2012 N 58-РЗ (в редакции законов N 72-РЗ от 23.11.2015, N 19-РЗ от 13.06.2018, N 13-РЗ от 10.04.20</w:t>
            </w:r>
            <w:r>
              <w:t>20, N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46 раздела 1 приложения 1 Закона </w:t>
            </w:r>
            <w:r>
              <w:lastRenderedPageBreak/>
              <w:t>Республики Алтай "О патентной системе налогообложения на территории Республики Алтай" от 16.</w:t>
            </w:r>
            <w:r>
              <w:t>11.2012 N 58-РЗ (в редакции законов N 72-РЗ от 23.11.2015, N 19-РЗ от 13.06.2018, N 13-РЗ от 10.04.2020, N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 раздела 1 приложения 1 Закона Республики Алтай "О патентной системе налогообложения на территории Республики Алтай" от 16.11.2012 N 58-РЗ (в редакции законов N 72-РЗ от 23.11.2015, N 19-РЗ от 13.06.2018, N 13-РЗ от 10.04.2020, N 20-РЗ от 11.06.202</w:t>
            </w:r>
            <w:r>
              <w:t>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48 раздела 1 приложения 1 Закона </w:t>
            </w:r>
            <w:r>
              <w:lastRenderedPageBreak/>
              <w:t>Республики Алтай "О патентной системе налогообложения на территории Республики Алтай" от 16</w:t>
            </w:r>
            <w:r>
              <w:t>.11.2012 N 58-РЗ (в редакции законов N 72-РЗ от 23.11.2015, N 19-РЗ от 13.06.2018, N 13-РЗ от 10.04.2020, N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</w:t>
            </w:r>
            <w:r>
              <w:t>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49 раздела 1 приложения 1 Закона Республики Алтай "О патентной системе налогообложения на территории Республики Алтай" от 16.11.2012 N 58-РЗ (в редакции законов N 72-РЗ от 23.11.2015, N 19-РЗ от 13.06.2018, N 13-РЗ от 10.04.2020, N 20-РЗ от 11.06</w:t>
            </w:r>
            <w:r>
              <w:t>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50 раздела 1 приложения 1 Закона </w:t>
            </w:r>
            <w:r>
              <w:lastRenderedPageBreak/>
              <w:t>Республики Алтай "</w:t>
            </w:r>
            <w:r>
              <w:t>О патентной системе налогообложения на территории Республики Алтай" от 16.11.2012 N 58-РЗ (в редакции законов N 72-РЗ от 23.11.2015, N 19-РЗ от 13.06.2018, N 13-РЗ от 10.04.2020, N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</w:t>
            </w:r>
            <w:r>
              <w:t>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51 раздела 1 приложения 1 Закона Республики Алтай "О патентной системе налогообложения на территории Республики Алтай" от 16.11.2012 N 58-РЗ (в редакции законов N 72-РЗ от 23.11.2015, N 19-РЗ</w:t>
            </w:r>
            <w:r>
              <w:t xml:space="preserve"> от 13.06.2018, N 13-РЗ от 10.04.2020, N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52 раздела 1 приложения 1 Закона </w:t>
            </w:r>
            <w:r>
              <w:lastRenderedPageBreak/>
              <w:t xml:space="preserve">Республики Алтай "О патентной системе </w:t>
            </w:r>
            <w:r>
              <w:t>налогообложения на территории Республики Алтай" от 16.11.2012 N 58-РЗ (в редакции законов N 72-РЗ от 23.11.2015, N 19-РЗ от 13.06.2018, N 13-РЗ от 10.04.2020, N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53 раздела 1 приложения 1 Закона Республики Алтай "О патентной системе налогообложения на территории Республики Алтай" от 16.11.2012 N 58-РЗ (в редакции законов N 72-РЗ от 23.11</w:t>
            </w:r>
            <w:r>
              <w:t>.2015, N 19-РЗ от 13.06.2018, N 13-РЗ от 10.04.2020, N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54 раздела 1 приложения 1 Закона </w:t>
            </w:r>
            <w:r>
              <w:lastRenderedPageBreak/>
              <w:t>Республики Алтай "О патентн</w:t>
            </w:r>
            <w:r>
              <w:t>ой системе налогообложения на территории Республики Алтай" от 16.11.2012 N 58-РЗ (в редакции законов N 72-РЗ от 23.11.2015, N 19-РЗ от 13.06.2018, N 13-РЗ от 10.04.2020, N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55 раздела 1 приложения 1 Закона Республики Алтай </w:t>
            </w:r>
            <w:r>
              <w:t>"О патентной системе налогообложения на территории Республики Алтай" от 16.11.2012 N 58-РЗ (в редакции законов N 72-РЗ от 23.11.2015, N 19-РЗ от 13.06.2018, N 13-РЗ от 10.04.2020, N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</w:t>
            </w:r>
            <w:r>
              <w:t>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56 раздела 1 приложения 1 Закона </w:t>
            </w:r>
            <w:r>
              <w:lastRenderedPageBreak/>
              <w:t>Республики Алтай "О патентной системе налогообложения на территории Республики Алтай" от 16.11.2012 N 58-РЗ (в редакции законов N 72-РЗ от 23.11.2015, N</w:t>
            </w:r>
            <w:r>
              <w:t xml:space="preserve"> 19-РЗ от 13.06.2018, N 13-РЗ от 10.04.2020, N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57 раздела 1 приложения 1 Закона Республики Алтай "О патентной системе налогообложения на территории Республики Алтай" от 16.11.2012 N 58-РЗ (в редакции законов N 72-РЗ от 23.11.2015, N 19-РЗ от 13.06.2018, N 13-РЗ от 10.04.2020, N 20-РЗ от 11.06.202</w:t>
            </w:r>
            <w:r>
              <w:t>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 раздела 3 приложения 1 Закона </w:t>
            </w:r>
            <w:r>
              <w:lastRenderedPageBreak/>
              <w:t>Республики Алтай "О патентной системе налогообложения на территории Республики Алтай" от 16.11.2012 N 5</w:t>
            </w:r>
            <w:r>
              <w:t>8-РЗ (в редакции законов N 72-РЗ от 23.11.2015, N 19-РЗ от 13.06.2018, N 13-РЗ от 10.04.2020, N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</w:t>
            </w:r>
            <w:r>
              <w:t>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58 раздела 1 приложения 1 Закона Республики Алтай "О патентной системе налогообложения на территории Республики Алтай" от 16.11.2012 N 58-РЗ (в редакции законов N 72-РЗ от 23.11.2015, N 19-РЗ от 13.06.2018, N 13-РЗ от 10</w:t>
            </w:r>
            <w:r>
              <w:t>.04.2020, N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59 раздела 1 приложения 1 За</w:t>
            </w:r>
            <w:r>
              <w:t xml:space="preserve">кона </w:t>
            </w:r>
            <w:r>
              <w:lastRenderedPageBreak/>
              <w:t>Республики Алтай "О патентной системе налогообложения на территории Республики Алтай" от 16.11.2012 N 58-РЗ (в редакции законов N 72-РЗ от 23.11.2015, N 19-РЗ от 13.06.2018, N 13-РЗ от 10.04.2020, N 20-РЗ от 11.06.2020, N 89-РЗ от 24.12.2020, N 1-РЗ о</w:t>
            </w:r>
            <w:r>
              <w:t>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 раздела 1 приложения 1 Закона Республики Алтай "О патентной системе налогообложения на территории Республики Алтай" о</w:t>
            </w:r>
            <w:r>
              <w:t>т 16.11.2012 N 58-РЗ (в редакции законов N 72-РЗ от 23.11.2015, N 19-РЗ от 13.06.2018, N 13-РЗ от 10.04.2020, N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61 раздела 1 п</w:t>
            </w:r>
            <w:r>
              <w:t xml:space="preserve">риложения 1 Закона </w:t>
            </w:r>
            <w:r>
              <w:lastRenderedPageBreak/>
              <w:t>Республики Алтай "О патентной системе налогообложения на территории Республики Алтай" от 16.11.2012 N 58-РЗ (в редакции законов N 72-РЗ от 23.11.2015, N 19-РЗ от 13.06.2018, N 13-РЗ от 10.04.2020, N 20-РЗ от 11.06.2020, N 89-РЗ от 24.12.</w:t>
            </w:r>
            <w:r>
              <w:t>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62 раздела 1 приложения 1 Закона Республики Алтай "О патентной системе налогообложения на территории Республики Алтай" от 16.11.2012 N 58-РЗ (в редакции законов N 72-РЗ от 23.11.2015, N 19-РЗ от 13.06.2018, N 13-РЗ от 10.04.2020, N 20-РЗ от 11.06.202</w:t>
            </w:r>
            <w:r>
              <w:t>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Граверные работы по металлу, стеклу, фарфору, дереву, керамике, кроме </w:t>
            </w:r>
            <w:r>
              <w:lastRenderedPageBreak/>
              <w:t>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 xml:space="preserve">Пункт 63 раздела 1 приложения 1 Закона </w:t>
            </w:r>
            <w:r>
              <w:lastRenderedPageBreak/>
              <w:t>Республики Алтай "О пате</w:t>
            </w:r>
            <w:r>
              <w:t>нтной системе налогообложения на территории Республики Алтай" от 16.11.2012 N 58-РЗ (в редакции законов N 72-РЗ от 23.11.2015, N 19-РЗ от 13.06.2018, N 13-РЗ от 10.04.2020, N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64 раздела 1 приложения 1 Закона Республики Алтай "О патентной системе налогообложения на территории Республики Алтай" от 16.11.2012 N 58-РЗ (в редакции законов N 72-РЗ </w:t>
            </w:r>
            <w:r>
              <w:t>от 23.11.2015, N 19-РЗ от 13.06.2018, N 13-РЗ от 10.04.2020, N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65 раздела 1 приложения 1 Закона </w:t>
            </w:r>
            <w:r>
              <w:lastRenderedPageBreak/>
              <w:t>Республики Алтай "О патентной системе налогообложения на территории Республики Алтай" от 16.11.2012 N 58-РЗ (в редакции законов N 72-РЗ от 23.11.2015, N 19-РЗ от 13.06.2018, N 13-РЗ от 10.04.2020, N 20-РЗ от 11.06.202</w:t>
            </w:r>
            <w:r>
              <w:t>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66 раздела 1 приложения 1 Закона Республики Алтай "О патентной системе налогообложения на территории Республики Алтай" от 16.11.2012</w:t>
            </w:r>
            <w:r>
              <w:t xml:space="preserve"> N 58-РЗ (в редакции законов N 72-РЗ от 23.11.2015, N 19-РЗ от 13.06.2018, N 13-РЗ от 10.04.2020, N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</w:t>
            </w:r>
            <w:r>
              <w:t xml:space="preserve">67 раздела 1 приложения 1 Закона </w:t>
            </w:r>
            <w:r>
              <w:lastRenderedPageBreak/>
              <w:t>Республики Алтай "О патентной системе налогообложения на территории Республики Алтай" от 16.11.2012 N 58-РЗ (в редакции законов N 72-РЗ от 23.11.2015, N 19-РЗ от 13.06.2018, N 13-РЗ от 10.04.2020, N 20-РЗ от 11.06.2020, N 8</w:t>
            </w:r>
            <w:r>
              <w:t>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68 раздела 1 приложения 1 Закона Республики Алтай "О патентной системе налогообложения на территории Республики Алтай" от 16.</w:t>
            </w:r>
            <w:r>
              <w:t>11.2012 N 58-РЗ (в редакции законов N 72-РЗ от 23.11.2015, N 19-РЗ от 13.06.2018, N 13-РЗ от 10.04.2020, N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69 раздела 1 приложения 1 Зако</w:t>
            </w:r>
            <w:r>
              <w:t xml:space="preserve">на </w:t>
            </w:r>
            <w:r>
              <w:lastRenderedPageBreak/>
              <w:t xml:space="preserve">Республики Алтай "О патентной системе налогообложения на территории Республики Алтай" от 16.11.2012 N 58-РЗ (в редакции законов N 72-РЗ от 23.11.2015, N 19-РЗ от 13.06.2018, N 13-РЗ от 10.04.2020, N 20-РЗ от 11.06.2020, N 89-РЗ от 24.12.2020, N 1-РЗ от </w:t>
            </w:r>
            <w:r>
              <w:t>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 раздела 1 приложения 1 Закона Республики Алтай "О патентной системе налогообложения на территории Республики Алтай" от 16.1</w:t>
            </w:r>
            <w:r>
              <w:t>1.2012 N 58-РЗ (в редакции законов N 72-РЗ от 23.11.2015, N 19-РЗ от 13.06.2018, N 13-РЗ от 10.04.2020, N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</w:t>
            </w:r>
            <w:r>
              <w:t xml:space="preserve">нкт 71 раздела 1 приложения 1 Закона </w:t>
            </w:r>
            <w:r>
              <w:lastRenderedPageBreak/>
              <w:t>Республики Алтай "О патентной системе налогообложения на территории Республики Алтай" от 16.11.2012 N 58-РЗ (в редакции законов N 72-РЗ от 23.11.2015, N 19-РЗ от 13.06.2018, N 13-РЗ от 10.04.2020, N 20-РЗ от 11.06.2020,</w:t>
            </w:r>
            <w:r>
              <w:t xml:space="preserve">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72 раздела 1 приложения 1 Закона Республики Алтай "О патентной системе налогообложения на территории Республики Алтай" от 16.11.2012 N 58-РЗ (в редакции законов N 72-РЗ от 23.11.2015, N 19-РЗ от 13.06.2018, N 13-РЗ от 10.04.2020, N 20-РЗ от 11.06.202</w:t>
            </w:r>
            <w:r>
              <w:t>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Изготовление кухонной мебели по индивидуальному заказу населения; </w:t>
            </w:r>
            <w:r>
              <w:lastRenderedPageBreak/>
              <w:t>изготовление прочей мебели и отдельных мебельных деталей, не включенных в другие группировки по индивидуальному заказу на</w:t>
            </w:r>
            <w:r>
              <w:t>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 xml:space="preserve">Пункт 73 раздела 1 приложения 1 Закона </w:t>
            </w:r>
            <w:r>
              <w:lastRenderedPageBreak/>
              <w:t>Республики Алтай "О патентной системе налогообложения на территории Республики Алтай" от 16.11.2012 N 58-РЗ (в редакции законов N 72-РЗ от 23.11.2015, N 19-РЗ от 13.06.2018, N 13-РЗ от 10.04.2020, N 20-РЗ от 1</w:t>
            </w:r>
            <w:r>
              <w:t>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74 раздела 1 приложения 1 Закона Республики Алтай "О патентной системе налогообложен</w:t>
            </w:r>
            <w:r>
              <w:t>ия на территории Республики Алтай" от 16.11.2012 N 58-РЗ (в редакции законов N 72-РЗ от 23.11.2015, N 19-РЗ от 13.06.2018, N 13-РЗ от 10.04.2020, N 20-РЗ от 11.06.2020, N 89-РЗ от 24.12.2020, N 1-РЗ от 15.03.2021)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Ремонт и пошив швейных, меховых и кожаных изделий, головных уборов и </w:t>
            </w:r>
            <w:r>
              <w:lastRenderedPageBreak/>
              <w:t>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 xml:space="preserve">ст. 2. Закона Республики Дагестан от 29 ноября </w:t>
            </w:r>
            <w:r>
              <w:lastRenderedPageBreak/>
              <w:t>2012 года N 79 (в ред. За</w:t>
            </w:r>
            <w:r>
              <w:t>конов Республики Дагестан от 01.12.2015 N 108, от 04.04.2016 N 21, от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ст. 2. Закона Республики Дагестан от 29 ноября 2012 года N 79 (в ред. </w:t>
            </w:r>
            <w:r>
              <w:t>Законов Республики Дагестан от 01.12.2015 N 108, от 04.04.2016 N 21, от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</w:t>
            </w:r>
            <w:r>
              <w:t>. Законов Республики Дагестан от 01.12.2015 N 108, от 04.04.2016 N 21, от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ст. 2. Закона Республики Дагестан от </w:t>
            </w:r>
            <w:r>
              <w:t xml:space="preserve">29 ноября 2012 года N 79 (в ред. Законов Республики </w:t>
            </w:r>
            <w:r>
              <w:lastRenderedPageBreak/>
              <w:t>Дагестан от 01.12.2015 N 108, от 04.04.2016 N 21, от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04.10.2018 N 62, от 29.11</w:t>
            </w:r>
            <w:r>
              <w:t>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</w:t>
            </w:r>
            <w:r>
              <w:t xml:space="preserve">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</w:t>
            </w:r>
            <w:r>
              <w:t>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ст. 2. Закона Республики Дагестан от 29 ноября 2012 года N 79 (в ред. Законов Республики Дагестан от 01.12.2015 N 108, от 04.04.2016 N 21, </w:t>
            </w:r>
            <w:r>
              <w:lastRenderedPageBreak/>
              <w:t>от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</w:t>
            </w:r>
            <w:r>
              <w:t>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</w:t>
            </w:r>
            <w:r>
              <w:t>бря 2012 года N 79 (в ред. Законов Республики Дагестан от 01.12.2015 N 108, от 04.04.2016 N 21, от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</w:t>
            </w:r>
            <w:r>
              <w:t xml:space="preserve">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</w:t>
            </w:r>
            <w:r>
              <w:lastRenderedPageBreak/>
              <w:t>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ст. 2. Закона Республики Дагестан от 29 ноября 2012 года N 79 (в р</w:t>
            </w:r>
            <w:r>
              <w:t xml:space="preserve">ед. Законов Республики Дагестан от 01.12.2015 N 108, от 04.04.2016 N 21, от 04.10.2018 N 62, от 29.11.2018 N 79, от </w:t>
            </w:r>
            <w:r>
              <w:lastRenderedPageBreak/>
              <w:t>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lastRenderedPageBreak/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</w:t>
            </w:r>
            <w:r>
              <w:t>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</w:t>
            </w:r>
            <w:r>
              <w:t>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</w:t>
            </w:r>
            <w:r>
              <w:t>ющих жилых и нежилых зданий, а также спортивных сооружений;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04.10.2018 N 62, от 29.11.2018 N 79, от 26.03.2021 N 1</w:t>
            </w:r>
            <w:r>
              <w:t>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</w:t>
            </w:r>
            <w:r>
              <w:t>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</w:t>
            </w:r>
            <w:r>
              <w:t>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</w:t>
            </w:r>
            <w:r>
              <w:t>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ст. 2. Закона Республики Дагестан от 29 ноября 2012 года N 79 (в ред. Законов Республики Дагестан от 01.12.2015 N 108, от 04.04.2016 N 21, от 04.10.2018 N 62, от 29.11.2018 N 79, от 26.03.2021 </w:t>
            </w:r>
            <w:r>
              <w:t>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04.10.2018 N 62, от 29.11</w:t>
            </w:r>
            <w:r>
              <w:t>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</w:t>
            </w:r>
            <w:r>
              <w:t>5 N 108, от 04.04.2016 N 21, от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</w:t>
            </w:r>
            <w:r>
              <w:t xml:space="preserve"> выставочные залы, складские помещения), земельных участков;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ст. 2. Закона Республики Дагестан от 29 ноября 2012 года N 79 (в ред. Законов Республики Дагестан от 01.12.2015 N 108, от 04.04.2016 N 21, от 04.10.2018 N 62, от 29.11.2018 N 79, от 26.03.2021 N </w:t>
            </w:r>
            <w:r>
              <w:t>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04.10.2018 N 62, от 29.11.2018 N 7</w:t>
            </w:r>
            <w:r>
              <w:t>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</w:t>
            </w:r>
            <w:r>
              <w:t>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04.10.2018 N 62, от 29.11.2018 N 79, от 26.0</w:t>
            </w:r>
            <w:r>
              <w:t>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04.10.2018 N 62, от 29.11.2</w:t>
            </w:r>
            <w:r>
              <w:t>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04.10.2018 N 62, от 29.11.2</w:t>
            </w:r>
            <w:r>
              <w:t>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</w:t>
            </w:r>
            <w:r>
              <w:t xml:space="preserve">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</w:t>
            </w:r>
            <w:r>
              <w:t>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ст. 2. Закона Республики Дагестан от 29 ноября 2012 года N 79 (в ред. Законов Республики Дагестан от 01.12.2015 N 108, от 04.04.2016 N 21, от 04.10.2018 N 62, от </w:t>
            </w:r>
            <w:r>
              <w:t>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ст. 2. Закона Республики Дагестан от 29 ноября 2012 года N 79 (в ред. Законов Республики Дагестан от 01.12.2015 </w:t>
            </w:r>
            <w:r>
              <w:t>N 108, от 04.04.2016 N 21, от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</w:t>
            </w:r>
            <w:r>
              <w:t>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ст. 2. Закона Республики Дагестан от 29 ноября 2012 года N 79 (в ред. Законов Республики Дагестан от 01.12.2015 N 108, от 04.04.2016 N 21, от 04.10.2018 N 62, от 29.11.2018 N 79, </w:t>
            </w:r>
            <w:r>
              <w:t>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04.10.2018 N 62, от 29.11.2018 N 79, от 26.03.202</w:t>
            </w:r>
            <w:r>
              <w:t>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</w:t>
            </w:r>
            <w:r>
              <w:t>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</w:t>
            </w:r>
            <w:r>
              <w:t xml:space="preserve">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</w:t>
            </w:r>
            <w:r>
              <w:t>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04.10.2018</w:t>
            </w:r>
            <w:r>
              <w:t xml:space="preserve">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</w:t>
            </w:r>
            <w:r>
              <w:t>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</w:t>
            </w:r>
            <w:r>
              <w:t xml:space="preserve">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</w:t>
            </w:r>
            <w:r>
              <w:t>в соответствии с Федеральным законом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ст. 2. Закона Республики Дагестан от 29 ноября 2012 года N 79 (в ред. Законов Республики Дагестан от 01.12.2015 N 108, от 04.04.2016 N 21, от 04.10.2018 N 62, от 29.11.2018 N 79, от </w:t>
            </w:r>
            <w:r>
              <w:t>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04.10</w:t>
            </w:r>
            <w:r>
              <w:t>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04.10.2018 N 62, от 29.</w:t>
            </w:r>
            <w:r>
              <w:t>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</w:t>
            </w:r>
            <w:r>
              <w:t xml:space="preserve"> года N 79 (в ред. Законов Республики Дагестан от 01.12.2015 N 108, от 04.04.2016 N 21, от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</w:t>
            </w:r>
            <w:r>
              <w:t>она Республики Дагестан от 29 ноября 2012 года N 79 (в ред. Законов Республики Дагестан от 01.12.2015 N 108, от 04.04.2016 N 21, от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</w:t>
            </w:r>
            <w:r>
              <w:t xml:space="preserve">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</w:t>
            </w:r>
            <w:r>
              <w:t>1, от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</w:t>
            </w:r>
            <w:r>
              <w:t>о места которых не превышает 5 квадратных метров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</w:t>
            </w:r>
            <w:r>
              <w:t>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более 5 квадратных метров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</w:t>
            </w:r>
            <w:r>
              <w:t>аемые через объекты организации общественного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</w:t>
            </w:r>
            <w:r>
              <w:t>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</w:t>
            </w:r>
            <w:r>
              <w:t>.2015 N 108, от 04.04.2016 N 21, от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</w:t>
            </w:r>
            <w:r>
              <w:t>тан от 01.12.2015 N 108, от 04.04.2016 N 21, от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</w:t>
            </w:r>
            <w:r>
              <w:t>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04.10.2018 N 62, от 29.11.2018 N 79, от 26.03.2021 N 13</w:t>
            </w:r>
            <w: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04.10.2018 N 62, от 29.11.2018 N 79, от 26.0</w:t>
            </w:r>
            <w:r>
              <w:t>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</w:t>
            </w:r>
            <w:r>
              <w:t>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</w:t>
            </w:r>
            <w:r>
              <w:t>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04.10.2018 N 62, от 29.11.2018 N 79, от 26.03.202</w:t>
            </w:r>
            <w:r>
              <w:t>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ст. 2. Закона Республики Дагестан от 29 ноября 2012 года N 79 (в ред. Законов Республики Дагестан от 01.12.2015 N 108, от 04.04.2016 N 21, от 04.10.2018 N 62, от 29.11.2018 N </w:t>
            </w:r>
            <w:r>
              <w:t>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04.10.2018 N 62, от 29</w:t>
            </w:r>
            <w:r>
              <w:t>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ст. 2. Закона </w:t>
            </w:r>
            <w:r>
              <w:t>Республики Дагестан от 29 ноября 2012 года N 79 (в ред. Законов Республики Дагестан от 01.12.2015 N 108, от 04.04.2016 N 21, от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</w:t>
            </w:r>
            <w:r>
              <w:t>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</w:t>
            </w:r>
            <w:r>
              <w:t>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</w:t>
            </w:r>
            <w:r>
              <w:t>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</w:t>
            </w:r>
            <w:r>
              <w:t>9 (в ред. Законов Республики Дагестан от 01.12.2015 N 108, от 04.04.2016 N 21, от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</w:t>
            </w:r>
            <w:r>
              <w:t>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</w:t>
            </w:r>
            <w:r>
              <w:t xml:space="preserve">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ст. 2. Закона Республики Дагестан от 29 ноября 2012 года N 79 (в ред. Законов Республики Дагестан от 01.12.2015 N 108, от 04.04.2016 N 21, от 04.10.2018 </w:t>
            </w:r>
            <w:r>
              <w:t>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04.10.20</w:t>
            </w:r>
            <w:r>
              <w:t>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</w:t>
            </w:r>
            <w:r>
              <w:t>гестан от 01.12.2015 N 108, от 04.04.2016 N 21, от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</w:t>
            </w:r>
            <w:r>
              <w:t>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04.10.2018 N 62, от 29.11.2018 N 79,</w:t>
            </w:r>
            <w:r>
              <w:t xml:space="preserve">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</w:t>
            </w:r>
            <w:r>
              <w:t>агестан от 01.12.2015 N 108, от 04.04.2016 N 21, от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</w:t>
            </w:r>
            <w:r>
              <w:t xml:space="preserve"> года N 79 (в ред. Законов Республики Дагестан от 01.12.2015 N 108, от 04.04.2016 N 21, от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Ремонт спортивного и туристического </w:t>
            </w:r>
            <w:r>
              <w:t>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</w:t>
            </w:r>
            <w:r>
              <w:t>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04.10.2018 N 62, от 29.11.2018 N 79, от 26.03.20</w:t>
            </w:r>
            <w:r>
              <w:t>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</w:t>
            </w:r>
            <w:r>
              <w:t>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04.10.2</w:t>
            </w:r>
            <w:r>
              <w:t>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</w:t>
            </w:r>
            <w:r>
              <w:t>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бань и душевых по предоставлению общегигиенических услуг; деятельность саун, соляриев, салонов для снижения веса и похудения и т.п.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</w:t>
            </w:r>
            <w:r>
              <w:t>агестан от 01.12.2015 N 108, от 04.04.2016 N 21, от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астрологов и медиумов; социальные услуги, такие как услуги эскорта, бюро знакомств и брачных агентств; деятельнос</w:t>
            </w:r>
            <w:r>
              <w:t>ть генеалогических организаций; деятельность салонов татуажа и пирсинга; услуги чистильщиков обуви, швейцаров, парковщиков автомобилей и т.д.; деятельность, связанная с эксплуатацией автоматов личного обслуживания (фотокабинок, аппаратов для взвешивания, и</w:t>
            </w:r>
            <w:r>
              <w:t>змерения кровяного давления, автоматических камер хранения и т.д.); услуги наемных писателей; услуги справочно-информа-' ционной служоы по оказанию услуг населению по заполнению бланков, написанию заявлений, снятию копий по индивидуальному заказу населения</w:t>
            </w:r>
            <w:r>
              <w:t>; услуги справочно-информационной службы по приему в расклейку объявлений; услуги копировально-множительные по индивидуальному заказу населения; услуги посреднические на информацию о финансовых, экономических и промышленных и иных данных по индивидуальному</w:t>
            </w:r>
            <w:r>
              <w:t xml:space="preserve"> заказу населения; услуги по оборудованию квартир (навеска карнизов, картин, вешалок, зеркал и др. предметов); услуги по стирке и глажению белья на дому у заказчика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Деятельность по предоставлению мест </w:t>
            </w:r>
            <w:r>
              <w:t>для временного проживания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 Закона Республики Дагестан от 29 ноября 2012 года N 79 (в ред. Законов Республики Дагестан от 01.12.2015 N 108, от 04.04.2016 N 21, от 04.10.2018 N 62, от 29.11.2018 N 79, от 26.03.2021 N 13)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</w:t>
            </w:r>
            <w:r>
              <w:t>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к Закону Республики Ингушетия от 01.12.2012 N 35-РЗ (Редакция от 25.09.2014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к Закону Республики Ингушетия от 01.12.2012 N 35 (Редакция от 25.09.2014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к Закону Республики Ингушетия от 01.12.2012 N 35 (Редакция от 25.09.2014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Химическая чистка, крашение и услуги прачечных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к Закону Республики Ингушетия от 01.12.2012 N 35 (Редакция от 25.09.</w:t>
            </w:r>
            <w:r>
              <w:t>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Приложения к Закону Республики Ингушетия от 01.12.2012 N 35 (Редакция от 25.09.2014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металлоизделий: ремонт и техническое обслуживание бытовой радиоэлектронной аппаратуры, бытовых машин и бытовых приборов, ч</w:t>
            </w:r>
            <w:r>
              <w:t>асов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 Приложения к Закону Республики Ингушетия от 01.12.2012 N 35-РЗ (Редакция от 25.09.2014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</w:t>
            </w:r>
            <w:r>
              <w:t>овление металлоизделий: изготовление памятников, ограждений, ворот из металла, изготовление ажурных декоративных решеток из металла по индивидуальным заказам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 Приложения к Закону Республики Ингушетия от 01.12.2012 N 35 (Редакция от 25.09.2014 N 45-Р</w:t>
            </w:r>
            <w:r>
              <w:t>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металлоизделий: изготовление сшивно-кровельного покрытия из железа по заказам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 Пр</w:t>
            </w:r>
            <w:r>
              <w:t>иложения к Закону Республики Ингушетия от 01.12.2012 N 35 (Редакция от 25.09.2014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 Приложения к Закону Республики Ингушетия от 01.12.2012 N 35 (Редакция от 25.09.2014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фотоателье, фото- и кинолабораторий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 Приложения к Закону Республики Ингушетия от 01.12.2012 N 35 (Редакция от 25.09.2014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Техническое обслуживание и ремонт автотранспортных и мототранспортных средств, машин и обор</w:t>
            </w:r>
            <w:r>
              <w:t>удования: уборочно-моечные работы (автомойки)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 Приложения к Закону Республики Ингушетия от 01.12.2012 N 35 (Редакция от 25.09.2014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Техническое обслуживание и ремонт автотранспортных и мототранспортных средств, машин и о</w:t>
            </w:r>
            <w:r>
              <w:t>борудования: 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 Приложения к Закону Республики Ингушетия от 01.12.2012 N 35 (Редакция от 25.09.2014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Техническое обслуживание и рем</w:t>
            </w:r>
            <w:r>
              <w:t>онт автотранспортных и мототранспортных средств, машин и оборудования: шиномонтажные работы, балансировка колес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 Приложения к Закону Республики Ингушетия от 01.12.2012 N 35 (Редакция от 25.09.2014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</w:t>
            </w:r>
            <w:r>
              <w:t>ных услуг по перевозке грузов автомобильным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 Приложения к Закону Республики Ингушетия от 01.12.2012 N 35 (Редакция от 25.09.2014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</w:t>
            </w:r>
            <w:r>
              <w:t>ртом: перевозка пассажиров автобусами, маршрутными микроавтобусами и др. по регулярным маршрутам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 Приложения к Закону Республики Ингушетия от 01.12.2012 N 35 (Редакция от 25.09.2014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транспортом: перевозка пассажиров легковыми таксомоторами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 Приложения к Закону Республики Ингушетия от 01.12.2012 N 35 (Редакция от 25.09.2014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</w:t>
            </w:r>
            <w:r>
              <w:t>т жилья и других построек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12 Приложения к Закону Республики Ингушетия от 01.12.2012 N 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13 Приложения к Закону Республики Ингушети</w:t>
            </w:r>
            <w:r>
              <w:t>я от 01.12.2012 N 35 (Редакция от 25.09.2014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14 Приложения к Закону Республики Ингушетия от 01.12.2012 N 35 (Редакция от 25.09.2014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Приложения к Закону Республики Ингушетия от 01.12.2012 N 35 (Редак</w:t>
            </w:r>
            <w:r>
              <w:t>ция от 25.09.2014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16 Приложения к Закону Республики Ингушетия от 01.12.2012 N 35 (Редакция от 25.09.2014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приему стеклопосуды и втор</w:t>
            </w:r>
            <w:r>
              <w:t>ичного сырья, за исключением металлолома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17 Приложения к Закону Республики Ингушетия от 01.12.2012 N 35 (Редакция от 25.09.2014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Ветеринарные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18 Приложения к Закону Республики Ингушетия от 01.12.2012 N 35 (Редакция от 25.09.2014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жилых и нежилых помещений, дач, земельных участков, принадлежащих индивидуальному предпринимателю на праве собс</w:t>
            </w:r>
            <w:r>
              <w:t>твенности: сдача в наем собственного жилого недвижимого имущества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 Приложения к Закону Республики Ингушетия от 01.12.2012 N 35 (Редакция от 25.09.2014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жилых и нежилых помещений, дач, земельных уча</w:t>
            </w:r>
            <w:r>
              <w:t>стков, принадлежащих индивидуальному предпринимателю на праве собственности: сдача в наем собственного нежилого недвижимого имущества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 Приложения к Закону Республики Ингушетия от 01.12.2012 N 35 (Редакция от 25.09.2014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собственности: сдача в наем собственных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 Приложения к Закону Республики Ингушетия от 01.12.2012 N 3</w:t>
            </w:r>
            <w:r>
              <w:t>5 (Редакция от 25.09.2014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20 Приложения к Закону Республики Ингушетия от 01.12.2012 N 35 (Редакция от 25.09.2014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Прочие услуги производ</w:t>
            </w:r>
            <w:r>
              <w:t>ственного характера (услуги по переработке сельскохозяйственных продуктов и даров леса, в том числе: помол зерна, обдирка круп, переработка маслосемян, изготовление и копчение колбас, переработка картофеля, переработка давальческой мытой шерсти на трикотаж</w:t>
            </w:r>
            <w:r>
              <w:t xml:space="preserve">ную пряжу, выделка шкур животных, расчес шерсти, стрижка домашних животных, защита садов, огородов и зеленых насаждений от вредителей и болезней; граверные работы по металлу, стеклу, фарфору, дереву, керамике; услуги по вспашке огородов и распиловке дров; </w:t>
            </w:r>
            <w:r>
              <w:t>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21 Приложения к Закону Республики Ингушетия от </w:t>
            </w:r>
            <w:r>
              <w:t>01.12.2012 N 35 (Редакция от 25.09.2014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22 Приложения к Закону Республики Ингушетия от 01.12.2012 N 35 (Редакция от 25.09.2014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23 Приложения к Закону Республики Ингушетия от 01.12.2012 N 35 (Редакция от 25.09.2014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24 Приложения к Закону Республики Ингушетия от 01.12</w:t>
            </w:r>
            <w:r>
              <w:t>.2012 N 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25 Приложения к Закону Республики Ингушетия от 01.12.2012 N 35 (Редакция от 25.09.2014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26 Приложения к Закону Республики Ингушетия от 01.12.2012 N 35 (</w:t>
            </w:r>
            <w:r>
              <w:t>Редакция от 25.09.2014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27 Приложения к Закону Республики Ингушетия от 01.12.2012 N 35 (Редакция от 25.09.2014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28 Приложения к Закону Республики Ингушетия от 01.12.2012 N 35 (Редакция от 25.09.2014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29 Приложения к Закону Республики Ингушетия от 01.12.2012 N 35 (Редакция от 25.09.2014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</w:t>
            </w:r>
            <w:r>
              <w:t>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30 Приложения к Закону Республики Ингушетия от 01.12.2012 N 35 (Редакция от 25.09.2014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поваров по изготовлению блюд на дому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31 Приложения к Закону Республики Ингушетия от 01.12.2012 N 35 (Редакция от 25.</w:t>
            </w:r>
            <w:r>
              <w:t>09.2014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32 Приложения к Закону Республики Ингушетия от 01.12.2012 N 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Приложения к Закону Республики Ингушетия от 01.12.2012 N 35 (Редакция от 25.09.2014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</w:t>
            </w:r>
            <w:r>
              <w:t>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34 Приложения к Закону Республики Ингушетия от 01.12.2012 N 35 (Редакция от 25.09.2014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35 Приложения к Закону Республики Ингушетия от 01.12.2012 N 35 (Редакция от 25.09.2014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36 Приложения к Закону Республики Ингушетия от 01.12.2012 N 35 (Редакция от 25.09.2014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Ведение охотничьего хозяйства и осуществление охоты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37 Приложе</w:t>
            </w:r>
            <w:r>
              <w:t>ния к Закону Республики Ингушетия от 01.12.2012 N 35 (Редакция от 25.09.2014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лицом, имеющим лицензию на указанный вид деятельности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38 Приложения к Закону Республики Ингушетия от 01.12.2012 N 35 (Редакция от 25.09.2014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39 Приложения к Закону Республики Ингушетия от 01.12.201</w:t>
            </w:r>
            <w:r>
              <w:t>2 N 35 (Редакция от 25.09.2014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прокату: прокат предметов и оборудования для организации свадебно-похоронных и других мероприятий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40 Приложения к Закону Республики Ингушетия от 01.12.2012 N 35 (Редакция от 25.09</w:t>
            </w:r>
            <w:r>
              <w:t>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прокату: прокат электрического инструмента и контрольно-измерительных приборов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40 Приложения к Закону Республики Ингушетия от 01.12.2012 N 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прокату: прокат предметов спорта, туризма, игр, кино-видео и др.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40 Приложения к Закону Республики Ингушетия от 01.12.2012 N 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Экскурсионные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41 Приложения к Закону Республики Ингушетия от 01.12.2012 N 35 (</w:t>
            </w:r>
            <w:r>
              <w:t>Редакция от 25.09.2014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Обрядовые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42 Приложения к Закону Республики Ингушетия от 01.12.2012 N 35 (Редакция от 25.09.2014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43 Приложения к Закону Республики Ингушетия от 01.12.2012 N 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44 Приложения к Закону Республики Ингушетия от 01.12.2012 N 35 (Редакция от 25.09.2014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</w:t>
            </w:r>
            <w:r>
              <w:t>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 с площадью торгового зала не более 50 кв. м по каждому объекту организации торговли: без реализации алкогольных напитков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 Приложения к Закону Республики Ингуш</w:t>
            </w:r>
            <w:r>
              <w:t>етия от 01.12.2012 N 35 (Редакция от 25.09.2014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Розничная торговля, осуществляемая через объекты стационарной торговой сети с площадью торгового зала не более 50 кв. </w:t>
            </w:r>
            <w:r>
              <w:t>м по каждому объекту организации торговли: с реализацией алкогольных напитков (включая пиво и слабоалкогольные напитки)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 Приложения к Закону Республики Ингушетия от 01.12.2012 N 35 (Редакция от 25.09.2014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</w:t>
            </w:r>
            <w:r>
              <w:t>говля, осуществляемая через объекты стационарной торговой сети с площадью торгового зала не более 50 кв. м по каждому объекту организации торговли: фармацевтическими и медицинскими товарами, косметическими и парфюмерными товарами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 Приложения к Зако</w:t>
            </w:r>
            <w:r>
              <w:t>ну Республики Ингушетия от 01.12.2012 N 35 (Редакция от 25.09.2014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 с площадью торгового зала не более 50 кв. м по каждому объекту организации торговли</w:t>
            </w:r>
            <w:r>
              <w:t>: ювелирными изделиями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 Приложения к Закону Республики Ингушетия от 01.12.2012 N 35 (Редакция от 25.09.2014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</w:t>
            </w:r>
            <w:r>
              <w:t>е через объекты нестационарной торговой сети: розничная торговля, осуществляемая через объекты стационарной торговой сети, не имеющие торговых залов (рынки)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 Приложения к Закону Республики Ингушетия от 01.12.2012 N 35 (Редакция от 25.09.2014 N 45-Р</w:t>
            </w:r>
            <w:r>
              <w:t>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 прочая розничная торговля вне магазинов (включает розничную торговлю любыми видами товаров, осуществ</w:t>
            </w:r>
            <w:r>
              <w:t>ляемую передвижными средствами развозной и разносной торговли, торговлю через автоматы)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 Приложения к Закону Республики Ингушетия от 01.12.2012 N 35 (Редакция от 25.09.2014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</w:t>
            </w:r>
            <w:r>
              <w:t>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питания: услуги питания ресторана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 Приложения к Закону Республики Ингушетия от 01.12.20</w:t>
            </w:r>
            <w:r>
              <w:t>12 N 35 (Редакция от 25.09.2014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</w:t>
            </w:r>
            <w:r>
              <w:t>щественного питания: услуги питания кафе, закусочной, бара и др.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 Приложения к Закону Республики Ингушетия от 01.12.2012 N 35 (Редакция от 25.09.2014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48 ст. 1 Закона Республики Ингушетия от 01.12.2012 N 35 (Редакция от 30.12.2016 N 67-РЗ)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</w:t>
            </w:r>
            <w:r>
              <w:t xml:space="preserve"> услуг по забою, транспортировке, перегонке, выпасу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49 ст. 1 Закона Республики Ингушетия от 01.12.2012 N 35 (Редакция от 30.12.2016 N 67-РЗ)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50 ст. 1 Закона Республики Ингушетия от </w:t>
            </w:r>
            <w:r>
              <w:t>01.12.2012 N 35 (Редакция от 30.12.2016 N 67-РЗ)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51 ст. 1 Закона Республики Ингушетия от 01.12.2012 N 35 (Редакция от 30.12.2016 N 67-РЗ)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Сушка, 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52 ст. 1 Закона Республики Ингушетия от 01.12.2012 N 35 (Редакция от 30.12.2016 </w:t>
            </w:r>
            <w:r>
              <w:t>N 67-РЗ)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53 ст. 1 Закона Республики Ингушетия от 01.12.2012 N 35 (Редакция от 30.12.2016 N 67-РЗ)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плодово-ягодных посадочных материалов, выращивание рассады овощны</w:t>
            </w:r>
            <w:r>
              <w:t>х культур и семян трав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54 ст. 1 Закона Республики Ингушетия от 01.12.2012 N 35 (Редакция от 30.12.2016 N 67-РЗ)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55 ст. 1 Закона Республики Ингушетия от 01.12.2012 N 35 (Редакция от 30.12.2016 N 67-РЗ)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Товарное и спортивное рыболовство и рыбоводство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ст. 1 Закона Республики Ингушетия от 01.12.2012 N 35 (Редакция от 30.12.2016 N 67-Р</w:t>
            </w:r>
            <w:r>
              <w:t>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57 ст. 1 Закона Республики Ингушетия от 01.12.2012 N 35 (Редакция от 30.12.2016 N 67-РЗ)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58 ст. 1 Закона Республики Ингушетия от 01.12.2012 N 35 (Редакция от 30.12.2016 N 67-РЗ)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59 ст. 1 Закона Республики Ингушетия от 01.12.2012 N 35 (Редакция от 30.12.2016 N 6</w:t>
            </w:r>
            <w:r>
              <w:t>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 ст. 1 Закона Республики Ингушетия от 01.12.2012 N 35 (Редакция от 30.12.2016 N 67-РЗ)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61 ст. 1 Закона Республики Ингушетия от 01.12.2012 N 35 (Редакция от 30.12.2016 N 67-РЗ)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(выполнение работ) по разработке программ для ЭВМ и баз данных (программных с</w:t>
            </w:r>
            <w:r>
              <w:t>редств и информационных продуктов вычислительной техники), их адаптации и модификации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62 ст. 1 Закона Республики Ингушетия от 01.12.2012 N 35 (Редакция от 30.12.2016 N 67-РЗ)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</w:t>
            </w:r>
            <w:r>
              <w:t>нкт 63 ст. 1 Закона Республики Ингушетия от 01.12.2012 N 35 (Редакция от 30.12.2016 N 67-РЗ)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саун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48 Приложения к Закону Республики Ингушетия от 01.12.2012 N 35 (Редакция от 25.09.2014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Строительство индивидуальных домов и хозяйственных построек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49 Приложения к Закону Республики Ингушетия от 01.12.2012 N 35 (Редакция от 25.09.2014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мебели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50 Приложения к Закону Республики Ингушетия от </w:t>
            </w:r>
            <w:r>
              <w:t>01.12.2012 N 35 (Редакция от 25.09.2014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организации досуга, предоставление игр, игровых автоматов, бильярда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51 Приложения к Закону Республики Ингушетия от 01.12.2012 N 35 (Редакция от 25.09.2014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Прочие услуги непроизводственного характера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52 Приложения к Закону Республики Ингушетия от 01.12.2012 N 35 (Редакция от 25.09.2014 N 45-РЗ)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</w:t>
            </w:r>
            <w:r>
              <w:t xml:space="preserve">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к Закону Кабардино-Балкарской</w:t>
            </w:r>
            <w:r>
              <w:t xml:space="preserve">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 приложения к Закону Кабардино-Балкарской Республики от 29.11.2012 </w:t>
            </w:r>
            <w:r>
              <w:t>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</w:t>
            </w:r>
            <w:r>
              <w:t>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</w:t>
            </w:r>
            <w:r>
              <w:t xml:space="preserve">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 приложения к Закону Кабардино-Балкарской Республ</w:t>
            </w:r>
            <w:r>
              <w:t>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9.1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Техническое обслуживание и ремонт прочих автотранспортных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9.2 приложения к Закону Кабардино-Балкарс</w:t>
            </w:r>
            <w:r>
              <w:t>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9.3 приложения к Закону Кабардино-Балкарской Республики от 29.11.2012 N 86-</w:t>
            </w:r>
            <w:r>
              <w:t>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9.4 приложения к Закону Кабардино-Балкарской Республики от 29.11.2012 </w:t>
            </w:r>
            <w:r>
              <w:t>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монтаж машин и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9.5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</w:t>
            </w:r>
            <w:r>
              <w:t xml:space="preserve">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</w:t>
            </w:r>
            <w:r>
              <w:t>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 приложения к Закону Кабардино-Балкарской Республики от 29.11.2012 N 86-РЗ (</w:t>
            </w:r>
            <w:r>
              <w:t>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12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13 приложения к </w:t>
            </w:r>
            <w:r>
              <w:t>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14 приложения к Закону Кабардино-</w:t>
            </w:r>
            <w:r>
              <w:t>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16 приложения к Закону Кабардино-Балкарской Республики от 2</w:t>
            </w:r>
            <w:r>
              <w:t>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17 приложения к Закону Кабардино-Балкарской Республики от 29.11.2012 N 86-РЗ (в ред. Закона от 30.12.2020 N 51-</w:t>
            </w:r>
            <w:r>
              <w:t>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18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Аренда и управление собственным или арендованным жилым недвижимым имуществом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19.1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Аренда и управление собственным или</w:t>
            </w:r>
            <w:r>
              <w:t xml:space="preserve"> арендованным нежилым недвижимым имуществом (включая выставочные залы, складские помещения)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19.2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</w:t>
            </w:r>
            <w:r>
              <w:t xml:space="preserve">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20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</w:t>
            </w:r>
            <w:r>
              <w:t>йства,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21 приложения к Закону Кабардино-Балкарской Республики</w:t>
            </w:r>
            <w:r>
              <w:t xml:space="preserve">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22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23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24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25 приложения к Закону Кабардино-Балка</w:t>
            </w:r>
            <w:r>
              <w:t>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26 приложения к Закону Кабардино-Балкарской Республики о</w:t>
            </w:r>
            <w:r>
              <w:t>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27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28 приложения к Закону Кабардино-Балкарской Республики от</w:t>
            </w:r>
            <w:r>
              <w:t xml:space="preserve">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29 приложения к Закону Кабардино-Балкарской Республики от </w:t>
            </w:r>
            <w:r>
              <w:t>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30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31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</w:t>
            </w:r>
            <w:r>
              <w:t xml:space="preserve">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32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</w:t>
            </w:r>
            <w:r>
              <w:t>и, связанные с обслуживанием сельскохозяйственного производства (механизированные, агрохимические, мелиоративные, транспортные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</w:t>
            </w:r>
            <w:r>
              <w:t>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34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35 приложения к Закону Кабардино-Балкарской Республики от 29.11.2012 N 86-РЗ (в ред. Закона от 30.12.202</w:t>
            </w:r>
            <w:r>
              <w:t>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</w:t>
            </w:r>
            <w:r>
              <w:t>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36 приложения к Закону Кабардино-Балкарской Республики от 29.11.2012 N 86-РЗ </w:t>
            </w:r>
            <w:r>
              <w:t>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37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38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39 приложения к Закону Кабардино-Б</w:t>
            </w:r>
            <w:r>
              <w:t>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40 приложения к Закону Кабардино-Балкарской Республики от 29.11.2012 N </w:t>
            </w:r>
            <w:r>
              <w:t>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41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42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</w:t>
            </w:r>
            <w:r>
              <w:t>ты стационарной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43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44 приложения к Закону Кабардино-Балкарской Республики от 29.11.2012 N 86-РЗ (в ред. Закона от </w:t>
            </w:r>
            <w:r>
              <w:t>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</w:t>
            </w:r>
            <w:r>
              <w:t>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 приложения к Закону Кабардино-Балкарской Республики от 29.11.2012 N 86-РЗ (в ред. Закона от 30.12.</w:t>
            </w:r>
            <w:r>
              <w:t>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48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</w:t>
            </w:r>
            <w:r>
              <w:t>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49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50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51 приложения к Закону Кабардино-Балкарской Республики от 29.11.2012 N 86-РЗ</w:t>
            </w:r>
            <w:r>
              <w:t xml:space="preserve">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52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</w:t>
            </w:r>
            <w:r>
              <w:t>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53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</w:t>
            </w:r>
            <w:r>
              <w:t>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54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55 приложения к Закону Кабар</w:t>
            </w:r>
            <w:r>
              <w:t>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56 приложения к Закону Кабардино-Балкарской Республики от 29.11.2012 N 86-РЗ (в ред. Закона от </w:t>
            </w:r>
            <w:r>
              <w:t>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57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58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</w:t>
            </w:r>
            <w:r>
              <w:t>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59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 приложения к Закону Кабардино-Балкарской Республик</w:t>
            </w:r>
            <w:r>
              <w:t>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61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71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72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73 приложения к Закону Кабардино-Балкарской Республики от 29.11.2012 </w:t>
            </w:r>
            <w:r>
              <w:t>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74 приложения к Закону Кабардино-Балкарской Республики от 29.11.2012 N 86-РЗ (в ред. Зак</w:t>
            </w:r>
            <w:r>
              <w:t>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75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76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77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78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79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80 приложения к Закону</w:t>
            </w:r>
            <w:r>
              <w:t xml:space="preserve">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81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82 приложения к Закону Кабардино-Балкарской Ре</w:t>
            </w:r>
            <w:r>
              <w:t>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83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</w:t>
            </w:r>
            <w:r>
              <w:t>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84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85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по ремонту сифонов и автосифонов, в том числе </w:t>
            </w:r>
            <w:r>
              <w:t>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86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стенографирования и расшифровки записанных материал</w:t>
            </w:r>
            <w:r>
              <w:t>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62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Секретарские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63 приложения к Закону Кабард</w:t>
            </w:r>
            <w:r>
              <w:t>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посреднические на информацию о финансовых, экономических и промышленных и иных данных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64 приложения </w:t>
            </w:r>
            <w:r>
              <w:t>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агентств по подбору персонала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65 приложения к Закону Кабардино-Балкарской Республики от 29.11.2012 N 86-РЗ (в ред. </w:t>
            </w:r>
            <w:r>
              <w:t>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и проведение фейерверков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66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Дезинфекция, дезинсекция, дератизация зданий, промышленного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67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копировально-множительные по индив</w:t>
            </w:r>
            <w:r>
              <w:t>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68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ландшафтной архитектуры и консультативные услуги в области архи</w:t>
            </w:r>
            <w:r>
              <w:t>тектуры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69 приложения к Закону Кабардино-Балкарской Республики от 29.11.2012 N 86-РЗ (в ред. Закона от 30.12.2020 N 51-РЗ)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к Закону Республики Калмыкия от 01.03.2013 N 412-IV-З</w:t>
            </w:r>
            <w:r>
              <w:t xml:space="preserve">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</w:t>
            </w:r>
            <w:r>
              <w:t xml:space="preserve">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приложения к Закону Р</w:t>
            </w:r>
            <w:r>
              <w:t>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</w:t>
            </w:r>
            <w:r>
              <w:t>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 приложения к Закону Республики Калмыки</w:t>
            </w:r>
            <w:r>
              <w:t>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</w:t>
            </w:r>
            <w:r>
              <w:t>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</w:t>
            </w:r>
            <w:r>
              <w:t>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Регулярные перевозки пассажиров автобусами в городском и пригородном сообщении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11.1 приложения к Закону Республ</w:t>
            </w:r>
            <w:r>
              <w:t>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Регулярные перевозки пассажиров автобусами в междугородном сообщении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11.2 приложения к Закону Республики Калмыкия от 01.03.2013 N 412-IV-З (в ред. </w:t>
            </w:r>
            <w:r>
              <w:t>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11.3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  <w:r>
              <w:t>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12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13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</w:t>
            </w:r>
            <w:r>
              <w:t>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14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по присмотру и уходу за </w:t>
            </w:r>
            <w:r>
              <w:t>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16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17 приложения к Закону Республи</w:t>
            </w:r>
            <w:r>
              <w:t>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18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</w:t>
            </w:r>
            <w:r>
              <w:t>рендованных нежилых помещений (включая выставочные залы, складские помещения)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20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</w:t>
            </w:r>
            <w:r>
              <w:t>рендованных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21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22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</w:t>
            </w:r>
            <w:r>
              <w:t>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23 приложения к Закону Республики Калмыкия от 01.03.2013 N 412-IV-З (в ред. Закона РК от 10.08.2021 N 179</w:t>
            </w:r>
            <w:r>
              <w:t>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26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27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28 приложения к Закону Республики Калмыкия от 01.03.2013 N 412-IV-З (в р</w:t>
            </w:r>
            <w:r>
              <w:t>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29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</w:t>
            </w:r>
            <w:r>
              <w:t>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30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31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</w:t>
            </w:r>
            <w:r>
              <w:t>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32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</w:t>
            </w:r>
            <w:r>
              <w:t>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34 </w:t>
            </w:r>
            <w:r>
              <w:t>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35 приложения к Закону Республики</w:t>
            </w:r>
            <w:r>
              <w:t xml:space="preserve">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36 приложения к Закону Республики Калмыкия от 01.03.2013 N 412-IV-З (в ред. Закона РК от 10.</w:t>
            </w:r>
            <w:r>
              <w:t>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37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38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  <w:r>
              <w:t>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39 приложения к Закону Республики Калмыкия от 01.03.2013 N 412-IV-З (в ред. Закона РК от 10</w:t>
            </w:r>
            <w:r>
              <w:t>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40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41 приложения к Закону Республики Калмыкия от 01.03.2013 N 412-IV-З (в ред. Закона РК от 10.08.2021 N 17</w:t>
            </w:r>
            <w:r>
              <w:t>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</w:t>
            </w:r>
            <w:r>
              <w:t>тификации, в том числе контрольными (идентификационными) знаками в соответствии с Федеральным законом от 12.04.2010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42 приложения к Закону Республики Калмыкия от 01.03.2013 N 412-IV-З (в ред. Закона РК от </w:t>
            </w:r>
            <w:r>
              <w:t>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43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44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 приложения к Закону Республики Калмыкия от 01.03.2013 N</w:t>
            </w:r>
            <w:r>
              <w:t xml:space="preserve">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 приложения к Закону Республики Калмыкия от 01.03.2013 N 412-IV-З (в ред. Закона РК от 10.08.202</w:t>
            </w:r>
            <w:r>
              <w:t>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48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</w:t>
            </w:r>
            <w:r>
              <w:t>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49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Торговля розничная ювелирными изделиями в специализированных магазинах,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торговли, имеющему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50</w:t>
            </w:r>
            <w:r>
              <w:t xml:space="preserve">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</w:t>
            </w:r>
            <w:r>
              <w:t xml:space="preserve"> нестационарной торговой сети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51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</w:t>
            </w:r>
            <w:r>
              <w:t xml:space="preserve"> торговых залов, а также через объекты нестационарной торговой сети в части, касающейся развозной и разносной розничной торговли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51.1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</w:t>
            </w:r>
            <w:r>
              <w:t>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52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53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</w:t>
            </w:r>
            <w:r>
              <w:t>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54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55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56 приложения к </w:t>
            </w:r>
            <w:r>
              <w:t>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57 приложения к Закону Республики Калмыкия от 01.03.2013 N 412-IV-З (в ред. Закона РК </w:t>
            </w:r>
            <w:r>
              <w:t>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58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</w:t>
            </w:r>
            <w:r>
              <w:t>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59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 приложения к Закону Республики</w:t>
            </w:r>
            <w:r>
              <w:t xml:space="preserve">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61 приложения к Закону Республики Калмыкия от 01.03.2013 N 412-IV-З (в ред. Закона РК</w:t>
            </w:r>
            <w:r>
              <w:t xml:space="preserve">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62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25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63 приложения</w:t>
            </w:r>
            <w:r>
              <w:t xml:space="preserve">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64 приложения к Закону Республики Калмыкия от 0</w:t>
            </w:r>
            <w:r>
              <w:t>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65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</w:t>
            </w:r>
            <w:r>
              <w:t>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66 приложения к Закону Республики Ка</w:t>
            </w:r>
            <w:r>
              <w:t>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67 приложения к Закону Республики Калмыкия от 01.03.2013 N 412-IV-З (в ред. Закона РК от 10.08.2021 N</w:t>
            </w:r>
            <w:r>
              <w:t xml:space="preserve">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68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69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</w:t>
            </w:r>
            <w:r>
              <w:t>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71 приложени</w:t>
            </w:r>
            <w:r>
              <w:t>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72 приложения к Закону Республики </w:t>
            </w:r>
            <w:r>
              <w:t>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73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  <w:r>
              <w:t>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74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75 приложения к Закону Республики Калмыкия от 01.03.2013 N 412-IV-З (в ред. Закона РК от 10.08.2021 N 179</w:t>
            </w:r>
            <w:r>
              <w:t>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76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</w:t>
            </w:r>
            <w:r>
              <w:t xml:space="preserve">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77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78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79 приложения к Закону Республики Калмыкия от 01</w:t>
            </w:r>
            <w:r>
              <w:t>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80 приложения к Закону Республики Калмыкия от 01.03.2013 N 412-IV-З (в ред. Закона РК от 10.08.2021 N 1</w:t>
            </w:r>
            <w:r>
              <w:t>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 в специализированных магазинах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81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82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</w:t>
            </w:r>
            <w:r>
              <w:t>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83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84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копировально-множ</w:t>
            </w:r>
            <w:r>
              <w:t>ительные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24 приложения к Закону Республики Калмыкия от 01.03.2013 N 412-IV-З (в ред. Закона РК от 10.08.2021 N 179-VI-З)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</w:t>
            </w:r>
            <w:r>
              <w:t>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1 и приложения 2 к Закону Карачаево-Черкесской Республики от 27.11.2012 года N 91-РЗ (в ред. Закона Карачаево-Черкесской Респ</w:t>
            </w:r>
            <w:r>
              <w:t>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</w:t>
            </w:r>
            <w:r>
              <w:t xml:space="preserve">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</w:t>
            </w:r>
            <w:r>
              <w:t xml:space="preserve"> приложения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</w:t>
            </w:r>
            <w:r>
              <w:t>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приложения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</w:t>
            </w:r>
            <w:r>
              <w:t xml:space="preserve"> 6 приложения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 приложени</w:t>
            </w:r>
            <w:r>
              <w:t>я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фотоателье, фото - и кинолабораторий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 приложения 1 и прилож</w:t>
            </w:r>
            <w:r>
              <w:t>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пункта 9 приложения 1 и приложения 2 к Закону Карачаев</w:t>
            </w:r>
            <w:r>
              <w:t>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Мойка автотранспортных и мототранспортных средств, машин и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 пункта 9 приложения 1 и пр</w:t>
            </w:r>
            <w:r>
              <w:t>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</w:t>
            </w:r>
            <w:r>
              <w:t>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 Перевозка грузов автомобильным транспортом в междугородном сообщении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пункта 10 приложения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Перевозка грузов автомобильным т</w:t>
            </w:r>
            <w:r>
              <w:t>ранспортом в местном сообщении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 пункта 10 приложения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</w:t>
            </w:r>
            <w:r>
              <w:t>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</w:t>
            </w:r>
            <w:r>
              <w:t>слуг Перевозка пассажиров автобусами по регулярным маршрутам в городском и пригородном сообщении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пункта 11 приложения 1 и приложения 2 к Закону Карачаево-Черкесской Республики от 27.11.2012 года N 91-РЗ (в ред. Закона Карачаево-Черкесской Респуб</w:t>
            </w:r>
            <w:r>
              <w:t>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Перевозка пассажиров автобусами по регулярным маршрутам в междугородном сообщении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2 пункта 11 приложения 1 и приложения 2 к Закону Карачаево-Черкесской Республики от 27.11.2012 года N 91-РЗ (в </w:t>
            </w:r>
            <w:r>
              <w:t>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Перевозка пассажиров легковыми таксомоторами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 пункта 11 приложения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</w:t>
            </w:r>
            <w:r>
              <w:t xml:space="preserve">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12 приложения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</w:t>
            </w:r>
            <w:r>
              <w:t xml:space="preserve">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13 приложения 1 и приложения 2 к Закону Карачаево-Черкесской Республики от 27.11.2012 года N 91-РЗ (в ред. Закона Карачаево-Черкесской Республики от 30.11.2020 года</w:t>
            </w:r>
            <w:r>
              <w:t xml:space="preserve">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14 приложения 1 и приложения 2 к Закону Карачаево-Черкесской Республики от 27.11.2012 года N 91-РЗ (в ред. Закона Карачаев</w:t>
            </w:r>
            <w:r>
              <w:t>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приложения 1 и приложения 2 к Закону Карачаево-Черкесской Ре</w:t>
            </w:r>
            <w:r>
              <w:t>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16 приложения 1 и приложения 2 к Закону Карачаево-Черкесской Республи</w:t>
            </w:r>
            <w:r>
              <w:t>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17 приложения 1 и приложения 2 к Закону Карачаево-Черкесской Р</w:t>
            </w:r>
            <w:r>
              <w:t>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18 приложения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</w:t>
            </w:r>
            <w:r>
              <w:t>х помещений, а также сдача в аренду собственных или арендованных нежилых помещений (включая выставочные залы, складские помещения), земельных участков Сдача в аренду (наем) собственных или арендованных жилых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пункта 19 приложения 1 и пр</w:t>
            </w:r>
            <w:r>
              <w:t>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собственных или арендованных нежилых помещений (включая выставочны</w:t>
            </w:r>
            <w:r>
              <w:t>е залы, складские помещения),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 пункта 19 приложения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20 приложения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</w:t>
            </w:r>
            <w:r>
              <w:t xml:space="preserve">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21 приложения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</w:t>
            </w:r>
            <w:r>
              <w:t>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22 приложения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23 </w:t>
            </w:r>
            <w:r>
              <w:t>приложения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24 приложения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</w:t>
            </w:r>
            <w:r>
              <w:t>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25 приложения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</w:t>
            </w:r>
            <w:r>
              <w:t>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26 приложения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27 приложения 1 и приложения 2 к Закону Карачаево-Черкесской Республики от 27.11.2012 года N 91-РЗ (в ред. Закона Карачаево-Черкесской Республики от 30.11.2020 год</w:t>
            </w:r>
            <w:r>
              <w:t>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28 приложения 1 и приложения 2 к Закону Карачаево-Черкесской Республики от 27.11.2012 года N 91-РЗ (в ред. Закона Карачаево-Черкесской Республики от 30.11.2020 года N </w:t>
            </w:r>
            <w:r>
              <w:t>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29 приложения 1 и приложения 2 к Закону Карачаево-Черкесской Республики от 27.11.2012 года N 91-РЗ (в ред. За</w:t>
            </w:r>
            <w:r>
              <w:t>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30 приложения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поваров по изготовлению блюд на дому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31 пр</w:t>
            </w:r>
            <w:r>
              <w:t>иложения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32</w:t>
            </w:r>
            <w:r>
              <w:t xml:space="preserve"> приложения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приложения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</w:t>
            </w:r>
            <w:r>
              <w:t>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34 приложения 1 и приложения 2 к Закону Карачаево-Черкесской Республики от 27.11.2012 года N 91-РЗ (в ред. Закона Карачаево-Черкесской Республики от 30.11.2020 года N 81</w:t>
            </w:r>
            <w:r>
              <w:t>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35 приложения 1 и приложения 2 к Закону Карачаево-Черкесской Республики от 27.11.201</w:t>
            </w:r>
            <w:r>
              <w:t>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36 приложения 1 и приложения 2 к Закону Карачаево-Черкесской Республики от 27.11.2012 года N 91-Р</w:t>
            </w:r>
            <w:r>
              <w:t>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37 приложения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Занятие медицинской деятельностью или фармацевтической </w:t>
            </w:r>
            <w:r>
              <w:t>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38 приложения</w:t>
            </w:r>
            <w:r>
              <w:t xml:space="preserve">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</w:t>
            </w:r>
            <w:r>
              <w:t>кт 39 приложения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40 приложения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41 приложения </w:t>
            </w:r>
            <w:r>
              <w:t>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</w:t>
            </w:r>
            <w:r>
              <w:t>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42 приложения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43 приложения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</w:t>
            </w:r>
            <w: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44 приложения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 продовольственными товарами, школьно-письменными принадлежностями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пункта 45 приложения 1 и приложения 2 к Закону Карачаево-Черкесской Респу</w:t>
            </w:r>
            <w:r>
              <w:t>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 мебелью, бытовыми электротов</w:t>
            </w:r>
            <w:r>
              <w:t>арами, радио- и телеаппаратурой, предметами антиквариата, сотовыми телефонами, строительными материалами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 пункта 45 приложения 1 и приложения 2 к Закону Карачаево-Черкесской Республики от 27.11.2012 года N 91-РЗ (в ред. Закона Карачаево-Черкесско</w:t>
            </w:r>
            <w:r>
              <w:t>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 иными товарами, за исключением вышеперечисленных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 пункта 45 приложения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</w:t>
            </w:r>
            <w:r>
              <w:t>ъекты стационарной торговой сети, не имеющие торговых залов, а также через объекты нестационарной торговой сети продовольственными товарами, школьно-письменными принадлежностями через объекты стационарной торговой сети, не имеющие торговых залов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</w:t>
            </w:r>
            <w:r>
              <w:t xml:space="preserve"> пункта 46 приложение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</w:t>
            </w:r>
            <w:r>
              <w:t>ионарной торговой сети, не имеющие торговых залов, а также через объекты нестационарной торговой сети мебелью, бытовыми электротоварами, радио- и телеаппаратурой, предметами антиквариата, сотовыми телефонами, строительными материалами через объекты стацион</w:t>
            </w:r>
            <w:r>
              <w:t>арной торговой сети, не имеющие торговых залов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 пункта 46 приложения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иными товарами, за исключением вышеперечисленных, через объекты стационарной торговой сети, не им</w:t>
            </w:r>
            <w:r>
              <w:t>еющие торговых залов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 пункта 46 приложения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</w:t>
            </w:r>
            <w:r>
              <w:t>уществляемая через объекты нестационарной торговой сети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 пункта 46 приложения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</w:t>
            </w:r>
            <w:r>
              <w:t>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Реализация товаров через торговые автоматы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 пункта 46 приложения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</w:t>
            </w:r>
            <w:r>
              <w:t>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имеющие зал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 приложения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</w:t>
            </w:r>
            <w:r>
              <w:t xml:space="preserve"> организации общественного питания, не имеющие зал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48 приложения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49 приложения 1 и приложения 2 к Закону Карачаево-Черкесской Республики от 27.11.2012 года N 91-РЗ (в ред. Закона Карачаево-Черкесской Республики от 30.11.2020 год</w:t>
            </w:r>
            <w:r>
              <w:t>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50 приложения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51 приложения 1 и приложения 2 к Закону Карачаево-Черкесской Республики от 27.11.2012 года N 91-РЗ (в ред. Закона Карачаево-Черкесской</w:t>
            </w:r>
            <w:r>
              <w:t xml:space="preserve">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52 приложения 1 и приложения 2 к Закону Карачаево-Черкесской Республики от 27.11.2012 года N 91-РЗ (в ред. Закона Карачаево-Черкесской Республ</w:t>
            </w:r>
            <w:r>
              <w:t>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53 приложения 1 и приложения 2 к Закону Карачаево-Черкесской Республики от 27.11.2012 года N 91-РЗ (в ред. Закона Карачаево-Черкесской Республики от 30.11.2020 года </w:t>
            </w:r>
            <w:r>
              <w:t>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54 приложения 1 и приложения 2 к Закону Карачаево-Черкесской Республики от 2709.11.2012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</w:t>
            </w:r>
            <w:r>
              <w:t>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55 приложения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</w:t>
            </w:r>
            <w:r>
              <w:t xml:space="preserve">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приложения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57 приложения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</w:t>
            </w:r>
            <w:r>
              <w:t>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58 приложения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</w:t>
            </w:r>
            <w:r>
              <w:t>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59 приложения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 приложения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</w:t>
            </w:r>
            <w:r>
              <w:t>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61 приложения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62 приложения 1 и приложения 2 к Закону Ка</w:t>
            </w:r>
            <w:r>
              <w:t>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63 приложения 1 и приложения 2 к Закону Карач</w:t>
            </w:r>
            <w:r>
              <w:t>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64 прило</w:t>
            </w:r>
            <w:r>
              <w:t>жения 1 и приложения 2 к Закону Карачаево-Черкесской Республики от 27.11.2012 года N 91-РЗ (в ред. Закона Карачаево-Черкесской Республики от 30.11.2020 года N 81-РЗ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65 приложения 1 и </w:t>
            </w:r>
            <w:r>
              <w:t>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Помол зерна, производство муки и крупы из зерен пшеницы, ржи, овса, кукурузы и </w:t>
            </w:r>
            <w:r>
              <w:t>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66 приложения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67 приложения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</w:t>
            </w:r>
            <w:r>
              <w:t>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68 приложения 1 и приложения 2 к Закону Карачаево-Черкесской Республики от 27.11.2012 года N 91-РЗ (в ред. Закона Карачаево-Черкесской Республики от 30.11.2020 года N 81-Р</w:t>
            </w:r>
            <w:r>
              <w:t>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69 приложения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</w:t>
            </w:r>
            <w: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 приложения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</w:t>
            </w:r>
            <w:r>
              <w:t>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71 приложения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</w:t>
            </w:r>
            <w:r>
              <w:t>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72 приложения 1 и приложения 2 к Закону Карачаево-Черкесской Республики от 27.11.2012 года N 91-РЗ (в ред. Закона Карачаево-Черкесской Республики от 30.11.2020 г</w:t>
            </w:r>
            <w:r>
              <w:t>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73 приложения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74 приложения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</w:t>
            </w:r>
            <w:r>
              <w:t>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75 приложения 1 и приложения 2 к Закону Карачаево-Черкесской Республики от 27.11.2012 года N 91-РЗ (в ред. Закона Карачаево-Черкесской Республики от 30.11.2020 года N 81-РЗ</w:t>
            </w:r>
            <w: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76 приложения 1 и приложения 2 к Закону Карачаево-Черкесской Республики от 27.11.2012 года N 91-РЗ (в ред. Закона Карачаево-Черкесской Республики от 30.11.2020 года </w:t>
            </w:r>
            <w:r>
              <w:t>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77 приложения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78 приложения 1 и приложения 2 к Закону Карачаево-Черкесской Республики от 27.11.2012 года N 91-РЗ (в ред. Закона Карачаево-Черкесской Республики от 30.11.2020</w:t>
            </w:r>
            <w:r>
              <w:t xml:space="preserve">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79 приложения 1 и приложения 2 к Закону Карачаево-Черкесской Республики от 27.11.2012 года N 91-РЗ (в ред. Закона Карачаево-Черкесской Республики от 30.1</w:t>
            </w:r>
            <w:r>
              <w:t>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80 приложения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81 прил</w:t>
            </w:r>
            <w:r>
              <w:t>ожения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Распространение наружной рекламы с использованием рекламных конструк</w:t>
            </w:r>
            <w:r>
              <w:t>ций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82 приложения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83 приложения 1 и приложения 2 к Закону Карачаево-Черкесской Республики от 27.11.2012 года N 91-РЗ (в ред. Закона Карачаево-Черкесской Республики от 30.11.2020</w:t>
            </w:r>
            <w:r>
              <w:t xml:space="preserve">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по предоставлению мест для временного проживания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500квадратных </w:t>
            </w:r>
            <w:r>
              <w:t>метров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84 приложения 1 и приложения 2 к Закону Карачаево-Черкесской Республики от 27.11.2012 года N 91-РЗ (в ред. Закона Карачаево-Черкесской Республики от 30.11.2020 года N 81-РЗ)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</w:t>
            </w:r>
            <w:r>
              <w:t>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</w:t>
            </w:r>
            <w:r>
              <w:t>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1 к Закону Республики Карелия от 30.12</w:t>
            </w:r>
            <w:r>
              <w:t>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приложения 1 к Закону Республики Карелия от 30.12.1999 N 384-ЗРК (в редакции от 24.1</w:t>
            </w:r>
            <w:r>
              <w:t>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</w:t>
            </w:r>
            <w:r>
              <w:t xml:space="preserve"> 6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7 приложения 1 к Закону Республики Карелия от 30.12.1999 N 384-ЗРК (в редакции </w:t>
            </w:r>
            <w:r>
              <w:t>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9 приложения 1 к Закону Республики Карелия от 30.12.1999 N </w:t>
            </w:r>
            <w:r>
              <w:t>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</w:t>
            </w:r>
            <w:r>
              <w:t>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</w:t>
            </w:r>
            <w:r>
              <w:t>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 приложения 1 к За</w:t>
            </w:r>
            <w:r>
              <w:t>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12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13 приложения 1 к Закону </w:t>
            </w:r>
            <w:r>
              <w:t>Республики Карелия от 30.12.1999 N 384-ЗРК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14 приложения 1 к Закону Республики Карелия от 30.12.1999 N 384-ЗРК (в редакции от 24.12.</w:t>
            </w:r>
            <w:r>
              <w:t>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16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17 пр</w:t>
            </w:r>
            <w:r>
              <w:t>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18 приложения 1 к Закону Республики Карелия от 30.12.1999 N 384-ЗРК (в редакции от 24.12.2020 N 2530-З</w:t>
            </w:r>
            <w:r>
              <w:t>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20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</w:t>
            </w:r>
            <w:r>
              <w:t>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21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</w:t>
            </w:r>
            <w:r>
              <w:t>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22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23 приложения 1 к Закону Республики Карелия от 30.12.1999 </w:t>
            </w:r>
            <w:r>
              <w:t>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24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</w:t>
            </w:r>
            <w:r>
              <w:t>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25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26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27 приложения 1 к Зак</w:t>
            </w:r>
            <w:r>
              <w:t>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28 приложения 1 к Закону Республики Карелия от 30.12.1999 </w:t>
            </w:r>
            <w:r>
              <w:t>N 384-ЗРК(в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29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30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</w:t>
            </w:r>
            <w:r>
              <w:t>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31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32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приложения 1 к Закону Республики Карелия от 30.12.1999 N</w:t>
            </w:r>
            <w:r>
              <w:t xml:space="preserve">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34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</w:t>
            </w:r>
            <w:r>
              <w:t>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35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36 приложения 1 к Закону Республики Карелия от 30.12.1999 N 384-ЗРК (в редакции от 24.12.</w:t>
            </w:r>
            <w:r>
              <w:t>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37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</w:t>
            </w:r>
            <w:r>
              <w:t>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38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</w:t>
            </w:r>
            <w:r>
              <w:t>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39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</w:t>
            </w:r>
            <w:r>
              <w:t>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40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41 приложе</w:t>
            </w:r>
            <w:r>
              <w:t>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42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43 приложения 1 к Закону Республики Каре</w:t>
            </w:r>
            <w:r>
              <w:t>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44 приложения 1 к Закону Республики Карелия от 30.12.1999 N 384-ЗРК (в редакции от 24.12.2020 N 2530-ЗР</w:t>
            </w:r>
            <w:r>
              <w:t>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</w:t>
            </w:r>
            <w:r>
              <w:t>ествляемая через объекты стационарной торговой сети, не имеющие торговых залов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</w:t>
            </w:r>
            <w:r>
              <w:t>екты нестационарной торговой сети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48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49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</w:t>
            </w:r>
            <w:r>
              <w:t>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50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51 приложения 1 к Закону Республики Карелия от 30.12.1999 N</w:t>
            </w:r>
            <w:r>
              <w:t xml:space="preserve">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52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53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</w:t>
            </w:r>
            <w:r>
              <w:t>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54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55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приложения 1 к Закону Республики Карелия от 30.12.1999 N 384-ЗРК</w:t>
            </w:r>
            <w:r>
              <w:t xml:space="preserve"> (в ред.Закона РК от 27.11.2015 N 1951-ЗРК)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57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</w:t>
            </w:r>
            <w:r>
              <w:t>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58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59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 приложения 1 к Закону Республики Карелия от 30.12.1999 N 384-ЗРК (в</w:t>
            </w:r>
            <w:r>
              <w:t xml:space="preserve">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61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62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</w:t>
            </w:r>
            <w:r>
              <w:t>нкт 63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</w:t>
            </w:r>
            <w:r>
              <w:t>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64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65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87 приложения 1 к Закону Республики Карелия от 30.12.1999 N 384-ЗРК </w:t>
            </w:r>
            <w:r>
              <w:t>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88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89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</w:t>
            </w:r>
            <w:r>
              <w:t>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90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91 </w:t>
            </w:r>
            <w:r>
              <w:t>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92 приложения 1 к Закону Республики Карелия от 30.12.1999 N 384-ЗРК (в редакции от 24.12.</w:t>
            </w:r>
            <w:r>
              <w:t>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93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94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95 приложения 1 к Закону Республики Карел</w:t>
            </w:r>
            <w:r>
              <w:t>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96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97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98 пр</w:t>
            </w:r>
            <w:r>
              <w:t>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99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100 приложения 1 к Закону Республики Карелия от 30.12.1999 N 384-ЗРК (в редакции от 24.12.2020 </w:t>
            </w:r>
            <w:r>
              <w:t>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101 приложения 1 к Закону Республики Карелия от 30.12.1999 N 384-ЗРК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</w:t>
            </w:r>
            <w:r>
              <w:t>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102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103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Строительство жилых и нежилых зданий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66 приложения 1 к Закону Республики Карелия от 30.12.1999 N 384-ЗРК (в редакции</w:t>
            </w:r>
            <w:r>
              <w:t xml:space="preserve">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67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</w:t>
            </w:r>
            <w:r>
              <w:t>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электромонтажных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68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69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штукат</w:t>
            </w:r>
            <w:r>
              <w:t>урных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Установка дверей</w:t>
            </w:r>
            <w:r>
              <w:t xml:space="preserve">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71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Работы по установке внут</w:t>
            </w:r>
            <w:r>
              <w:t>ренних лестниц, встроенных шкафов, встроенного кухонного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71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работ по внутренней отделке зданий (вклю</w:t>
            </w:r>
            <w:r>
              <w:t>чая потолки, раздвижные и съемные перегородки и другое)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71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Работы по устройству покрытий полов и облицовке стен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72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малярных и стекольных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73 приложения 1 к Закону Республики Карелия от 30.12.1999 N 384-ЗРК (в редак</w:t>
            </w:r>
            <w:r>
              <w:t>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прочих отделочных и завершающих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74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кровельн</w:t>
            </w:r>
            <w:r>
              <w:t>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75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76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кухонной мебели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77 приложения 1 к Закону Республики Карелия от 30.12</w:t>
            </w:r>
            <w:r>
              <w:t>.1999 N 384-ЗРК (в ред. Закона РК от 04.04.2018 N 2225-ЗРК)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78 приложения 1 к Закону Республики Кар</w:t>
            </w:r>
            <w:r>
              <w:t>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пошиву штор, драпировок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79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Пошив производственной одежды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80 приложения 1 к Закону Республики Карелия от 30.1</w:t>
            </w:r>
            <w:r>
              <w:t>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81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82 приложения 1 к Закону Республики Карелия от 30.12.1999 N 384-ЗРК (в редакции от 24.12.2</w:t>
            </w:r>
            <w:r>
              <w:t>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оборудованию квартир (навеска карнизов, картин, вешалок, зеркал и других предметов)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82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</w:t>
            </w: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копировально-множительные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82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фотокопированию и подготовке д</w:t>
            </w:r>
            <w:r>
              <w:t>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83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зрелищно-развлекательная прочая, не включенная в другие группировки (за исключением деятельности парков отдыха и пляжей, танцплощадок, дискотек, школ танцев, организации обрядов (свадеб, юбилеев), в том числе музыкального сопровождения)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</w:t>
            </w:r>
            <w:r>
              <w:t>84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чистке и уборке прочая, не включенная в другие группировки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85 приложения 1 к Закону Республики Карелия от 3</w:t>
            </w:r>
            <w:r>
              <w:t>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и обслуживанию музыкальных инструментов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86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</w:t>
            </w:r>
            <w:r>
              <w:t>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предоставлению мест для временного проживания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104 приложения 1 к Закону Республики Карелия от 30.12.1999 N 384-ЗРК (в редакции от 24.12.2020 N 2530-ЗРК)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к Закону Республики Коми от 29.11.2012 N 87-РЗ (в ред</w:t>
            </w:r>
            <w:r>
              <w:t>. Законов РК от 28.11.2013 N 104-РЗ, от 27.11.2014 N 143-РЗ, от 02.11.2015 N 91-РЗ, от 30.11.2016 N 122-РЗ, от 29.11.2019 N 88-РЗ, от 25.02.2021 N 6-РЗ)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 приложения к Закону Республики Коми </w:t>
            </w:r>
            <w:r>
              <w:t>от 29.11.2012 N 87-РЗ (в ред. Законов РК от 28.11.2013 N 104-РЗ, от 27.11.2014 N 143-РЗ, от 02.11.2015 N 91-РЗ, от 30.11.2016 N 122-РЗ, 29.11.2019 N 88-РЗ)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к Закону Республики Коми от 29.11.2012 N 87-РЗ (в ред. Законов РК от 28.11.2013 N 104-РЗ, от 27.11.2014 N 143-РЗ, от 02.11.2015 N 91-РЗ, от 30.11.2016 N 122-РЗ, 29.11.2019 N 88-РЗ)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</w:t>
            </w:r>
            <w:r>
              <w:t>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к Закону Республики Коми от 29.11.2012 N 87-РЗ (в ред. Законов РК от 28.11.2013 N 104-РЗ, от 27.11.2014 N 143-РЗ, от 02.11.2015 N 91-РЗ, от 30.11.2016 N 122-РЗ, 29.11.2019 N 88-РЗ, от 25.02.2021 N 6-РЗ)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  <w:r>
              <w:t>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приложения к Закону Республики Коми от 29.11.2012 N 87-РЗ (в ред. Законов РК от 28.11.2013 N 104-РЗ, от 27.11.2014 N 143-РЗ, от 02.11.2015 N</w:t>
            </w:r>
            <w:r>
              <w:t xml:space="preserve"> 91-РЗ, от 30.11.2016 N 122-РЗ, 29.11.2019 N 88-РЗ)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</w:t>
            </w:r>
            <w:r>
              <w:t xml:space="preserve"> 6 приложения к Закону Республики Коми от 29.11.2012 N 87-РЗ (в ред. Законов РК от 28.11.2013 N 104-РЗ, от 27.11.2014 N 143-РЗ, от 02.11.2015 N 91-РЗ, от 30.11.2016 N 122-РЗ, 29.11.2019 N 88-РЗ, от 25.02.2021 N 6-РЗ)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</w:t>
            </w:r>
            <w:r>
              <w:t>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 приложения к Закону Республики Коми от 29.11.2012 N 87-РЗ (в ред. Законов РК от 28.11.2013 N 104-РЗ, от 27.11.2014 N 143-РЗ, от 02.11.2015 N 91-РЗ, от 30.11.2016 N 122-РЗ, 29.11.2019 N 88-РЗ, от 25.02.2021 N 6-РЗ)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</w:t>
            </w:r>
            <w:r>
              <w:t>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 приложения к Закону Республики Коми от 29.11.2012 N 87-РЗ (в ред. Законов РК от 28.11.2013 N 104-РЗ, от 27.11.2014 N 143-РЗ, от 02.11.2015 N 91-РЗ, от 30.11.2016 N 122-РЗ, 29.11.2019 N 88-РЗ, от 26.10.2020 N</w:t>
            </w:r>
            <w:r>
              <w:t xml:space="preserve"> 54-РЗ)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и автотранспортных и мототранспортных средств, мотоциклов, машин и оборудования, мойка автотранспортных средств, полированиеи представление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 приложения к Закону Республи</w:t>
            </w:r>
            <w:r>
              <w:t>ки Коми от 29.11.2012 N 87-РЗ (в ред. Законов РК от 28.11.2013 N 104-РЗ, от 27.11.2014 N 143-РЗ, от 02.11.2015 N 91-РЗ, от 30.11.2016 N 122-РЗ, 29.11.2019 N 88-РЗ, от 25.02.2021 N 6-РЗ)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</w:t>
            </w:r>
            <w:r>
              <w:t xml:space="preserve">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 приложения к Закону Республики Коми от 29.11.2012 N 87-РЗ (в ред. Законов РК от 28.11.2013 N 104-РЗ, от 27.11.2014 N 143-РЗ, от 02.11.2015 N 91-РЗ, от 30.11.2016 N 122-РЗ, 29.11.2019 N 88-РЗ, от 25.02.2021 N 6-РЗ)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</w:t>
            </w:r>
            <w:r>
              <w:t>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 приложения к Закону Республики Коми от 29.11.2012 N 87-РЗ (в ред. Законов РК от 28.11.2013 N 104-РЗ, от 27.11.2014 N 143-РЗ, от 02.11.2015 N 91-РЗ, от 30.11.2016 N 122-РЗ, 29.11.2019 N 88-РЗ, от 25.02.2021 N 6-РЗ)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12 приложения к Закону Республики Коми от 29.11.2012 N 87-РЗ (в ред. Законов РК от 28.11.2013 N 104-РЗ, от 27.11.2014 N 143-РЗ, от 02.11.2015 N 91-РЗ, о</w:t>
            </w:r>
            <w:r>
              <w:t>т 30.11.2016 N 122-РЗ, 29.11.2019 N 88-РЗ, от 25.02.2021 N 6-РЗ)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13 приложения к Закону Республики Коми от 29.11.2012 N 87-РЗ (в ред. Законов РК от 28.11.2013 N 104-РЗ, от 27.11.2014 N 143-РЗ, от 02.11.2015 N 91-РЗ, от 30.11.2016 N 122-РЗ, 29.11.2019 N 88-РЗ)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</w:t>
            </w:r>
            <w:r>
              <w:t>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14 приложения к Закону Республики Коми от 29.11.2012 N 87-РЗ (в ред. Законов РК от 28.11.2013 N 104-РЗ, от 27.11.2014 N 143-РЗ, от 02.11.2015 N 91-РЗ, от 30.11.2016 N 122-РЗ, 29.11.2019 N</w:t>
            </w:r>
            <w:r>
              <w:t xml:space="preserve"> 88-РЗ)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приложения к Закону Республики Коми от 29.11.2012 N 87-РЗ (в ред. Законов РК от 28.11.2013 N 104-РЗ, от 27.11.2014 N 143-РЗ, от 02.1</w:t>
            </w:r>
            <w:r>
              <w:t>1.2015 N 91-РЗ, от 30.11.2016 N 122-РЗ, 29.11.2019 N 88-РЗ, от 26.10.2020 N 54-РЗ)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16 приложения к Закону Республики Коми от 29.11.2012 N 87-РЗ (в ред. Законов РК от 28.11.2013 N 104-РЗ, от 27.11.2014 N 143-РЗ, от 02.11.2015 N 91-РЗ, от 30.11.2016 N 122-РЗ, 29.11.2019 N 88-РЗ)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</w:t>
            </w:r>
            <w:r>
              <w:t>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17 приложения к Закону Республики Коми от 29.11.2012 N 87-РЗ (в ред. Законов РК от 28.11.2013 N 104-РЗ, от 27.11.2014 N 143-РЗ, от 02.11.2015 N 91-РЗ, от 30.11.2016 N 122-РЗ, 29.11.2019 N 88-РЗ, от 25.02.2021 N 6-РЗ)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</w:t>
            </w:r>
            <w:r>
              <w:t>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18 приложения к Закону Республики Коми от 29.11.2012 N 87-РЗ (в ред. Законов РК от 28.11.2013 N 104-РЗ, от 27.11.2014 N 143-РЗ, от 02.11.2015 N 91-РЗ, от 30.11.2016 N 122-РЗ, 29.11.2019 N 88-РЗ, от 25.02.2021</w:t>
            </w:r>
            <w:r>
              <w:t xml:space="preserve"> N 6-РЗ)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 приложения к Закону Республики Коми от 29.11.2012 N 87-РЗ (в ред. Законов РК от 28.11.2013 N 104-РЗ, от 27.11.2014 N 143-РЗ, от 02.11.2015 N 91-РЗ, от 30.11.2016 N 122-РЗ, 29.11.2019 N 88-РЗ, от 25.02.2021 N 6-РЗ) (с изменениями, введенными Законо</w:t>
            </w:r>
            <w:r>
              <w:t>м Республики Коми от 27.11.2014 N 143-РЗ)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помещений, земельных участков (на один квадратный метр площади сдаваемого в аренду (наем) собственного или арендованного жилого помещени</w:t>
            </w:r>
            <w:r>
              <w:t>я, земельного участка)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 приложения к Закону Республики Коми от 29.11.2012 N 87-РЗ (в ред. Законов РК от 28.11.2013 N 104-РЗ, от 27.11.2014 N 143-РЗ, от 02.11.2015 N 91-РЗ, от 30.11.2016 N 122-РЗ, 29.11.2019 N 88-РЗ, от 25.02.2021 N 6-РЗ) (с изменен</w:t>
            </w:r>
            <w:r>
              <w:t>иями, введенными Законом Республики Коми от 27.11.2014 N 143-РЗ)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сдача в аренду (наем) собственных или арендованных нежилых помещений (включая выставочные залы, складские помещения) (на один квадратный метр площади сдаваемого в аренду </w:t>
            </w:r>
            <w:r>
              <w:t>(наем) собственного или арендованного нежилого помещения (включая выставочные залы, складские помещения)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 приложения к Закону Республики Коми от 29.11.2012 N 87-РЗ (в ред. Законов РК от 28.11.2013 N 104-РЗ, от 27.11.2014 N 143-РЗ, от 02.11.2015 N 9</w:t>
            </w:r>
            <w:r>
              <w:t>1-РЗ, от 30.11.2016 N 122-РЗ, 29.11.2019 N 88-РЗ, от 25.02.2021 N 6-РЗ) (с изменениями, введенными Законом Республики Коми от 27.11.2014 N 143-РЗ)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20 приложения к Закону Респ</w:t>
            </w:r>
            <w:r>
              <w:t>ублики Коми от 29.11.2012 N 87-РЗ (в ред. Законов РК от 28.11.2013 N 104-РЗ, от 27.11.2014 N 143-РЗ, от 02.11.2015 N 91-РЗ, от 30.11.2016 N 122-РЗ, 29.11.2019 N 88-РЗ)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</w:t>
            </w:r>
            <w:r>
              <w:t>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21 приложения к Закону Республики Коми от 29.11.2012 N 87-РЗ (в ред. Законов РК от 28.11.2013 N 104-РЗ, от 27.11.2014 N 143-РЗ, от 02.11.2015 N 91-РЗ, от 30.11.2016 N 122-РЗ, 29.11.2019 N 88-РЗ, от 25.02.2021 N 6-РЗ)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</w:t>
            </w:r>
            <w:r>
              <w:t>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22 приложения к Закону Республики Коми от 29.11.2012 N 87-РЗ (в ред. Законов РК от 28.11.2013 N 104-РЗ, от 27.11.2014 N 143-РЗ, от 02.11.2015 N 91-РЗ, от 30.11.2016 N 122-РЗ, 29.11.2019 N 88-РЗ)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</w:t>
            </w:r>
            <w:r>
              <w:t>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23 приложения к Закону Республики Коми от 29.11.2012 N 87-РЗ (в ред. Законов РК от 28.11.2013 N 104-РЗ, от 27.11.2014 N 143-РЗ, от 02.11.2015 N 91-РЗ, от 30.11.2016 N 122-РЗ, 29.11.2019 N 88-РЗ)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</w:t>
            </w:r>
            <w:r>
              <w:t>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24 приложения к Закону Республики Коми от 29.11.2012 N 87-РЗ (в ред. Законов РК от 28.11.2013 N 104-РЗ, от 27.11.2014 N 143-РЗ, от 02.11.2015 N 91-РЗ, от 30.11.2016 N 122-РЗ, 29.11.2019 N 88-РЗ)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25 приложения к Закону Республики Коми от 29.11.2012 N 87-РЗ (в ред. Законов РК от 28.11.2013 N 104-РЗ, от 27.11.2014 N 143-РЗ, от 02.11.2015 N 91-РЗ, от 30.11</w:t>
            </w:r>
            <w:r>
              <w:t>.2016 N 122-РЗ, 29.11.2019 N 88-РЗ, от 25.02.2021 N 6-РЗ)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26 приложения к Закону Республики Коми от 29.11.2012 N 87-РЗ (в ред. Законо</w:t>
            </w:r>
            <w:r>
              <w:t>в РК от 28.11.2013 N 104-РЗ, от 27.11.2014 N 143-РЗ, от 02.11.2015 N 91-РЗ, от 30.11.2016 N 122-РЗ, 29.11.2019 N 88-РЗ, от 25.02.2021 N 6-РЗ)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27 приложения к Закону Республики Коми от 29.11.2012 N 87-РЗ (в ред. Законов РК от 28.11.2013 N 104-РЗ, от 27.11.2014 N 143-РЗ, от 02.11.2015 N 91-РЗ, от 30.11.2016 N 122-РЗ, 29.11.2019 N 88-РЗ, от 25.02.2021 N 6-РЗ)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</w:t>
            </w:r>
            <w:r>
              <w:t>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28 приложения к Закону Республики Коми от 29.11.2012 N 87-РЗ (в ред. Законов РК от 28.11.2013 N 104-РЗ, от 27.11.2014 N 143-РЗ, от 02.11.2015 N 91-РЗ, от 30.11.2016 N 122-РЗ, 29.11.2019 N 88-РЗ)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</w:t>
            </w: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29 приложения к Закону Республики Коми от 29.11.2012 N 87-РЗ (в ред. Законов РК от 28.11.2013 N 104-РЗ, от 27.11.2014 N 143-РЗ, от 0</w:t>
            </w:r>
            <w:r>
              <w:t>2.11.2015 N 91-РЗ, от 30.11.2016 N 122-РЗ, 29.11.2019 N 88-РЗ)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30 приложения к Закону Республики Коми от 29.11.2012 N 87-РЗ (в ред. Законов РК от 28.11.2013 N 104-РЗ, от 27.11.2014 N 143-РЗ, от 02.11.2015 </w:t>
            </w:r>
            <w:r>
              <w:t>N 91-РЗ, от 30.11.2016 N 122-РЗ, 29.11.2019 N 88-РЗ)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31 приложения к Закону Республики Коми от 29.11.2012 N 87-РЗ (в ред. Законов РК от 28.11.2013 N 104-РЗ, от 27.11.2014 N 143-РЗ, от 02.11.2015 N 91-РЗ, от 30.11.2016 N 122-РЗ, 29.11.2019 N 88-РЗ, от 26.10.2020 N 54-РЗ)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</w:t>
            </w:r>
            <w:r>
              <w:t>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32 приложения к Закону Республики Коми от 29.11.2012 N 87-РЗ (в ред. Законов РК от 28.11.2013 N 104-РЗ, от 27.11.2014 N 143-РЗ, от 02.11.2015 N 91-РЗ, от 30.11.2016 N 122-РЗ, 29.11.2019 N 88-РЗ)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</w:t>
            </w:r>
            <w:r>
              <w:t>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приложения к Закону Республики Коми от 29.11.2012 N 87-РЗ (в ред. Законов РК от 28.11.2013 N 104-РЗ, от 27.11.2014 N 143-РЗ, от 02.11.2015 N 91-РЗ, от 30.11.2016 N 122-РЗ, 29.11.20</w:t>
            </w:r>
            <w:r>
              <w:t>19 N 88-РЗ)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34 приложения к Закону Республики Коми от 29.11.2012 N 87-РЗ (в ред. Законов РК от 28.11.2013 N 104-РЗ, от 27.11.2014 N 143-РЗ, от 02.11.2015 N 91-РЗ, от 30.11.2016 N 122-РЗ, 29.11.2019 N 88-РЗ)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Услуги, связанные с обслуживанием </w:t>
            </w:r>
            <w:r>
              <w:t>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35 приложения к Закону Республики Коми от 29.11.2012 N 87-РЗ (в ред. Законов РК от 28.11.2013 N 104-РЗ, от 27.11.2014 N 143-РЗ, от 02.11.2015 N </w:t>
            </w:r>
            <w:r>
              <w:t>91-РЗ, от 30.11.2016 N 122-РЗ, 29.11.2019 N 88-РЗ)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36 приложения к Закону Республики Коми от 29.11.2012 N 87-РЗ (в ред. Законов РК от 28.11.2013 N 104-РЗ, от 27.11.2014 N 143-РЗ, от 02.11</w:t>
            </w:r>
            <w:r>
              <w:t>.2015 N 91-РЗ, от 30.11.2016 N 122-РЗ, 29.11.2019 N 88-РЗ, от 25.02.2021 N 6-РЗ)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37 приложения к Закону Республики Коми от 29.11.2012 N 87-РЗ (в ред. Законов РК от 28.11.2013 N 104-РЗ, от 27.11.2014 N 143-РЗ, от 02.11.2015 N 91-РЗ, от 30.11.2016 N 122-РЗ, 29.11.2019 N 88-РЗ, от 25.02.2021 N 6-РЗ)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</w:t>
            </w:r>
            <w:r>
              <w:t>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</w:t>
            </w:r>
            <w:r>
              <w:t>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38 приложения к Закону Республики Коми от 29.11.2012 N 87-РЗ (в ред. Законов РК от 28.11.2013 N 104-РЗ, от 27.11.2014 N 1</w:t>
            </w:r>
            <w:r>
              <w:t>43-РЗ, от 02.11.2015 N 91-РЗ, от 30.11.2016 N 122-РЗ, 29.11.2019 N 88-РЗ)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39 приложения к Закону Республики Коми от 29.11.2012 N 87-РЗ (в ред. Законов РК от 2</w:t>
            </w:r>
            <w:r>
              <w:t>8.11.2013 N 104-РЗ, от 27.11.2014 N 143-РЗ, от 02.11.2015 N 91-РЗ, от 30.11.2016 N 122-РЗ, 29.11.2019 N 88-РЗ)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40 </w:t>
            </w:r>
            <w:r>
              <w:t>приложения к Закону Республики Коми от 29.11.2012 N 87-РЗ (в ред. Законов РК от 28.11.2013 N 104-РЗ, от 27.11.2014 N 143-РЗ, от 02.11.2015 N 91-РЗ, от 30.11.2016 N 122-РЗ, 29.11.2019 N 88-РЗ)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41</w:t>
            </w:r>
            <w:r>
              <w:t xml:space="preserve"> приложения к Закону Республики Коми от 29.11.2012 N 87-РЗ (в ред. Законов РК от 28.11.2013 N 104-РЗ, от 27.11.2014 N 143-РЗ, от 02.11.2015 N 91-РЗ, от 30.11.2016 N 122-РЗ, 29.11.2019 N 88-РЗ, от 25.02.2021 N 6-РЗ)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Организация обрядов </w:t>
            </w:r>
            <w:r>
              <w:t>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42 приложения к Закону Республики Коми от 29.11.2012 N 87-РЗ (в ред. Законов РК от 28.11.2013 N 104-РЗ, от 27.11.2014 N 143-РЗ, от 02.11.2015 N 91-РЗ, от 30.11.2016 N 122-РЗ, 29.11.2019 N 88-РЗ</w:t>
            </w:r>
            <w:r>
              <w:t>, от 25.02.2021 N 6-РЗ)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43 приложения к Закону Республики Коми от 29.11.2012 N 87-РЗ (в ред. Законов РК от 28.11.2013 N 104-РЗ, от 27.11.2014 N 143-РЗ, от 02.11.2015 N 9</w:t>
            </w:r>
            <w:r>
              <w:t>1-РЗ, от 30.11.2016 N 122-РЗ, 29.11.2019 N 88-РЗ, от 25.02.2021 N 6-РЗ)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44 приложения к Закону Республики Коми от 29.11.2012 N 87-РЗ (в ред. Законов РК от 28.11.2013 N 104-РЗ, от 27.11.2014 N 143-РЗ, от 02.11.2015 N 91-РЗ, от 30.11.2016 N 122-РЗ, 29.11.2019 N 88-РЗ)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</w:t>
            </w:r>
            <w:r>
              <w:t xml:space="preserve"> через объекты стационарной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 приложения к Закону Республики Коми от 29.11.2012 N 87-РЗ (в ред. Законов РК от 28.11.2013 N 104-РЗ, от 27.11.2014 N 143-РЗ, от 02.11.2015 N 91-РЗ, от 30.11.2016 N 122-РЗ, 29.11.2019</w:t>
            </w:r>
            <w:r>
              <w:t xml:space="preserve"> N 88-РЗ, от 25.02.2021 N 6-РЗ)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на один объект стационарной торговой сети с площадью торгового зала не более 50 квадратных метров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 приложения к Закону Республики Коми от 29.11.2012 N 87-РЗ (в ред. Законов РК от 28.11.2013 N 104</w:t>
            </w:r>
            <w:r>
              <w:t>-РЗ, от 27.11.2014 N 143-РЗ, от 02.11.2015 N 91-РЗ, от 30.11.2016 N 122-РЗ, 29.11.2019 N 88-РЗ, от 25.02.2021 N 6-РЗ)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на один объект стационарной торговой сети с площадью торгового зала свыше 50 квадратных метров, но не более 150 квадратных метров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45 приложения к Закону Республики Коми от 29.11.2012 N 87-РЗ (в ред. Законов РК от 28.11.2013 N 104-РЗ, от 27.11.2014 N </w:t>
            </w:r>
            <w:r>
              <w:t>143-РЗ, от 02.11.2015 N 91-РЗ, от 30.11.2016 N 122-РЗ, 29.11.2019 N 88-РЗ, от 25.02.2021 N 6-РЗ)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</w:t>
            </w:r>
            <w:r>
              <w:t>ой торговой сети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 приложения к Закону Республики Коми от 29.11.2012 N 87-РЗ (в ред. Законов РК от 28.11.2013 N 104-РЗ, от 27.11.2014 N 143-РЗ, от 02.11.2015 N 91-РЗ, от 30.11.2016 N 122-РЗ, 29.11.2019 N 88-РЗ)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</w:t>
            </w:r>
            <w:r>
              <w:t>ого питания, оказываемые через объекты организации общественного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 приложения к Закону Республики Коми от 29.11.2012 N 87-РЗ (в ред. Законов РК от 28.11.2013 N 104-РЗ, от 27.11.2014 N 143-РЗ, от 02.11.2015 N 91-РЗ, от 30.11.2016 N 122-РЗ, 29</w:t>
            </w:r>
            <w:r>
              <w:t>.11.2019 N 88-РЗ, от 25.02.2021 N 6-РЗ)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на один объект организации общественного питания с площадью зала обслуживания посетителей не более 50 квадратных метров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 приложения к Закону Республики Коми от 29.11.2012 N 87-РЗ (в ред. Законов РК от 28.11.2013 N 104-РЗ, от 27.11.2014 N 143-РЗ, от 02.11.2015 N 91-РЗ, от 30.11.2016 N 122-РЗ, 29.11.2019 N 88-РЗ, от 25.02.2021 N 6-РЗ)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на один объе</w:t>
            </w:r>
            <w:r>
              <w:t>кт организации общественного питания с площадью зала обслуживания посетителей свыше 50 квадратных метров, но не более 150 квадратных метров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 приложения к Закону Республики Коми от 29.11.2012 N 87-РЗ (в ред. Законов РК от 28.11.2013 N 104-РЗ, от 27.</w:t>
            </w:r>
            <w:r>
              <w:t>11.2014 N 143-РЗ, от 02.11.2015 N 91-РЗ, от 30.11.2016 N 122-РЗ, 29.11.2019 N 88-РЗ, от 25.02.2021 N 6-РЗ)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</w:t>
            </w:r>
            <w:r>
              <w:t>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 приложения к Закону Республики Коми от 29.11.2012 N 87-РЗ (в ред. Законов РК от 28.11.2013 N 104-РЗ, от 27.11.2014 N 143-РЗ, от 02.11.2015 N 91-РЗ, от 30.11.2016 N 122-РЗ, 29.11.2019 N 88-РЗ, от 25.02.2021 N 6-РЗ)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</w:t>
            </w:r>
            <w:r>
              <w:t xml:space="preserve">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 приложения к Закону Республики Коми от 29.11.2012 N 87-РЗ (в ред. Законов РК от 28.11.2013 N 104-РЗ, от 27.11.2014 N 143-РЗ, от 02.11.2015 N 91-РЗ, от 30.11.2016 N 122-РЗ, 29.11.2019 N 88-РЗ, от 25.02.2021 N</w:t>
            </w:r>
            <w:r>
              <w:t xml:space="preserve"> 6-РЗ)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50 приложения к Закону Республики Коми от 29.11.2012 N 87-РЗ (в ред. Законов РК от 28.11.2013 N 104-РЗ, от 27.11.2014 N 143-РЗ, от 02.11.2015 N 91-РЗ, от 30.11.2016 N 122-РЗ, 29.11.2019 N 88-РЗ)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</w:t>
            </w:r>
            <w:r>
              <w:t>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51 приложения к Закону Республики Коми от 29.11.2012 N 87-РЗ (в ред. Законов РК от 28.11.2013 N 104-РЗ, от 27.11.2014 N 143-РЗ, от 02.11.2015 N 91-РЗ, от 30.11.2016 N 122-РЗ, 29.11.2019 N 8</w:t>
            </w:r>
            <w:r>
              <w:t>8-РЗ)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52 приложения к Закону Республики Коми от 29.11.2012 N 87-РЗ (в ред. Законов РК от 28.11.2013 N 104-РЗ, от 27.11.2014 N 143-РЗ, от 02.11.2015 N 91-РЗ, от 30.11.2016 N 122-РЗ, 2</w:t>
            </w:r>
            <w:r>
              <w:t>9.11.2019 N 88-РЗ, от 25.02.2021 N 6-РЗ)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53 приложения к Закону Республики Коми от 29.11.2012 N 87-РЗ (в ред. Законов РК от 28.11.2013 N 104-РЗ, от 27.11.2014 N 143-РЗ, от 02.11.2015 N 91-РЗ, от 30.11.2016 N 122-РЗ, 29.11.2019 N 88-РЗ)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</w:t>
            </w:r>
            <w:r>
              <w:t>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55 приложения к Закону Республики Коми от 29.11.2012 N 87-РЗ (в ред. Законов РК от 28.11.2013 N 104-РЗ, от 27.11.2014 N 143-РЗ, от 02.11.2015 N 91-РЗ, от 30.11.2016 N 122-РЗ, 29.11.2019 N 88-РЗ)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</w:t>
            </w:r>
            <w:r>
              <w:t xml:space="preserve">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приложения к Закону Республики Коми от 29.11.2012 N 87-РЗ (в ред. Законов РК от 28.11.2013 N 104-РЗ, от 27.11.2014 N 143-РЗ, от 02.11.2015 N 91-РЗ, от 30.11.2016 N 122-РЗ, 29.11.2019 N 88-РЗ, о</w:t>
            </w:r>
            <w:r>
              <w:t>т 25.02.2021 N 6-РЗ)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57 приложения к Закону Республики Коми от 29.11.2012 N 87-РЗ (в ред. Законов РК от 28.11.2013 N 104-РЗ, от 27.11.2014 N 143-РЗ, от 02.11.2015 N 91-РЗ, от 30.11.2016 N 122-РЗ, 29.11.2019 N 88-РЗ)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</w:t>
            </w:r>
            <w:r>
              <w:t>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58 приложения к Закону Республики Коми от 29.11.2012 N 87-РЗ (в ред. Законов РК от 28.11.2013 N 104-РЗ, от 27.11.2014 N 143-РЗ, от 02.11.2015 N 91-РЗ, от 30.11.2016 N 122-РЗ, 29.11.2019 N 88-РЗ)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</w:t>
            </w:r>
            <w:r>
              <w:t xml:space="preserve">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59 приложения к Закону Республики Коми от 29.11.2012 N 87-РЗ (в ред. Законов РК от 28.11.2013 N 104-РЗ, от 27.11.2014 N 143-РЗ, от 02.11.2015 N 91-РЗ, от 30.11.2016 N 122-РЗ, 29.11.2019 N 88-РЗ)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</w:t>
            </w:r>
            <w:r>
              <w:t>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 приложения к Закону Республики Коми от 29.11.20</w:t>
            </w:r>
            <w:r>
              <w:t>12 N 87-РЗ (в ред. Законов РК от 28.11.2013 N 104-РЗ, от 27.11.2014 N 143-РЗ, от 02.11.2015 N 91-РЗ, от 30.11.2016 N 122-РЗ, 29.11.2019 N 88-РЗ)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61 приложения к Закону Республики Ко</w:t>
            </w:r>
            <w:r>
              <w:t>ми от 29.11.2012 N 87-РЗ (в ред. Законов РК от 28.11.2013 N 104-РЗ, от 27.11.2014 N 143-РЗ, от 02.11.2015 N 91-РЗ, от 30.11.2016 N 122-РЗ, 29.11.2019 N 88-РЗ)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</w:t>
            </w:r>
            <w:r>
              <w:t>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62 приложения к Закону Республики Коми от 29.11.2012 N 87-РЗ (в ред. Законов РК от 28.11.2013 N 104-РЗ, от 27.11.2014 N 143-РЗ, о</w:t>
            </w:r>
            <w:r>
              <w:t>т 02.11.2015 N 91-РЗ, от 30.11.2016 N 122-РЗ, 29.11.2019 N 88-РЗ, от 25.02.2021 N 6-РЗ)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63 приложения к Закону Республики Коми от 29.11.2012 N 87-РЗ (в ред. Законов РК от 28.11.</w:t>
            </w:r>
            <w:r>
              <w:t>2013 N 104-РЗ, от 27.11.2014 N 143-РЗ, от 02.11.2015 N 91-РЗ, от 30.11.2016 N 122-РЗ, 29.11.2019 N 88-РЗ)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64 приложения к Закону Республики Коми от 29.11.2012 N 87-РЗ (в ред. Закона РК от 25.02.2021 N 6-РЗ, от 25.02.2021 N 6-РЗ)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</w:t>
            </w:r>
            <w:r>
              <w:t>кт 65 приложения к Закону Республики Коми от 29.11.2012 N 87-РЗ (в ред. Закона РК от 25.02.2021 N 6-РЗ, от 25.02.2021 N 6-РЗ)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66 приложения к Закону Республики Коми от 29.11.2012 N 87-РЗ (в </w:t>
            </w:r>
            <w:r>
              <w:t>ред. Закона РК от 25.02.2021 N 6-РЗ)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67 приложения к Закону Республики Коми от 29.11.2012 N 87-РЗ (в ред. Закона РК от 25.02.2021 N 6-РЗ)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68 приложения к Закону Республики Коми от 29.11.2012 N 87-РЗ (в ред. Закона РК от 25.</w:t>
            </w:r>
            <w:r>
              <w:t>02.2021 N 6-РЗ)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69 приложения к Закону Республики Коми от 29.11.2012 N 87-РЗ (в ред. Закона РК от 25.02.2021 N 6-РЗ</w:t>
            </w:r>
            <w: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 приложения к Закону Республики Коми от 29.11.2012 N 87-РЗ (в ред. Закона РК от 25.02.2021 N 6-РЗ)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71 приложения к Закону Республики Коми от 29.11.2012 N 87-РЗ (в ред. Закона РК от 25.02.2021 N 6-РЗ)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</w:t>
            </w:r>
            <w:r>
              <w:t>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72 приложения к Закону Республики Коми от 29.11.2012 N 87-РЗ (в ред. Закона РК от 25.02.2021 N 6-РЗ)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73 приложения к Закону Республики Коми от 29.11.2012 N 87-РЗ (в ред.</w:t>
            </w:r>
            <w:r>
              <w:t xml:space="preserve"> Закона РК от 25.02.2021 N 6-РЗ)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74 приложения к Закону Республики Коми от 29.11.2012 N 87-РЗ (в ред. Закона РК от 25.02.2021 N 6-РЗ)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75 приложения к Закону Республики Коми от 29.11.2012 N 87-РЗ (в ред. Закона РК от 25.02.2021 N 6-РЗ)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76 приложения к Закону Республики Коми</w:t>
            </w:r>
            <w:r>
              <w:t xml:space="preserve"> от 29.11.2012 N 87-РЗ (в ред. Закона РК от 25.02.2021 N 6-РЗ)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77 приложения к Закону Республики Коми от 2</w:t>
            </w:r>
            <w:r>
              <w:t>9.11.2012 N 87-РЗ (в ред. Закона РК от 25.02.2021 N 6-РЗ)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78 приложения к Закону Республики Коми от 29.11.2012 N 87-РЗ (в ред. Закона РК от 25.02.2021 N 6-РЗ)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</w:t>
            </w:r>
            <w:r>
              <w:t>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79 приложения к Закону Республики Коми от 29.11.2012 N 87-РЗ (в ред. Закона РК от 25.02.2021 N 6-РЗ)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</w:t>
            </w:r>
            <w:r>
              <w:t>тениеводство, животноводство и (или) услуги в указанных областях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54 приложения к Закону Республики Коми от 29.11.2012 N 87-РЗ (в ред. Законов РК от 28.11.2013 N 104-РЗ, от 27.11.2014 N 143-РЗ, от 02.11.2015 N 91-РЗ, от 30.11.2016 N 122-РЗ, 29.11.2019</w:t>
            </w:r>
            <w:r>
              <w:t xml:space="preserve"> N 88-РЗ, от 26.10.2020 N 54-РЗ)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таблицы пу</w:t>
            </w:r>
            <w:r>
              <w:t>нкта 1 статьи 10 Закона Республики Марий Эл от 27 октября 2011 года N 59-З "О регулировании отношений в области налогов и сборов в Республике Марий Эл" (в редакции Закона Рес-публики Марий Эл от 01 марта 2021 года N 6-З")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</w:t>
            </w:r>
            <w:r>
              <w:t>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таблицы пункта 1 статьи 10 Закона Республики Марий Эл от 27 октября 2011 года N 59-З "О регулировании отношений в области налогов и сборов в Республике Марий Эл"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таблицы пункта 1 статьи 10 Закона Республики Марий Эл от 27 октября 2011 года N 59-З "О регулировании отношений в области налогов и сборов в Республике Марий Эл"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</w:t>
            </w:r>
            <w:r>
              <w:t>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таблицы пункта 1 статьи 10 Закона Республики Марий Эл от 27 октября 2011 года N 59-З "О регулировании отношений в области налогов и сборов в Республике Марий Эл" (в редакции Закона Рес-публики Марий Эл от 01 марта 2021 года N 6-З")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 таблицы пункта 1 статьи 10 Закона Республики Марий Эл от 27 октября 2011 года N 59-З "О регулировании отношений в области налогов и сборов в Республике </w:t>
            </w:r>
            <w:r>
              <w:t>Марий Эл"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</w:t>
            </w:r>
            <w:r>
              <w:t>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 таблицы пункта 1 статьи 10 Закона Республики Марий Эл от 27 октября 2011 года N 59-З "О регулировании отношений в области налогов и сборов в Республике Марий Эл" (в редакции Закона Рес-публики Марий Эл от 01 марта 2021 год</w:t>
            </w:r>
            <w:r>
              <w:t>а N 6-З")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 таблицы пункта 1 статьи 10 За</w:t>
            </w:r>
            <w:r>
              <w:t>кона Республики Марий Эл от 27 октября 2011 года N 59-З "О регулировании отношений в области налогов и сборов в Республике Марий Эл" (в редакции Закона Рес-публики Марий Эл от 01 марта 2021 года N 6-З")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</w:t>
            </w:r>
            <w:r>
              <w:t>т 8 таблицы пункта 1 статьи 10 Закон Республики Марий Эл от 27.10.2011 N 59-З "О регулировании отношений в области налогов и сборов в Республике Марий Эл" (в редакции Закона Республики Марий Эл от 03 августа 2020 года N 20-З")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Ремонт, </w:t>
            </w:r>
            <w:r>
              <w:t>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 таблицы пункта 1 статьи 10 Закона Республики Марий Эл от 27 октяб</w:t>
            </w:r>
            <w:r>
              <w:t>ря 2011 года N 59-З "О регулировании отношений в области налогов и сборов в Республике Марий Эл" (в редакции Закона Рес-публики Марий Эл от 01 марта 2021 года N 6-З")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</w:t>
            </w:r>
            <w:r>
              <w:t>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 таблицы пункта 1 статьи 10</w:t>
            </w:r>
            <w:r>
              <w:t xml:space="preserve"> Закона Республики Марий Эл от 27 октября 2011 года N 59-З "О регулировании отношений в области налогов и сборов в Республике Марий Эл" (в редакции Закона Рес-публики Марий Эл от 01 марта 2021 года N 6-З")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</w:t>
            </w:r>
            <w:r>
              <w:t>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 таб</w:t>
            </w:r>
            <w:r>
              <w:t>лицы пункта 1 статьи 10 Закона Республики Марий Эл от 27 октября 2011 года N 59-З "О регулировании отношений в области налогов и сборов в Республике Марий Эл" (в редакции Закона Республики Марий Эл от 01 марта 2021 года N 6-З")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</w:t>
            </w:r>
            <w:r>
              <w:t>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12 таблицы пункта 1 статьи 10 Закона Республики Марий Эл от 27 октября 2011 года N 59-З "О регулировании отношений в области налогов и сборов в Республике Марий Эл" </w:t>
            </w:r>
            <w:r>
              <w:t>(в редакции Закона Рес-публики Марий Эл от 01 марта 2021 года N 6-З")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13 таблицы пункта 1 статьи 10 Закона Республики Марий Эл от 27 октября 2011 года N 59-З "О регулировании отношений в области налогов и сборов в Республике Марий Эл"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</w:t>
            </w:r>
            <w:r>
              <w:t xml:space="preserve">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14 таблицы пункта 1 статьи 10 Закона Республики Марий Эл от 27 октября 2011 года N 59-З "О регулировании отношений в области налогов и сборов в Республике Марий Эл"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</w:t>
            </w:r>
            <w:r>
              <w:t>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таблицы пункта 1 статьи 10 Закон Республики Марий Эл от 27.10.2011 N 59-З "О регулировании отношений в области налогов и сборов в Республике Марий Эл" (в редакции Закона Республики Марий Эл от</w:t>
            </w:r>
            <w:r>
              <w:t xml:space="preserve"> 03 августа 2020 года N 20-З")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16 таблицы пункта 1 статьи 10 Закона Республики Марий Эл от 27 октября 2011 года N 59-З "О регулировании отношений в области налогов и сборов в Респу</w:t>
            </w:r>
            <w:r>
              <w:t>блике Марий Эл"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17 таблицы пункта 1 статьи 10 Закона Республики Марий Эл от 27 октября 2011 года N 59-З "О регулировании отношений в области налогов и сборов в Республике Марий Эл" (в редакции Закона Рес-публики Марий Эл от 01 марта 2021 года N 6-З")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18 таблицы пункта 1 статьи 10 Закона Республики Марий Эл от 27 октября 2011 года N 59-З "О регулировании отношений в области налогов и сборов в Республике Марий Эл" (в редакции Закона Рес-публики Марий Эл от 01 марта 2</w:t>
            </w:r>
            <w:r>
              <w:t>021 года N 6-З")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участков: сдача в аре</w:t>
            </w:r>
            <w:r>
              <w:t>нду (наем) собственных или арендованных жилых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 таблицы пункта 1 статьи 10 Закона Республики Марий Эл от 27 октября 2011 года N 59-З "О регулировании отношений в области налогов и сборов в Республике Марий Эл" (в редакции Закона Рес-публик</w:t>
            </w:r>
            <w:r>
              <w:t>и Марий Эл от 01 марта 2021 года N 6-З")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участков: сдача в аренду собственных или арендованных нежил</w:t>
            </w:r>
            <w:r>
              <w:t>ых помещений (включая выставочные залы, складские помещения),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 таблицы пункта 1 статьи 10 Закона Республики Марий Эл от 27 октября 2011 года N 59-З "О регулировании отношений в области налогов и сборов в Республике Марий Эл" (в р</w:t>
            </w:r>
            <w:r>
              <w:t>едакции Закона Рес-публики Марий Эл от 01 марта 2021 года N 6-З")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20 таблицы пункта 1 статьи 10 Закона Республики Марий Эл от 27 октября 2011 года N 59-З "О регулировании отн</w:t>
            </w:r>
            <w:r>
              <w:t>ошений в области налогов и сборов в Республике Марий Эл"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</w:t>
            </w:r>
            <w:r>
              <w:t>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21 таблицы пункта 1 статьи 10 Закона Республики Марий Эл от 27 октября 2011 года N 59-З "О регулировании отношений в области налогов и сборов в Республике Марий Эл" (</w:t>
            </w:r>
            <w:r>
              <w:t>в редакции Закона Рес-публики Марий Эл от 01 марта 2021 года N 6-З")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22 таблицы пункта 1 статьи 10 Закона Республики Марий Эл от 27 октября 2011 года N 59-З "О регулировании отношений в области налогов и сборов в Республике Марий Эл"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23таблицы пункта 1 ста</w:t>
            </w:r>
            <w:r>
              <w:t>тьи 10 Закона Республики Марий Эл от 27 октября 2011 года N 59-З "О регулировании отношений в области налогов и сборов в Республике Марий Эл"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24 таблицы пункта 1 статьи 10 Закона Республики </w:t>
            </w:r>
            <w:r>
              <w:t>Марий Эл от 27 октября 2011 года N 59-З "О регулировании отношений в области налогов и сборов в Республике Марий Эл"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25 таблицы пункта 1 статьи 10 Закона Республики Марий Эл от 27 октября 2011 года N 59-З "О регулировании отношений в области налогов и сборов в Республике Марий Эл" (в редакции Закона Рес-публики Марий Эл от 01 марта 2021 года N 6-З")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26 таблицы пункта 1 статьи 10 Закона Республики Марий Эл от 27 октября 2011 года N 59-З "О регулировании отношений в области налогов и сборов в Респ</w:t>
            </w:r>
            <w:r>
              <w:t>ублике Марий Эл" (в редакции Закона Рес-публики Марий Эл от 01 марта 2021 года N 6-З")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27 таблицы пункта 1 статьи 10 Закона Республики Марий Эл</w:t>
            </w:r>
            <w:r>
              <w:t xml:space="preserve"> от 27 октября 2011 года N 59-З "О регулировании отношений в области налогов и сборов в Республике Марий Эл" (в редакции Закона Рес-публики Марий Эл от 01 марта 2021 года N 6-З")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</w:t>
            </w:r>
            <w:r>
              <w:t xml:space="preserve"> 28 таблицы пункта 1 статьи 10 Закона Республики Марий Эл от 27 октября 2011 года N 59-З "О регулировании отношений в области налогов и сборов в Республике Марий Эл"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29 таблицы пункта 1 статьи 10 Закона Республики Марий Эл от 27 октября 2011 года N 59-З "О регулировании отношений в области налогов и сб</w:t>
            </w:r>
            <w:r>
              <w:t>оров в Республике Марий Эл"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30 таблицы пункта 1 статьи 10 Закона Республики Марий Эл от 27 октября 2011 года N 59-З "О регулировании отношений в области налогов и сборов в Республике Марий Эл"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31 таблицы пункта 1 статьи 10 Закон Республики Марий Эл от 27.10.2011 N 59-З "О регулировании от-ношений в области налогов и сборов в Республике Ма-рий Эл</w:t>
            </w:r>
            <w:r>
              <w:t>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32 таблицы пункта 1 статьи 10 Закона Республики Марий Эл от 27 октября 2011 года N 59-З "О регулировании отношений в области налогов и сборов в Республике Марий Эл"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таблицы пункта 1 статьи 10 Закона Республики Марий Эл от 27 октября 2011 года N 59-З "О регулировании отношений в области налогов и сборов в Республике Марий Эл"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34 таблицы пункта 1 статьи 10 Закона Республики Марий Эл от 27 октября 2011 года N 59-З "О регулировани</w:t>
            </w:r>
            <w:r>
              <w:t>и отношений в области налогов и сборов в Республике Марий Эл"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35 таблицы пункта 1 статьи 10 Закона Республики Марий Эл от 27 октября 2011 года N 59-З "О регулировании отношений в области налогов и сборов в Республике Марий Эл"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36 таблицы пункт</w:t>
            </w:r>
            <w:r>
              <w:t>а 1 статьи 10 Закона Республики Марий Эл от 27 октября 2011 года N 59-З "О регулировании отношений в области налогов и сборов в Республике Марий Эл" (в редакции Закона Рес-публики Марий Эл от 01 марта 2021 года N 6-З")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</w:t>
            </w:r>
            <w:r>
              <w:t>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37 таблицы пункта 1 статьи 10 Закона Республики Марий Эл от 27 октября 2011 года N 59-З "О регулировании отношений в обл</w:t>
            </w:r>
            <w:r>
              <w:t>асти налогов и сборов в Республике Марий Эл" (в редакции Закона Рес-публики Марий Эл от 01 марта 2021 года N 6-З")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</w:t>
            </w:r>
            <w:r>
              <w:t>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знаками, в соответствии с Федеральным законом от 12 апреля 2010 года N 61-ФЗ "Об обращении л</w:t>
            </w:r>
            <w:r>
              <w:t>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38 таблицы пункта 1 статьи 10 Закона Республики Марий Эл от 27 октября 2011 года N 59-З "О регулировании отношений в области налогов и сборов в Республике Марий Эл" (в редакции Закона Рес-публики Марий Эл от 01 марта 2021 года N</w:t>
            </w:r>
            <w:r>
              <w:t xml:space="preserve"> 6-З")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39 таблицы пункта 1 статьи 10 Закона Республики Марий Эл от 27 октября 2011 года N 59-З "О регулировании отношений в области налогов и сборов в Республике Марий Эл"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40 таблицы пункта 1 статьи 10 Закона Рес</w:t>
            </w:r>
            <w:r>
              <w:t>публики Марий Эл от 27 октября 2011 года N 59-З "О регулировании отношений в области налогов и сборов в Республике Марий Эл"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41 таблицы пункта 1 статьи 10 Закона Республики Марий Эл от 27 октябр</w:t>
            </w:r>
            <w:r>
              <w:t>я 2011 года N 59-З "О регулировании отношений в области налогов и сборов в Республике Марий Эл" (в редакции Закона Рес-публики Марий Эл от 01 марта 2021 года N 6-З")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</w:t>
            </w:r>
            <w:r>
              <w:t xml:space="preserve">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42 таблицы пункта 1 статьи 10 Закона Республики Марий Эл от 27 октября 2011 года N 59-З "О регулировании отношений в области налогов и сборов в Республике Марий Эл" (в редакции Закона Рес-публики Марий Эл от 01 марта 2021 года N 6-З")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43 таблицы пункта 1 статьи 10 Закона Республики Марий Эл от 27 октября 2011 года N 59-З "О регулировании отношений в области налогов и сборов в Республике Марий Эл" (в р</w:t>
            </w:r>
            <w:r>
              <w:t>едакции Закона Рес-публики Марий Эл от 01 марта 2021 года N 6-З")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44 таблицы пункта 1 статьи 10 Закона Республики Марий Эл от 27 октября 2011 года N 59-З "О регулировании о</w:t>
            </w:r>
            <w:r>
              <w:t>тношений в области налогов и сборов в Республике Марий Эл"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</w:t>
            </w:r>
            <w:r>
              <w:t>, имеющие торговые залы: площадь торгового зала не более 50 кв. м по каждому объекту организации торговли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45 таблицы пункта 1 статьи 10 Закона Республики Марий Эл от 27 октября 2011 года N 59-З "О регулировании отношений в области налогов и сборов в </w:t>
            </w:r>
            <w:r>
              <w:t>Республике Марий Эл" (в редакции Закона Рес-публики Марий Эл от 01 марта 2021 года N 6-З")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залы: площадь торгового зала свыше 50 кв. м, но не</w:t>
            </w:r>
            <w:r>
              <w:t xml:space="preserve"> более 150 кв. м по каждому объекту торговли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45 таблицы пункта 1 статьи 10 Закона Республики Марий Эл от 27 октября 2011 года N 59-З "О регулировании отношений в области налогов и сборов в Республике Марий Эл" (в редакции Закона Рес-публики Марий Эл </w:t>
            </w:r>
            <w:r>
              <w:t>от 01 марта 2021 года N 6-З")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 таблицы пункта 1 статьи 10 Закона Республ</w:t>
            </w:r>
            <w:r>
              <w:t>ики Марий Эл от 27 октября 2011 года N 59-З "О регулировании отношений в области налогов и сборов в Республике Марий Эл"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 таблицы пункта 1 статьи 10 Закона Республики Марий Эл от 27 октября 2011 года N 59-З "О регулировании отношений в области налогов и сборов в Республике Марий Эл" (в редакции Закона Рес-публики Марий Эл от 01 марта 2021 года N 6-З")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48 таблицы пункта 1 статьи 10 Закона Республики Марий Эл от 27 октября 2011 года N 59-З "О регулировании отношен</w:t>
            </w:r>
            <w:r>
              <w:t>ий в области налогов и сборов в Республике Марий Эл" (п. 48 в ред. Закона Республики Марий Эл от 25.09.2015 N 35-З)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49 таблицы пункта 1 статьи 10 Закон Республики Марий Эл от 27.10.</w:t>
            </w:r>
            <w:r>
              <w:t>2011 N 59-З "О регулировании отношений в области налогов и сборов в Республике Марий Эл"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50 таблицы к Закону Республики Марий Эл от 27 октября 2011 года N 59-З "О регулировании отношений в обла</w:t>
            </w:r>
            <w:r>
              <w:t>сти налогов и сборов в Республике Марий Эл (в редакции Закона Республики Марий Эл от 25 сентября 2015 года N 35-З")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51 таблицы к Закону Республики Марий Эл от 27 октября 2011 года N 59-З "О регулировании отношений в области налогов и сборов в Республике Марий Эл (в редакции Закона Республики Марий Эл от 25 сентября 2015 года N 35-З")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</w:t>
            </w:r>
            <w:r>
              <w:t>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52 таблицы к Закону Республики Марий Эл от 27 октября 2011 года N 59-З "О регулировании отношений в области налогов и сборов в Республике Марий Эл" (в редакции Закона Рес-публики Марий Эл от 01 марта 2021 года N </w:t>
            </w:r>
            <w:r>
              <w:t>6-З")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53 таблицы к Закону Республики Марий Эл от 27 октября 2011 года N 59-З "О регулировании отношений в области налогов и сборов в Республике Марий Эл (в редакции Закона Республики Марий Эл от 25</w:t>
            </w:r>
            <w:r>
              <w:t xml:space="preserve"> сентября 2015 года N 35-З")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54 таблицы к Закону Республики Марий Эл от 27 октября 2011 года N 59-З "О регулировании отноше-ний в области налогов и сборов в Республике Марий Эл"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55 таблицы к Закону Республики Марий Эл от 27 октября 2011 года N 59-З "О регулировании отношений в области налогов и сборов в Республике Марий Эл (в редакции Закона Респуб</w:t>
            </w:r>
            <w:r>
              <w:t>лики Марий Эл от 25 сентября 2015 года N 35-З")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56 таблицы к Закону Республики Марий Эл от 27 октября 2011 года N 59-З "О регулировании отношений в области налогов </w:t>
            </w:r>
            <w:r>
              <w:t>и сборов в Республике Марий Эл" (в редакции Закона Рес-публики Марий Эл от 01 марта 2021 года N 6-З")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57 таблицы к Закону Республики М</w:t>
            </w:r>
            <w:r>
              <w:t>арий Эл от 27 октября 2011 года N 59-З "О регулировании отношений в области налогов и сборов в Республике Марий Эл (в редакции Закона Республики Марий Эл от 25 сентября 2015 года N 35-З")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58 таблицы к Закону Республики Марий Эл от 27 октября 2011 года N 59-З "О регулировании отношений в области налогов и сборов в Республике Марий Эл (в редакции Закона Республики Марий Эл от 25 сентября 2015 года N 35-З")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</w:t>
            </w:r>
            <w:r>
              <w:t>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59 таблицы к Закону Республики Марий Эл от 27 октября 2011 года N 59-З "О регулировании отношений в области налогов и сборов в Республике Марий Эл (в редакции Закона Республики Марий Эл от 25 сентября 2015 го</w:t>
            </w:r>
            <w:r>
              <w:t>да N 35-З")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60 таблицы к Закону Республики Марий Эл от 27 октября 2011 года N 59-З "О регулировании отношений в области налогов и сборов в Республике Марий </w:t>
            </w:r>
            <w:r>
              <w:t>Эл (в редакции Закона Республики Марий Эл от 25 сентября 2015 года N 35-З")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61 таблицы к Закону Республики Марий Эл от 27 октября 2011 года N 59-З "О регулировании отношений в области налогов и сборов в Республике Марий Эл (в редакции Закона Республики Марий Эл от 25 сентября 2015 года N 35-З")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</w:t>
            </w:r>
            <w:r>
              <w:t>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62 таблицы к Закону Республики Марий Эл от 27 октября 2011 год</w:t>
            </w:r>
            <w:r>
              <w:t>а N 59-З "О регулировании отношений в области налогов и сборов в Республике Марий Эл" (в редакции Закона Рес-публики Марий Эл от 01 марта 2021 года N 6-З")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63 таблицы к Закону Р</w:t>
            </w:r>
            <w:r>
              <w:t>еспублики Марий Эл от 27 октября 2011 года N 59-З "О регулировании отношений в области налогов и сборов в Республике Марий Эл (в редакции Закона Республики Марий Эл от 25 сентября 2015 года N 35-З")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64 таблицы пункта 1 статьи 10 Закон Республики Марий Эл от 27.10.2011 N 59-З "О регулировании отношений в области налогов и сборов в Республике Марий Эл" (в редакции Закона Республики Марий Эл от 01 мар</w:t>
            </w:r>
            <w:r>
              <w:t>та 2021 года N 6-З")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65 таблицы к Закону Республики Марий Эл от 27 октября 2011 года N 59-З "О регулировании отношений в области налогов и сборов в Республике Марий Эл" (в редакции За</w:t>
            </w:r>
            <w:r>
              <w:t>кона Рес-публики Марий Эл от 01 марта 2021 года N 6-З")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66 таблицы к Закону Республики Марий Эл от 27 октября 2011 года N 59-З</w:t>
            </w:r>
            <w:r>
              <w:t xml:space="preserve"> "О регулировании отношений в области налогов и сборов в Республике Марий Эл" (в редакции Закона Рес-публики Марий Эл от 01 марта 2021 года N 6-З")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67 таблицы к Закону Республики Марий Эл от 27 октября 2011 года N 59-З "О регулировании отношений в области налогов и сборов в Республике Марий Эл" (в редакции Закона Рес-публики Марий Эл от 01 марта 2021 года N 6-З")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</w:t>
            </w:r>
            <w:r>
              <w:t>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68 таблицы к Закону Республики Марий Эл от 27 октября 2011 года N 59-З "О регулировании отношений в области налогов и сборов в Республике Марий Эл" (в редакции Закона</w:t>
            </w:r>
            <w:r>
              <w:t xml:space="preserve"> Рес-публики Марий Эл от 01 марта 2021 года N 6-З")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69 таблицы к Закону Республики Марий Эл от 27 октября 2011 года N 59-З "О регулировании отношений в области налогов и сборов в Республике Ма</w:t>
            </w:r>
            <w:r>
              <w:t>рий Эл" (в редакции Закона Рес-публики Марий Эл от 01 марта 2021 года N 6-З")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 таблицы к Закону Республики Марий Эл от 27 октября 2011 года N 59-З "О регулировании отношений в области налогов и сборов в Республике Марий Эл" (в редакции Закона Рес-публики Марий Эл от 01 марта 2021 года N 6-З")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</w:t>
            </w:r>
            <w:r>
              <w:t>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71 таблицы к Закону Республики Марий Эл от 27 октября 2011 года N 59-З "О регулировании отношений в области налогов и сборов в Республике</w:t>
            </w:r>
            <w:r>
              <w:t xml:space="preserve"> Марий Эл" (в редакции Закона Рес-публики Марий Эл от 01 марта 2021 года N 6-З")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72 таблицы к Закону Республики Марий Эл от 27 октября 2011 года N 59-З "О</w:t>
            </w:r>
            <w:r>
              <w:t xml:space="preserve"> регулировании отношений в области налогов и сборов в Республике Марий Эл" (в редакции Закона Рес-публики Марий Эл от 01 марта 2021 года N 6-З")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73 таблицы к Закону Республики Марий Эл от 27 о</w:t>
            </w:r>
            <w:r>
              <w:t>ктября 2011 года N 59-З "О регулировании отношений в области налогов и сборов в Республике Марий Эл" (в редакции Закона Рес-публики Марий Эл от 01 марта 2021 года N 6-З")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74 таблицы к Закону Республики Марий Эл от 27 октября 2011 года N 59-З "О регулировании отношений в области налогов и сборов в Республике Марий Эл" (в редакции Закона Рес-публики Марий Эл от 01 марта 2021 года N 6-З")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</w:t>
            </w:r>
            <w:r>
              <w:t>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75 таблицы к Закону Республики Марий Эл от 27 октября 2011 года N 59-З "О регулировании отношений в области налогов и сборов в Республике Марий Эл" (в редакции Закона Рес-публики Марий Эл от 01 март</w:t>
            </w:r>
            <w:r>
              <w:t>а 2021 года N 6-З")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76 таблицы к Закону Республики Марий Эл от 27 октября 2011 года N 59-З "О регулировании отношений в области налогов и сборов в Республике Марий Эл"</w:t>
            </w:r>
            <w:r>
              <w:t xml:space="preserve"> (в редакции Закона Рес-публики Марий Эл от 01 марта 2021 года N 6-З")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77 таблицы к Закону Республики Марий Эл от 27 октября 201</w:t>
            </w:r>
            <w:r>
              <w:t>1 года N 59-З "О регулировании отношений в области налогов и сборов в Республике Марий Эл" (в редакции Закона Рес-публики Марий Эл от 01 марта 2021 года N 6-З")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</w:t>
            </w:r>
            <w:r>
              <w:t>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78 таблицы к Закону Республики Марий Эл от 27 октября 2011 года N 59-З "О регулировании отношений в области налогов и сборов в Республике Марий Эл" (в редакции Закона Рес-публики Марий Эл от 01 марта 2021 года N 6-З")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79 таблицы к Закону Республики Марий Эл от 27 октября 2011 года N 59-З "О регулировании отношений в области налогов и сборов в Республике Марий Эл" (в редакции Закона Рес-публики Мари</w:t>
            </w:r>
            <w:r>
              <w:t>й Эл от 01 марта 2021 года N 6-З")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</w:t>
            </w:r>
            <w:r>
              <w:t>80 таблицы к Закону Республики Марий Эл от 27 октября 2011 года N 59-З "О регулировании отношений в области налогов и сборов в Республике Марий Эл" (в редакции Закона Рес-публики Марий Эл от 01 марта 2021 года N 6-З")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Физкультурно-оздо</w:t>
            </w:r>
            <w:r>
              <w:t>ровительная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81 таблицы к Закону Республики Марий Эл от 27 октября 2011 года N 59-З "О регулировании отношений в области налогов и сборов в Республике Марий Эл" (в редакции Закона Республики Марий Эл от 01 марта 2021 года N 6-З")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</w:t>
            </w:r>
            <w:r>
              <w:t>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1 пункта 1 статьи 2 Закона Республики Мордовия от </w:t>
            </w:r>
            <w:r>
              <w:t>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 пункта 1 статьи 2 Закона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 пункта 1 статьи 2 Закона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 пун</w:t>
            </w:r>
            <w:r>
              <w:t>кта 1 статьи 2 Закона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 пункта 1 статьи 2 Закона Республи</w:t>
            </w:r>
            <w:r>
              <w:t>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</w:t>
            </w:r>
            <w:r>
              <w:t>нкт 6 пункта 1 статьи 2 Закона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 пункта 1 статьи 2 Закона Республики Мордовия от 20 ноября 2012 года N</w:t>
            </w:r>
            <w:r>
              <w:t xml:space="preserve">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 пункта 1 статьи 2 Закона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9 пункта 1 статьи 2 Закона Республики Мордовия от 20 ноя</w:t>
            </w:r>
            <w:r>
              <w:t>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</w:t>
            </w:r>
            <w:r>
              <w:t xml:space="preserve">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10 пункта 1 статьи 2 Закона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такси и арендованных</w:t>
            </w:r>
            <w:r>
              <w:t xml:space="preserve"> легковых автомобилей с водителем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11.1 пункта 1 статьи 2 Закона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транспортом,</w:t>
            </w:r>
            <w:r>
              <w:t xml:space="preserve"> за исключением деятельности такси и арендованных легковых автомобилей с водителем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11.2 пункта 1 статьи 2 Закона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12 пункта 1 статьи 2 Закона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</w:t>
            </w:r>
            <w:r>
              <w:t>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13 пункта 1 статьи 2 Закона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</w:t>
            </w:r>
            <w:r>
              <w:t>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14 пункта 1 статьи 2 Закона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15 пункта 1 статьи 2 Закона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</w:t>
            </w:r>
            <w:r>
              <w:t>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16 пункта 1 статьи 2 Закона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17 пункта 1 статьи 2 Закона Ре</w:t>
            </w:r>
            <w:r>
              <w:t>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18 пункта 1 статьи 2 Закона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жилых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19.1 пункта 1 статьи 2 Закона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нежилых помещений (включая выставочные залы, скла</w:t>
            </w:r>
            <w:r>
              <w:t>дские помещения),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19.2 пункта 1 статьи 2 Закона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20 пункта 1 статьи 2 Закона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</w:t>
            </w:r>
            <w:r>
              <w:t>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21 пункта 1 статьи 2 Закона Республики Мордовия от 20 ноября 2012 года N 78-З (в ред. от 26.12.2020 N 9</w:t>
            </w:r>
            <w:r>
              <w:t>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22 пункта 1 статьи 2 Закона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</w:t>
            </w:r>
            <w:r>
              <w:t>пункт 23 пункта 1 статьи 2 Закона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24 пункта 1 статьи 2 Закона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25 пункта 1 статьи 2 Закона Республики </w:t>
            </w:r>
            <w:r>
              <w:t>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26.1 пункта 1 статьи 2 Закона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</w:t>
            </w:r>
            <w:r>
              <w:t>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26.2 пункта 1 статьи 2 Закона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27 пункта 1 статьи 2 Закона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</w:t>
            </w:r>
            <w:r>
              <w:t xml:space="preserve">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28 пункта 1 статьи 2 Закона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</w:t>
            </w:r>
            <w:r>
              <w:t>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29 пункта 1 статьи 2 Закона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 пункта 1 с</w:t>
            </w:r>
            <w:r>
              <w:t>татьи 2 Закона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31 пункта 1 статьи 2 Закона Республики Мордо</w:t>
            </w:r>
            <w:r>
              <w:t>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32 пункта 1 статьи 2 Закона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33 пункта 1 статьи 2 Закона Республики Мордовия от 20 н</w:t>
            </w:r>
            <w:r>
              <w:t>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34 пункта 1 статьи 2 Закона Республик</w:t>
            </w:r>
            <w:r>
              <w:t>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35 пункта 1 ста</w:t>
            </w:r>
            <w:r>
              <w:t>тьи 2 Закона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Подпункт36 пункта 1 статьи 2 Закона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</w:t>
            </w:r>
            <w:r>
              <w:t>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37 пункта 1 статьи 2 Закона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</w:t>
            </w:r>
            <w:r>
              <w:t xml:space="preserve">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</w:t>
            </w:r>
            <w:r>
              <w:t>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Подпункт38 пункта 1 статьи 2 Закона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39 пункта 1 статьи 2 Закона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40 пункта 1 статьи 2</w:t>
            </w:r>
            <w:r>
              <w:t xml:space="preserve"> Закона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41 пункта 1 статьи 2 Закона Республики Мордовия от 20 ноября 2012 года N 78-З (в ред. от 26.12.2020 N 9</w:t>
            </w:r>
            <w:r>
              <w:t>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42 пункта 1 статьи 2 Закона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43 пункта 1 статьи 2 Закона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</w:t>
            </w:r>
            <w:r>
              <w:t>одпункт 44 пункта 1 статьи 2 Закона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45 пункта 1</w:t>
            </w:r>
            <w:r>
              <w:t xml:space="preserve"> статьи 2 Закона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46.1 пункта 1 статьи 2 Закона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нестационарной торговой сети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46.2 пункта 1 статьи 2 Закона</w:t>
            </w:r>
            <w:r>
              <w:t xml:space="preserve">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47 пункта 1 статьи 2 Закона Республики Мордовия от 20 н</w:t>
            </w:r>
            <w:r>
              <w:t>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48 пункта 1 статьи 2 Закона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49 пункта 1 статьи 2 Закона Республики Мордовия от 20 ноября </w:t>
            </w:r>
            <w:r>
              <w:t>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50 пункта 1 статьи 2 Закона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51 пункта 1 статьи 2 Закона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</w:t>
            </w:r>
            <w:r>
              <w:t>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52 пункта 1 статьи 2 Закона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53 пункта 1 статьи 2 Закона Республики Мордовия от 20</w:t>
            </w:r>
            <w:r>
              <w:t xml:space="preserve">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54 пункта 1 статьи 2 Закона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55 пункта 1 статьи 2 Закона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Рыболовство и рыбоводство, рыболовство любительское </w:t>
            </w:r>
            <w:r>
              <w:t>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56 пункта 1 статьи 2 Закона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57 пункта 1 статьи 2 Закона Республики Мордо</w:t>
            </w:r>
            <w:r>
              <w:t>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устному и письменному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58 пункта 1 статьи 2 Закона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59 статьи 2 к Закону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Сбор, обработка и утилизация отходов, а также обработка </w:t>
            </w:r>
            <w:r>
              <w:t>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 статьи 2 к Закону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61 статьи 2 к Закону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</w:t>
            </w:r>
            <w:r>
              <w:t>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62 статьи 2 к Закону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</w:t>
            </w:r>
            <w:r>
              <w:t>3 статьи 2 к Закону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64 статьи 2 к Закону Ре</w:t>
            </w:r>
            <w:r>
              <w:t>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65 статьи 2 к Закону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</w:t>
            </w:r>
            <w:r>
              <w:t>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66 статьи 2 к Закону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</w:t>
            </w:r>
            <w:r>
              <w:t>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67 статьи 2 к Закону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68 статьи 2 к Закону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69 статьи 2 к Закону Республики Мордовия от 20 ноября 2012 года N 78-З (в ред. от 26.</w:t>
            </w:r>
            <w:r>
              <w:t>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 статьи 2 к Закону Республики Мордовия от 20 ноября 2012 года N 78-З (в ред. от 26.12.2020 N 93-З</w:t>
            </w:r>
            <w: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71 статьи 2 к Закону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72 статьи 2 к Закону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</w:t>
            </w:r>
            <w:r>
              <w:t>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73 статьи 2 к Закону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74 статьи 2 к Закону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75 статьи 2 к Закону Республики Мордовия от 20 ноября 2012 </w:t>
            </w:r>
            <w:r>
              <w:t>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76 статьи 2 к Закону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</w:t>
            </w:r>
            <w:r>
              <w:t>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77 статьи 2 к Закону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78 статьи 2 к Закону Республики Мордовия от 20 ноября 2012 года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79 статьи 2 к Закону Республики Мордовия от 20 ноября 2012 го</w:t>
            </w:r>
            <w:r>
              <w:t>да N 78-З (в ред. от 26.12.2020 N 93-З)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80 статьи 2 к Закону Республики Мордовия от 20 ноября 2012 года N 78-З (в ред. от 26.12.2020 N 9</w:t>
            </w:r>
            <w:r>
              <w:t>3-З)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1 подпункта "1" пункта 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Позиция </w:t>
            </w:r>
            <w:r>
              <w:t>2 подпункта "1" пункта 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3 подпун</w:t>
            </w:r>
            <w:r>
              <w:t>кта "1" пункта 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4 подпункта "1" пункта 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5 подпункта "1" пункта 2 статьи 7 Закона Республики Саха (Якутия) от 07.11.2013 1231-З N 17-V "О налоговой политике Республики Саха (Якути</w:t>
            </w:r>
            <w:r>
              <w:t>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</w:t>
            </w:r>
            <w:r>
              <w:t>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6 подпункта "1" пункта 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</w:t>
            </w:r>
            <w:r>
              <w:t>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7 подпункта "1" пункта 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8 подпункта "1" пункта 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</w:t>
            </w:r>
            <w:r>
              <w:t xml:space="preserve">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9 подпункта "1" пункта 2 статьи 7 Закона Республики Саха (Якутия</w:t>
            </w:r>
            <w:r>
              <w:t>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</w:t>
            </w:r>
            <w:r>
              <w:t>ими на праве собственности или ином праве (пользования, владения и (или) распоряжения) транспортные средства, предназначенные для оказания таких услуг (на одно транспортное средство)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1 подпункта "2" пункта 2 статьи 7 Закона Республики Саха (Якутия)</w:t>
            </w:r>
            <w:r>
              <w:t xml:space="preserve">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легкового такси и арендованных легковых автомобилей с водителем (на одно транспортное средство)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2.1 подпункта "2" пункта 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</w:t>
            </w:r>
            <w:r>
              <w:t xml:space="preserve">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 (кроме деятельности легково</w:t>
            </w:r>
            <w:r>
              <w:t>го такси и арендованных легковых автомобилей с водителем) (на одно транспортное средство)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2.2 подпункта "2" пункта 2 статьи 7 Закона Республики Саха (Якутия) от 07.11.2013 1231-З N 17-V "О налоговой политике Республики Саха (Якутия)" (в ред. от 30.</w:t>
            </w:r>
            <w:r>
              <w:t>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10 подпункта "1" пункта 2 статьи 7 Закона Республики Саха (Якутия) от 07.11.2013 1231-З N 17-V "О налоговой по</w:t>
            </w:r>
            <w:r>
              <w:t>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11 подпункта "1" пункта 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</w:t>
            </w:r>
            <w:r>
              <w:t>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12 подпункта "1" пункта 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13 подпункта "1" пункта 2 статьи 7 Закона Республики Саха (Якутия) от 07.11.2013 1231-З N 17-V "О налоговой политике Республики Саха (Якутия)" (в ред. от 3</w:t>
            </w:r>
            <w:r>
              <w:t>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14 подпункта "1" пункта 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</w:t>
            </w:r>
            <w:r>
              <w:t>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15 подпункта "1" пункта 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</w:t>
            </w:r>
            <w:r>
              <w:t>зиция 16 подпункта "1" пункта 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</w:t>
            </w:r>
            <w:r>
              <w:t>ных жилых помещений (на один квадратный метр площади)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1.1 подпункта "3" пункта 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нежилых помещений (включая выставочные залы, складские помещения), земельных участков (на один квадратный метр площади)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1.2 подпункта "3" пункта 2 статьи 7 Закона Республики Саха (Якутия)</w:t>
            </w:r>
            <w:r>
              <w:t xml:space="preserve">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17 подпункта "1" пункта 2 статьи 7 Закона Республики Сах</w:t>
            </w:r>
            <w:r>
              <w:t>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</w:t>
            </w:r>
            <w:r>
              <w:t>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Позиция 18 подпункта "1" пункта 2 статьи 7 Закона Республики Саха (Якутия) от 07.11.2013 1231-З N 17-V </w:t>
            </w:r>
            <w:r>
              <w:t>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19 подпункта "1" пункта 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2</w:t>
            </w:r>
            <w:r>
              <w:t>0 подпункта "1" пункта 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21 подп</w:t>
            </w:r>
            <w:r>
              <w:t>ункта "1" пункта 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22 подпункта "1" пункта 2 статьи 7 Закона Республики Саха (Якутия) от 07.11.2013 1231-З N 17-V "О налоговой политике Республики Саха (Якутия)" (в ред. от 30.11.2021 2413-З N 737-</w:t>
            </w:r>
            <w:r>
              <w:t>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23 подпункта "1" пункта 2 статьи 7 Закона Республики Саха (Якутия) от 07.11.2013 1231-З N 17-V "О налоговой политике Республики</w:t>
            </w:r>
            <w:r>
              <w:t xml:space="preserve">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24 подпункта "1" пункта 2 статьи 7 Закона Республики Саха (Якутия) от 07.11.2013 1231-</w:t>
            </w:r>
            <w:r>
              <w:t>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25 подпункта "1" пункта 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</w:t>
            </w:r>
            <w:r>
              <w:t>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26 подпункта "1" пункта 2 статьи 7 Закона Республики Саха (Якутия) от 07.11.2013 1231-З N 17-V "О налоговой политике Республики Саха (Якутия)" (в ред. от 30.11.2021 2413-З N 737-VI</w:t>
            </w:r>
            <w: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27подпункта "1" пункта 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28 подпункта "1" пункта 2 статьи 7 Закона Республики Саха (Якутия) от 07.11.2013 1231-З N 17-V "О налоговой политике Республики Саха (Якутия)" (в ред. от 30.11.</w:t>
            </w:r>
            <w:r>
              <w:t>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 (на одно пассажирское место)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3 подпункта "2" пункта 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</w:t>
            </w:r>
            <w:r>
              <w:t>спортом (на одно транспортное средство)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4 подпункта "2" пункта 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</w:t>
            </w:r>
            <w:r>
              <w:t>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29 подпункта "1" пункта 2 статьи 7 Закона Республики Саха (Якутия) от 07.11.2013 1231-З N 17-V "О налоговой политике Р</w:t>
            </w:r>
            <w:r>
              <w:t>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30 подпункта "1" пункта 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</w:t>
            </w:r>
            <w:r>
              <w:t>иция 31 подпункта "1" пункта 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</w:t>
            </w:r>
            <w:r>
              <w:t>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32 подпункта "1" пункта 2 статьи 7 Закона Республики Саха (Якутия) от 07.11.2013 1231-З N 17-V "О налоговой политике Республики Саха (Якутия)" (в ред.</w:t>
            </w:r>
            <w:r>
              <w:t xml:space="preserve">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</w:t>
            </w:r>
            <w:r>
              <w:t>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33 подпункта "1" пункта 2 статьи 7 Закона Республики Саха (Якутия) от 07.11.2013 1231-З N 17-V "О налоговой</w:t>
            </w:r>
            <w:r>
              <w:t xml:space="preserve">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Позиция 34 подпункта "1" пункта 2 статьи 7 Закона Республики Саха (Якутия) от 07.11.2013 </w:t>
            </w:r>
            <w:r>
              <w:t>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Позиция 35 подпункта "1" пункта 2 статьи 7 Закона Республики Саха (Якутия) от 07.11.2013 1231-З N 17-V "О налоговой </w:t>
            </w:r>
            <w:r>
              <w:t>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36 подпункта "1" пункта 2 статьи</w:t>
            </w:r>
            <w:r>
              <w:t xml:space="preserve">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Позиция </w:t>
            </w:r>
            <w:r>
              <w:t>37 подпункта "1" пункта 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</w:t>
            </w:r>
            <w:r>
              <w:t xml:space="preserve">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38 подпункта "1" пункта 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</w:t>
            </w:r>
            <w:r>
              <w:t>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39 подпункта "1" пункта 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 (на один квадратный метр площади)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2 подпункта "3" пункта 2 статьи 7 Закона Республики Саха (Якутия) от 07.11.2013 1231-З N 17-V "О налоговой политике</w:t>
            </w:r>
            <w:r>
              <w:t xml:space="preserve">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3 подп</w:t>
            </w:r>
            <w:r>
              <w:t>ункта "3" пункта 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</w:t>
            </w:r>
            <w:r>
              <w:t>й торговой сети, не имеющие торговых залов, а также через объекты нестационарной торговой сети (в части, касающейся развозной и разносной розничной торговли)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3.1 подпункта "3" пункта 2 статьи 7 Закона Республики Саха (Якутия) от 07.11.2013 1231-З N</w:t>
            </w:r>
            <w:r>
              <w:t xml:space="preserve">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(на один квадратный метр площади)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4 подпункта "3" пункта 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</w:t>
            </w:r>
            <w:r>
              <w:t>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40 подпункта "1" пункта 2 статьи 7 Закона Республики Саха (Якутия) от 07.11.2013 1231-З N 17-V "О налоговой политике Республики Саха (Якутия)" (в ред. от 30.11.20</w:t>
            </w:r>
            <w:r>
              <w:t>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41 подпункта "1" пункта 2 статьи 7 Закона Республики Саха (Якутия) от 07.11.2013 1231-З N 17-V "О налоговой политике Республики Саха (Якутия)" (в ред. от 30.11.2021 24</w:t>
            </w:r>
            <w:r>
              <w:t>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42 подпункта "1" пункта 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</w:t>
            </w:r>
            <w:r>
              <w:t>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43 подпункта "1" пункта 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</w:t>
            </w: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44 подпункта "1" пункта 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45 подпункта "1" пункта 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1 пункта 3.2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</w:t>
            </w:r>
            <w:r>
              <w:t>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47 подпункта "1" пункта 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48 подпункта "1" пункта 2 статьи 7 Закона Республики Саха (Якутия) от 07.11.2013 1231-З N 17-V "О налоговой политике Республики Саха (Якутия)" (в ред. от 30.11.2021 2413-З N 737-V</w:t>
            </w:r>
            <w:r>
              <w:t>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49 подпункта "1" пункта 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</w:t>
            </w:r>
            <w:r>
              <w:t>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50 подпункта "1" пункта 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</w:t>
            </w:r>
            <w:r>
              <w:t>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51 подпункта "1" пункта 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52 подпункта "1" пункта 2 статьи 7 Закона Республики Саха (Якутия) от 07.11.2013 1231-З N 17-V "О налоговой политике Республики Саха (Якутия)" (в ред. от 30.11.2021 2413-З N 7</w:t>
            </w:r>
            <w:r>
              <w:t>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Позиция 53 подпункта "1" пункта 2 статьи 7 Закона Республики Саха (Якутия) от 07.11.2013 1231-З N 17-V "О налоговой политике Республики Саха (Якутия)" (в ред. от 30.11.2021 2413-З </w:t>
            </w:r>
            <w:r>
              <w:t>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54 подпункта "1" пун</w:t>
            </w:r>
            <w:r>
              <w:t>кта 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55 подпункта "1" пункта 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</w:t>
            </w:r>
            <w:r>
              <w:t>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2 пункта 3.2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Деятельность стоянок для транспортных средств (на один </w:t>
            </w:r>
            <w:r>
              <w:t>квадратный метр площади)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5 подпункта "3" пункта 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</w:t>
            </w:r>
            <w:r>
              <w:t>ство муки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65 подпункта "1" пункта 2 статьи 7 Закона Республики Саха (Якутия) от 07.11.2013 1231-З N 17-V "О налоговой политике Республики Саха (Якутия)" (в ред. от 30.11.2021 2</w:t>
            </w:r>
            <w:r>
              <w:t>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66 подпункта "1" пункта 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</w:t>
            </w:r>
            <w:r>
              <w:t>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64 подпункта "1" пункта 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</w:t>
            </w: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18.1 подпункта "1" пункта 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18.2 подпункта "1" пункта 2 статьи 7 Закона Республики Саха (Якутия) от 07.11.2013 1231-З N 17-V "О налоговой политике Республики Саха</w:t>
            </w:r>
            <w:r>
              <w:t xml:space="preserve">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18.3 подпункта "1" пункта 2 статьи 7 Закона Республик</w:t>
            </w:r>
            <w:r>
              <w:t>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18.4 подпункта "1" пу</w:t>
            </w:r>
            <w:r>
              <w:t>нкта 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18.5 подпункта "1" пункта 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</w:t>
            </w:r>
            <w:r>
              <w:t>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18.6 подпункта "1" пункта 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</w:t>
            </w:r>
            <w:r>
              <w:t>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18.7 подпункта "1" пункта 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</w:t>
            </w:r>
            <w:r>
              <w:t>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67 подпункта "1" пункта 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18.8 подпункта "1" пункта 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</w:t>
            </w:r>
            <w:r>
              <w:t>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18.9 подпункта "1" пункта 2 статьи 7 Закона Республики Саха (Якутия) от 07.11.2013 1231-З N 17-V "О налоговой политике Республики Саха (Якутия)" (в ред. от 30.11.2021 2413-З N 73</w:t>
            </w:r>
            <w:r>
              <w:t>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18.10 подпункта "1" пункта 2 статьи 7 Закона Республики Саха (Якутия) от 07.11.2013 1231-З N 17-V "О налоговой политике Республики Саха (Якутия)" (в ред. от 30.</w:t>
            </w:r>
            <w:r>
              <w:t>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18.11 подпункта "1" пункта 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Животноводство и растениеводство, включая </w:t>
            </w:r>
            <w:r>
              <w:t>услуги, предоставляемые в указанных областях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3 пункта 3.2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под</w:t>
            </w:r>
            <w:r>
              <w:t>готовке документов и прочие услуги по обеспечению деятельности офиса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56 подпункта "1" пункта 2 статьи 7 Закона Республики Саха (Якутия) от 07.11.2013 1231-З N 17-V "О налоговой политике Республики Саха (Якутия)" (в ред. от 30.11.2021 2413-З N 737-V</w:t>
            </w:r>
            <w:r>
              <w:t>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физкультурно-оздоровительной деятельности (услуги в области физкультурно-оздоровительной деятельности, такие как предоставляемые банями, душевыми, саунами и парными, соляриями, водолечебницами, салонами для сбавления веса и похудения, масс</w:t>
            </w:r>
            <w:r>
              <w:t>ажными салонами (за исключением лечебного массажа) и т.п.)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57 подпункта "1" пункта 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</w:t>
            </w:r>
            <w:r>
              <w:t>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Работы по возведению жилых зданий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58 подпункта "1" пункта 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кухонной мебели по индивидуальному заказу населения. Услуги по изготовлению прочей мебели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59 подпункта "1" пункта 2 статьи 7 Закона Республики Саха (Якутия) от 07.11.2013 1231-З N 17-V "</w:t>
            </w:r>
            <w:r>
              <w:t>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ювелирных и соответствующих изделий по индивидуальному заказу населения. Услуги по изготовлению бижутерии и подобных изделий п</w:t>
            </w:r>
            <w:r>
              <w:t>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60 подпункта "1" пункта 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копировально-множительные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61 подпункта "1" пункта 2 статьи 7 Закона Республики Саха (Якутия) от 07.11.2013 1231-З N 17-V "О налоговой политике Республики Саха (Якутия)" (в ред. от 30.11.2021 2413-З N 737-V</w:t>
            </w:r>
            <w:r>
              <w:t>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деревянной тары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Позиция 68 подпункта "1" пункта 2 статьи 7 Закона Республики Саха (Якутия) от 07.11.2013 1231-З N 17-V "О налоговой политике Республики Саха (Якутия)" (в ред. от 30.11.2021 2413-З N 737-VI)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 приложения 1 к Закону Республики Северная Осетия-Алания </w:t>
            </w:r>
            <w:r>
              <w:t>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1 к Закону Республики Северная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1 к Закону Республики Северная Осетия-Алани</w:t>
            </w:r>
            <w:r>
              <w:t>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1 к Закону Республики Северная Осетия-Алания от 13.12.2012 N 46-РЗ (в ред. З</w:t>
            </w:r>
            <w:r>
              <w:t>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приложения 1 к Закону Республики Северная Осетия-Алания от 13.12.2012 N 46-РЗ (в ред</w:t>
            </w:r>
            <w:r>
              <w:t>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</w:t>
            </w:r>
            <w:r>
              <w:t>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 приложения 1 к Закону Республики Северная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</w:t>
            </w:r>
            <w:r>
              <w:t>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 приложения 1 к Закону Республики Северная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 приложения 1 к Закону Республики Северная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</w:t>
            </w:r>
            <w:r>
              <w:t>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 приложения 1 к Закону Республики Северная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Оказание </w:t>
            </w:r>
            <w:r>
              <w:t>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</w:t>
            </w:r>
            <w:r>
              <w:t>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 приложения 1 к Закону Республики Северная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</w:t>
            </w:r>
            <w:r>
              <w:t>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 (за исключением такси)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 приложения 1 к Закону Республики Северная Осет</w:t>
            </w:r>
            <w:r>
              <w:t>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12 приложения 1 к Закону Республики Северная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</w:t>
            </w:r>
            <w:r>
              <w:t>3 приложения 1 к Закону Республики Северная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14 </w:t>
            </w:r>
            <w:r>
              <w:t>приложения 1 к Закону Республики Северная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приложения 1 к Закону Республики Северная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16 приложения 1 к Закону Республики Северная</w:t>
            </w:r>
            <w:r>
              <w:t xml:space="preserve">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17 приложения 1 к Закону Республики Северная Осетия-Алания от 13.12.2012 N 46-РЗ </w:t>
            </w:r>
            <w:r>
              <w:t>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18 приложения 1 к Закону Республики Северная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участков, за каждый обособленный объект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 приложения</w:t>
            </w:r>
            <w:r>
              <w:t xml:space="preserve"> 1 к Закону Республики Северная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20 приложения 1 к Закону Республики Северная Осетия-Алани</w:t>
            </w:r>
            <w:r>
              <w:t>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</w:t>
            </w:r>
            <w:r>
              <w:t>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21 приложения 1 к Закону Республики Северная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22 приложения 1 к Закону Республики Северная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23 </w:t>
            </w:r>
            <w:r>
              <w:t>приложения 1 к Закону Республики Северная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24 приложения 1 к Закону Республики Северная Осетия-Алания от 1</w:t>
            </w:r>
            <w:r>
              <w:t>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25 приложения 1 к Закону Республики Северная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</w:t>
            </w:r>
            <w:r>
              <w:t>кт 26 приложения 1 к Закону Республики Северная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27 приложе</w:t>
            </w:r>
            <w:r>
              <w:t>ния 1 к Закону Республики Северная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28 приложения 1 к Закону Республики Северная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носильщиков на железнодорожных вокзалах, автовокзалах, аэровокзалах, в аэропортах, морских, </w:t>
            </w:r>
            <w:r>
              <w:t>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29 приложения 1 к Закону Республики Северная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30 приложения 1 к Закону Республики Северная Осетия-Ала</w:t>
            </w:r>
            <w:r>
              <w:t>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31 приложения 1 к Закону Республики Северная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транспортом, оказываемые налогоплательщиками, у котор</w:t>
            </w:r>
            <w:r>
              <w:t>ых количество транспортных средств, используемых для оказания таких услуг не превышает 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32 приложения 1 к Закону Республики Северная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Оказание </w:t>
            </w:r>
            <w:r>
              <w:t>услуг по перевозке грузов водным транспортом, оказываемые налогоплательщиками, у которых количество транспортных средств, используемых для оказания таких услуг не превышает 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приложения 1 к Закону Республики Северная Осетия-Алания от 13.12.2012 N</w:t>
            </w:r>
            <w:r>
              <w:t xml:space="preserve">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34 приложения 1 к Закону Республики С</w:t>
            </w:r>
            <w:r>
              <w:t>еверная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35 приложения 1 к Закону Республики Северная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36 приложения 1 к Закону Республики Северная Осетия</w:t>
            </w:r>
            <w:r>
              <w:t>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37 п</w:t>
            </w:r>
            <w:r>
              <w:t>риложения 1 к Закону Республики Северная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</w:t>
            </w:r>
            <w:r>
              <w:t>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38 приложения 1 к Закону Республики Северная Осетия-Алания от 13.12.2012 N 46-РЗ (в ред. Закона РСО-Алания от</w:t>
            </w:r>
            <w:r>
              <w:t xml:space="preserve">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39 приложения 1 к Закону Республики Северная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</w:t>
            </w:r>
            <w:r>
              <w:t>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40 приложения 1 к Закону Республики Северная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41 приложения 1 к Закону Республики Северная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42 приложения 1 </w:t>
            </w:r>
            <w:r>
              <w:t>к Закону Республики Северная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43 приложения 1 к Закону Республики Северная Осетия-Ала</w:t>
            </w:r>
            <w:r>
              <w:t>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44 приложения 1 к Закону Республики Северная Осетия-Алания от 13.12.2012 N 46-РЗ (в ре</w:t>
            </w:r>
            <w:r>
              <w:t>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 площадью не более 150 кв.м.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 приложения 1 к Закону Республики Северная Осетия-Алания</w:t>
            </w:r>
            <w:r>
              <w:t xml:space="preserve">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</w:t>
            </w:r>
            <w:r>
              <w:t xml:space="preserve"> приложения 1 к Закону Республики Северная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имеющие зал обсл</w:t>
            </w:r>
            <w:r>
              <w:t>уживания площадью не более 150 кв.м.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 приложения 1 к Закону Республики Северная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48 приложения 1 к Закону Республики Северная Осетия-Алания от 13.12.2012 N 46-РЗ (в ред. Закона РСО-Алания от 31.05.20</w:t>
            </w:r>
            <w:r>
              <w:t>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49 приложения 1 к Закону Республики Северная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Производство кожи </w:t>
            </w:r>
            <w:r>
              <w:t>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50 приложения 1 к Закону Республики Северная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51 приложения 1 к Закону Республики Северная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</w:t>
            </w:r>
            <w:r>
              <w:t>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52 приложения 1 к Закону Республики Северная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53 приложения 1 к </w:t>
            </w:r>
            <w:r>
              <w:t>Закону Республики Северная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54 приложения 1 к Закону Республики Северная</w:t>
            </w:r>
            <w:r>
              <w:t xml:space="preserve">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55 приложения 1 к Закону Республики Северная Осетия-Алания от 13.12.2012 N 46-РЗ (в ре</w:t>
            </w:r>
            <w:r>
              <w:t>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приложения 1 к Закону Республики Северная Осетия-Алания от 13.12.2012 N 46-РЗ (в ред. Закона РСО-Алания от 31.05.2021</w:t>
            </w:r>
            <w:r>
              <w:t xml:space="preserve">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57 приложения 1 к Закону Республики Северная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58 приложения 1 к Закону Республики Северная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</w:t>
            </w:r>
            <w:r>
              <w:t>ункт 59 приложения 1 к Закону Республики Северная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 приложения 1 к Зак</w:t>
            </w:r>
            <w:r>
              <w:t>ону Республики Северная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 приложения 1 к Закон</w:t>
            </w:r>
            <w:r>
              <w:t>у Республики Северная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</w:t>
            </w:r>
            <w:r>
              <w:t>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62 приложения 1 к Закону Республики Северная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</w:t>
            </w:r>
            <w:r>
              <w:t>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63 приложения 1 к Закону Республики Северная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64 приложения 1 к Закону Республики Северная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65 приложения 1 к Закону Республики Северная Ос</w:t>
            </w:r>
            <w:r>
              <w:t>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зёрен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66 приложения 1 к Закону Республики Северна</w:t>
            </w:r>
            <w:r>
              <w:t>я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67 приложения 1 к Закону Республики Северная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</w:t>
            </w:r>
            <w:r>
              <w:t>т 68 приложения 1 к Закону Республики Северная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69 приложения 1 к Закону Республики Северная Осетия-Алания о</w:t>
            </w:r>
            <w:r>
              <w:t>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70 приложения 1 к Закону Республики Северная </w:t>
            </w:r>
            <w:r>
              <w:t>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71 приложения 1 к Закону Республики Северная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72 приложения 1 к </w:t>
            </w:r>
            <w:r>
              <w:t>Закону Республики Северная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73 приложения 1 к Закону Республики Северная Осетия-Алания от 13.12.2012 N 46-РЗ</w:t>
            </w:r>
            <w:r>
              <w:t xml:space="preserve">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74 приложения 1 к Закону Республики Северная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75 приложения 1 к Закону Республики Северная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</w:t>
            </w:r>
            <w:r>
              <w:t>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76 приложения 1 к Закону Республики Северная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77 приложения 1 к Закону Республики Северная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78</w:t>
            </w:r>
            <w:r>
              <w:t xml:space="preserve"> приложения 1 к Закону Республики Северная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79 приложения 1 к Закону Республики Севе</w:t>
            </w:r>
            <w:r>
              <w:t>рная Осетия-Алания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80 приложения 1 к Закону Республики Северная О</w:t>
            </w:r>
            <w:r>
              <w:t>сетия-Алания от 13.12.2012 N 46-РЗ (в ред. Закона РСО-Алания от 31.05.2021 N 37-РЗ)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пункта 1 статьи 2 Закона Республики Татарстан от 29.09.2012г.</w:t>
            </w:r>
            <w:r>
              <w:t xml:space="preserve">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 пункта 1 статьи 2 Закона Республики Татарстан от 29.09.2012г. N 65-ЗРТ (в редакции Зако</w:t>
            </w:r>
            <w:r>
              <w:t>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 пункта 1 статьи 2 Закона Республики Татарстан от 29.09.2012г. N 65-ЗРТ (в редакции Законов Республики Татарстан о</w:t>
            </w:r>
            <w:r>
              <w:t>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 пункта 1 статьи 2 Закона 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</w:t>
            </w:r>
            <w:r>
              <w:t xml:space="preserve">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 пункта 1 статьи 2 Закон 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</w:t>
            </w:r>
            <w:r>
              <w:t>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 пункта 1 статьи 2 Закона Республик</w:t>
            </w:r>
            <w:r>
              <w:t>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 пункта 1 статьи 2 Закона 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8 пункта 1 статьи 2 Закона </w:t>
            </w:r>
            <w:r>
              <w:t>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</w:t>
            </w:r>
            <w:r>
              <w:t>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9 пункта 1 статьи 2 Закона Республики Татарстан от 29.09.2012г. N 65-ЗРТ (в редакции Законов Республики Татарстан от 25.12.2020 N 90-ЗРТ, от 05.05.2021 N 30</w:t>
            </w:r>
            <w:r>
              <w:t>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</w:t>
            </w:r>
            <w:r>
              <w:t>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10 пункта 1 статьи 2 Закона 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автомобильном транспортом в части деятельности легкового такси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11 пункта 1 статьи 2, ппп. а пп. 4 п. 1 ст. 4 Закона Республики Татарстан от 29.09.2012 г. N 65-ЗРТ (в редакции Законов Республи</w:t>
            </w:r>
            <w:r>
              <w:t>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пассажиров, за исключением деятельности легкового такси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11 пункта 1 статьи 2, ппп. б пп. 4 п.1 ст. 4 Закона Республики Т</w:t>
            </w:r>
            <w:r>
              <w:t>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12 пункта 1</w:t>
            </w:r>
            <w:r>
              <w:t xml:space="preserve"> статьи 2 Закона 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13 пункта 1 статьи 2 Закона Республики Татарстан от 29.09.2012г. N 65-ЗРТ (в редакции Законов Республики Татарстан от 25.12.2020 N 90-ЗРТ, от 05.05.2021 N </w:t>
            </w:r>
            <w:r>
              <w:t>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14 пункта 1 статьи 2 Закона Республики Татарстан от 29.09.2012г. N 65-ЗРТ (в редакции Законов Республики Татарстан от 25.</w:t>
            </w:r>
            <w:r>
              <w:t>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15 пункта 1 статьи 2 Закона Республики Татарстан от 29.09.2012г. N 65-ЗРТ (в редакции Законов Респ</w:t>
            </w:r>
            <w:r>
              <w:t>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16 пункта 1 статьи 2 Закона Республики Татарстан </w:t>
            </w:r>
            <w:r>
              <w:t>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17 пункта 1 статьи 2 Закона Республики Татарстан о</w:t>
            </w:r>
            <w:r>
              <w:t>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18 пункта 1 статьи 2 Закона Республики Татарстан от 29.09.2012г. N 65-ЗРТ (в редакции З</w:t>
            </w:r>
            <w:r>
              <w:t>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19 пункта 1 статьи 2 Закона Республики Та</w:t>
            </w:r>
            <w:r>
              <w:t>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20 пункта 1 статьи 2 Закона Республики Татарстан </w:t>
            </w:r>
            <w:r>
              <w:t>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по переработке продуктов сельского хозяйства, лесного хозяйства и рыболовства для приготовления продуктов питания </w:t>
            </w:r>
            <w:r>
              <w:t>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21 пункта 1 статьи 2 Закона Республики Татарстан от 29.09.2012г. N 65-ЗРТ (в редакции Законов Республики Т</w:t>
            </w:r>
            <w:r>
              <w:t>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22 пункта 1 статьи 2 Закона Республики Татарстан от 29.09.2012г. N 65-ЗРТ (в редакции Законов Республики Татарстан о</w:t>
            </w:r>
            <w:r>
              <w:t>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23 пункта 1 статьи 2 Закона 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24 пункта 1 ста</w:t>
            </w:r>
            <w:r>
              <w:t>тьи 2 Закона 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25 пункт</w:t>
            </w:r>
            <w:r>
              <w:t>а 1 статьи 2 Закона 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26 пункта 1 статьи 2 Закона Республики Татарстан от 29.09.2012г. N 65-ЗРТ (в редакции Законов Республики Татарстан от 25.12.2020 N 90-ЗРТ, от 05.05.202</w:t>
            </w:r>
            <w:r>
              <w:t>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27 пункта 1 статьи 2 Закона Республики Татарстан от 29.09.2012г. N 65-ЗРТ (в редакции Законов Республики Татарстан от 25.12.2020</w:t>
            </w:r>
            <w:r>
              <w:t xml:space="preserve">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28 пункта 1 статьи 2 Закона Республики Татарстан от 29.09.2012г. N 65-ЗРТ (в редакции Законов Республики Татарстан от 25.12.2020 N 90-ЗРТ, о</w:t>
            </w:r>
            <w:r>
              <w:t>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29 пункта 1 статьи 2 Закона 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30 пункта 1 статьи 2 Закона Ре</w:t>
            </w:r>
            <w:r>
              <w:t>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31 пун</w:t>
            </w:r>
            <w:r>
              <w:t>кта 1 статьи 2 Закона 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32 пункта 1 статьи 2 Закона 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</w:t>
            </w:r>
            <w:r>
              <w:t>33 пункта 1 статьи 2 Закона 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</w:t>
            </w:r>
            <w:r>
              <w:t>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34 пункта 1 статьи 2 Закона 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35 пункта 1 статьи 2 Закона Республики Татарстан от 29.09.2012г. N 65-ЗРТ (в редакции Законов Республики Т</w:t>
            </w:r>
            <w:r>
              <w:t>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36 пункта 1 статьи 2 Закона 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</w:t>
            </w:r>
            <w:r>
              <w:t>ие услуг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37 пункта 1 статьи 2 Закона 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</w:t>
            </w:r>
            <w:r>
              <w:t>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</w:t>
            </w:r>
            <w:r>
              <w:t>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38 пункта 1 статьи 2 Закона Республики Татарстан от 29.09.2012г. N 65-ЗРТ (в редакции </w:t>
            </w:r>
            <w:r>
              <w:t>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39 пункта 1 статьи 2 Закона Республ</w:t>
            </w:r>
            <w:r>
              <w:t>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40 пункта 1 статьи 2 Закона Республики Татарстан от 29.09.2012г. N 65-ЗРТ (в ред</w:t>
            </w:r>
            <w:r>
              <w:t>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41 пункта 1 статьи 2 Закона Республики Татарстан от 29.09.2012г. N 65-ЗРТ (в редакции Законов Республики Тат</w:t>
            </w:r>
            <w:r>
              <w:t>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42 пункта 1 статьи 2 Закона 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</w:t>
            </w:r>
            <w:r>
              <w:t>пункт 43 пункта 1 статьи 2 Закона 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</w:t>
            </w:r>
            <w:r>
              <w:t>44 пункта 1 статьи 2 Закона 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</w:t>
            </w:r>
            <w:r>
              <w:t>ети, имеющие торговые залы, при площади торгового зала до 10 кв.м. (включительно)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45 пункта 1 статьи 2, пп. 8 п. 1 ст4 Закона Республики Татарстан от 29.09.2012г. N 65-ЗРТ (в редакции Законов Республики Татарстан от 25.12.2020 N 90-ЗРТ, от 05.05.2</w:t>
            </w:r>
            <w:r>
              <w:t>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залы, при площади торгового зала более 10 кв.м.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45 пункта 1 статьи 2, пп. 8 п. 1 ст4 Закона 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</w:t>
            </w:r>
            <w:r>
              <w:t>ы стационарной торговой сети, не имеющие торговых залов, за исключением розничной торговли с использованием торговых автоматов, при площади объекта стационарной торговой сети, не имеющего торгового зала до 10 кв.м. (включительно)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46 пункта 1 стать</w:t>
            </w:r>
            <w:r>
              <w:t>и 2, ппп. а пп. 9 п. 1 ст4 Закона 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</w:t>
            </w:r>
            <w:r>
              <w:t>овой сети, не имеющие торговых залов, за исключением розничной торговли с использованием торговых автоматов, при площади объекта стационарной торговой сети более 10 кв.м.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46 пункта 1 статьи 2, ппп. а пп. 9 п. 1 ст4 Закона Республики Татарстан от 2</w:t>
            </w:r>
            <w:r>
              <w:t>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с использованием торговых автоматов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46 пункта 1 статьи 2, ппп. б пп. 9 п. 1 ст4 Закона Республики Татарстан от 29.09.2012г. N 65-ЗРТ (в редакци</w:t>
            </w:r>
            <w:r>
              <w:t>и Закона Республики Татарстан от 25.12.2020 N 90-ЗРТ)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нестационарной торговой сети, в части развозной и разносной розничной торговли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46 пункта 1 статьи 2, ппп. г пп. 9 п. 1 ст4 </w:t>
            </w:r>
            <w:r>
              <w:t>Закона 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нестационарной торговой сети, за исключением</w:t>
            </w:r>
            <w:r>
              <w:t xml:space="preserve"> развозной и разносной розничной торговли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46 пункта 1 статьи 2, ппп. в пп. 9 п. 1 ст4 Закона 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при площади зала обслуживания до 10 кв.м. (включительно)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47 пункта 1 статьи 2, пп. 10 п. 1 ст4 Закона Республики Татарстан от 29.09.2012г. N 65-ЗРТ (в ред</w:t>
            </w:r>
            <w:r>
              <w:t>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при площади зала обслуживания более 10 квадратных метров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</w:t>
            </w:r>
            <w:r>
              <w:t>нкт 47 пункта 1 статьи 2, пп. 10 п. 1 ст4 Закона 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</w:t>
            </w:r>
            <w:r>
              <w:t>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48 пункта 1 статьи 2 Закона 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</w:t>
            </w:r>
            <w:r>
              <w:t>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49 пункта 1 статьи 2 Закона 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50 пункта 1 статьи 2 Закона 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</w:t>
            </w:r>
            <w:r>
              <w:t xml:space="preserve">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51 пункта 1 статьи 2 Закона 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</w:t>
            </w: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52 пункта 1 статьи 2 Закона 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53 пункта 1 статьи 2 Закона 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</w:t>
            </w:r>
            <w:r>
              <w:t>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54 пункта 1 статьи 2 Закона 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</w:t>
            </w:r>
            <w:r>
              <w:t>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55 пункта 1 статьи 2 Закона 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Рыболовство и </w:t>
            </w:r>
            <w:r>
              <w:t>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56 пункта 1 статьи 2 Закона 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Лесоводство </w:t>
            </w:r>
            <w:r>
              <w:t>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57 пункта 1 статьи 2 Закона 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</w:t>
            </w:r>
            <w:r>
              <w:t>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58 пункта 1 статьи 2 Закона 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59 пункта 1 статьи 2 Закона 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</w:t>
            </w:r>
            <w:r>
              <w:t>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60 пункта 1 статьи 2 Закона 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</w:t>
            </w:r>
            <w:r>
              <w:t>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61 пункта 1 статьи 2 Закона 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</w:t>
            </w:r>
            <w:r>
              <w:t>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62 пункта 1 статьи 2 Закона Республики Татарстан от 29.09.2012г. N </w:t>
            </w:r>
            <w:r>
              <w:t>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63 пункта 1 статьи 2 Закона 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64 пун</w:t>
            </w:r>
            <w:r>
              <w:t>кта 1 статьи 2 Закона 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64 пункта 1 статьи 2 За</w:t>
            </w:r>
            <w:r>
              <w:t>кона 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66 пункта 1 статьи 2 Закона Республики Татарстан от 29.09.2012г. N 65-ЗРТ (в редакции Законов Республики Татарстан от 25.12.2020 N 90-ЗРТ, от 05</w:t>
            </w:r>
            <w:r>
              <w:t>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67 пункта 1 статьи 2 Закона 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</w:t>
            </w:r>
            <w:r>
              <w:t>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68 пункта 1 статьи 2 Закона Республики Татарстан от 29.09.2012г. N 65-ЗРТ (в редакции Законов Республики Татарстан от 25.12.2020 N 90-ЗР</w:t>
            </w:r>
            <w:r>
              <w:t>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69 пункта 1 статьи 2 Закона 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70 пункта 1 статьи 2 Закона Республики Татарстан от 29.09.2012г. N 65-ЗРТ (в редакции Законов Республики Татарс</w:t>
            </w:r>
            <w:r>
              <w:t>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71 пункта 1 статьи 2 Закона Республики Татарстан о</w:t>
            </w:r>
            <w:r>
              <w:t>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72 пункта 1 статьи 2 Закона 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73 пункта 1 стать</w:t>
            </w:r>
            <w:r>
              <w:t>и 2 Закона 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74 пункта 1 статьи 2 Закона Рес</w:t>
            </w:r>
            <w:r>
              <w:t>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75 пункта 1 статьи 2 Закона Рес</w:t>
            </w:r>
            <w:r>
              <w:t>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76 пункта 1 статьи 2 Закона 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77 пункта 1 статьи 2 Закона Респ</w:t>
            </w:r>
            <w:r>
              <w:t>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78 п</w:t>
            </w:r>
            <w:r>
              <w:t>ункта 1 статьи 2 Закона 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79 пункта 1 статьи 2 Закона Республики Татарстан от 29.09.2012г. N 65-ЗРТ (в редакции Закона Республики Татарстан от 25.12.2020 N 90-ЗРТ)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</w:t>
            </w:r>
            <w:r>
              <w:t>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80 пункта 1 статьи 2 Закона 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ювелирных изделий и аналогичных изделий по ин</w:t>
            </w:r>
            <w:r>
              <w:t>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81 пункта 1 статьи 2 Закона 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82 пункта 1 статьи 2 Закона 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</w:t>
            </w:r>
            <w:r>
              <w:t>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брошюровочно-переплетная и отделочная и сопутствующие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79 пункта 1 статьи 2 Закона Республики Татарстан от 29.09.2012г. N 65-ЗРТ (в редакции Законов Республики Татарстан от 25.12.2020 N 90-ЗРТ, от 05.05.2021 N 30-</w:t>
            </w:r>
            <w:r>
              <w:t>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мебели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83 пункта 1 статьи 2 Закона 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Деятельность-физк</w:t>
            </w:r>
            <w:r>
              <w:t>ультурно-оздоровительная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84 пункта 1 статьи 2 Закона 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деревянной тары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85 пункта 1 статьи 2 Закона 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прочих деревянных изделий; производство изделий из</w:t>
            </w:r>
            <w:r>
              <w:t xml:space="preserve"> пробки, соломки и материалов для плетения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86 пункта 1 статьи 2 Закона 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техническое</w:t>
            </w:r>
            <w:r>
              <w:t xml:space="preserve"> обслуживание судов и лодок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87 пункта 1 статьи 2 Закона 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санитарно-гигиенической обработке помещений и сантехнического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88 пункта 1 статьи 2 Закона Республики Татарстан от 29.09.2012г. N 65-ЗРТ (в редакции Законов Республики Татарстан от 25.12.2020 N 90-ЗРТ, от 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Аренда и лизинг офисных машин и оборудования, включая вычислительную технику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89 пункта 1 статьи 2 Закона Республики Татарстан от 29.09.2012г. N 65-ЗРТ (в редакции Законов Республики Татарстан от 25.12.2020 N 90-ЗРТ, от 05.05.</w:t>
            </w:r>
            <w:r>
              <w:t>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копировально-множительные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90 пункта 1 статьи 2 Закона Республики Татарстан от 29.09.2012г. N 65-ЗРТ (в редакции Законов Республики Татарстан от 25.12.2020 N 90-ЗРТ, от </w:t>
            </w:r>
            <w:r>
              <w:t>05.05.2021 N 30-ЗРТ)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1.1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1.2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1.3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1.4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1.5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часов, металлоизделий б</w:t>
            </w:r>
            <w:r>
              <w:t>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1.6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</w:t>
            </w: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1.7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1.8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п. 1.9 приложения 1 к Закону Республики Тыва от 25.02.2021 N </w:t>
            </w:r>
            <w:r>
              <w:t>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</w:t>
            </w:r>
            <w:r>
              <w:t xml:space="preserve">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4.1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</w:t>
            </w:r>
            <w:r>
              <w:t>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4.2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1.10 приложения 1 к Закону Республики Тыва от 25.02.20</w:t>
            </w:r>
            <w:r>
              <w:t>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1.11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1.12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</w:t>
            </w:r>
            <w:r>
              <w:t xml:space="preserve">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1.13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1.14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</w:t>
            </w:r>
            <w:r>
              <w:t>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1.15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1.16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2.1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нежилых помещений (включая выставочные за</w:t>
            </w:r>
            <w:r>
              <w:t>лы, складские помещения),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2.2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1.17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</w:t>
            </w:r>
            <w:r>
              <w:t>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1.18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1.19 приложе</w:t>
            </w:r>
            <w:r>
              <w:t>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1.20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1.21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1.22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</w:t>
            </w:r>
            <w:r>
              <w:t>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1.23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1.24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1.25 приложения 1 к Закон</w:t>
            </w:r>
            <w:r>
              <w:t>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1.26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1.27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1.28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1.29 приложения 1 к Закону</w:t>
            </w:r>
            <w:r>
              <w:t xml:space="preserve">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1.30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1.31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</w:t>
            </w:r>
            <w:r>
              <w:t>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1.32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1.33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</w:t>
            </w:r>
            <w:r>
              <w:t>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1.34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1.35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</w:t>
            </w:r>
            <w:r>
              <w:t>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1.36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1.37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1.38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1.39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2.3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3.1 приложения 1 к Закону Республики Тыва</w:t>
            </w:r>
            <w:r>
              <w:t xml:space="preserve">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нестационарной торговой сети (в части развозной и разносной розничной торговли)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5.1 приложения 1 к Закону Республики Тыва от 24.11.2014 N 5-ЗРТ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питания ресторана, кафе, бара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2.4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питания столовой, закусочной, предприятий других типов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2.5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1.58 приложения 1 к Закону Респ</w:t>
            </w:r>
            <w:r>
              <w:t>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1.43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1.44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1.45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1.46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1.47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1.48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</w:t>
            </w:r>
            <w:r>
              <w:t>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1.49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1.50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1.51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</w:t>
            </w:r>
            <w:r>
              <w:t>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1.52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1.53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1.54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п. 1.55 приложения 1 к Закону Республики </w:t>
            </w:r>
            <w:r>
              <w:t>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1.56 п</w:t>
            </w:r>
            <w:r>
              <w:t>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1.57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1.59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1.60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</w:t>
            </w:r>
            <w:r>
              <w:t>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1.61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1.62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1.60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1.64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1.65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</w:t>
            </w:r>
            <w:r>
              <w:t>у,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1.66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1.67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1.68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</w:t>
            </w:r>
            <w:r>
              <w:t>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1.69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1.70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1.71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1.72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1.73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1.74приложения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1.75приложения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</w:t>
            </w:r>
            <w:r>
              <w:t>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мебели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1.40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бань, душевых и саун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1.42 приложения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15FEC">
            <w:pPr>
              <w:pStyle w:val="ConsPlusNormal"/>
            </w:pPr>
            <w:r>
              <w:t>Прочие услуги оказываемые при роемонте и строительства жилья и других построек(благоустройство придомовых территорий,укрепление дверных коробок,смена врезных и накладных замков,скобяных изделий,оборудование встроенных шкафов и антресолей,изготовление столя</w:t>
            </w:r>
            <w:r>
              <w:t>рных строительных деталей и изделий,изготовление железобетонных строительных деталей и изделий,облицовка и утепление дверей,вставка смотровых глазков,украшение фасадов домов деревянными декоративными элементами,установка декоративных решеток и панелей,альф</w:t>
            </w:r>
            <w:r>
              <w:t>рейные работы(декоративная отделка поверхностей),изготовление и монтаж лепных элементов,разработка эскизов и оформление интерьера жилых помещений,разработка проектно-сметной документации на строительство и реконструкцию жилых и нежилых строений и помещений</w:t>
            </w:r>
            <w:r>
              <w:t>,консультации специалиста по ремонтным и строительным работам,укладка тротуарной плитки на садовых участках,услуги по установке кодовых замков и домофонов для частных домовладений,услуги по установке и ремонту сантехнического оборудования)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1.41 приложен</w:t>
            </w:r>
            <w:r>
              <w:t>ия 1 к Закону Республики Тыва от 25.02.2021 N 688-ЗРТ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</w:t>
            </w:r>
            <w:r>
              <w:t>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1 Закона Удмуртской Республики от 28 ноября 2012 года N 63-РЗ (в ред. Закона УР от 30.11.2021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</w:t>
            </w:r>
            <w:r>
              <w:t>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статьи 1 Закона Удмуртской Республики от 28 ноября 2012 года N 63-РЗ (в ред. Закона УР от 30.11.2021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статьи 1 Закона Удмуртской Республики от 28 ноября 2012 года N 63-РЗ (в ред. Закона УР от 30.11.2021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статьи 1 Закона Удмуртской Республики от 28 ноября 2012 года N 63-РЗ (в ред. Закона УР от 30.11.2021 N 125-РЗ "О внесении изменений в Закон Удмуртской Республик</w:t>
            </w:r>
            <w:r>
              <w:t>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статьи 1 Закона Удмуртской Республики от 28 ноября 2012 года N 63-РЗ (в ред. Закона УР от 30.11.2021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</w:t>
            </w:r>
            <w:r>
              <w:t xml:space="preserve">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 статьи 1 Закона Удмуртс</w:t>
            </w:r>
            <w:r>
              <w:t>кой Республики от 28 ноября 2012 года N 63-РЗ (в ред. Закона УР от 30.11.2021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 стать</w:t>
            </w:r>
            <w:r>
              <w:t>и 1 Закона Удмуртской Республики от 28 ноября 2012 года N 63-РЗ (в ред. Закона УР от 30.11.2021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 статьи 1 Закона Удмуртской Республики от 28 ноября 2012 года N 63-РЗ (в ред. Закона УР от 30.11.2021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</w:t>
            </w:r>
            <w:r>
              <w:t>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 статьи 1 Закона Удмуртской Республики от 28 ноября 2012 года N 63-РЗ (в ред. Закона</w:t>
            </w:r>
            <w:r>
              <w:t xml:space="preserve"> УР от 30.11.2021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</w:t>
            </w:r>
            <w:r>
              <w:t>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 статьи 1 Закона Удмуртской Республики от 28 ноября 2012 года N 63-РЗ (в ред. Закона УР от 30.11</w:t>
            </w:r>
            <w:r>
              <w:t>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Оказание автотранспортных услуг по перевозке пассажиров автомобильным транспортом индивидуальными предпринимателями, имеющими на </w:t>
            </w:r>
            <w:r>
              <w:t>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11 статьи 1 Закона Удмуртской Республики от 28 ноября 2012 года N 63-РЗ (в ред. Закона УР от 30.11.2021 N </w:t>
            </w:r>
            <w:r>
              <w:t>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12 статьи 1 Закона Удмуртской Республики от 28 ноября 2012 года N 63-РЗ (в ред. Закона УР от 30.11.2021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</w:t>
            </w:r>
            <w:r>
              <w:t>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13 статьи 1 Закона Удмуртской Республики от 28 ноября 2012 года N 63-РЗ (в ред. Закона УР от 30.11.2021 N 125-РЗ "О внесении изменений в Закон Удмуртской Республики "О патентной систе</w:t>
            </w:r>
            <w:r>
              <w:t>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14 статьи 1 Закона Удмуртской Республики от 28 ноября 2012 года N 63-РЗ (в ред. Закона УР от 30.11.2021 N 125-Р</w:t>
            </w:r>
            <w:r>
              <w:t>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статьи 1 Закона Удмуртской Республики от 28 ноября 2012 года N 63-РЗ (в ред. Закона УР от 30.11.2021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</w:t>
            </w:r>
            <w:r>
              <w:t>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16 статьи 1 Закона Удмуртской Республики от 28 ноября 2012 года N 63-РЗ (в ред. Закона УР от 30.11.2021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</w:t>
            </w:r>
            <w:r>
              <w:t>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17 статьи 1 Закона Удмуртской Республики от 28 ноября 2012 года N 63-РЗ (в ред. Закона УР от 30.11.2021 N 125-РЗ "О внесении изменений в Закон Удмуртской Республики "О патентной системе нал</w:t>
            </w:r>
            <w:r>
              <w:t>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18 статьи 1 Закона Удмуртской Республики от 28 ноября 2012 года N 63-РЗ (в ред. Закона УР от 30.11.2021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</w:t>
            </w:r>
            <w:r>
              <w:t>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 статьи 1 Закона Удмуртской Республики от 28 ноября 2012 года N 63-</w:t>
            </w:r>
            <w:r>
              <w:t>РЗ (в ред. Закона УР от 30.11.2021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20 статьи 1 Закона Удмуртской Республик</w:t>
            </w:r>
            <w:r>
              <w:t>и от 28 ноября 2012 года N 63-РЗ (в ред. Закона УР от 30.11.2021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</w:t>
            </w:r>
            <w:r>
              <w:t xml:space="preserve">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21 статьи 1 Закона Удмуртской Республики от 28 ноября 2012 года N 63-РЗ (в ред. Закона УР от 30.11.2021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</w:t>
            </w:r>
            <w:r>
              <w:t>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22 статьи 1 Закона Удмуртской Республики от 28 ноября 2012 года N 63-РЗ (в ред. Закона УР от 30.11.2021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23 статьи 1 Закона Удмуртской Республики от 28 ноября 2012 года N 63-РЗ (в ред. Закона УР от 30.11.2021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</w:t>
            </w:r>
            <w:r>
              <w:t>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24 статьи 1 Закона Удмуртской Республики от 28 ноября 2012 года N 63-РЗ (в ред. Закона УР от 30.11.2021 N 125-РЗ "О внесении изменений в Закон Удмуртской Республики "О патентной системе налогооблож</w:t>
            </w:r>
            <w:r>
              <w:t>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25 статьи 1 Закона Удмуртской Республики от 28 ноября 2012 года N 63-РЗ (в ред. Закона УР от 30.11.2021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по уборке квартир </w:t>
            </w:r>
            <w:r>
              <w:t>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26 статьи 1 Закона Удмуртской Республики от 28 ноября 2012 года N 63-РЗ (в ред. Закона УР от 30.11.2021 N 125-РЗ "О внесении изменений в Закон Удмуртской Республики "О патентной с</w:t>
            </w:r>
            <w:r>
              <w:t>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27 статьи 1 Закона Удмуртской Республики от 28 ноября 2012 года N 63-РЗ (в ред. Закона УР от 30.11.2021 N 125-РЗ "О вн</w:t>
            </w:r>
            <w:r>
              <w:t>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28 статьи 1 Закона Удмуртской Республики от 28 ноября 2012 года N 63-РЗ (в ред. Закона УР от 30.11.2021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</w:t>
            </w:r>
            <w:r>
              <w:t>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29 статьи 1 Закона Удмуртской Республики от 28 ноября 2012 года N 63-РЗ (в ред. Закона УР от 30.11.2021 N 125-РЗ "О внесении изменений в Закон Удмуртской Республи</w:t>
            </w:r>
            <w:r>
              <w:t>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30 статьи 1 Закона Удмуртской Республики от 28 ноября 2012 года N 63-РЗ (в ред. Закона УР от 30.11.2021 N 125-РЗ "О внесении изменений в Закон Удмуртской Республик</w:t>
            </w:r>
            <w:r>
              <w:t>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31 статьи 1 Закона Удмуртской Республики от 28 ноября 2012 года N 63-РЗ (в ред. Закона УР от 30.11.2021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</w:t>
            </w:r>
            <w:r>
              <w:t>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32 статьи 1 Закона Удмуртской Республики от 28 ноября 2012 года N 63-РЗ (в ред. Закона УР от 30.11.2021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</w:t>
            </w: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статьи 1 Закона Удмуртской Республики от 28 ноября 2012 года N 63-РЗ (в ред. Закона УР от 30.11.2021 N 125-РЗ "О внесении изменений в Закон Удмуртской Республики "О патентной системе на</w:t>
            </w:r>
            <w:r>
              <w:t>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34 статьи 1 Закона Удмуртской Республики от 28 ноября 2012 года N 63-РЗ (в ре</w:t>
            </w:r>
            <w:r>
              <w:t>д. Закона УР от 30.11.2021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35 статьи 1 Закона Удмуртской Республики от 28 ноября 2012 года N 63-РЗ (в ред. Закона УР от 30.11.2021 N 125-</w:t>
            </w:r>
            <w:r>
              <w:t>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36 статьи 1 Закона Удмуртской Республики от 28 ноября 2012 года N 63-РЗ (в ред. Закона УР от </w:t>
            </w:r>
            <w:r>
              <w:t>30.11.2021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</w:t>
            </w:r>
            <w:r>
              <w:t>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37 статьи 1 Закона Удмуртской Республики от 28 ноября 2012 года N 63-РЗ (в ред. Закона УР от 30.11.2021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</w:t>
            </w:r>
            <w:r>
              <w:t>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38 статьи 1 Закона Удмуртской Республики от 28 ноября 2012 года N 63-РЗ (в ред. Закона УР от 30.11.2021 N 125</w:t>
            </w:r>
            <w:r>
              <w:t>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39 статьи 1 Закона Удмуртской Республики от 28 ноября 2012 года</w:t>
            </w:r>
            <w:r>
              <w:t xml:space="preserve"> N 63-РЗ (в ред. Закона УР от 30.11.2021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40 статьи 1 Закона Удмуртской Республики от 28 ноября 2012 года N 63-Р</w:t>
            </w:r>
            <w:r>
              <w:t>З (в ред. Закона УР от 30.11.2021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41 статьи 1 Закона Удмуртской Республики от 28 ноября 2012 года N 63-РЗ (в ред. Закона УР от 30.11.2021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</w:t>
            </w:r>
            <w:r>
              <w:t>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42 статьи 1 Закона Удмуртской Республики от 28 ноября 2012 года N 63-РЗ (в ред. Закона УР от 30.11.2021 N 125-РЗ "О внесении изменений в Закон Удмуртской Республики "О патентной системе налогообложе</w:t>
            </w:r>
            <w:r>
              <w:t>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43 статьи 1 Закона Удмуртской Республики от 28 ноября 2012 года N 63-РЗ (в ред. Закона УР от 30.11.2021 N 125-РЗ "О внесении изменений в Закон Удмуртской Республик</w:t>
            </w:r>
            <w:r>
              <w:t>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44 статьи 1 Закона Удмуртской Республики от 28 ноября 2012 года N 63-РЗ (в ред. Закона УР от 30.11.2021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</w:t>
            </w:r>
            <w:r>
              <w:t>ствляемая через объекты стационарной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 статьи 1 Закона Удмуртской Республики от 28 ноября 2012 года N 63-РЗ (в ред. Закона УР от 30.11.2021 N 125-РЗ "О внесении изменений в Закон Удмуртской Республики "О патентно</w:t>
            </w:r>
            <w:r>
              <w:t>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 статьи 1 Закона Удмуртской Республики от 28</w:t>
            </w:r>
            <w:r>
              <w:t xml:space="preserve"> ноября 2012 года N 63-РЗ (в ред. Закона УР от 30.11.2021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</w:t>
            </w:r>
            <w:r>
              <w:t>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 статьи 1 Закона Удмуртской Республики от 28 ноября 2012 года N 63-РЗ (в ред. Закона УР от 30.11.2021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48 статьи 1 Закона Удмуртской Республики от 28 ноября 2012 года N 63-РЗ (в ред. Закона УР от 30.11.2021 N 125-РЗ "О вн</w:t>
            </w:r>
            <w:r>
              <w:t>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49 статьи 1 Закона Удмуртской Республики от 28 ноября 2012 года N 63-РЗ (в ред. Закона УР от 30</w:t>
            </w:r>
            <w:r>
              <w:t>.11.2021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50 статьи 1 Закона Удмуртской Республики от 28 ноября 2012 года N 63-РЗ (в ред. Зако</w:t>
            </w:r>
            <w:r>
              <w:t>на УР от 30.11.2021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51 статьи 1 Закона Удмуртской Республики от 28 ноября 2012 года N 63-РЗ (в ред. Закона УР от 30.11.2021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</w:t>
            </w:r>
            <w:r>
              <w:t>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52 статьи 1 Закона Удмуртской Республики от 28 ноября 2012 года N 63-РЗ (в ред. Закона УР от 30.11.2021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</w:t>
            </w:r>
            <w:r>
              <w:t>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53 статьи 1 Закона Удмуртской Республики от 28 ноября 2012 года N 63-РЗ (в ред. Закона УР от 30.11.2021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54 статьи 1 Закона Удмуртской Республики от 28 ноября 2012 года N 63-РЗ (в ред. Закона УР от 30.11.2021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</w:t>
            </w:r>
            <w:r>
              <w:t>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55 статьи 1 Закона Удмуртской Республики от 28 ноября 2012 года N 63-РЗ (в ред. Закона УР от 30.11.2021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56 статьи 1 Закона Удмуртской Республики от 28 ноября 2012 года N 63-РЗ (в ред. Закона УР от 30.11.2021 N 125-РЗ "О внесении изменений в Закон Удмуртской Республики "О патентной </w:t>
            </w:r>
            <w:r>
              <w:t>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57 статьи 1 Закона Удмуртской Республики от 28 ноября 2012 года N 63-РЗ (в ред. Закона УР от 30.11.2021 N 125-РЗ "О внесении изменений в Закон Удмуртск</w:t>
            </w:r>
            <w:r>
              <w:t>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58 статьи 1 Закона Удмуртской Республики от 28 ноября 2012 года N 63-РЗ (в ред. Закона УР от 30.11.2021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Деятельность по уходу за </w:t>
            </w:r>
            <w:r>
              <w:t>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59 статьи 1 Закона Удмуртской Республики от 28 ноября 2012 года N 63-РЗ (в ред. Закона УР от 30.11.2021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 статьи 1 Закона Удмуртской Республики от 28 ноября 2012 года N 63-РЗ (в ред. Закона УР от 30.11.2021 N 125-РЗ "О внесении изменений в Закон Удмуртской Республики "О патентно</w:t>
            </w:r>
            <w:r>
              <w:t>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61 статьи 1 Закона Удмуртской Республики от 28 ноября 2012 года N 63-РЗ (в ред. Закона УР от 30.11.2021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Разработка компьютерного </w:t>
            </w:r>
            <w:r>
              <w:t>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62 статьи 1 Закона Удмуртской Республики от 28 ноября 2012 года N 63-РЗ (в ред</w:t>
            </w:r>
            <w:r>
              <w:t>. Закона УР от 30.11.2021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63 статьи 1 Закона Удмуртской Республики от 28 нояб</w:t>
            </w:r>
            <w:r>
              <w:t>ря 2012 года N 63-РЗ (в ред. Закона УР от 30.11.2021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64 статьи 1 Закона Удмуртской Республики от 28 ноября 2012 года N 63-РЗ (в ред. Закона УР от 30.11.2021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Деятельность стоянок для </w:t>
            </w:r>
            <w:r>
              <w:t>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65 статьи 1 Закона Удмуртской Республики от 28 ноября 2012 года N 63-РЗ (в ред. Закона УР от 30.11.2021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</w:t>
            </w:r>
            <w:r>
              <w:t>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66 статьи 1 Закона Удмуртской Республики от 28 ноября 2012 года N 63-РЗ (в ред. Закона УР от 30.11.2021 N 125-РЗ "О внесении изменений в Закон Удмуртск</w:t>
            </w:r>
            <w:r>
              <w:t>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67 статьи 1 Закона Удмуртской Республики от 28 ноября 2012 года N 63-РЗ (в ред. Закона УР от 30.11.2021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</w:t>
            </w:r>
            <w:r>
              <w:t>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68 статьи 1 Закона Удмуртской Республики от 28 ноября 2012 года N 63-РЗ (в ред. Закона УР от 30.11.2021 N 125-РЗ "О внесении изменений в Закон Удмуртской Республики "О патентной си</w:t>
            </w:r>
            <w:r>
              <w:t>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69статьи 1 Закона Удмуртской Республики от 28 ноября 2012 года N 63-РЗ (в ред. Закона УР от 30.11.2021 N 125-РЗ "О внесении изменений в Закон Удмуртской Республики "О п</w:t>
            </w:r>
            <w:r>
              <w:t>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70 статьи 1 Закона Удмуртской Республики от 28 ноября 2012 года N 63-РЗ (в ред. </w:t>
            </w:r>
            <w:r>
              <w:t>Закона УР от 30.11.2021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71 статьи 1 Закона Удмуртской Республики от 28 ноября 2012 года N 63-РЗ (в ред. Закона УР от 30.11.2021 N 125-РЗ "О внесении и</w:t>
            </w:r>
            <w:r>
              <w:t>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72 статьи 1 Закона Удмуртской Республики от 28 ноября 2012 года N 63-РЗ (в р</w:t>
            </w:r>
            <w:r>
              <w:t>ед. Закона УР от 30.11.2021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73 статьи 1 Закона Удмуртской Республики от 28 ноября 2012 года </w:t>
            </w:r>
            <w:r>
              <w:t>N 63-РЗ (в ред. Закона УР от 30.11.2021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74 статьи 1 Зак</w:t>
            </w:r>
            <w:r>
              <w:t>она Удмуртской Республики от 28 ноября 2012 года N 63-РЗ (в ред. Закона УР от 30.11.2021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по вспашке огородов по индивидуальному </w:t>
            </w:r>
            <w:r>
              <w:t>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75 статьи 1 Закона Удмуртской Республики от 28 ноября 2012 года N 63-РЗ (в ред. Закона УР от 30.11.2021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</w:t>
            </w:r>
            <w:r>
              <w:t>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76 статьи 1 Закона Удмуртской Республики от 28 ноября 2012 года N 63-РЗ (в ред. Закона УР от 30.11.2021 N 125-РЗ "О внесении изменений в Закон Удмуртской Республики "О патентной системе налогообло</w:t>
            </w:r>
            <w:r>
              <w:t>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77 статьи 1 Закона Удмуртской Республики от 28 ноября 2012 года N 63-РЗ (в ред. Закона УР от 30.11</w:t>
            </w:r>
            <w:r>
              <w:t>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78 статьи 1 Закона Удмуртской Ре</w:t>
            </w:r>
            <w:r>
              <w:t>спублики от 28 ноября 2012 года N 63-РЗ (в ред. Закона УР от 30.11.2021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</w:t>
            </w:r>
            <w:r>
              <w:t>нкт 79 статьи 1 Закона Удмуртской Республики от 28 ноября 2012 года N 63-РЗ (в ред. Закона УР от 30.11.2021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</w:t>
            </w:r>
            <w:r>
              <w:t xml:space="preserve">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80 статьи 1 Закона Удмуртской Республики от 28 ноября 2012 года N 63-РЗ (в ред. Закона УР от 30.11.2021 N 125-РЗ "О внесении изменений в Закон Удмуртской Республики "О патентной систем</w:t>
            </w:r>
            <w:r>
              <w:t>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бань и душевых по предоставлению общегигиенических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81 статьи 1 Закона Удмуртской Республики от 28 ноября 2012 года N 63-РЗ (в ред. Закона УР от 30.11.2021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копировально-множи</w:t>
            </w:r>
            <w:r>
              <w:t>тельные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82 статьи 1 Закона Удмуртской Республики от 28 ноября 2012 года N 63-РЗ (в ред. Закона УР от 30.11.2021 N 125-РЗ "О внесении изменений в Закон Удмуртской Республики "О патентной системе налогообложения")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  <w:r>
              <w:t>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бижутерии и подобных товаров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83 статьи 1 Закона Удмуртской Республики от 28 ноября 2012 года N 63-РЗ (в ред. Закона УР от 30.11.2021 N 125-РЗ "О внесении изменений в Закон Удмуртской Республики "О патентной системе нал</w:t>
            </w:r>
            <w:r>
              <w:t>огообложения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Аренда и лизинг офисных машин и оборудования, включая вычислительную технику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84 статьи 1 Закона Удмуртской Республики от 28 ноября 2012 года N 63-РЗ (в ред. Закона УР от 30.11.2021 N 125-РЗ "О внесении изменений в Закон Удмуртской Республики "О патентной системе налогообложения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легкового такс</w:t>
            </w:r>
            <w:r>
              <w:t>и и арендованных легковых автомобилей с водителем, осуществляемая индивидуальными предпринимателями, имеющими на праве собственности или ином праве (пользования, владения и (или) распоряжения) не более 20 автотранспортных средств, предназначенных для указа</w:t>
            </w:r>
            <w:r>
              <w:t>нной деятельности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85 статьи 1 Закона Удмуртской Республики от 28 ноября 2012 года N 63-РЗ (в ред. Закона УР от 30.11.2021 N 125-РЗ "О внесении изменений в Закон Удмуртской Республики "О патентной системе налогообложения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Издание к</w:t>
            </w:r>
            <w:r>
              <w:t>ниг в печатном и электронном виде (на компакт-дисках, электронных носителях, в аудиоформате или в информационно-телекоммуникационной сети "Интернет")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86 статьи 1 Закона Удмуртской Республики от 28 ноября 2012 года N 63-РЗ (в ред. Закона УР от 30.11.2</w:t>
            </w:r>
            <w:r>
              <w:t>021 N 125-РЗ "О внесении изменений в Закон Удмуртской Республики "О патентной системе налогообложения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уборке прочих типов зданий и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87 статьи 1 Закона Удмуртской Республики от 28 ноября 2012 года N 63-РЗ (в ред. Закона УР от 30.11.2021 N 125-РЗ "О внесении изменений в Закон Удмуртской Республики "О патентной системе налогообложения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Дезинфекция, дезинсекция, д</w:t>
            </w:r>
            <w:r>
              <w:t>ератизация зданий, промышленного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88 статьи 1 Закона Удмуртской Республики от 28 ноября 2012 года N 63-РЗ (в ред. Закона УР от 30.11.2021 N 125-РЗ "О внесении изменений в Закон Удмуртской Республики "О патентной системе налогообложения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  <w:r>
              <w:t>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89 статьи 1 Закона Удмуртской Республики от 28 ноября 2012 года N 63-РЗ (в ред. Закона УР от 30.11.2021 N 125-РЗ "О внесении изменений в Закон Удмуртс</w:t>
            </w:r>
            <w:r>
              <w:t>кой Республики "О патентной системе налогообложения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 приложения к Закону Республики Хакасия от 05.10.2012 N 90-ЗРХ (в редакции Законов от 07.12.2015 N 107-ЗРХ, от 09.11.2016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2 приложения к Закону Республики Хакасия от 05.10.2012 N 90-ЗРХ (в редакции Законов от 07.12.2015 N 107-ЗРХ, от 09.11.2016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п. 3 приложения </w:t>
            </w:r>
            <w:r>
              <w:t>к Закону Республики Хакасия от 05.10.2012 N 90-ЗРХ (в редакции Законов от 07.12.2015 N 107-ЗРХ, от 09.11.2016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п. </w:t>
            </w:r>
            <w:r>
              <w:t>4 приложения к Закону Республики Хакасия от 05.10.2012 N 90-ЗРХ (в редакции Законов от 07.12.2015 N 107-ЗРХ, от 09.11.2016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5 приложения к Закону Республики Хакасия от 05.10.2012 N 90-ЗРХ (в редакции Законов от 07.12.2015 N 107-ЗРХ, от 09.11.2016 N 78-ЗРХ, от 26.02.2021 N 07-ЗРХ, 29.11.2</w:t>
            </w:r>
            <w:r>
              <w:t>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6 приложения к Закону Республики Хака</w:t>
            </w:r>
            <w:r>
              <w:t>сия от 05.10.2012 N 90-ЗРХ (в редакции Законов от 07.12.2015 N 107-ЗРХ, от 09.11.2016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7 приложения к Закону Республики Хакасия от 05.</w:t>
            </w:r>
            <w:r>
              <w:t>10.2012 N 90-ЗРХ (в редакции Законов от 07.12.2015 N 107-ЗРХ, от 09.11.2016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8 приложения к Закону Республики Хакасия от 05.10.2012 N 90-ЗРХ (в редакции Законов от 07.12.2015 N 107-ЗРХ, от 09.11.2016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</w:t>
            </w:r>
            <w:r>
              <w:t>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п.9 приложения к Закону Республики Хакасия от 05.10.2012 N 90-ЗРХ (в редакции Законов от 07.12.2015 N 107-ЗРХ, от 09.11</w:t>
            </w:r>
            <w:r>
              <w:t>.2016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</w:t>
            </w:r>
            <w:r>
              <w:t>владения и (или) распоряжения) транспортные средства, предназначенные для оказания таких услуг (размер потенциально возможного к получению годового дохода на одно транспортное средство)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10 приложения к Закону Республики Хакасия от 05.10.2012 N 90-ЗРХ (в</w:t>
            </w:r>
            <w:r>
              <w:t xml:space="preserve"> редакции Законов от 07.12.2015 N 107-ЗРХ, от 09.11.2016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</w:t>
            </w:r>
            <w:r>
              <w:t xml:space="preserve">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11 приложен</w:t>
            </w:r>
            <w:r>
              <w:t>ия к Закону Республики Хакасия от 05.10.2012 N 90-ЗРХ (в редакции Законов от 07.12.2015 N 107-ЗРХ, от 09.11.2016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</w:t>
            </w:r>
            <w:r>
              <w:t>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12 приложения к Закону Республики Хакасия от 05.10.2012 N 90-ЗРХ (в редакции Законов от 07.12.2015 N 107-ЗРХ, от 09.11.2016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</w:t>
            </w:r>
            <w:r>
              <w:t>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13 приложения к Закону Республики Хакасия от 05.10.2012 N 90-ЗРХ (в редакции Законов от 07.12.2015 N 107-ЗРХ, от 09.11.2016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14 приложения к Закону Республики Хакасия от 05.10.2012 N 90-ЗРХ (в редакции Законов от 07.12.2015 N 107-ЗРХ, от 09.11.2016 N 78-ЗРХ, от 26.02.20</w:t>
            </w:r>
            <w:r>
              <w:t>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15 приложения к Закону Республики Хакасия от 05.10.2012 N 90-ЗРХ (в</w:t>
            </w:r>
            <w:r>
              <w:t xml:space="preserve"> редакции Законов от 07.12.2015 N 107-ЗРХ, от 09.11.2016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16 приложения к Закону Республики Хакасия от 05.10.2012 N 90-ЗРХ (в ред</w:t>
            </w:r>
            <w:r>
              <w:t>акции Законов от 07.12.2015 N 107-ЗРХ, от 09.11.2016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17 приложения к Закону Республики Хакасия от 05.10.2012 N 90-З</w:t>
            </w:r>
            <w:r>
              <w:t>РХ (в редакции Законов от 07.12.2015 N 107-ЗРХ, от 09.11.2016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18 приложения к Закону Республики Хакасия от 05.10.2012 N 90-ЗРХ (в редакции Законов от 07.12.2015 N 107-ЗРХ, от 09.11.2016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</w:t>
            </w:r>
            <w:r>
              <w:t>лых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абз.4 п. 19 приложения к Закону Республики Хакасия от 05.10.2012 N 90-ЗРХ (в редакции Законов от 07.12.2015 N 107-ЗРХ, от 09.11.2016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собственных или ар</w:t>
            </w:r>
            <w:r>
              <w:t>ендованных нежилых помещений (включая выставочные залы, складские помещения)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абз.4 п. 19 приложения к Закону Республики Хакасия от 05.10.2012 N 90-ЗРХ (в редакции Законов от 07.12.2015 N 107-ЗРХ, от 09.11.2016 N 78-ЗРХ, от 26.02.2021 N 07-ЗРХ, 29.11.2021 N</w:t>
            </w:r>
            <w:r>
              <w:t xml:space="preserve">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собственных или арендованных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абз.4 п. 19 приложения к Закону Республики Хакасия от 05.10.2012 N 90-ЗРХ (в редакции Законов от 07.12.2015 N 107-ЗРХ, от 09.11.2016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</w:t>
            </w:r>
            <w:r>
              <w:t>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20 приложения к Закону Республики Хакасия от 05.10.2012 N 90-ЗРХ (в редакции Законов от 07.12.2015 N 107-ЗРХ, от 09.11.2016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</w:t>
            </w:r>
            <w:r>
              <w:t>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21 приложения к Закону Республики Ха</w:t>
            </w:r>
            <w:r>
              <w:t>касия от 05.10.2012 N 90-ЗРХ (в редакции Законов от 07.12.2015 N 107-ЗРХ, от 09.11.2016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22 приложения к Закону Республики Хакасия от 05.10.2012 N 90-ЗРХ (в редакции Законов от 07.12.2015 N 107-ЗРХ, от 09.11.2016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п. 23 приложения </w:t>
            </w:r>
            <w:r>
              <w:t>к Закону Республики Хакасия от 05.10.2012 N 90-ЗРХ (в редакции Законов от 07.12.2015 N 107-ЗРХ, от 09.11.2016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24 приложения к Закону Респу</w:t>
            </w:r>
            <w:r>
              <w:t>блики Хакасия от 05.10.2012 N 90-ЗРХ (в редакции Законов от 07.12.2015 N 107-ЗРХ, от 09.11.2016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25 приложен</w:t>
            </w:r>
            <w:r>
              <w:t>ия к Закону Республики Хакасия от 05.10.2012 N 90-ЗРХ (в редакции Законов от 07.12.2015 N 107-ЗРХ, от 09.11.2016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п.26 приложения к Закону Республики Хакасия от 05.10.2012 N 90-ЗРХ (в редакции Законов от 07.12.2015 N 107-ЗРХ, от 09.11.2016 N 78-ЗРХ, от 26.02.2021 N 07-ЗРХ, </w:t>
            </w:r>
            <w:r>
              <w:t>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27 приложения к Закону Республики Хакасия от 05.10.2012 N 90-ЗРХ (в редакции Законов от 07.12.2015 N 107-ЗРХ, от 09.11.2016 N</w:t>
            </w:r>
            <w:r>
              <w:t xml:space="preserve">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п.28 приложения к Закону Республики Хакасия от 05.10.2012 N 90-ЗРХ (в редакции Законов от 07.12.2015 N 107-ЗРХ, от 09.11.2016 N 78</w:t>
            </w:r>
            <w:r>
              <w:t>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29 приложения к Закону Республики Хакасия от 05.10.2012 N 90-ЗРХ (в редакции Законов от 07.12.2015 N 107-ЗРХ, от 09.11.2016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30 приложения к Закону Рес</w:t>
            </w:r>
            <w:r>
              <w:t>публики Хакасия от 05.10.2012 N 90-ЗРХ (в редакции Законов от 07.12.2015 N 107-ЗРХ, от 09.11.2016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</w:t>
            </w:r>
            <w:r>
              <w:t>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31 приложения к Закону Республики Хакасия от 05.10.2012 N 90-ЗРХ (в редакции Законов от 07.12.2015 N 107-ЗРХ, от 09.11.2016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32 приложения к Закону Республики Хакасия от 05.10.2012 N 90-ЗРХ (в редакции Законов от 07.12.2015 N 107-ЗРХ, от 09.11.2016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</w:t>
            </w:r>
            <w: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33 приложения к Закону Республики Хакасия от 05.10.2012 N 90-ЗРХ (в редакции Законов от 07.12.2015 N 107-ЗРХ, от 09.11.2016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34 приложения к Закону Республики Хакасия от 05.10.2012 N 90-ЗРХ (в редакции Законов от 07.12.2015 N 107-ЗРХ, о</w:t>
            </w:r>
            <w:r>
              <w:t>т 09.11.2016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35 приложения к Закону Р</w:t>
            </w:r>
            <w:r>
              <w:t>еспублики Хакасия от 05.10.2012 N 90-ЗРХ (в редакции Законов от 07.12.2015 N 107-ЗРХ, от 09.11.2016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36 приложения к Закону Республики Хакасия от 05.10.2012 N 90-ЗРХ (в редакции Законов от 07.12.2015 N 107-ЗРХ, от 09.11.2016 N 78-ЗРХ, от 26.02.2021 N 07-ЗРХ)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Охота, отлов и отстрел диких животных, в том числе предоставление услуг в </w:t>
            </w:r>
            <w:r>
              <w:t>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37 приложения к Закону Республики Хакасия от 05.10.2012 N 90-ЗРХ (в редакции Законов от 07.12.2015 N 107-ЗРХ, от 09.11.2016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  <w:r>
              <w:t>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</w:t>
            </w:r>
            <w:r>
              <w:t xml:space="preserve">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38 приложения к Закону Республики Хакасия от 05.10.2012 N 90-ЗРХ (в редакции Законов от 07.12</w:t>
            </w:r>
            <w:r>
              <w:t>.2015 N 107-ЗРХ, от 09.11.2016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39 приложения к Закону Республики Хакасия от 05.10.2012 N 9</w:t>
            </w:r>
            <w:r>
              <w:t>0-ЗРХ (в редакции Законов от 07.12.2015 N 107-ЗРХ, от 09.11.2016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40 приложения к Закону Республики Хакасия от 05.10.2012 N 90-ЗРХ (в редакции Законов от 07.12.</w:t>
            </w:r>
            <w:r>
              <w:t>2015 N 107-ЗРХ, от 09.11.2016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41 приложения к Закону Республики Хакасия от 05.10.2012 N 90-ЗРХ (в редакции Законов от 07.12.2015 N 107-ЗРХ, от</w:t>
            </w:r>
            <w:r>
              <w:t xml:space="preserve"> 09.11.2016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42 приложения к Закону Республики Хакасия от 05.10.2012 N 90-ЗРХ (в редакции Законов от 07.12.2015 N 107-ЗРХ, от 09.11.2016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</w:t>
            </w:r>
            <w:r>
              <w:t xml:space="preserve">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43 приложения к Закону Республики Хакасия от 05.10.2012 N 90-ЗРХ (в редакции Законов от 07.12.2015 N 107-ЗРХ, от 09.11.2016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уличных патрулей, охранников, сторожей </w:t>
            </w:r>
            <w:r>
              <w:t>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44 приложения к Закону Республики Хакасия от 05.10.2012 N 90-ЗРХ (в редакции Законов от 07.12.2015 N 107-ЗРХ, от 09.11.2016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</w:t>
            </w:r>
            <w:r>
              <w:t>бъекты стационарной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45 приложения к Закону Республики Хакасия от 05.10.2012 N 90-ЗРХ (в редакции Законов от 07.12.2015 N 107-ЗРХ, от 09.11.2016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абз.2 п. 46 приложения к Закону Республики Хакасия от 05.10.2012 N 90-ЗРХ (в редакции Законов от 07.12.2015 N 107-ЗРХ, от 09.11.2016 N 78-ЗРХ, от 26.</w:t>
            </w:r>
            <w:r>
              <w:t>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нестационарной торговой сети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абз.9 п. 46 приложения к Закону Республики Хакасия от 05.10.2012 N 90-ЗРХ (в редакции Законов от 07.12.2015 N 107-ЗРХ,</w:t>
            </w:r>
            <w:r>
              <w:t xml:space="preserve"> от 09.11.2016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47 приложения к Закону Республики Хакасия от 05.10.2012 N 90-ЗРХ (в реда</w:t>
            </w:r>
            <w:r>
              <w:t>кции Законов от 07.12.2015 N 107-ЗРХ, от 09.11.2016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48 приложения к Закону Республики Хакасия от 05.10.2012 N 90-ЗРХ (в редакции Законов от 07.12.2015 N 107-ЗРХ, от 09.11.20</w:t>
            </w:r>
            <w:r>
              <w:t>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п. 49 приложения к Закону Республики Хакасия от 05.10.2012 N 90-ЗРХ (в редакции Законов от 07.12.2015 N 107-ЗРХ, от 09.11.2016 N </w:t>
            </w:r>
            <w:r>
              <w:t>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50 приложения к Закону Республики Хакасия от 05.10.2012 N 90-ЗРХ (в редакции Законов от 07.12.2015 N 107-ЗРХ, от 09.11.2016 N 78-ЗРХ, от 26.02.</w:t>
            </w:r>
            <w:r>
              <w:t>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51 приложения к Закону Республики Хакасия от 05.10.2012 N 90-ЗРХ (в редакции Законов от 07.12.2015 N 107-ЗРХ, от 09.11.2016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п. 52 </w:t>
            </w:r>
            <w:r>
              <w:t>приложения к Закону Республики Хакасия от 05.10.2012 N 90-ЗРХ (в редакции Законов от 07.12.2015 N 107-ЗРХ, от 09.11.2016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53 приложения к Закону Р</w:t>
            </w:r>
            <w:r>
              <w:t>еспублики Хакасия от 05.10.2012 N 90-ЗРХ (в редакции Законов от 07.12.2015 N 107-ЗРХ, от 09.11.2016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54 приложения к Закону Республики Хакасия от 05.10.2012 N 90-ЗРХ (в редакции Законов от 07.12.2015 N 107-ЗРХ, от 09.11.2016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</w:t>
            </w:r>
            <w:r>
              <w:t>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55 приложения к Закону Республики Хакасия от 05.10.2012 N 90-ЗРХ (в редакции Законов от 07.12.2015 N 107-ЗРХ, от 09.11.2016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</w:t>
            </w:r>
            <w:r>
              <w:t>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56 приложения к Закону Республики Хакасия от 05.10.2012 N 90-ЗРХ (в редакции Законов от 07.12.2015 N 107-ЗРХ, от 09.11.2016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</w:t>
            </w:r>
            <w:r>
              <w:t>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57 приложения к Закону Республики Хакасия от 05.10.2012 N 90-ЗРХ (в редакции Законов от 07.12.2015 N 107-ЗРХ, от 09.11.2016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58 приложения к Закону Республики Хакасия от 05.10.2012 N 90-ЗРХ (в редакции Законов от 07.12.2015 N 107-ЗРХ, от 09.11.2016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</w:t>
            </w:r>
            <w:r>
              <w:t>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59 приложения к Закону Республики Хакасия от 05.10.2012 N 90-ЗРХ (в редакции Законов от 07.12.2015 N 107-ЗРХ, от 09.11.2016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</w:t>
            </w:r>
            <w:r>
              <w:t>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60 приложения к Закону Республики Хакасия от 05.10.2012 N 90-ЗРХ (в редакции Законов от 07.12.2015 N 107-ЗРХ, от 09.11.2016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</w:t>
            </w:r>
            <w:r>
              <w:t>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61 приложения к Закону Республики Хакасия от 05.10.2012 N 90-ЗРХ (в редакции Законов от 07.12.2015 N 107-ЗРХ, от 09.11.2016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62 приложения к Закону Республики Хакасия от 05.1</w:t>
            </w:r>
            <w:r>
              <w:t>0.2012 N 90-ЗРХ (в редакции Законов от 07.12.2015 N 107-ЗРХ, от 09.11.2016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63 приложения к Закону Республики Хакасия от 05.10</w:t>
            </w:r>
            <w:r>
              <w:t>.2012 N 90-ЗРХ (в редакции Законов от 07.12.2015 N 107-ЗРХ, от 09.11.2016 N 78-ЗРХ,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64 приложения к Закону Республики Хакасия от 05.10.2012 N 90-ЗРХ (в редакции Законов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65 приложения к Закону Республики Хакасия от 05.10.20</w:t>
            </w:r>
            <w:r>
              <w:t>12 N 90-ЗРХ (в редакции Законов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66 приложения к Закону Республики Хакасия от 05.10.2</w:t>
            </w:r>
            <w:r>
              <w:t>012 N 90-ЗРХ (в редакции Законов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67 приложения к Закону Республики Хакасия от 05.10.2012 N 90-ЗРХ (в редакции Законов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68 п</w:t>
            </w:r>
            <w:r>
              <w:t>риложения к Закону Республики Хакасия от 05.10.2012 N 90-ЗРХ (в редакции Законов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69 приложения к Закону Республики Хакасия от 05.10.2012 N 90-ЗРХ (в р</w:t>
            </w:r>
            <w:r>
              <w:t>едакции Законов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70 приложения к Закону Республики Хакасия от 05.10.2012 N</w:t>
            </w:r>
            <w:r>
              <w:t xml:space="preserve"> 90-ЗРХ (в редакции Законов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п. 71 </w:t>
            </w:r>
            <w:r>
              <w:t>приложения к Закону Республики Хакасия от 05.10.2012 N 90-ЗРХ (в редакции Законов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72 приложения к Закону Республ</w:t>
            </w:r>
            <w:r>
              <w:t>ики Хакасия от 05.10.2012 N 90-ЗРХ (в редакции Законов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73 приложения к Закону Республики Хакасия от 05.10.2012 N 90-ЗРХ (в редакции Законов от 26.02.2</w:t>
            </w:r>
            <w:r>
              <w:t>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74 приложения к Закону Республики Хакасия от 05.10.2012 N 90-ЗРХ (в редакции Законов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75 приложения к Закону Республики Хакасия от 05.10.2012 N 90-ЗРХ (в редакции Законов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</w:t>
            </w:r>
            <w:r>
              <w:t>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76 приложения к Закону Республики Хакасия от 05.10.2012 N 90-ЗРХ (в редакции Законов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77 приложения к Закону Республики Хакасия от 05.10.2012 N 90-ЗРХ (в редакции Законов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78 прило</w:t>
            </w:r>
            <w:r>
              <w:t>жения к Закону Республики Хакасия от 05.10.2012 N 90-ЗРХ (в редакции Законов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79 приложения к Закону Республики Хакасия от 05.1</w:t>
            </w:r>
            <w:r>
              <w:t>0.2012 N 90-ЗРХ (в редакции Законов от 26.02.2021 N 07-ЗРХ)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80 приложения к Закону Республики Хакасия от 05.10.2012 N 90-ЗРХ (в редакции За</w:t>
            </w:r>
            <w:r>
              <w:t>конов от 26.02.2021 N 07-ЗРХ, 29.11.2021 N 97-ЗРХ)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к Закону Чеченской Республики от 26.11.2012 N 32-РЗ (с дополнениями 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к Закону Чеченско</w:t>
            </w:r>
            <w:r>
              <w:t>й Республики от 26.11.2012 N 32-РЗ (с дополнениями и изменениями от 29 ноября 2014 г. N 45-РЗ, от 13 ноября 2015 г. N 43-РЗ) РЗ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к Закону Чеченской Республики от 26.11.2012 N 32-Р</w:t>
            </w:r>
            <w:r>
              <w:t>З (с дополнениями 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Химическая чистка, крашение и услуги прачечных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к Закону Чеченской Республики от 26.11.2012 N 32-РЗ (с дополнениями 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</w:t>
            </w:r>
            <w:r>
              <w:t>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приложения к Закону Чеченской Республики от 26.11.2012 N 32-РЗ (с дополнениями 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Ремонт и техническое обслуживание бытовой радиоэлектронной </w:t>
            </w:r>
            <w:r>
              <w:t>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 приложения к Закону Чеченской Республики от 26.11.2012 N 32-РЗ (с дополнениями 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</w:t>
            </w:r>
            <w:r>
              <w:t>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 приложения к Закону Чеченской Республики от 26.11.2012 N 32-РЗ (с дополнениями 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фотоателье, фото - и кинолабораторий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 приложения к Закону Чеченской Республики от 26.11.2012 N 32-РЗ (с дополнениями 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Техническое обслуживание и ремонт автотранспортных и мототранспортных сред</w:t>
            </w:r>
            <w:r>
              <w:t>ств, машин и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 приложения к Закону Чеченской Республики от 26.11.2012 N 32-РЗ (с дополнениями 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</w:t>
            </w:r>
            <w:r>
              <w:t>зов автомобильным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59 приложения к Закону Чеченской Республики от 26.11.2012 N 32-РЗ (с дополнениями 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пасса-жиров автомобильным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 приложения к Закону Чеченской Республики от 26.11.2012 N 32-РЗ (с дополнениями 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жилья и других построек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 приложения к Закону Чеченской Республики от 26.11.2012 N 32-РЗ (с дополнениями 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</w:t>
            </w:r>
            <w:r>
              <w:t>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 приложения к Закону Чеченской Республики от 26.11.2012 N 32-РЗ (с дополнениями 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12 приложения к Закону Чеченской Республики от 26.11.2012 N 32-РЗ (с дополнениями и изменениями от 29 ноября 2014 г. N 45-РЗ, от 13 ноября 2015 г. N 43-Р</w:t>
            </w:r>
            <w:r>
              <w:t>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13 приложения к Закону Чеченской Республики от 26.11.2012 N 32-РЗ (с дополнениями 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14 приложения к Закону Чеченской Республики от 26.11.2012 N 32-РЗ (с дополнениями 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приложения к Закону Чеченской Республики от 26.11.2012 N 32-РЗ (с дополнениями 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ветеринарные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16 приложения к Закону Чеченской Республики от 26.11.2012 N 32-РЗ (с дополнениями 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жилых помещений, дач, земел</w:t>
            </w:r>
            <w:r>
              <w:t>ьных участков, принадлежащих индивидуальному предпринимателю на праве собственности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63 приложения к Закону Чеченской Республики от 26.11.2012 N 32-РЗ (с дополнениями 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нежилых помещений, принадлежащих индивидуальному предпринимателю на праве собственности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63 прил</w:t>
            </w:r>
            <w:r>
              <w:t>ожения к Закону Чеченской Республики от 26.11.2012 N 32-РЗ (с дополнениями 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17 приложения к Закону Че</w:t>
            </w:r>
            <w:r>
              <w:t>ченской Республики от 26.11.2012 N 32-РЗ (с дополнениями 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Прочие услуги производственного характера (услуги по переработке сельскохозяйственных продуктов и даров </w:t>
            </w:r>
            <w:r>
              <w:t>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</w:t>
            </w:r>
            <w:r>
              <w:t>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</w:t>
            </w:r>
            <w:r>
              <w:t>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</w:t>
            </w:r>
            <w:r>
              <w:t>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18 приложения к Зак</w:t>
            </w:r>
            <w:r>
              <w:t>ону Чеченской Республики от 26.11.2012 N 32-РЗ (с дополнениями 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 приложения к Закону Чеченской Респуб</w:t>
            </w:r>
            <w:r>
              <w:t>лики от 26.11.2012 N 32-РЗ (с дополнениями 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20 приложения к Закону Чеченской Республики от 26.11.2012 N 32-РЗ (с дополнениями 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21 приложения к Закону Чечен</w:t>
            </w:r>
            <w:r>
              <w:t>ской Республики от 26.11.2012 N 32-РЗ (с дополнениями 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монофоническая и стереофоническая запись речи, пения, инструментального исполнения заказчика на магнитную л</w:t>
            </w:r>
            <w:r>
              <w:t>енту, компакт-диск,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22 приложения к Закону Чеченской Республики от 26.11.2012 N 32-РЗ (с дополнениями 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23 приложения к Закону Чеченской Республики от 26.11.2012 N 32-РЗ (с дополнениями 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по </w:t>
            </w:r>
            <w:r>
              <w:t>оформлению интерьера жилого помещения и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24 приложения к Закону Чеченской Республики от 26.11.2012 N 32-РЗ (с дополнениями 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25 приложения к Закону Чеченской Республики от 26.11.2012 N 32-РЗ (с дополнениями 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26 приложения к Закону Чеченской Республики от 26.11.2012 N 32-РЗ (с дополнениями и изменениями от 29 ноября 2014 г. N 45-РЗ, от 13 ноябр</w:t>
            </w:r>
            <w:r>
              <w:t>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27 приложения к Закону Чеченской Республики от 26.11.2012 N 32-РЗ (с дополнениями 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</w:t>
            </w:r>
            <w:r>
              <w:t>варов по изготовлению блюд на дому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28 приложения к Закону Чеченской Республики от 26.11.2012 N 32-РЗ (с дополнениями 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</w:t>
            </w:r>
            <w:r>
              <w:t xml:space="preserve">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61 приложения к Закону Чеченской Республики от 26.11.2012 N 32-РЗ (с дополнениями 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62 приложения к Закону Чеченской Республики от 26.11.2012 N 32-РЗ (с дополнениями 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</w:t>
            </w:r>
            <w:r>
              <w:t>ртировка, сушка, мойка, расфасовка, упаковка и транспортировка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29 приложения к Закону Чеченской Республики от 26.11.2012 N 32-РЗ (с дополнениями 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</w:t>
            </w:r>
            <w:r>
              <w:t>язанные с обслуживанием сельскохозяйственного производства (механизированные, агрохимические, мелиоративные, транспортные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30 приложения к Закону Чеченской Республики от 26.11.2012 N 32-РЗ (с дополнениями и изменениями от 29 ноября 2014 г. N 45</w:t>
            </w:r>
            <w:r>
              <w:t>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31 приложения к Закону Чеченской Республики от 26.11.2012 N 3</w:t>
            </w:r>
            <w:r>
              <w:t>2-РЗ (с дополнениями 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ведение охотничьего хозяйства и осуществление охоты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32 приложения к Закону Чеченской Республики от 26.11.2012 N 32-РЗ (с дополнениями </w:t>
            </w:r>
            <w:r>
              <w:t>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приложения к Закону Чеченско</w:t>
            </w:r>
            <w:r>
              <w:t>й Республики от 26.11.2012 N 32-РЗ (с дополнениями 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34 приложения к Закону Чеченской Республики от 26.11.2012 N 32-РЗ (с дополнениями 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35 приложения к Закону Чеченской Республики от 26</w:t>
            </w:r>
            <w:r>
              <w:t>.11.2012 N 32-РЗ (с дополнениями 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экскурсионные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36 приложения к Закону Чеченской Республики от 26.11.2012 N 32-РЗ (с дополнениями и изменениями от 29</w:t>
            </w:r>
            <w:r>
              <w:t xml:space="preserve">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обрядовые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37 приложения к Закону Чеченской Республики от 26.11.2012 N 32-РЗ (с дополнениями 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38 приложения к Закону Чеченской Республики от 26.11.2012 N 32-РЗ (с дополнениями 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</w:t>
            </w:r>
            <w:r>
              <w:t>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39 приложения к Закону Чеченской Республики от 26.11.2012 N 32-РЗ (с дополнениями 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</w:t>
            </w:r>
            <w:r>
              <w:t>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40 приложения к Закону Чеченской Республики от 26.11.2012 N 32-РЗ (с дополнениями и изменениями от 29 ноября 2014 г. N 45-РЗ, от</w:t>
            </w:r>
            <w:r>
              <w:t xml:space="preserve">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41 приложения к Закону Чеченской Республики от 26.11.2012 N 32-РЗ (с дополнениями 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</w:t>
            </w:r>
            <w:r>
              <w:t>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42 приложения к Закону Чеченской Республики от 26.11.2012 N 32-РЗ (с дополнениями и изменениями от 29 ноября </w:t>
            </w:r>
            <w:r>
              <w:t>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43 приложения к Закону Чеченской Республики от 26.</w:t>
            </w:r>
            <w:r>
              <w:t>11.2012 N 32-РЗ (с дополнениями 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44 приложения к Закону Чеченской Республики от 26.11.2012 N 32-РЗ (с дополнениями 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 приложения к Закону Чеченско</w:t>
            </w:r>
            <w:r>
              <w:t>й Республики от 26.11.2012 N 32-РЗ (с дополнениями 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 прилож</w:t>
            </w:r>
            <w:r>
              <w:t>ения к Закону Чеченской Республики от 26.11.2012 N 32-РЗ (с дополнениями 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сушка, 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 приложения к Закону Чеченской Республики от 26.11.2012 N 32-РЗ (с дополнениями 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48 приложения к Закону Чеченской Ре</w:t>
            </w:r>
            <w:r>
              <w:t>спублики от 26.11.2012 N 32-РЗ (с дополнениями 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49 прил</w:t>
            </w:r>
            <w:r>
              <w:t>ожения к Закону Чеченской Республики от 26.11.2012 N 32-РЗ (с дополнениями 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50 приложения к Закону Чеченской Республики от 26.11.2012 N 32-РЗ (с дополнениями 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товарное и спортивное рыболовство и рыбоводство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51 приложения к Зак</w:t>
            </w:r>
            <w:r>
              <w:t>ону Чеченской Республики от 26.11.2012 N 32-РЗ (с дополнениями 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52 приложения к Закону Чеченской Республ</w:t>
            </w:r>
            <w:r>
              <w:t>ики от 26.11.2012 N 32-РЗ (с дополнениями 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53 приложения к Закону Чеченской Республики от 26.11.2012 N 32-РЗ </w:t>
            </w:r>
            <w:r>
              <w:t>(с дополнениями 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54 приложения к Закону Чеченской Республики от 26.11.2012 N 32-РЗ (с дополнениями 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55 приложения к Закону Чеченской Республики от 26.11.2012 N 32-РЗ (с дополнениями 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приложения к Зак</w:t>
            </w:r>
            <w:r>
              <w:t>ону Чеченской Республики от 26.11.2012 N 32-РЗ (с дополнениями 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57 приложения к Закону Чеченской Республики от 26.11.2012 N 32-РЗ (с доп</w:t>
            </w:r>
            <w:r>
              <w:t>олнениями и изменениями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58 приложения к Закону Чеченской Республики от 26.11.2012 N 32-РЗ (с дополнениями и изменения</w:t>
            </w:r>
            <w:r>
              <w:t>ми от 29 ноября 2014 г. N 45-РЗ, от 13 ноября 2015 г. N 43-РЗ)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</w:t>
            </w:r>
            <w:r>
              <w:t>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2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3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</w:t>
            </w:r>
            <w:r>
              <w:t>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4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</w:t>
            </w:r>
            <w:r>
              <w:t>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5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часов, металлоизделий б</w:t>
            </w:r>
            <w:r>
              <w:t>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6 пункта 2 статьи 39 Закона Чувашской Республики от 23.07.2001 N 38 (ред.</w:t>
            </w:r>
            <w:r>
              <w:t xml:space="preserve">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7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8 пункта 2 статьи 3</w:t>
            </w:r>
            <w:r>
              <w:t>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9 пункта 2 статьи 39 Закона Чувашской Республики от 23.0</w:t>
            </w:r>
            <w:r>
              <w:t>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</w:t>
            </w:r>
            <w:r>
              <w:t>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10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</w:t>
            </w:r>
            <w:r>
              <w:t xml:space="preserve">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11 пункта 2 статьи 39 Закона Чувашской Респ</w:t>
            </w:r>
            <w:r>
              <w:t>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12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13 пункта 2 статьи 39 Закона Чувашс</w:t>
            </w:r>
            <w:r>
              <w:t>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14 пункта 2 статьи 39 Закона Чувашской Республики от 23.07.2001 N 38 (ред.</w:t>
            </w:r>
            <w:r>
              <w:t xml:space="preserve">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15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16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17 пункта 2 стат</w:t>
            </w:r>
            <w:r>
              <w:t>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18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19.1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собственных или арендованных нежилых помещений (вклю</w:t>
            </w:r>
            <w:r>
              <w:t>чая выставочные залы, складские помещения),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19.2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20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</w:t>
            </w:r>
            <w:r>
              <w:t>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21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</w:t>
            </w:r>
            <w:r>
              <w:t>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22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23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24 пункта 2 статьи 39 Закона Чувашской Республики от 23.07.2001 N 38 (ред. от 26.11.2020</w:t>
            </w:r>
            <w: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25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</w:t>
            </w:r>
            <w:r>
              <w:t>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26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27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28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29 пункта 2 с</w:t>
            </w:r>
            <w:r>
              <w:t>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30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31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</w:t>
            </w:r>
            <w:r>
              <w:t>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32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33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34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</w:t>
            </w:r>
            <w:r>
              <w:t>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35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36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</w:t>
            </w:r>
            <w:r>
              <w:t>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37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деятельности, з</w:t>
            </w:r>
            <w:r>
              <w:t>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</w:t>
            </w:r>
            <w:r>
              <w:t>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38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39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40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</w:t>
            </w:r>
            <w: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41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42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43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</w:t>
            </w:r>
            <w: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44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45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</w:t>
            </w:r>
            <w:r>
              <w:t>рез объекты стационарной торговой сети, не имеющие торговых залов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46.1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нестационарной торг</w:t>
            </w:r>
            <w:r>
              <w:t>овой сети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46.2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47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</w:t>
            </w:r>
            <w:r>
              <w:t>ункт 48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49 пункта 2 статьи 39 Закона Чувашской Республики от 23.07.2001 N 38 (ред. от 26.11</w:t>
            </w:r>
            <w:r>
              <w:t>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50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51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</w:t>
            </w:r>
            <w:r>
              <w:t>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52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53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54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55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56 пункта 2 статьи 39 Закона Чувашской Республики от 23.07.200</w:t>
            </w:r>
            <w:r>
              <w:t>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57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58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 xml:space="preserve">Подпункт 59 пункта 2 статьи 39 Закона </w:t>
            </w:r>
            <w:r>
              <w:t>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60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61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</w:t>
            </w:r>
            <w:r>
              <w:t>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62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63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64 пункта 2 статьи 39 Закон</w:t>
            </w:r>
            <w:r>
              <w:t>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65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66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</w:t>
            </w:r>
            <w:r>
              <w:t>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67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68 пункта 2 статьи 39 Зако</w:t>
            </w:r>
            <w:r>
              <w:t>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69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</w:t>
            </w:r>
            <w:r>
              <w:t>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70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</w:t>
            </w:r>
            <w:r>
              <w:t>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71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Изготовление и ремонт деревянных лодок </w:t>
            </w:r>
            <w:r>
              <w:t>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72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73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 xml:space="preserve">Подпункт 74 пункта 2 статьи 39 Закона Чувашской Республики от 23.07.2001 N 38 (ред. от </w:t>
            </w:r>
            <w:r>
              <w:t>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75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76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77 пункта 2 статьи 39 Закона Чувашской Респ</w:t>
            </w:r>
            <w:r>
              <w:t>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78 пункта 2 статьи 39 Закона Чувашской Республики от 23.07.2001 N 38 (ред. от 26.11.2020</w:t>
            </w:r>
            <w: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79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Подпункт 80 пункта 2 статьи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мебели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48 пункта 2 ст</w:t>
            </w:r>
            <w:r>
              <w:t>атьи 39 Закона Чувашской Республики от 23.07.2001 N 38 (ред. от 26.11.2020)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к Закону Алтайского края от 30.11.2012 N 78-ЗС "О при</w:t>
            </w:r>
            <w:r>
              <w:t>менении индивидуальными предпринимателями патентной системы налогообложения на территории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к Закону Алта</w:t>
            </w:r>
            <w:r>
              <w:t>йского края от 30.11.2012 N 78-ЗС "О применении индивидуальными предпринимателями патентной системы налогообложения на территории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</w:t>
            </w:r>
            <w:r>
              <w:t xml:space="preserve">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к Закону Алтайского края от 30.11.2012 N 78-ЗС "О применении индивидуальными предпринимателями патентной системы налогообложения на территории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к Закону Алтайского края от 30.11.2012 N 78-ЗС "О применении индивидуальными предпринимателями патентной системы налогообложения на территории А</w:t>
            </w:r>
            <w:r>
              <w:t>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химической чистке перо-пуховых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4.1 пункта 4 приложения к Закону Алтайского края от 30.11.2012 N 78-ЗС "О применении индивидуальными пр</w:t>
            </w:r>
            <w:r>
              <w:t>едпринимателями патентной системы налогообложения на территории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</w:t>
            </w:r>
            <w:r>
              <w:t xml:space="preserve"> приложения к Закону Алтайского края от 30.11.2012 N 78-ЗС "О применении индивидуальными предпринимателями патентной системы налогообложения на территории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</w:t>
            </w:r>
            <w:r>
              <w:t>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 пр</w:t>
            </w:r>
            <w:r>
              <w:t>иложения к Закону Алтайского края от 30.11.2012 N 78-ЗС "О применении индивидуальными предпринимателями патентной системы налогообложения на территории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 приложения к Закону Алтайского края от 30.11.2012 N 78-ЗС "О применении индивидуальными предпринимателями патентной системы налогообложения на территории Алтайского края" (в редакции Закона Алтайского кра</w:t>
            </w:r>
            <w:r>
              <w:t>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8 приложения к Закону Алтайского края от 30.11.2012 N 78-ЗС "О применении индивидуальными предпринимателями патентной системы налогообложения на территории Алтайского края" (в </w:t>
            </w:r>
            <w:r>
              <w:t>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</w:t>
            </w:r>
            <w:r>
              <w:t>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 приложения к Закону Алтайского края от 30.11.2012 N 78-ЗС "О применении индивидуальными предпринимателями патентной системы налогообложения на территории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</w:t>
            </w:r>
            <w:r>
              <w:t>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</w:t>
            </w:r>
            <w:r>
              <w:t xml:space="preserve"> таких услуг до 5 тонн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 приложения к Закону Алтайского края от 30.11.2012 N 78-ЗС "О применении индивидуальными предпринимателями патентной системы налогообложения на территории Алтайского края" (в редакции Закона Алтайского края от 27.11.2020 N 88</w:t>
            </w:r>
            <w:r>
              <w:t>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</w:t>
            </w:r>
            <w:r>
              <w:t>едназначенные для оказания таких услуг свыше 5 тонн до 44 тонн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 приложения к Закону Алтайского края от 30.11.2012 N 78-ЗС "О применении индивидуальными предпринимателями патентной системы налогообложения на территории Алтайского края" (в редакции З</w:t>
            </w:r>
            <w:r>
              <w:t>акона Алтайского края от 31.03.2021 N 30-ЗС)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</w:t>
            </w:r>
            <w:r>
              <w:t xml:space="preserve"> распоряжения) транспортные средства, предназначенные для оказания таких услуг свыше 44 тонн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10 приложения к Закону Алтайского края от 30.11.2012 N 78-ЗС "О применении индивидуальными предпринимателями патентной системы налогообложения на территории </w:t>
            </w:r>
            <w:r>
              <w:t>Алтайского края" " (в редакции Закона Алтайского края от 31.03.2021 N 30-ЗС)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Регулярные перевозки пассажиров автобусами в городском и пригородном сообщении; регулярные перевозки пассажиров автобусами в междугородном сообщении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11.1 приложения к Закону Алтайского края от 30.11.2012 N 78-ЗС "О применении индивидуальными предпринимателями патентной системы налогообложения на территории Алтайского края" " (в редакции Закона Алтайского края от 31.03.2021 N 30-ЗС)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11.2 приложения к Закону Алтайского края от 30.11.2012 N 78-ЗС "О применении индивидуальными предпринимателями патентной системы налогообложения на территории Алтайск</w:t>
            </w:r>
            <w:r>
              <w:t>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12 приложения к Закону Алтайского края от 30.11.2012 N 78-ЗС "О приме</w:t>
            </w:r>
            <w:r>
              <w:t>нении индивидуальными предпринимателями патентной системы налогообложения на территории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</w:t>
            </w:r>
            <w:r>
              <w:t>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13 приложения к Закону Алтайского края от 30.11.2012 N 78-ЗС "О применении индивидуальными предпринимателями патентной системы налогообложения на территории Алтайского края" (в редакции Закона Алтайского края от 27.11.2020 </w:t>
            </w:r>
            <w:r>
              <w:t>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14 приложения к Закону Алтайского края от 30.11.2012 N 78-ЗС "О применении индивидуальными предпринимателями патентной системы налогообложения на территории Алтайского края" (в реда</w:t>
            </w:r>
            <w:r>
              <w:t>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нарезка стекла и зеркал, художественная обработка стекла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14.1 пункта 14 приложения к Закону Алтайского края от 30.11.2012 N 78-ЗС "О примен</w:t>
            </w:r>
            <w:r>
              <w:t>ении индивидуальными предпринимателями патентной системы налогообложения на территории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</w:t>
            </w:r>
            <w:r>
              <w:t>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приложения к Закону Алтайского края от 30.11.2012 N 78-ЗС "О применении индивидуальными предпринимателями патентной системы налогообложения на территории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</w:t>
            </w:r>
            <w:r>
              <w:t>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16 приложения к Закону Алтайского края от 30.11.2012 N 78-ЗС "О применении индивидуальными предпринимателями патентной системы налогообложения на территории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17 приложения к Закону Алтайского края от 30.11.2012 N 78-ЗС "О применении индивидуальными предпринимателями патентной системы налогообложения на территории Алтайского края" (в редакции</w:t>
            </w:r>
            <w:r>
              <w:t xml:space="preserve">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18 приложения к Закону Алтайского края от 30.11.2012 N 78-ЗС "О применении индивидуальными предпринимателями патентной системы налогообложения на территории</w:t>
            </w:r>
            <w:r>
              <w:t xml:space="preserve">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помещений, а также сдача в аренду собственных или аре</w:t>
            </w:r>
            <w:r>
              <w:t>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 приложения к Закону Алтайского края от 30.11.2012 N 78-ЗС "О применении индивидуальными предпринимателями патентной системы налогообложения на территор</w:t>
            </w:r>
            <w:r>
              <w:t>ии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20 приложения к Закону Алтайского края от 30.11.2012 N 78-ЗС "О применении индивидуальными предп</w:t>
            </w:r>
            <w:r>
              <w:t>ринимателями патентной системы налогообложения на территории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</w:t>
            </w:r>
            <w:r>
              <w:t>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21 приложения к Закону Алтайского края от 30.11.2012 N 78-ЗС "О применении индивидуальн</w:t>
            </w:r>
            <w:r>
              <w:t>ыми предпринимателями патентной системы налогообложения на территории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22 приложения к Закону Алтайского края от 30.11.2012 N 78-ЗС "О применении индивидуальными предпринимателями патентной системы налогообложения на территории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23 приложения к Закону Алтайского края от 30.11.2012 N 78-ЗС "О применении индивидуальными предпринимателями патентной системы налогообложения на территории Алтайского края" (в редакции Закона Алтайского края от</w:t>
            </w:r>
            <w:r>
              <w:t xml:space="preserve">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24 приложения к Закону Алтайского края от 30.11.2012 N 78-ЗС "О применении индивидуальными предпринимателями патентной системы налогообложения на территории Алтайского к</w:t>
            </w:r>
            <w:r>
              <w:t>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25 приложения к Закону Алтайского края от 30.11.2012 N 78-ЗС "О применении индивидуальными предп</w:t>
            </w:r>
            <w:r>
              <w:t>ринимателями патентной системы налогообложения на территории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26 приложения к Закону Алтайского края от 30.11.2012 N 78-ЗС "О применении индивидуальными предпринимателями патентной системы налогообложения на территории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27 приложения к Закону Алтайского края от 30.11.2012 N 78-ЗС "О применении индивидуальными предпринимателями патентной системы налогообложения на территории Алта</w:t>
            </w:r>
            <w:r>
              <w:t>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28 приложения к Закону Алтайского края от 30.11.2012 N 78-ЗС "О применении индивидуальными предпринимателям</w:t>
            </w:r>
            <w:r>
              <w:t>и патентной системы налогообложения на территории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29 приложения к Закону Алтайского края от 30.11.2012 N 78-ЗС "О применении индивидуальными предпринимателями патентной системы налогообло</w:t>
            </w:r>
            <w:r>
              <w:t>жения на территории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30 приложения к Закону Алтайского края от 30.11.2012 N 78-ЗС "О применении индивидуальными предпринимателями п</w:t>
            </w:r>
            <w:r>
              <w:t>атентной системы налогообложения на территории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31 приложения к Зако</w:t>
            </w:r>
            <w:r>
              <w:t>ну Алтайского края от 30.11.2012 N 78-ЗС "О применении индивидуальными предпринимателями патентной системы налогообложения на территории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32 приложения к Закону Алтайского края от 30.11.2012 N 78-ЗС "О применении индивидуальными предпринимателями патентной системы налогообложения на территории Алтайского края" (в редакции Закона</w:t>
            </w:r>
            <w:r>
              <w:t xml:space="preserve">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приложения к Закону Алтайского края от 30.11.2012 N 78-ЗС "О применении индивидуальными предпринимателями патентной системы налогооб</w:t>
            </w:r>
            <w:r>
              <w:t>ложения на территории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</w:t>
            </w:r>
            <w:r>
              <w:t>нкт 34 приложения к Закону Алтайского края от 30.11.2012 N 78-ЗС "О применении индивидуальными предпринимателями патентной системы налогообложения на территории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35 приложения к Закону Алтайского края от 30.11.2012 N 78-ЗС "О применении индивидуальным</w:t>
            </w:r>
            <w:r>
              <w:t>и предпринимателями патентной системы налогообложения на территории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36 приложения к Закону Алтайского края от 30</w:t>
            </w:r>
            <w:r>
              <w:t>.11.2012 N 78-ЗС "О применении индивидуальными предпринимателями патентной системы налогообложения на территории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</w:t>
            </w:r>
            <w:r>
              <w:t>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37 приложения к Закону Алтайского края от 30.11.2012 N 78-ЗС "О применении индивидуальными предпринимателями патентной системы налогообложения на терри</w:t>
            </w:r>
            <w:r>
              <w:t>тории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</w:t>
            </w:r>
            <w:r>
              <w:t>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38 прил</w:t>
            </w:r>
            <w:r>
              <w:t>ожения к Закону Алтайского края от 30.11.2012 N 78-ЗС "О применении индивидуальными предпринимателями патентной системы налогообложения на территории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39 приложения к Закону Алтайского края от 30.11.2012 N 78-ЗС "О применении индивидуальными предпринимателями патентной системы налогообложения на территории Алтайского края" (в ре</w:t>
            </w:r>
            <w:r>
              <w:t>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40 приложения к Закону Алтайского края от 30.11.2012 N 78-ЗС "О применении индивидуальными предпринимателями патентной системы налогообложения на территории А</w:t>
            </w:r>
            <w:r>
              <w:t>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41 приложения к Закону Алтайского края от 30.11.2012 N 78-ЗС "О применении индивидуальными предпринимателями патентной с</w:t>
            </w:r>
            <w:r>
              <w:t>истемы налогообложения на территории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42 приложения к Закону Алтайского края от 30.11.2012 N 78-ЗС "О применении индивидуальными предпринимателями патентной системы налогообложения на территории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43 приложения к Закону Алтайского края от 30.11.2012 N 78-ЗС "О применении индивидуальными предпринимателями патентной системы налогообложения на территории Алтайского края" (в редакции З</w:t>
            </w:r>
            <w:r>
              <w:t>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44 приложения к Закону Алтайского края от 30.11.2012 N 78-ЗС "О применении индивидуальными предпринимателями патентной системы </w:t>
            </w:r>
            <w:r>
              <w:t>налогообложения на территории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 приложения к Закону Алтайского края от 30.11.2012 N 78-ЗС "О применении индивидуальными предпринимателями патентной системы налогообложения на территории Алтайского края" (в редакции Закона от 20.12.2016 N 90-ЗС) " (в редакции Закона Алтайского кр</w:t>
            </w:r>
            <w:r>
              <w:t>ая от 31.03.2021 N 30-ЗС)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 приложения к Закону Алтайского края от 30.11.</w:t>
            </w:r>
            <w:r>
              <w:t>2012 N 78-ЗС "О применении индивидуальными предпринимателями патентной системы налогообложения на территории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</w:t>
            </w:r>
            <w:r>
              <w:t>екты организации общественного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 приложения к Закону Алтайского края от 30.11.2012 N 78-ЗС "О применении индивидуальными предпринимателями патентной системы налогообложения на территории Алтайского края" (в редакции Закона Алтайского края от</w:t>
            </w:r>
            <w:r>
              <w:t xml:space="preserve">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48 приложения к Закону Алтайского края от 30.11.2012 N 78-ЗС "О применении и</w:t>
            </w:r>
            <w:r>
              <w:t>ндивидуальными предпринимателями патентной системы налогообложения на территории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49 приложения к Закону Алтайского края от 30.11.2012 N 78-ЗС "О применении индивидуальными предпринимателями патентной системы налогообложения на территории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50 приложения к Закону Алтайского края от 30.11.2012 N 78-ЗС "О применении индивидуальными предпринимателями патентной системы налогообложения на территории Алтайского края" (в редакции Закона Алтайского края от</w:t>
            </w:r>
            <w:r>
              <w:t xml:space="preserve">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51 приложения к Закону Алтайского края от 30.11.2012 N 78-ЗС "О применении индивидуальными предпринимателями пате</w:t>
            </w:r>
            <w:r>
              <w:t>нтной системы налогообложения на территории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52 приложения к Закону Алтайского края от 30.11.2012 N 78-ЗС "О применении индивидуальными предпринимателями патентной системы налогообложения на территории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53 приложения к Закону Алтайского края от 30.11.2012 N 78-ЗС "О применении индивидуальными предпринимателями патентной системы налогообложения на территории Алтайского края" (в редакции Закона Алтайского края от 27.</w:t>
            </w:r>
            <w:r>
              <w:t>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54 приложения к Закону Алтайского края от 30.11.2012 N 78-ЗС "О применении индивидуальными предпринимателями патентной системы налогообложения на территории Алтай</w:t>
            </w:r>
            <w:r>
              <w:t>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55 приложения к Закону Алтайского края от 30.11.2012 N 78-ЗС "О применении индивидуальными предпринимателями патентной системы налогообложения на территории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приложения к Закону Алтайского края от 30.11.2012 N 78-ЗС "О применении индивидуальными предпринимателями патентной системы налогообложения на территории Алтайского края" (в редак</w:t>
            </w:r>
            <w:r>
              <w:t>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57 приложения к Закону Алтайского края от 30.11.2012 N 78-ЗС "О применении индивидуальными предпринимателями патентной системы </w:t>
            </w:r>
            <w:r>
              <w:t>налогообложения на территории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58 приложения к Закону Алтайского края от 30.11.2012 N 78-ЗС "О применении индивидуальными предпринимателями патентной системы налогообложения на территории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59 приложения к Закону Алтайского края от 30.11.2012 N 78-ЗС "О применении индивидуальными предпринимателями патентной системы налогообложения на территории Алтайского края" (в редакции Закона Алт</w:t>
            </w:r>
            <w:r>
              <w:t>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 приложения к Закону Алтайского края от 30.11.2012 N 78-ЗС "О применении индивидуальными предпринимателями патентной с</w:t>
            </w:r>
            <w:r>
              <w:t>истемы налогообложения на территории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61 приложения к Закону Алтайского края от 30.11.2012 N 78-ЗС "О приме</w:t>
            </w:r>
            <w:r>
              <w:t>нении индивидуальными предпринимателями патентной системы налогообложения на территории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62 приложения к Закону Алтайского края от 30.11.2012 </w:t>
            </w:r>
            <w:r>
              <w:t>N 78-ЗС "О применении индивидуальными предпринимателями патентной системы налогообложения на территории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</w:t>
            </w:r>
            <w:r>
              <w:t>т 63 приложения к Закону Алтайского края от 30.11.2012 N 78-ЗС "О применении индивидуальными предпринимателями патентной системы налогообложения на территории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</w:t>
            </w:r>
            <w:r>
              <w:t>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64 приложения к Закону Алтайского края от 30.11.2012 N 78-ЗС "О применении индивидуальными предпринимателями патентной системы налогообложения на территории Алтайского края" (в редакции Закона Алтайского</w:t>
            </w:r>
            <w:r>
              <w:t xml:space="preserve">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65 приложения к Закону Алтайского края от 30.11.2012 N 78-ЗС "О применении индивидуальными предпринимателя</w:t>
            </w:r>
            <w:r>
              <w:t>ми патентной системы налогообложения на территории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</w:t>
            </w:r>
            <w:r>
              <w:t>66 приложения к Закону Алтайского края от 30.11.2012 N 78-ЗС "О применении индивидуальными предпринимателями патентной системы налогообложения на территории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</w:t>
            </w:r>
            <w:r>
              <w:t>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67 приложения к Закону Алтайского края от 30.11.2012 N 78-ЗС "О применении индивидуальными предпринимателями патентной системы налогообложения на территории Алтайского края" (в редакции Закона Алтайского края от 27</w:t>
            </w:r>
            <w:r>
              <w:t>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68 приложения к</w:t>
            </w:r>
            <w:r>
              <w:t xml:space="preserve"> Закону Алтайского края от 30.11.2012 N 78-ЗС "О применении индивидуальными предпринимателями патентной системы налогообложения на территории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</w:t>
            </w:r>
            <w:r>
              <w:t>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69 приложения к Закону Алтайского края от 30.11.2012 N 78-ЗС "О применении индивидуальными предпринимателями патентной системы налогообложения на территории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 приложения к Закону Алтайского края от 30.11.2012 N 78-ЗС "О применении индивидуальными предпринимателями патен</w:t>
            </w:r>
            <w:r>
              <w:t>тной системы налогообложения на территории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</w:t>
            </w:r>
            <w:r>
              <w:t>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71 приложения к Закону Алтайского края от 30.11.2012 N 78-ЗС "О применении индивидуальными предпринимателями патентной системы налогообложения на территории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72 приложения к Закону Алтайского края от 30.11.2012 N 78-ЗС "О применении индивидуальными предпринимателями патентной системы налогообложения на территории Алтайско</w:t>
            </w:r>
            <w:r>
              <w:t>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73 приложения к Закону Алтайского края от 30.11.2012 N 78-ЗС "О применении индивидуальными предпринимателями патентной систем</w:t>
            </w:r>
            <w:r>
              <w:t>ы налогообложения на территории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74 приложения к Закону Алтайского края от 30.11.2012 N 78-ЗС "О применени</w:t>
            </w:r>
            <w:r>
              <w:t>и индивидуальными предпринимателями патентной системы налогообложения на территории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75 приложения к Закону Алтайского края от 30.11.2012 N 78-ЗС "О применении индивидуальными предпринимателями патентной системы налогообложения на территории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76 приложения к Закону Алтайского края от 30.11.2012 N 78-ЗС "О применении индивидуальными предпринимателями патентной системы налогообложения на территории Алтайского края" (в редакции</w:t>
            </w:r>
            <w:r>
              <w:t xml:space="preserve">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77 приложения к Закону Алтайского края от 30.11.2012 N 78-ЗС "О применении индивидуальными предпринимателями патентной системы налогообложения на территории Алт</w:t>
            </w:r>
            <w:r>
              <w:t>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Пункт 78 приложения к Закону Алтайского края от 30.11.2012 N 78-ЗС "О применении индивидуальными предпринимателями патентной системы налогообложения на территории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79 приложения к Закону Алтайского края от 30.11.2012 N 78-ЗС "О применении индивидуальными предпринимателями патентной системы налогообложения на территории Алтайского края" (в редакции </w:t>
            </w:r>
            <w:r>
              <w:t>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80 приложения к Закону Алтайского края от 30.11.2012 N 78-ЗС "О применении индивидуальными</w:t>
            </w:r>
            <w:r>
              <w:t xml:space="preserve"> предпринимателями патентной системы налогообложения на территории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рафинированного подсолнечного масла и его фракций; производство нерафинированного подсолнечного масла и его фракций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81 приложения к Закону Алтайского края от 30.11.2012 N 78-ЗС "О применении индивидуальными предпринимателями патентной си</w:t>
            </w:r>
            <w:r>
              <w:t>стемы налогообложения на территории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колбасных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82 приложения к Закону Алтайского края от 30.11.2012 N 78-ЗС "О применении индивидуальн</w:t>
            </w:r>
            <w:r>
              <w:t>ыми предпринимателями патентной системы налогообложения на территории Алтайского края" (в редакции Закона Алтайского края от 27.11.2020 N 88-ЗС)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картофеля; прядение кардное шерстяных волокон; прядение греб</w:t>
            </w:r>
            <w:r>
              <w:t>енное шерстяных волокон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83 приложения к Закону Алтайского края от 30.11.2012 N 78-ЗС "О применении индивидуальными предпринимателями патентной системы налогообложения на территории Алтайского края" (в редакции Закона Алтайского края от 27.11.2020 N 8</w:t>
            </w:r>
            <w:r>
              <w:t>8-ЗС)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 Приложения N 6 К Закону Краснодарско</w:t>
            </w:r>
            <w:r>
              <w:t>го края от 16.11.2012 N 2601-КЗ "О введении в действие патентной системы налогообложения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2 Приложения N 6 к Закону Краснодарского края от 16.11.2012 N 2601-КЗ "О введении в действие патентной системы налогообложения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</w:t>
            </w:r>
            <w:r>
              <w:t>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3 Приложения N 6 к Закону Краснодарского края от 16.11.2012 N 2601-КЗ "О введении в действие патентной системы налогообложения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</w:t>
            </w:r>
            <w:r>
              <w:t>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4 Приложения N 6 к Закону Краснодарского края от 16.11.2012 N 2601-КЗ "О введении в действие патентной системы налогообложения на территории Краснодарского края" (в редакции Закона от 26.0</w:t>
            </w:r>
            <w:r>
              <w:t>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5 Приложения N 6 к Закону Краснодарского края от 16.11.2012 N 2601-КЗ "О введении в действие патентной системы налогообложения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</w:t>
            </w:r>
            <w:r>
              <w:t>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6 Приложения N 6 к З</w:t>
            </w:r>
            <w:r>
              <w:t>акону Краснодарского края от 16.11.2012 N 2601-КЗ "О введении в действие патентной системы налогообложения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</w:t>
            </w:r>
            <w:r>
              <w:t>а 7 Приложения N 6 к Закону Краснодарского края от 16.11.2012 N 2601-КЗ "О введении в действие патентной системы налогообложения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8 Приложения N 6 к Закону Краснодарского края от 16.11.2012 N 2601-КЗ "О введении в действие патентной системы налогообложения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</w:t>
            </w:r>
            <w:r>
              <w:t>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9 Приложения N 6 к Закону Краснодарского края от 16.11.2012 N 2601-КЗ "О введен</w:t>
            </w:r>
            <w:r>
              <w:t>ии в действие патентной системы налогообложения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</w:t>
            </w:r>
            <w:r>
              <w:t>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10 Приложения N 6 к Закону Краснодарского края от 16.11.2012 N 2601-КЗ "О введении в дей</w:t>
            </w:r>
            <w:r>
              <w:t>ствие патентной системы налогообложения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</w:t>
            </w:r>
            <w:r>
              <w:t xml:space="preserve">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11 Приложения N 6 к Закону Краснодарского края от 16.11.2012 N 2601-КЗ "О введении в действие патентной системы налогообложения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</w:t>
            </w:r>
            <w:r>
              <w:t>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12 Приложения N 6 к Закону Краснодарского края от 16.11.2012 N 2601-КЗ "О введении в действие патентной системы налогообложения на территории Краснодарского края" (в редакции Зак</w:t>
            </w:r>
            <w:r>
              <w:t>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13 Приложения N 6 к Закону Краснодарского края от 16.11.2012 N 2601-КЗ "О введении в действие патентной сис</w:t>
            </w:r>
            <w:r>
              <w:t>темы налогообложения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14 Приложения N 6 к Закону Крас</w:t>
            </w:r>
            <w:r>
              <w:t>нодарского края от 16.11.2012 N 2601-КЗ "О введении в действие патентной системы налогообложения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Строка 15 Приложения N 6 к Закону Краснодарского края от 16.11.2012 N 2601-КЗ "О введении в действие патентной системы налогообложения на территории Краснодарского края" </w:t>
            </w:r>
            <w:r>
              <w:t>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16 Приложения N 6 к Закону Краснодарского края от 16.11.2012 N 2601-КЗ "О введении в действие патентной системы налогообложения на терр</w:t>
            </w:r>
            <w:r>
              <w:t>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Строка 17 Приложения N 6 к Закону Краснодарского края от 16.11.2012 N 2601-КЗ "О введении в действие </w:t>
            </w:r>
            <w:r>
              <w:t>патентной системы налогообложения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18 Приложения N 6 к Закону Краснодарского края от 16.11.2012 N 2601-КЗ "О введении в действие патентной системы налогообложения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</w:t>
            </w:r>
            <w:r>
              <w:t xml:space="preserve"> собственных или арендованных жилых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19.1 Приложения N 6 к Закону Краснодарского края от 16.11.2012 N 2601-КЗ "О введении в действие патентной системы налогообложения на территории Краснодарского края" (в редакции Закона от 26.02.2021 N 441</w:t>
            </w:r>
            <w:r>
              <w:t>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19.2 Приложения N 6 к Закону Краснодарского края от 16.11.2012 N 2601-КЗ "О введении в дейст</w:t>
            </w:r>
            <w:r>
              <w:t>вие патентной системы налогообложения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20 Приложения N 6 к Закону Краснодарского края от 16.11.2012 N 2601-КЗ "О введении в действие патентной системы налогообложения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</w:t>
            </w:r>
            <w:r>
              <w:t xml:space="preserve">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21 Прило</w:t>
            </w:r>
            <w:r>
              <w:t>жения N 6 к Закону Краснодарского края от 16.11.2012 N 2601-КЗ "О введении в действие патентной системы налогообложения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Производство и реставрация ковров и </w:t>
            </w:r>
            <w:r>
              <w:t>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22 Приложения N 6 к Закону Краснодарского края от 16.11.2012 N 2601-КЗ "О введении в действие патентной системы налогообложения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</w:t>
            </w:r>
            <w:r>
              <w:t>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23 Приложения N 6 к Закону Краснодарского края от 16.11.2012 N 2601-КЗ "О введении в действие патентной системы налогообложения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24 Приложения N 6 к Закону Краснодарского края от 16.11.2012 N 2601-КЗ "О введении в действие патентной системы налогообложения на территории Краснодарского края" (в редакции Закона от 26.02.2021 N 4</w:t>
            </w:r>
            <w:r>
              <w:t>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25 Приложения N 6 к Закону Краснодарского края от 16.11.2012 N 2601-КЗ "О введении в действие патентной системы налогообложения на территории Краснода</w:t>
            </w:r>
            <w:r>
              <w:t>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26 Приложения N 6 к Закону Краснодарского края от 16.11.2012 N 2601-КЗ "О в</w:t>
            </w:r>
            <w:r>
              <w:t>ведении в действие патентной системы налогообложения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27 Приложения N 6 к Закону Краснодарского края от 16.11.2012 N 2601-КЗ "О введении в действие патентной системы налогообложения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</w:t>
            </w:r>
            <w:r>
              <w:t xml:space="preserve">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28 Приложения N 6 к Закону Краснодарского края от 16.11.2012 N 2601-КЗ "О введении в действие патентной системы налогообложения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29 Приложения N 6 к Закону Краснодарского края от 16.11.2012 N 2601-КЗ "О введении в действие патентной системы налогообложения</w:t>
            </w:r>
            <w:r>
              <w:t xml:space="preserve">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30 Приложения N 6 к Закону Краснодарского края от 16.11.2012 N 2601-КЗ "О введении в действие патентной системы налогообложения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</w:t>
            </w:r>
            <w:r>
              <w:t>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31 Приложения N 6 к Закону Краснодарского края от 16.11.2012 N 2601-КЗ "О введении в действие патентной системы налогообложения на территории Краснодарского края" (в редакции Закона о</w:t>
            </w:r>
            <w:r>
              <w:t>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32 Приложения N 6 к Закону Краснодарского края от 16.11.2012 N 2601-КЗ "О введении в действие патентной системы налогообложения на территории Крас</w:t>
            </w:r>
            <w:r>
              <w:t>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33 Приложения N 6 к Закону Краснодарского края от 16.11.2012 N 2601-КЗ "О введении в действие патентной системы налогообложения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Услуги, связанные со </w:t>
            </w:r>
            <w:r>
              <w:t>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34 Приложения N 6 к Закону Краснодарского края от 16.11.2012 N 2601-КЗ "О введении в действие патентной системы налогообложения на тер</w:t>
            </w:r>
            <w:r>
              <w:t>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35 Приложения N</w:t>
            </w:r>
            <w:r>
              <w:t xml:space="preserve"> 6 к Закону Краснодарского края от 16.11.2012 N 2601-КЗ "О введении в действие патентной системы налогообложения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</w:t>
            </w:r>
            <w:r>
              <w:t>трока 36 Приложения N 6 к Закону Краснодарского края от 16.11.2012 N 2601-КЗ "О введении в действие патентной системы налогообложения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37 Приложения N 6 к Закону Краснодарского края от 16.11.2012 N 2601-КЗ "О введении в действие патентной</w:t>
            </w:r>
            <w:r>
              <w:t xml:space="preserve"> системы налогообложения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деятельности, за иск</w:t>
            </w:r>
            <w:r>
              <w:t>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</w:t>
            </w:r>
            <w:r>
              <w:t xml:space="preserve">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38 Приложения N 6 к Закону Краснодарского края от 16.11.2012 N 2601-КЗ "О введении в действие патентной системы налогообложения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</w:t>
            </w:r>
            <w:r>
              <w:t>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39 Приложения N 6 к Закону Краснодарского края от 16.11.2012 N 2601-КЗ "О введении в действие патентной системы налогообложения на территории Краснодарского края" (в редакции Закона от 26.0</w:t>
            </w:r>
            <w:r>
              <w:t>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 оборудования для отдыха, развлечений и занятий 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40.1 Приложения N 6 к Закону Краснодарского кра</w:t>
            </w:r>
            <w:r>
              <w:t>я от 16.11.2012 N 2601-КЗ "О введении в действие патентной системы налогообложения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 прочих бытовых изделий и предметов личного пользования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40.2 Приложения N 6 к Закону Краснодарского края от 16.11.2012 N 2601-КЗ "О введении в действие патентной системы налогообложения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</w:t>
            </w:r>
            <w:r>
              <w:t>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41 Приложения N 6 к Закону Краснодарского края от 16.11.2012 N 2601-КЗ "О введении в действие патентной системы налогообложения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42 Приложения N 6 к Закону Краснодарского края от 16.11.2012 N 2601-КЗ "О введении в действие патентной системы налогообложения на территории Краснодарского края" (в редакц</w:t>
            </w:r>
            <w:r>
              <w:t>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43 Приложения N 6 к Закону Краснодарского края от 16.11.2012 N 2601-КЗ "О введении в действие патентной системы налогообложения на те</w:t>
            </w:r>
            <w:r>
              <w:t>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44 Приложения N 6 к Закону Краснодарского края от 16.11.2012 N 2601-КЗ "О введении в действие пат</w:t>
            </w:r>
            <w:r>
              <w:t>ентной системы налогообложения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45 Приложения N 6 к</w:t>
            </w:r>
            <w:r>
              <w:t xml:space="preserve"> Закону Краснодарского края от 16.11.2012 N 2601-КЗ "О введении в действие патентной системы налогообложения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нестационарной торговой сети (в части развозной и разносной торговли)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Строка 46.1 Приложения N 6 к Закону Краснодарского края от 16.11.2012 N 2601-КЗ "О введении в действие патентной системы налогообложения </w:t>
            </w:r>
            <w:r>
              <w:t>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</w:t>
            </w:r>
            <w:r>
              <w:t>за исключением развозной и разносной торговли, а так же розничной торговли с использованием торговых автоматов)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46.2 Приложения N 6 к Закону Краснодарского края от 16.11.2012 N 2601-КЗ "О введении в действие патентной системы налогообложения на терр</w:t>
            </w:r>
            <w:r>
              <w:t>итории Краснодарского края" (в редакции Закона от 29.11.2021 N 4583-КЗ)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 с использованием торговых автоматов, за исключением развозной торговли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46.3 Приложения N 6 к Закону Краснодарского края от 16.11.2012 N 2</w:t>
            </w:r>
            <w:r>
              <w:t>601-КЗ "О введении в действие патентной системы налогообложения на территории Краснодарского края" (в редакции Закона от 29.11.2021 N 4583-КЗ)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47 Приложения N 6 к Закону Краснодарского края от 16.11.2012 N 2601-КЗ "О введении в действие патентной системы налогообложения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общественного </w:t>
            </w:r>
            <w:r>
              <w:t>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48 Приложения N 6 к Закону Краснодарского края от 16.11.2012 N 2601-КЗ "О введении в действие патентной системы налогообложения на террито</w:t>
            </w:r>
            <w:r>
              <w:t>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49 Приложения N 6 к Закону Краснодарского края от 16.11.2012 N 2601-КЗ "О введении в действие патентной системы</w:t>
            </w:r>
            <w:r>
              <w:t xml:space="preserve"> налогообложения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50 Приложения N 6 к Закону Краснодарского края от 16.11.2012 N 2601-КЗ "О введении в действие патентной системы налогообложения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</w:t>
            </w:r>
            <w:r>
              <w:t>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Строка 51 Приложения N 6 к Закону Краснодарского края от 16.11.2012 N 2601-КЗ "О введении в действие патентной системы налогообложения на территории Краснодарского края" (в редакции </w:t>
            </w:r>
            <w:r>
              <w:t>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52 Приложения N 6 к Закону Краснодарского края от 16.11.2012 N 2601-КЗ "О введении в действие патентной системы налогообложения на территории Краснод</w:t>
            </w:r>
            <w:r>
              <w:t>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53 Приложения N 6 к Закону Краснодарского края от 16.11.2012 N 2601-КЗ "О введении в действие патентной системы налогообложения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</w:t>
            </w:r>
            <w:r>
              <w:t>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54 Приложения N 6 к Закону Краснодарского края от 16.11.2012 N 2601-КЗ "О введении в действие патентной системы налогообложения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</w:t>
            </w:r>
            <w:r>
              <w:t>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55 Приложения N 6 к Закону Краснодарского края от 16.11.2012 N 2601-КЗ "О введении в действие патентной системы налогообложения на территории Краснодарского края" (в ред</w:t>
            </w:r>
            <w:r>
              <w:t>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56 Приложения N 6 к Закону Краснодарского края от 16.11.2012 N 2601-КЗ "О введении в действие патентной системы налогообложения на террито</w:t>
            </w:r>
            <w:r>
              <w:t>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57 Приложения N 6 к Закону Краснодарского края от 16.11.2012 N 2601-КЗ "О введении</w:t>
            </w:r>
            <w:r>
              <w:t xml:space="preserve"> в действие патентной системы налогообложения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58 Приложения N 6 к Закону Краснодарского края от 16</w:t>
            </w:r>
            <w:r>
              <w:t>.11.2012 N 2601-КЗ "О введении в действие патентной системы налогообложения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Строка </w:t>
            </w:r>
            <w:r>
              <w:t>59 Приложения N 6 к Закону Краснодарского края от 16.11.2012 N 2601-КЗ "О введении в действие патентной системы налогообложения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60 Приложения N 6 к Закону Краснодарского края от 16.11.2012 N 2601-КЗ "О введении в действие патентной системы налогообложения на территории Краснодарского края" (в редакции Закона от 26.02.2021 N 441</w:t>
            </w:r>
            <w:r>
              <w:t>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61 Приложения N 6 к Закон</w:t>
            </w:r>
            <w:r>
              <w:t>у Краснодарского края от 16.11.2012 N 2601-КЗ "О введении в действие патентной системы налогообложения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</w:t>
            </w:r>
            <w:r>
              <w:t>трока 62 Приложения N 6 к Закону Краснодарского края от 16.11.2012 N 2601-КЗ "О введении в действие патентной системы налогообложения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63 Приложения N 6 к Закону Краснодарского края от 16.11.2012 N 2601-КЗ "О введении в действие патентной системы налогообложения на территории Краснодарского края" (в редакции Закона от 26.02.2021 N 4415-</w:t>
            </w:r>
            <w:r>
              <w:t>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64 Приложения N 6 к Закону Краснодарского края от 16.11.2012 N 2601-КЗ "О введении в действие патентной системы налогообл</w:t>
            </w:r>
            <w:r>
              <w:t>ожения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65 Приложения N 6 к Закону Краснодарского края от 16.11.2012 N 2601-КЗ "О введении в действие патентной</w:t>
            </w:r>
            <w:r>
              <w:t xml:space="preserve"> системы налогообложения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66 Приложения N 6 к Закону Кр</w:t>
            </w:r>
            <w:r>
              <w:t>аснодарского края от 16.11.2012 N 2601-КЗ "О введении в действие патентной системы налогообложения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67 Приложения N 6 к Закону Краснодарского края от 16.11.2012 N 2601-КЗ "О введении в действие патентной системы налогообложения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</w:t>
            </w:r>
            <w:r>
              <w:t>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68 Приложения N 6 к Закону Краснодарского края от 16.11.2012 N 2601-КЗ "О введении в действие патентной системы налогообложения на территории Краснодарского</w:t>
            </w:r>
            <w:r>
              <w:t xml:space="preserve">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69 Приложения N 6 к Закону Краснодарского края от 16.</w:t>
            </w:r>
            <w:r>
              <w:t>11.2012 N 2601-КЗ "О введении в действие патентной системы налогообложения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70 Приложения N 6 к Закону Краснодарского края от 16.11.2012 N 2601-КЗ "О введении в действие патентной системы налогообложения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</w:t>
            </w:r>
            <w:r>
              <w:t>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71 Приложения N 6 к Закону Краснодарского края от 16.11.2012 N 2601-КЗ "О введении в действие патентной системы налогообложения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</w:t>
            </w:r>
            <w:r>
              <w:t>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72 Приложения N 6 к Закону Краснодарского края от 16.11.2012 N 2601-КЗ "О введении в действие патентной системы налогообложения на территории Краснодарского края" (в редакции Закона от 26.02.2021 N 4415-КЗ</w:t>
            </w:r>
            <w: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73 Приложения N 6 к Закону Краснодарского края от 16.11.2012 N 2601-КЗ "О введении в действие патентной системы налогообложения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по распиловке </w:t>
            </w:r>
            <w:r>
              <w:t>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74 Приложения N 6 к Закону Краснодарского края от 16.11.2012 N 2601-КЗ "О введении в действие патентной системы налогообложения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</w:t>
            </w:r>
            <w:r>
              <w:t>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75 Приложения N 6 к Закону Краснодарского края от 16.11.2012 N 2601-КЗ "О введении в действие патентной системы налогообложения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76 Приложения N 6 к Закону Краснодарского края от 16.11.2012 N 2601-КЗ "О введении в действие патентной системы налогообложения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</w:t>
            </w:r>
            <w:r>
              <w:t>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77 Приложения N 6 к Закону Краснодарского края от 16.11.2012 N 2601-КЗ "О введении в действие патентной системы налогообложения на территории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  <w:r>
              <w:t>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78 Приложения N 6 к Закону Краснодарского края от 16.11.2012 N 2601-КЗ "О введении в действие патентной системы налогообложения на террит</w:t>
            </w:r>
            <w:r>
              <w:t>ории Краснодарского края" (в редакции Закона от 26.02.2021 N 4415-КЗ)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</w:t>
            </w:r>
            <w:r>
              <w:t>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3 приложения к </w:t>
            </w:r>
            <w:r>
              <w:t>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</w:t>
            </w:r>
            <w:r>
              <w:t>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</w:t>
            </w:r>
            <w:r>
              <w:t>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приложения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  <w:r>
              <w:t>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</w:t>
            </w:r>
            <w:r>
              <w:t>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 приложения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</w:t>
            </w:r>
            <w:r>
              <w:t>ункт 7 приложения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 приложения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</w:t>
            </w:r>
            <w:r>
              <w:t>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 приложения к Закону "О патентной системе налогообложения в Красноярском крае" от 27 ноября 2012 года N 3-756 (в ред.</w:t>
            </w:r>
            <w:r>
              <w:t xml:space="preserve">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</w:t>
            </w:r>
            <w:r>
              <w:t>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 приложения к Закону "О патентной системе налогообложения в Красноярском крае" от 27 ноября 2012 года N 3-756 (в ред. Закона Красноярского края от 19.11.2020 N 10</w:t>
            </w:r>
            <w:r>
              <w:t>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</w:t>
            </w:r>
            <w:r>
              <w:t>ва, предназначенные для оказания таких услуг - деятельность такси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11.1 приложения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</w:t>
            </w:r>
            <w:r>
              <w:t>е для оказания таких услуг - кроме деятельности такси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11.2 приложения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</w:t>
            </w:r>
            <w:r>
              <w:t>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12 приложения к Закону "О патентной системе налогообложения в Красноярском крае" от 27 ноября 2012 года N 3-756 (в ред. Закона Красноярского края от 19.11.2020 </w:t>
            </w:r>
            <w:r>
              <w:t>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13 приложения к Закону "О патентной системе налогообложения в Красноярском крае" от 27 ноября 2012 года N 3-756 (в ред. Закона</w:t>
            </w:r>
            <w:r>
              <w:t xml:space="preserve">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14 приложения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</w:t>
            </w:r>
            <w:r>
              <w:t>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приложения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</w:t>
            </w:r>
            <w:r>
              <w:t xml:space="preserve">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16 приложения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17 приложения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18 приложения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</w:t>
            </w:r>
            <w:r>
              <w:t>енного или арендованного жилого недвижимого имущества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19.1 приложения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</w:t>
            </w:r>
            <w:r>
              <w:t>ача в аренду (наем) собственного или арендованного нежилого недвижимого имущества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19.2 приложения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</w:t>
            </w:r>
            <w:r>
              <w:t>ункт 20 приложения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</w:t>
            </w:r>
            <w:r>
              <w:t>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21 приложения к Закону "О патентной системе нал</w:t>
            </w:r>
            <w:r>
              <w:t>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22 приложения к Закону "О патентной системе налогооб</w:t>
            </w:r>
            <w:r>
              <w:t>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23 приложения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24 приложения</w:t>
            </w:r>
            <w:r>
              <w:t xml:space="preserve">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</w:t>
            </w:r>
            <w:r>
              <w:t>5 приложения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</w:t>
            </w:r>
            <w:r>
              <w:t>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26 приложения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</w:t>
            </w:r>
            <w:r>
              <w:t>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27 приложения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</w:t>
            </w:r>
            <w:r>
              <w:t>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28 приложения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29 приложения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30 приложения к Закону "О па</w:t>
            </w:r>
            <w:r>
              <w:t>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</w:t>
            </w:r>
            <w:r>
              <w:t xml:space="preserve"> 31 приложения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</w:t>
            </w:r>
            <w:r>
              <w:t xml:space="preserve"> 32 приложения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приложения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</w:t>
            </w:r>
            <w:r>
              <w:t xml:space="preserve">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34 приложения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</w:t>
            </w:r>
            <w:r>
              <w:t>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35 приложения к Закону "О патентной системе налогообложения в Красноярском крае" от 27 ноя</w:t>
            </w:r>
            <w:r>
              <w:t>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36</w:t>
            </w:r>
            <w:r>
              <w:t xml:space="preserve"> приложения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Охота, отлов и отстрел диких животных, в том числе предоставление </w:t>
            </w:r>
            <w:r>
              <w:t>услуг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37 приложения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</w:t>
            </w:r>
            <w:r>
              <w:t>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38 приложения к Закону "О патентной системе налогообложения в Красноярском крае" от 27 </w:t>
            </w:r>
            <w:r>
              <w:t>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39 приложения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40 приложения к Закону "О патентно</w:t>
            </w:r>
            <w:r>
              <w:t>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41 приложения к Закону "О патентной системе налогообложен</w:t>
            </w:r>
            <w:r>
              <w:t>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42 приложения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</w:t>
            </w:r>
            <w:r>
              <w:t>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43 приложения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44 приложения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</w:t>
            </w:r>
            <w:r>
              <w:t>рной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 приложения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 (кроме торговых автоматов), а также через объекты нестационарной торговой сети (кроме развозной и разносной розничной торговли)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46.1 приложения к З</w:t>
            </w:r>
            <w:r>
              <w:t>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 с использованием торговых автоматов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46.2 приложения к За</w:t>
            </w:r>
            <w:r>
              <w:t>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нестационарной торговой сети (в ч</w:t>
            </w:r>
            <w:r>
              <w:t>асти, касающейся развозной и разносной розничной торговли)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46.3 приложения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 приложения к Закону "О патентной системе налогообложения в Красноярском крае" от 27 ноября 2012 года N 3-756 (в ред. Закона Красноярского края от 19.11.20</w:t>
            </w:r>
            <w:r>
              <w:t>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48 приложения к Закону "О патентной системе налогообложения в Красноярском крае" от</w:t>
            </w:r>
            <w:r>
              <w:t xml:space="preserve">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49 приложения к Закону "О патентной системе налогообложения в Красноярском крае" от 27 ноября</w:t>
            </w:r>
            <w:r>
              <w:t xml:space="preserve">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50 приложения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</w:t>
            </w:r>
            <w:r>
              <w:t>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51 приложения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</w:t>
            </w:r>
            <w:r>
              <w:t>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52 приложения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53 приложения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54 приложения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</w:t>
            </w:r>
            <w:r>
              <w:t>ункт 55 приложения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</w:t>
            </w:r>
            <w:r>
              <w:t>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приложения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57 приложения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58 пр</w:t>
            </w:r>
            <w:r>
              <w:t>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59 приложени</w:t>
            </w:r>
            <w:r>
              <w:t>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 приложения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61 п</w:t>
            </w:r>
            <w:r>
              <w:t>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</w:t>
            </w:r>
            <w:r>
              <w:t>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62 приложения к Закону "О патентной системе налогообложения в Красноярском крае" от 27 ноября 2012 года N 3-756 (в ред. З</w:t>
            </w:r>
            <w:r>
              <w:t>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63 приложения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64 п</w:t>
            </w:r>
            <w:r>
              <w:t>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65 приложения к </w:t>
            </w:r>
            <w:r>
              <w:t>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</w:t>
            </w:r>
            <w:r>
              <w:t xml:space="preserve">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66 приложения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67 приложения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</w:t>
            </w:r>
            <w:r>
              <w:t>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68 приложения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</w:t>
            </w:r>
            <w:r>
              <w:t>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69 приложения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 приложения к Закону "О патентной системе налогообложения в Красноярском крае" от 27 ноября 2012 года N 3-756 (в ред. Закона Красноярс</w:t>
            </w:r>
            <w:r>
              <w:t>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71 приложения к Закону "О патентной системе налогообложения в Краснояр</w:t>
            </w:r>
            <w:r>
              <w:t>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72 приложения к Закону "О патентной системе налогообл</w:t>
            </w:r>
            <w:r>
              <w:t>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73 приложения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74 </w:t>
            </w:r>
            <w:r>
              <w:t>приложения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</w:t>
            </w:r>
            <w:r>
              <w:t>т 75 приложения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76 приложения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77 приложения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</w:t>
            </w:r>
            <w:r>
              <w:t>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78 приложения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</w:t>
            </w:r>
            <w:r>
              <w:t>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79 приложения к Закону "О патентной системе налогообложения в Красноярском крае" от 27 ноября 2012 года N 3-756 (в ред. Закона Красноярского края от 19.11.2020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80 приложения к Закону "О патентной системе налогообложения в Красноярском крае" от 27 ноября 2012 года N 3-756 (в ред. Закона Красноярского края от 19.11.20</w:t>
            </w:r>
            <w:r>
              <w:t>20 N 10-4343)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1 к Закону Приморского края от 13 ноября 2012 года N 1</w:t>
            </w:r>
            <w:r>
              <w:t>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1 к Закону Приморского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  <w:r>
              <w:t>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1 к Закону Приморского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чистка, крашение и услуги прачечных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1 к Закону Приморского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</w:t>
            </w:r>
            <w:r>
              <w:t>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приложения 1 к Закону Приморского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</w:t>
            </w:r>
            <w:r>
              <w:t>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 приложения 1 к Закону Приморского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 приложения 1 к Закону Приморского края от 13 нояб</w:t>
            </w:r>
            <w:r>
              <w:t>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 приложения 1 к Закону Приморского края от 13 ноября 2012 года N 122-КЗ (в ред. Закона Приморского края от 29.11.2021 N 19-</w:t>
            </w:r>
            <w:r>
              <w:t>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и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 приложения 1 к Закону Приморск</w:t>
            </w:r>
            <w:r>
              <w:t>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</w:t>
            </w:r>
            <w:r>
              <w:t>обственности или ином праве (пользования, владения и (или)распоряжения)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 приложения 1 к Закону Приморского края от 13 ноября 2012 года N 122-КЗ (в ред. Закона Приморского края от 29.11</w:t>
            </w:r>
            <w:r>
              <w:t>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(или)распоряжения) транспортные</w:t>
            </w:r>
            <w:r>
              <w:t xml:space="preserve">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 приложения 1 к Закону Приморского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</w:t>
            </w:r>
            <w:r>
              <w:t>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12 приложения 1 к Закону Приморского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13 приложения 1 к Закону Приморского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</w:t>
            </w:r>
            <w:r>
              <w:t>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14 приложения 1 к Закону Приморского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</w:t>
            </w:r>
            <w:r>
              <w:t>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приложения 1 к Закону Приморского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16 приложения 1 к Закону Приморского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Сбор тары и пригодных для вторичного использования </w:t>
            </w:r>
            <w:r>
              <w:t>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17 приложения 1 к Закону Приморского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18 приложения 1 к Закону Приморского края от 13 ноября 20</w:t>
            </w:r>
            <w:r>
              <w:t>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</w:t>
            </w:r>
            <w:r>
              <w:t>, складские помещения),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 приложения 1 к Закону Приморского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20 приложения 1 к Закону Приморского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сельского, лесного хозяйства и рыболовства для приготовления продукт</w:t>
            </w:r>
            <w:r>
              <w:t>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21 приложения 1 к Закону Приморского края от 13 ноября 2012 года N 122-КЗ (в ред. Закона Приморско</w:t>
            </w:r>
            <w:r>
              <w:t>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22 приложения 1 к Закону Приморского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23 приложения 1 к Закону Приморского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24 приложения</w:t>
            </w:r>
            <w:r>
              <w:t xml:space="preserve"> 1 к Закону Приморского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25 приложения 1 к Закону Приморского края о</w:t>
            </w:r>
            <w:r>
              <w:t>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26 приложения 1 к Закону Приморского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27 прилож</w:t>
            </w:r>
            <w:r>
              <w:t>ения 1 к Закону Приморского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28 приложения 1 к Закону Приморского края от 13 ноября 201</w:t>
            </w:r>
            <w:r>
              <w:t>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29 приложения 1 к Закону Приморского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30 приложения 1 к Закону Приморского края от 13 ноября 2012 года N 122</w:t>
            </w:r>
            <w:r>
              <w:t>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31 приложения 1 к Закону Приморского края от 13 ноября 2012 года N 122-КЗ (в ред. З</w:t>
            </w:r>
            <w:r>
              <w:t>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32 приложения 1 к Закону Приморского края от 13 ноября 2012 года N 122-КЗ (в ред. Закона Приморского края от 29.11.2021 N 19-</w:t>
            </w:r>
            <w:r>
              <w:t>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приложения 1 к Закону Приморского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34 приложения 1 к Закону Приморского края от 13 ноября 2012 года N 122-КЗ (в ред. Закона Приморского края от 29.11</w:t>
            </w:r>
            <w:r>
              <w:t>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35 приложения 1 к Закону Приморского края от 13 ноября 2012 года N 122-КЗ </w:t>
            </w:r>
            <w:r>
              <w:t>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36 приложения 1 к Закону Приморского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37 приложения 1 к Закону Приморского края от 13 ноября 2012 года N 122-КЗ (в ред. З</w:t>
            </w:r>
            <w:r>
              <w:t>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</w:t>
            </w:r>
            <w:r>
              <w:t>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38 приложения 1 к Закону Приморского края </w:t>
            </w:r>
            <w:r>
              <w:t>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39 приложения 1 к Закону Приморского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40 приложения 1 к Закону Приморского края от 13 ноября 2012 года N 122-КЗ (в</w:t>
            </w:r>
            <w:r>
              <w:t xml:space="preserve">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и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41 приложения 1 к Закону Приморского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Организации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42 приложения 1 к Закону Приморского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43 приложения 1 к Закону Приморского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</w:t>
            </w:r>
            <w:r>
              <w:t>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44 приложения 1 к Закону Приморского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</w:t>
            </w:r>
            <w:r>
              <w:t>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 приложения 1 к Закону Приморского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имеющей торговых залов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46.1 приложения 1 к Закону Приморского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</w:t>
            </w: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нестационарной торговой сети (за исключением развозной и разносной торговли)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46.2 приложения 1 к Закону Приморского края от 13 ноября 2012 года N 122-КЗ (в ред. Закона Приморского края от 29.11.20</w:t>
            </w:r>
            <w:r>
              <w:t>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нестационарной торговой сети (в части, касающейся развозной и разносной розничной торговли)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46.3 приложения 1 к Закону Приморского края от 13 ноября 2012 года N 122-КЗ </w:t>
            </w:r>
            <w:r>
              <w:t>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 приложения 1 к Закону Приморского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</w:t>
            </w:r>
            <w:r>
              <w:t>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48 приложения 1 к Закону Приморского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49 приложения </w:t>
            </w:r>
            <w:r>
              <w:t>1 к Закону Приморского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50 приложения 1 к Закону Приморского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</w:t>
            </w:r>
            <w:r>
              <w:t xml:space="preserve"> 51 приложения 1 к Закону Приморского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52 приложения 1 к Закону Приморского края от 13 нояб</w:t>
            </w:r>
            <w:r>
              <w:t>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53 приложения 1 к Закону Приморского края от 13 ноября 2012 года N 122-КЗ (в ред. Закона Приморского края от 29.11.2021 </w:t>
            </w:r>
            <w:r>
              <w:t>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54 приложения 1 к Закону Приморского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55 приложения 1 к Закону Приморского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</w:t>
            </w:r>
            <w:r>
              <w:t>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приложения 1 к Закону Приморского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57 приложения 1 к Закону Приморского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58 приложения 1 к Закону Приморского края от 13</w:t>
            </w:r>
            <w:r>
              <w:t xml:space="preserve">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59 приложения 1 к Закону Приморского края от 13 ноября 2012 года N 122-КЗ (в ред. Закона Приморс</w:t>
            </w:r>
            <w:r>
              <w:t>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 приложения 1 к Закону Приморского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61 приложения 1 к Закону Приморского края от 1</w:t>
            </w:r>
            <w:r>
              <w:t>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 приложений программного обеспечения, баз данных, web-</w:t>
            </w:r>
            <w:r>
              <w:t>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62 приложения 1 к Закону Приморского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</w:t>
            </w:r>
            <w:r>
              <w:t>т 63 приложения 1 к Закону Приморского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64 приложения 1 к Закону Приморского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65 приложения 1 к Закону Приморского края от 13 </w:t>
            </w:r>
            <w:r>
              <w:t>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66 приложения 1 к Закону Приморского края от </w:t>
            </w:r>
            <w:r>
              <w:t>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67 приложения 1 к Закону Приморского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</w:t>
            </w:r>
            <w:r>
              <w:t xml:space="preserve"> 68 приложения 1 к Закону Приморского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69 приложения 1 к Закону Приморского края от 13 ноября 2012 го</w:t>
            </w:r>
            <w:r>
              <w:t>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 приложения 1 к Закону Приморского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</w:t>
            </w:r>
            <w:r>
              <w:t>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71 приложения 1 к Закону Приморского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</w:t>
            </w:r>
            <w:r>
              <w:t>ункт 72 приложения 1 к Закону Приморского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73 приложения 1 к Закону Приморского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74 приложения 1 к Закону Приморского края от </w:t>
            </w:r>
            <w:r>
              <w:t>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75 приложения 1 к Закону Приморского края от 13 ноября 2012 года N 122-КЗ (в ред. </w:t>
            </w:r>
            <w:r>
              <w:t>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76 приложения 1 к Закону Приморского края от 13 ноября 2012 года N 122-КЗ (в ред. Закона Приморского края от 29.11.2021 </w:t>
            </w:r>
            <w:r>
              <w:t>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77 приложения 1 к Закону Приморского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78 приложения 1 к Закону Приморского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</w:t>
            </w:r>
            <w:r>
              <w:t>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79 приложения 1 к Закону Приморского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80 приложения 1 к Закону Приморского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</w:t>
            </w:r>
            <w:r>
              <w:t>ность в области животноводства, в области растениеводства и (или) услуги, предоставляемые в указанных областях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Приложение 2 к Закону Приморского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</w:t>
            </w:r>
            <w: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готовых пищевых продуктов и блюд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81 приложения 1 к Закону Приморского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монтажно-компоновочная в области производства кинофильмов, видеофильмов и телевизионных программ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82 приложения 1 к Закону Приморского края от 13 ноября 2012 года N 122-КЗ (в ред. Закона Приморского края от 29.11.2021 N 19-КЗ)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 изделий, головных уборов и изделий из текстильной галантереи по индивидуальному заказу населения: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1.1.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меховых и кожаных изделий по индивидуальному заказу населения: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1.2.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пошив и вязание трикотажных издел</w:t>
            </w:r>
            <w:r>
              <w:t>ий по индивидуальному заказу населения: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1.3.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 и окраска обуви: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2.1.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Пошив обуви: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2.2.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  <w:r>
              <w:t>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3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4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5 Приложения к Закону Ставропольско</w:t>
            </w:r>
            <w:r>
              <w:t>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 по индивидуальному заказу населения: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6.1. Приложения к Закону Ставропольского края от 27.11.2020 N 126-кз "О п</w:t>
            </w:r>
            <w:r>
              <w:t>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часов по индивидуальному заказу населения: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6.2.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6.3. Приложения к Закону Ставропольского края от 27.11.</w:t>
            </w:r>
            <w:r>
              <w:t>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7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</w:t>
            </w:r>
            <w:r>
              <w:t>бласти фотографии: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8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9 Приложения к Закону Ставропольского края от 27.11.2020 N 12</w:t>
            </w:r>
            <w:r>
              <w:t>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</w:t>
            </w:r>
            <w:r>
              <w:t>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10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Перевозка пассажиров по регулярным маршрутам (в го</w:t>
            </w:r>
            <w:r>
              <w:t>родском сообщении)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11.1.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Перевозка пассажиров по регулярным маршрутам (в пригородном сообщении)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11.2.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Перевозка пассажиров легковыми таксомоторами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11.3. Приложения к Закону Ставропольского края от 27.11.2020 N 126-кз "О пат</w:t>
            </w:r>
            <w:r>
              <w:t>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Перевозка пассажиров по регулярным маршрутам (в междугородном и международном сообщении)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11.4.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</w:t>
            </w:r>
            <w:r>
              <w:t>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12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13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</w:t>
            </w:r>
            <w:r>
              <w:t>джий, нарезке стекла и зеркал, художественной обработке стекла: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14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</w:t>
            </w:r>
            <w:r>
              <w:t>полнительного образования детей и взрослых: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15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16 Приложения к Закону Ставроп</w:t>
            </w:r>
            <w:r>
              <w:t>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17 Приложения к Закону Ставропольского края от 27.11.2020 N 126-кз "О патентной системе налого</w:t>
            </w:r>
            <w:r>
              <w:t>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18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19.1.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собственных или арендованных нежилых помещений (включая выставочные залы, складские помещения)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19.2. Прило</w:t>
            </w:r>
            <w:r>
              <w:t>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собственных или арендованных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19.3. Приложения к Закону Ставропольского края от 27.11.2020 N 126-кз "О</w:t>
            </w:r>
            <w:r>
              <w:t xml:space="preserve">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20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</w:t>
            </w:r>
            <w:r>
              <w:t>ктами: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21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22 Приложения к Закону Ставропольского края от 27.11.2020 N 126</w:t>
            </w:r>
            <w:r>
              <w:t>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23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24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25 Приложения</w:t>
            </w:r>
            <w:r>
              <w:t xml:space="preserve">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26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27 Приложения к Закону Ставропольског</w:t>
            </w:r>
            <w:r>
              <w:t>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28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</w:t>
            </w:r>
            <w:r>
              <w:t>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29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30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31 Приложе</w:t>
            </w:r>
            <w:r>
              <w:t>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32 пункта 2 статьи 346.43 Налогового кодекса Российской Федерации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</w:t>
            </w:r>
            <w:r>
              <w:t>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33 пункта 2 статьи 346.43 Налогового кодекса Российской Федерации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32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33 Приложения к Закону Ставропольского края от 27.11.2020 N 126-кз "О патентной системе налогообложени</w:t>
            </w:r>
            <w:r>
              <w:t>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34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35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</w:t>
            </w:r>
            <w:r>
              <w:t>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</w:t>
            </w:r>
            <w:r>
              <w:t>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36 Приложения к Закону Ставропольского края от 27.11.2020 N 126-кз "О патентной системе нал</w:t>
            </w:r>
            <w:r>
              <w:t>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37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38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П. 39 Приложения к Закону Ставропольского края от 27.11.2020 N 126-кз "О патентной системе </w:t>
            </w:r>
            <w:r>
              <w:t>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40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41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42 Пр</w:t>
            </w:r>
            <w:r>
              <w:t>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43 Приложения к Закону Ставрополь</w:t>
            </w:r>
            <w:r>
              <w:t>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</w:t>
            </w:r>
            <w:r>
              <w:t>ети, не имеющие торговых залов, а также через объекты нестационарной торговой сети (за исключением развозной и разносной торговли):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44.1.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</w:t>
            </w: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передвижными средствами развозной и разносной торговли: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44.2.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</w:t>
            </w:r>
            <w:r>
              <w:t>ния, оказываемые через объекты организации общественного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45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</w:t>
            </w:r>
            <w:r>
              <w:t>зации общественного питания, не имеющие зала обслуживания посетителей: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46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47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48 Приложения к Закону Ставропольского края от 27.11.2020 N 126-кз "О патентной системе</w:t>
            </w:r>
            <w:r>
              <w:t xml:space="preserve">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49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50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51 Приложения к Закону Ставропольс</w:t>
            </w:r>
            <w:r>
              <w:t>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54 пункта 2 статьи 346.43 Налогового кодекса Российской Федерации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52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П. </w:t>
            </w:r>
            <w:r>
              <w:t>53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54 Приложения к Закону Ставропольского края от 27.11.2020 N 126-кз "О пате</w:t>
            </w:r>
            <w:r>
              <w:t>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55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56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</w:t>
            </w:r>
            <w:r>
              <w:t>. 57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58 Приложения к Закону Ставропольского края от 27.11.2020 N 126-кз "О патент</w:t>
            </w:r>
            <w:r>
              <w:t>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59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60 Приложения к Закону Ставропольского края от 27.11.2020 N 126-кз "О п</w:t>
            </w:r>
            <w:r>
              <w:t>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64 пункта 2 статьи 346.43 Налогового кодекса Российской Федерации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61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62 Приложения к Зако</w:t>
            </w:r>
            <w:r>
              <w:t>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63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  <w:r>
              <w:t>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64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65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</w:t>
            </w:r>
            <w:r>
              <w:t>альному заказу населения: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66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</w:t>
            </w:r>
            <w:r>
              <w:t>ьному заказу населения: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67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68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69 Приложения к Закону Ставропольского края от 27.11.2020 N 126-кз "О патентной систем</w:t>
            </w:r>
            <w:r>
              <w:t>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70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71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72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73 Приложения к Закону Ставропольского края от 27.11.2020 N 126-кз "О патентной системе налогообложен</w:t>
            </w:r>
            <w:r>
              <w:t>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74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75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</w:t>
            </w:r>
            <w:r>
              <w:t>вых баллончиков для сифонов: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76 Приложения к Закону Ставропольского края от 27.11.2020 N 126-кз "О патентной системе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 таблицы пп. 1 п.1 статьи10.2 Закона Хабаровского края от 10.11.</w:t>
            </w:r>
            <w:r>
              <w:t>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2 таблицы пп. 1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3 таблицы пп. 1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4 таблицы пп. 1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5 таблицы пп. 1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</w:t>
            </w:r>
            <w:r>
              <w:t>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6 таблицы пп. 1 п.1 статьи10.2 Закона Хабаровского края от 10.11.2005 г. N 308 (в редакции Закона от 24.11.</w:t>
            </w:r>
            <w:r>
              <w:t>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7 таблицы пп. 1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8 таблицы пп. 1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</w:t>
            </w:r>
            <w:r>
              <w:t>я, мойка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9 таблицы пп. 1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</w:t>
            </w:r>
            <w:r>
              <w:t>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услуг, на единицу ав</w:t>
            </w:r>
            <w:r>
              <w:t>тотранспортных средств грузоподъемностью до 3 т включительно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1.1 таблицы пп. 2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</w:t>
            </w:r>
            <w:r>
              <w:t xml:space="preserve"> таких услуг, на единицу автотранспортных средств грузоподъемностью от 3 т до 5 т включительно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1.2 таблицы пп. 2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</w:t>
            </w:r>
            <w:r>
              <w:t>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  <w:r>
              <w:t>, на единицу автотранспортных средств грузоподъемностью от 5 т до 8 т включительно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1.3 таблицы пп. 2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</w:t>
            </w:r>
            <w:r>
              <w:t>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услуг, на единицу</w:t>
            </w:r>
            <w:r>
              <w:t xml:space="preserve"> автотранспортных средств грузоподъемностью от 8 т до 25 т включительно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1.4 таблицы пп. 2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Оказание автотранспортных услуг по </w:t>
            </w:r>
            <w:r>
              <w:t>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услуг, на единицу автотрансп</w:t>
            </w:r>
            <w:r>
              <w:t>ортных средств грузоподъемностью свыше 25 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1.5 таблицы пп. 2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</w:t>
            </w:r>
            <w:r>
              <w:t>ания таких услуг (за исключением деятельности легкового такси и арендованных легковых автомобилей с водителем), на одно пассажирское место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4 таблицы пп. 2 п.1 статьи10.2 Закона Хабаровского края от 10.11.2005 г. N 308 (в редакции Закона от 24.11.202</w:t>
            </w:r>
            <w:r>
              <w:t>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легкового такси и арендованных легковых автомобилей с водителем, на единицу автотранспортных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3 таблицы пп. 2 п.1 статьи10.2 Закона Хабаровского края от 10.11.2005 г. N 308 (в редакции Закона от 24.1</w:t>
            </w:r>
            <w:r>
              <w:t>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10 таблицы пп. 1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  <w:r>
              <w:t>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11 таблицы пп. 1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12 таблицы пп. 1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</w:t>
            </w:r>
            <w:r>
              <w:t xml:space="preserve"> сфере дошкольного образования и дополнительного образования детей и взрослых (за исключением образования в области культуры)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13 таблицы пп. 1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</w:t>
            </w:r>
            <w:r>
              <w:t>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Образование в области культуры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72 таблицы пп. 1 п.1 статьи10.2 Закона Хабаровского края от 10.11.2005 г. N 308(в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14 таблицы пп. 1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Строка 15 таблицы пп. 1 п.1 статьи10.2 Закона </w:t>
            </w:r>
            <w:r>
              <w:t>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16 таблицы пп. 1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1.1 таблицы пп. 5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собс</w:t>
            </w:r>
            <w:r>
              <w:t>твенных или арендованных нежилых помещений (включая выставочные залы, складские помещения), земельных участков общей площадью до 350 квадратных метров включительно (на один квадратный метр площади)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1.2.1 таблицы пп. 5 п.1 статьи10.2 Закона Хабаровск</w:t>
            </w:r>
            <w:r>
              <w:t>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собственных или арендованных нежилых помещений (включая выставочные залы, складские помещения), земельных участков общей площадью свыше 350 квадратн</w:t>
            </w:r>
            <w:r>
              <w:t>ых метров (на один квадратный метр площади)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1.2.2 таблицы пп. 5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17 таблицы пп. 1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</w:t>
            </w:r>
            <w:r>
              <w:t>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18 таблицы пп. 1 п.1 статьи10.2 Закона Хабаровского края от 10.11.2005 г. N 308(в редакции Зако</w:t>
            </w:r>
            <w:r>
              <w:t>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19 таблицы пп. 1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20 таблицы пп. 1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21 таблицы пп. 1 п.1 стать</w:t>
            </w:r>
            <w:r>
              <w:t>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22 таблицы пп. 1 п.1 статьи10.2 Закона Хабаровского края от 10.1</w:t>
            </w:r>
            <w:r>
              <w:t>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23 таблицы пп. 1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Строка 24 таблицы пп. </w:t>
            </w:r>
            <w:r>
              <w:t>1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25 таблицы пп. 1 п.1 статьи10.2 Закона Хабаровского края от 10.11.2005 г</w:t>
            </w:r>
            <w:r>
              <w:t>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26 таблицы пп. 1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27 таблицы пп. 1 п.1 статьи10.2 Закона Хабаровского края от 10.11.2005 г. N 3</w:t>
            </w:r>
            <w:r>
              <w:t>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28 таблицы пп. 1 п.1 статьи10.2 Закона Хабаровского края от 10.11.2005 г. N 308 (в редакции Закона</w:t>
            </w:r>
            <w:r>
              <w:t xml:space="preserve">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5 таблицы пп. 2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2 таблицы пп. 2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</w:t>
            </w:r>
            <w:r>
              <w:t>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29 таблицы пп. 1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</w:t>
            </w:r>
            <w:r>
              <w:t>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30 таблицы пп. 1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31 таблицы пп. 1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</w:t>
            </w:r>
            <w:r>
              <w:t>ление услуг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32 таблицы пп. 1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</w:t>
            </w:r>
            <w:r>
              <w:t>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</w:t>
            </w:r>
            <w:r>
              <w:t>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33 таблицы пп. 1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34 таблицы пп. 1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35 таблицы пп. 1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36 таблицы пп. 1 п.1 статьи10.2 Закона Хабаровского края от 10.11.</w:t>
            </w:r>
            <w:r>
              <w:t>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37 таблицы пп. 1 п.1 статьи10.2 Закона Хабаровского края от 10.11.2005 г. N 308 (в редакции Закон</w:t>
            </w:r>
            <w:r>
              <w:t>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38 таблицы пп. 1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39 таблицы пп. 1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</w:t>
            </w:r>
            <w:r>
              <w:t>ационарной торговой сети, имеющей торговые залы с площадью торгового зала до 50 квадратных метров включительно (на один квадратный метр площади)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Строка 1.1. таблицы пп. 4 п.1 статьи10.2 Закона Хабаровского края от 10.11.2005 г. N 308 (в редакции Закона от </w:t>
            </w:r>
            <w:r>
              <w:t>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имеющей торговые залы с площадью торгового зала более 50 квадратных, но не более 150 квадратных метров (на один квадратный метр площади)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1.2. таблицы пп. 4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Розничная торговля, осуществляемая через объекты стационарной торговой сети, не имеющие торговых залов, а </w:t>
            </w:r>
            <w:r>
              <w:t>также через объекты нестационарной торговой сети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 таблицы пп. 3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</w:t>
            </w:r>
            <w:r>
              <w:t>низации общественного питания с площадью зала обслуживания посетителей до 50 квадратных метров включительно (на один квадратный метр площади)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2.1 таблицы пп. 4 п.1 статьи10.2 Закона Хабаровского края от 10.11.2005 г. N 308 (в редакции Закона от 24.1</w:t>
            </w:r>
            <w:r>
              <w:t>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с площадью зала обслу</w:t>
            </w:r>
            <w:r>
              <w:t>живания посетителей более 50 квадратных метров, но не более 150 квадратных метров (на один квадратный метр площади)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2.2 таблицы пп. 4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40 таблицы пп. 1 п.1 статьи10.2 Закона Хабаровского края от 10.11.2005 г. N 308 (в редакции Закона от 24.11.</w:t>
            </w:r>
            <w:r>
              <w:t>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41 таблицы пп. 1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</w:t>
            </w:r>
            <w:r>
              <w:t xml:space="preserve">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42 таблицы пп. 1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43 таблицы пп. 1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44 таблицы пп. 1 п.1 статьи10.2 Закона Хабаровского кр</w:t>
            </w:r>
            <w:r>
              <w:t>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45 таблицы пп. 1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46 таблицы пп. 1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47 таблицы пп. 1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</w:t>
            </w:r>
            <w:r>
              <w:t xml:space="preserve">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48 таблицы пп. 1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49 таблицы пп. 1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50 таблицы пп. 1 п.1 статьи10.2 Закона Хабаровского кр</w:t>
            </w:r>
            <w:r>
              <w:t>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51 таблицы пп. 1 п.1 статьи10.2 Закона Хабаровского края от 10.11.2005 г. N 308 (в редакции Закона от 24.11.202</w:t>
            </w:r>
            <w:r>
              <w:t>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52 таблицы пп. 1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53 таблицы пп. 1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</w:t>
            </w:r>
            <w:r>
              <w:t>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54 таблицы пп. 1 п.1 статьи10.2 Закона Хабаровского края от 10.11.2005 г. N 308 (в редакции Закона от 24.11.2021</w:t>
            </w:r>
            <w:r>
              <w:t xml:space="preserve">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55 таблицы пп. 1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56 таблицы пп. 1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 на один квадра</w:t>
            </w:r>
            <w:r>
              <w:t>тный метр площади стоянки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3 таблицы пп. 4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</w:t>
            </w:r>
            <w:r>
              <w:t>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57 таблицы пп. 1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58 таблицы пп. 1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59 таб</w:t>
            </w:r>
            <w:r>
              <w:t>лицы пп. 1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60 таблицы пп. 1 п.1 статьи10.2 Закона Хабаровского края от 10.11.2005 г. N 3</w:t>
            </w:r>
            <w:r>
              <w:t>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61 таблицы пп. 1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</w:t>
            </w:r>
            <w:r>
              <w:t>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62 таблицы пп. 1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63 таблицы</w:t>
            </w:r>
            <w:r>
              <w:t xml:space="preserve"> пп. 1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64 таблицы пп. 1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Строка 65 таблицы пп. 1 п.1 статьи10.2 Закона Хабаровского </w:t>
            </w:r>
            <w:r>
              <w:t>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66 таблицы пп. 1 п.1 статьи10.2 Закона Хабаровского края от 10.11.2005 г. N 308 (в редакции Закон</w:t>
            </w:r>
            <w:r>
              <w:t>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67 таблицы пп. 1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68 таблицы пп. 1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</w:t>
            </w:r>
            <w:r>
              <w:t>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69 таблицы пп. 1 п.1 статьи10.2 Закона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70 таблицы пп. 1 п.1 статьи10.2 Зак</w:t>
            </w:r>
            <w:r>
              <w:t>она Хабаровского края от 10.11.2005 г. N 308 (в редакции Закона от 24.11.2021 N 256)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Пункт 1 таблицы статьи 2 Закона Амурской области от 09.10.2012 N 93-ОЗ (</w:t>
            </w:r>
            <w:r>
              <w:t>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таблицы статьи 2 Закона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таблицы статьи 2 Закона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таблицы статьи 2 Закона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</w:t>
            </w:r>
            <w:r>
              <w:t>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таблицы статьи 2 Закона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</w:t>
            </w:r>
            <w:r>
              <w:t>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 таблицы статьи 2 Закона Амурской области от 09.10.201</w:t>
            </w:r>
            <w:r>
              <w:t>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 таблицы статьи</w:t>
            </w:r>
            <w:r>
              <w:t xml:space="preserve"> 2 Закона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 таблицы статьи 2 Закона Амурской области от 09.10.2012 N 93-ОЗ (в редакции Закона Амурской о</w:t>
            </w:r>
            <w:r>
              <w:t>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 таблицы</w:t>
            </w:r>
            <w:r>
              <w:t xml:space="preserve"> статьи 2 Закона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</w:t>
            </w:r>
            <w:r>
              <w:t xml:space="preserve">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71 таблицы статьи 2 Закона Амурской области от 09.10.2012 N 93-ОЗ (в редакции Закона Амурской области </w:t>
            </w:r>
            <w:r>
              <w:t>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Регулярные перевозки пассажиров автобусами в городском и пригородном сообщении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пункта 72.1 таблицы статьи 2 Закона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Перевозки автомобильным (автобусным) пассажирским транспортом в междугородном сообщении по </w:t>
            </w:r>
            <w:r>
              <w:t>расписанию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 пункта 72 таблицы статьи 2 Закона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такси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 пункта 72 таблицы статьи 2 Закона Амурской области о</w:t>
            </w:r>
            <w:r>
              <w:t>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 таблицы статьи 2 Закона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 табл</w:t>
            </w:r>
            <w:r>
              <w:t>ицы статьи 2 Закона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12 таблицы стат</w:t>
            </w:r>
            <w:r>
              <w:t>ьи 2 Закона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13 таблицы статьи 2 Закона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14 таблицы статьи 2 Закона Амурской области от 09.</w:t>
            </w:r>
            <w:r>
              <w:t>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таблицы статьи 2 Закона Амурской области от 09.10.2012 N 93-ОЗ (в редакции Закона Амурской</w:t>
            </w:r>
            <w:r>
              <w:t xml:space="preserve">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16 таблицы статьи 2 Закона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пункта 75 таблицы статьи 2 Закона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</w:t>
            </w:r>
            <w:r>
              <w:t>твенных или арендованных нежилых помещений (включая выставочные залы, складские помещения), земельные участки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 пункта 75 таблицы статьи 2 Закона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</w:t>
            </w:r>
            <w:r>
              <w:t>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17 таблицы статьи 2 Закона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</w:t>
            </w:r>
            <w:r>
              <w:t>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18 таблицы статьи 2 Закона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34 таблицы статьи 2 Закона Амурской обла</w:t>
            </w:r>
            <w:r>
              <w:t>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35 таблицы статьи 2 Закона Амурской области от 09.10.2012 N 93-ОЗ (в редакции Закона Амурской области от 11.1</w:t>
            </w:r>
            <w:r>
              <w:t>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36 таблицы статьи 2 Закона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37 таблицы статьи 2 Закона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по уборке квартир и частных </w:t>
            </w:r>
            <w:r>
              <w:t>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38 таблицы статьи 2 Закона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</w:t>
            </w:r>
            <w:r>
              <w:t>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39 таблицы статьи 2 Закона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40.1 таблицы статьи 2 Закона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</w:t>
            </w:r>
            <w:r>
              <w:t>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41 таблицы статьи 2 Закона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42 таблицы статьи 2 Закона Амурской области от 09.10.2012 N 93-ОЗ</w:t>
            </w:r>
            <w:r>
              <w:t xml:space="preserve">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43 таблицы статьи 2 Закона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73 таблицы статьи 2 Закона Амурской облас</w:t>
            </w:r>
            <w:r>
              <w:t>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74 таблицы статьи 2 Закона Амурской области от 09.10.2012 N 93-ОЗ (в редакции Закона Амурско</w:t>
            </w:r>
            <w:r>
              <w:t>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44 таблицы статьи 2 Закона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</w:t>
            </w:r>
            <w:r>
              <w:t>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 таблицы статьи 2 Закона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 таблицы статьи 2 За</w:t>
            </w:r>
            <w:r>
              <w:t>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 таблицы статьи 2 Закона Амурской области от 09.10.2012 N 93-ОЗ (в редакции Закона Амурской области от</w:t>
            </w:r>
            <w:r>
              <w:t xml:space="preserve">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</w:t>
            </w:r>
            <w:r>
              <w:t>дствами идентификации, в том числе контрольными (идентификационными) знаками, в соответствии с Федеральным законом от 10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48 таблицы статьи 2 Закона Амурской области от 09.10.2012 N 93-ОЗ (</w:t>
            </w:r>
            <w:r>
              <w:t>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49 таблицы статьи 2 Закона Амурской области от 09.10.2012 N 93-ОЗ (в редакции Закона Амурской области</w:t>
            </w:r>
            <w:r>
              <w:t xml:space="preserve">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50 таблицы статьи 2 Закона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51.1 таблицы статьи 2 Закона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52 таблицы статьи 2 </w:t>
            </w:r>
            <w:r>
              <w:t>Закона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53 таблицы статьи 2 Закона Амурской области от 09.10.2012 N 93-ОЗ</w:t>
            </w:r>
            <w:r>
              <w:t xml:space="preserve">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54 таблицы статьи 2 Закона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</w:t>
            </w:r>
            <w:r>
              <w:t>76 таблицы статьи 2 Закона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77</w:t>
            </w:r>
            <w:r>
              <w:t xml:space="preserve"> таблицы статьи 2 Закона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нестационарной торговой сети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79 таблицы статьи 2 За</w:t>
            </w:r>
            <w:r>
              <w:t>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78.1 таблицы статьи 2 Закона Амурской</w:t>
            </w:r>
            <w:r>
              <w:t xml:space="preserve">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80.1 таб</w:t>
            </w:r>
            <w:r>
              <w:t>лицы статьи 2 Закона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55 таблицы статьи 2 Закона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таблицы статьи 2 Закона Амурской области от 09.10.2012 N 93-</w:t>
            </w:r>
            <w:r>
              <w:t>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57 таблицы статьи 2 Закона Амурской области от 09.10.2012 N 93-ОЗ (в реда</w:t>
            </w:r>
            <w:r>
              <w:t>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58 таблицы статьи 2 Закона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</w:t>
            </w:r>
            <w:r>
              <w:t>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53 таблицы статьи 2 Закона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 таблицы статьи 2 Закона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61 таблицы статьи 2 Закона Амурской област</w:t>
            </w:r>
            <w:r>
              <w:t>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62 таблицы статьи 2 Закона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63 таблицы статьи 2 Закона Амурской области от </w:t>
            </w:r>
            <w:r>
              <w:t>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64 таблицы статьи 2 Закона Амурской области от 09.10.2012 N 93-ОЗ (в редакции Закона Амурской области от </w:t>
            </w:r>
            <w:r>
              <w:t>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65 таблицы статьи 2 Закона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66 таблицы статьи 2 Закона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</w:t>
            </w:r>
            <w:r>
              <w:t xml:space="preserve">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67 таблицы статьи 2 Закона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</w:t>
            </w:r>
            <w:r>
              <w:t>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68 таблицы статьи 2 Закона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69 таблицы статьи 2 Закона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</w:t>
            </w:r>
            <w:r>
              <w:t>нкт 70 таблицы статьи 2 Закона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81 таблицы статьи 2 Закона Амурской области от 09.10.20</w:t>
            </w:r>
            <w:r>
              <w:t>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 таблицы статьи 2 Закона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20 таблицы статьи 2 Закона Амурской области от 09.10.2012 N </w:t>
            </w:r>
            <w:r>
              <w:t>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21 таблицы статьи 2 Закона Амурской области от 09.10.2012 N 93-ОЗ (в р</w:t>
            </w:r>
            <w:r>
              <w:t>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22 таблицы статьи 2 Закона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23 таблицы статьи 2 Закона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</w:t>
            </w:r>
            <w:r>
              <w:t>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24 таблицы статьи 2 Закона Амурской области от 09.10.2012 N 93-ОЗ (в редакции Закона Амурской области от 11.10</w:t>
            </w:r>
            <w:r>
              <w:t>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25 таблицы статьи 2 Закона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26 таблицы статьи 2 Закона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27 табл</w:t>
            </w:r>
            <w:r>
              <w:t>ицы статьи 2 Закона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28 таблицы статьи 2 Закона Амурской области от 09</w:t>
            </w:r>
            <w:r>
              <w:t>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29 таблицы статьи 2 Закона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30 таблицы статьи 2 Закона Амурской области от 09.10.2012 N 93-ОЗ (в редакции</w:t>
            </w:r>
            <w:r>
              <w:t xml:space="preserve">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31 таблицы статьи 2 Закона Амурской области от 09.10.2012 N 93-ОЗ (в редакции Закона Амурск</w:t>
            </w:r>
            <w:r>
              <w:t>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32 таблицы статьи 2 Закона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таблицы статьи 2 Закона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</w:t>
            </w:r>
            <w:r>
              <w:t>зработка строительных проектов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70.1 таблицы статьи 2 Закона Амурской области от 09.10.2012 N 93-ОЗ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Строительство жилых и нежилых зданий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70.2 таблицы статьи 2 Закона Амурской области от 09.10.2012 N 93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Строительство инженерных коммуникаций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70.3 таблицы статьи 2 Закона Амурской области от 09.10.2012 N </w:t>
            </w:r>
            <w:r>
              <w:t>93(в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Подметание улиц и уборка снега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70.4 таблицы статьи 2 Закона Амурской области от 09.10.2012 N 93(в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</w:t>
            </w:r>
            <w: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оказанию услуг в области бухгалтерского учета, по проведению финансового аудита, налоговому консультированию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70.5 таблицы статьи 2 Закона Амурской области от 09.10.2012 N 93(в редакции Закона Амурской области от 11.10.2021 N 7-ОЗ</w:t>
            </w:r>
            <w: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курьерская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70.6 таблицы статьи 2 Закона Амурской области от 09.10.2012 N 93(в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рекламная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70.7 таблицы статьи 2 Закона Амурской области от 09.10.2012 N 93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78.2 таблицы статьи 2 Закона Амурской </w:t>
            </w:r>
            <w:r>
              <w:t>области от 09.10.2012 N 93(в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права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70.8 таблицы статьи 2 Закона Амурской области от 09.10.2012 N 93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изделий из бетона для использования в строительстве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70.9 таблицы статьи 2 Закона Амурск</w:t>
            </w:r>
            <w:r>
              <w:t>ой области от 09.10.2012 N 93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мебели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70.10 таблицы статьи 2 Закона Амурской области от 09.10.2012 N 93 (в редакции Закона Амурской области от 11.10.2021 N 7-О</w:t>
            </w:r>
            <w:r>
              <w:t>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Технический осмотр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70.11 таблицы статьи 2 Закона Амурской области от 09.10.2012 N 93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административно-хозяйственная комплексная по обеспечению работы организации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70.12 таблицы статьи 2 Закона Амурской области от 09.10.2012 N 93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Деятельность по </w:t>
            </w:r>
            <w:r>
              <w:t>фотокопированию и подготовке документов и прочая специальная вспомогательная деятельность по обеспечению деятельности офиса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70.13 таблицы статьи 2 Закона Амурской области от 09.10.2012 N 93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  <w:r>
              <w:t>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отдыха и развлечений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70.14 таблицы статьи 2 Закона Амурской области от 09.10.2012 N 93 (в редакции Закона Амурской области от 11.10.2021 N 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пункта 1 статьи 3 Закона Архангельской области от 19 ноября 2</w:t>
            </w:r>
            <w:r>
              <w:t>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 пункта 1 стат</w:t>
            </w:r>
            <w:r>
              <w:t>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</w:t>
            </w:r>
            <w:r>
              <w:t>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 пункта 1 статьи 3 Закона А</w:t>
            </w:r>
            <w:r>
              <w:t>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</w:t>
            </w:r>
            <w:r>
              <w:t>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9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</w:t>
            </w:r>
            <w:r>
              <w:t xml:space="preserve">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10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</w:t>
            </w:r>
            <w:r>
              <w:t xml:space="preserve"> праве собственности или ином праве (пользования, владения и (или) распоряжения) транспортные средства, предназначенные для оказания таких услуг, за исключением деятельности легкового такси и арендованных легковых автомобилей с водителем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11 пункта</w:t>
            </w:r>
            <w:r>
              <w:t xml:space="preserve">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11.1 пункта 1 статьи 3 Закона Архангельской области от 19 ноября 2012 год</w:t>
            </w:r>
            <w:r>
              <w:t>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12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13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</w:t>
            </w:r>
            <w:r>
              <w:t>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14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</w:t>
            </w:r>
            <w:r>
              <w:t>т 15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16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17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18 пункта 1 статьи 3 За</w:t>
            </w:r>
            <w:r>
              <w:t>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Аренда и управление собственным или арендованным жилым недвижимым имуществом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19.1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19.2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</w:t>
            </w:r>
            <w:r>
              <w:t>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20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по переработке продуктов сельского хозяйства, лесного хозяйства и рыболовства для приготовления продуктов питания для </w:t>
            </w:r>
            <w:r>
              <w:t>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21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22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23 пункта 1 статьи 3 Закона Архангельской о</w:t>
            </w:r>
            <w:r>
              <w:t>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24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25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</w:t>
            </w:r>
            <w:r>
              <w:t>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26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27 пункта 1 статьи 3 </w:t>
            </w:r>
            <w:r>
              <w:t>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28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29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</w:t>
            </w:r>
            <w:r>
              <w:t>ункт 30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31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32 пункта 1 статьи 3 Закона Архангельской области от 19 ноября 2012 года N</w:t>
            </w:r>
            <w:r>
              <w:t xml:space="preserve">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33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</w:t>
            </w:r>
            <w:r>
              <w:t>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34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35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</w:t>
            </w:r>
            <w:r>
              <w:t>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36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</w:t>
            </w:r>
            <w:r>
              <w:t>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37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</w:t>
            </w:r>
            <w:r>
              <w:t>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38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39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прокату, за исключением проката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</w:t>
            </w:r>
            <w:r>
              <w:t>т 40.1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Прокат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40.2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41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42 пункта 1 статьи 3</w:t>
            </w:r>
            <w:r>
              <w:t xml:space="preserve">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43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44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</w:t>
            </w:r>
            <w:r>
              <w:t>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45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</w:t>
            </w:r>
            <w:r>
              <w:t>ъекты нестационарной торговой сети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46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47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</w:t>
            </w:r>
            <w:r>
              <w:t>48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49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</w:t>
            </w:r>
            <w:r>
              <w:t>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50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51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52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53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55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56 </w:t>
            </w:r>
            <w:r>
              <w:t>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57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58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59 пункта 1 с</w:t>
            </w:r>
            <w:r>
              <w:t>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60 пункта 1 статьи 3 Закона Архангельской области от 19 ноября 2012 года N 574-35</w:t>
            </w:r>
            <w:r>
              <w:t>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61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62 пункта 1 статьи 3 Закона Архангельской области </w:t>
            </w:r>
            <w:r>
              <w:t>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63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64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</w:t>
            </w:r>
            <w:r>
              <w:t xml:space="preserve">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65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66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67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68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по изготовлению сельскохозяйственного инвентаря из материала заказчика по индивидуальному заказу </w:t>
            </w:r>
            <w:r>
              <w:t>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69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</w:t>
            </w:r>
            <w:r>
              <w:t>т 70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71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72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73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74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75 пункта 1 статьи 3 Закона Архангельской области от 19 ноября 2012 го</w:t>
            </w:r>
            <w:r>
              <w:t>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76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77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</w:t>
            </w:r>
            <w:r>
              <w:t>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78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79 пункта 1 статьи 3 Закона </w:t>
            </w:r>
            <w:r>
              <w:t>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 и растениеводство, услуги в области животноводства 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54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кухонной мебели по индивидуальному заказу населения, 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80 пункта 1 статьи 3 Закона Арх</w:t>
            </w:r>
            <w:r>
              <w:t>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бань и душевых по предоставлению общегигиенических услуг, деятельность саун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81.1 пункта 1 статьи 3 Закона Архангельской области от 19 ноября 2012 года N 574-35</w:t>
            </w:r>
            <w:r>
              <w:t>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соляриев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81.2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осуществлению прямых продаж или продаж торговыми агентами с доставкой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82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осуществлению торговли через автоматы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83 пункта 1 статьи 3 Закона Архангельской области от 19 ноября 2012 года N 574</w:t>
            </w:r>
            <w:r>
              <w:t>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84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деревянной тары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85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Дезинфекция, дезинсекция, дератизация зданий, промышленного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86 пункта 1 статьи 3 Закона Архангельской области от 19 ноя</w:t>
            </w:r>
            <w:r>
              <w:t>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музыкальных инструментов (кроме органов и исторических музыкальных инструментов)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87 пункта 1 статьи 3 Закона Архангельской области от 19 ноября 2012 года N 574-35-ОЗ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</w:t>
            </w:r>
            <w:r>
              <w:t xml:space="preserve">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Астраханской области от 8 ноября 2012 года N 76/2012-ОЗ (в редакции Закона Астраханской области N 111/2020-ОЗ от 23.12.2020)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Статья2 Закона Астраханской области от 8 ноября 2012 год</w:t>
            </w:r>
            <w:r>
              <w:t>а N 76/2012-ОЗ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Статья2 Закона Астраханской области от 8 ноября 2012 года N 76/2012-ОЗ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Статья2 Закона Астрахан</w:t>
            </w:r>
            <w:r>
              <w:t>ской области от 8 ноября 2012 года N 76/2012-ОЗ (в редакции Закона Астраханской области N 111/2020-ОЗ от 23.12.2020)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Статья2 Закона Астраханской области от 8 ноября 2012 года N 76/2012-ОЗ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часов, ремонт и изготовление металлоизделий бытового и хозяйственного назначения, предметов и изделий из метал</w:t>
            </w:r>
            <w:r>
              <w:t>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Статья2 Закона Астраханской области от 8 ноября 2012 года N 76/2012-ОЗ (в редакции Закона Астраханской области N 111/2020-ОЗ от 23.12.2020)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</w:t>
            </w:r>
            <w:r>
              <w:t>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Статья2 Закона Астраханской области от 8 ноября 2012 года N 76/2012-ОЗ (в редакции Закона Астраханской области N 111/2020-ОЗ от 23.12.2020)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Статья2 Закона Астраханской области от 8 ноября 2012 года N 76/2012-ОЗ (в редакции Закона Астраханской области N 18/2020-ОЗ от 13.07.2020)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техническое обслуживание автотранспортных и мототранспортных средств, мотоциклов, машин</w:t>
            </w:r>
            <w:r>
              <w:t xml:space="preserve">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Статья2 Закона Астраханской области от 8 ноября 2012 года N 76/2012-ОЗ (в редакции Закона Астраханской области N 111/2020-ОЗ от 23.12.2020)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Статья2 Закона Астраханской области от 8 ноября 2012 года N 76/2012-ОЗ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Статья2 Закона Астраханской области от 8 ноября 2012 года N 76/2012-ОЗ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Статья2 Закона Астраханской области от 8 ноября 2012 года N 76/2012-ОЗ (в </w:t>
            </w:r>
            <w:r>
              <w:t>редакции Закона Астраханской области N 111/2020-ОЗ от 23.12.2020)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Статья2 Закона Астраханской области от 8 ноября 2012 года N 76/2012-ОЗ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</w:t>
            </w:r>
            <w:r>
              <w:t>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Статья2 Закона Астраханской области от 8 ноября 2012 года N 76/2012-ОЗ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Статья2 Закона Астраханской области от 8 ноября 2012 года N 76/2012-ОЗ (в редакции Закона Астраханской области N 18/2020-ОЗ от 13.07.2020)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по </w:t>
            </w:r>
            <w:r>
              <w:t>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Статья2 Закона Астраханской области от 8 ноября 2012 года N 76/2012-ОЗ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Статья2 Закона Астраханской области от 8 ноября 2012 года N 76/</w:t>
            </w:r>
            <w:r>
              <w:t>2012-ОЗ (в редакции Закона Астраханской области N 111/2020-ОЗ от 23.12.2020)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Астраханской области от 8 ноября 2012 года N 76/2012-ОЗ (в редакции Закон</w:t>
            </w:r>
            <w:r>
              <w:t>а Астраханской области N 111/2020-ОЗ от 23.12.2020)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Астраханской области от 8 ноября 2012 года N 76/2012-ОЗ (в редакции Закона Астраханской области N 11</w:t>
            </w:r>
            <w:r>
              <w:t>1/2020-ОЗ от 23.12.2020)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Астраханской области от 8 ноября 2012 года N 76/2012-ОЗ (в редак</w:t>
            </w:r>
            <w:r>
              <w:t>ции Закона Астраханской области N 111/2020-ОЗ от 23.12.2020)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Астраханской области от 8 ноября 2012 года N 76/2012-ОЗ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</w:t>
            </w:r>
            <w:r>
              <w:t>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Астраханской области от 8 ноября 2012 года N 76/2012-ОЗ (в редакции Закона Астраханской области N 111/2020-ОЗ от 23.12.2020)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Астраханской област</w:t>
            </w:r>
            <w:r>
              <w:t>и от 8 ноября 2012 года N 76/2012-ОЗ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Астраханской области от 8 ноября 2012 года N 76/2012-ОЗ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Астраханской области от 8 ноября 2012 года N 76/2012-ОЗ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Астраханской области от 8 ноября 2012 года N 76/2012-ОЗ (в редакции Закона Ас</w:t>
            </w:r>
            <w:r>
              <w:t>траханской области N 111/2020-ОЗ от 23.12.2020)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Статья 2 Закона Астраханской области от 8 ноября 2012 года N 76/2012-ОЗ (в редакции Закона </w:t>
            </w:r>
            <w:r>
              <w:t>Астраханской области N 111/2020-ОЗ от 23.12.2020)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Астраханской области от 8 ноября 2012 года N 76/2012-ОЗ (в редакции Закона Астраханской области N 111/2020-ОЗ от 23.12.2020)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Астраханской области от 8 н</w:t>
            </w:r>
            <w:r>
              <w:t>оября 2012 года N 76/2012-ОЗ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Астраханской области от 8 ноября 2012 года N 76/2012-ОЗ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Астраханской области от 8 ноября 2012 года N 76/2012-ОЗ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Астраханской области от 8 ноября 201</w:t>
            </w:r>
            <w:r>
              <w:t>2 года N 76/2012-ОЗ (в редакции Закона Астраханской области N 18/2020-ОЗ от 13.07.2020)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Астраханской области от 8 ноября 2012 года N 76/2012-ОЗ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Астраханской области от 8 ноября 2012 года N 76/2012-ОЗ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Астраханской области от 8 ноября 2012 года N 76/2012-ОЗ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</w:t>
            </w:r>
            <w:r>
              <w:t>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Астраханской области от 8 ноября 2012 года N 76/2012-ОЗ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Статья 2 </w:t>
            </w:r>
            <w:r>
              <w:t>Закона Астраханской области от 8 ноября 2012 года N 76/2012-ОЗ (в редакции Закона Астраханской области N 111/2020-ОЗ от 23.12.2020)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Астраханской области от 8 ноября 2012 года N 76/2012-ОЗ (в редакции Закона Астраханской област</w:t>
            </w:r>
            <w:r>
              <w:t>и N 111/2020-ОЗ от 23.12.2020)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Астраханской области от 8 ноября 2012 года N 76/2012-ОЗ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</w:t>
            </w:r>
            <w:r>
              <w:t>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Астраханской области от 8 ноября 2012 года N 76/2012-ОЗ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Астраханской области от 8 ноября 2012 года N 76/2012-ОЗ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Астраханской области от 8 ноября 2012 года N 76/2012-ОЗ (в редакции Закона Астраханской области N 111/2020-ОЗ от</w:t>
            </w:r>
            <w:r>
              <w:t xml:space="preserve"> 23.12.2020)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Астраханской области от 8 ноября 2012 года N 76/2012-ОЗ (в редакции Закона Астраханской области N 111/2020-ОЗ от 23.12.2020)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</w:t>
            </w:r>
            <w:r>
              <w:t>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Астраханской области от 8 ноября 2012 года N 76/2012-ОЗ (в редакции Закона Астраханской области N 111/2020-ОЗ от 23.12.2020)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Астраханской области от 8 ноября 2012 года N 76/2012-ОЗ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Статья </w:t>
            </w:r>
            <w:r>
              <w:t>2 Закона Астраханской области от 8 ноября 2012 года N 76/2012-ОЗ (в редакции Закона Астраханской области N 111/2020-ОЗ от 23.12.2020)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</w:t>
            </w:r>
            <w:r>
              <w:t>в, а также через объекты нестационарной торговой сети: развозная и разносная розничная торговля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Астраханской области от 8 ноября 2012 года N 76/2012-ОЗ (в редакции Закона Астраханской области от 23.01.2018 N 6/2018-ОЗ)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 за исключением развозной и разносной розничной торговли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Астраханской области от 8 но</w:t>
            </w:r>
            <w:r>
              <w:t>ября 2012 года N 76/2012-ОЗ (в редакции Закона Астраханской области от 23.01.2018 N 6/2018-ОЗ)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Астраханской области от 8 ноября 2</w:t>
            </w:r>
            <w:r>
              <w:t>012 года N 76/2012-ОЗ (в редакции Закона Астраханской области N 111/2020-ОЗ от 23.12.2020)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</w:t>
            </w:r>
            <w:r>
              <w:t>она Астраханской области от 8 ноября 2012 года N 76/2012-ОЗ (в редакции Закона Астраханской области от 24.11.2016 N 71/2016-ОЗ)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Астраханской области от 8 ноября 2012 года N 76/2012-ОЗ (в редакции Закона Астраханской области N 18/2020-ОЗ от 13.07.2020)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Статья 2 Закона Астраханской области от 8 ноября 2012 года </w:t>
            </w:r>
            <w:r>
              <w:t>N 76/2012-ОЗ (в редакции Закона Астраханской области от 24.11.2016 N 71/2016-ОЗ)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Статья 2 Закона Астраханской области от 8 ноября 2012 года </w:t>
            </w:r>
            <w:r>
              <w:t>N 76/2012-ОЗ (в редакции Закона Астраханской области от 24.11.2016 N 71/2016-ОЗ)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Астраханской области от 8 ноября 2012 года N 76/2012-ОЗ (в редакции Закона Астраханской области от 24.11.2016 N 71/2016-ОЗ) (в редакции Закона Астраханской области N 111/2020-ОЗ от 23.12.2020)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</w:t>
            </w:r>
            <w:r>
              <w:t>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Астраханской области от 8 ноября 2012 года N 76/2012-ОЗ (в редакции Закона Астраханской области от 24.11.2016 N 71/2016-ОЗ)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Астраханской области от</w:t>
            </w:r>
            <w:r>
              <w:t xml:space="preserve"> 8 ноября 2012 года N 76/2012-ОЗ (в редакции Закона Астраханской области N 18/2020-ОЗ от 13.07.2020)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Астраханской области от 8 ноября 2012 года N 76/2012-ОЗ (в редакции Закона Астраханской области от 24.11. 2016 N 71/2016-ОЗ)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Статья 2 Закона Астраханской </w:t>
            </w:r>
            <w:r>
              <w:t>области от 8 ноября 2012 года N 76/2012-ОЗ (в редакции Закона Астраханской области от 24.11.2016 N 71/2016-ОЗ)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Статья 2 Закона Астраханской области от 8 ноября 2012 года N 76/2012-ОЗ </w:t>
            </w:r>
            <w:r>
              <w:t>(в редакции Закона Астраханской области от 24.11.2016 N 71/2016-ОЗ)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Астраханской области от 8 ноября 2012 года N 76/2012-ОЗ (в редакции Закона Астраханской области от 24.11</w:t>
            </w:r>
            <w:r>
              <w:t>.2016 N 71/2016-ОЗ)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Астраханской области от 8 ноября 2012 года N 76/2012-ОЗ (в редакции Закона Астраханской области от 24.11.2016 N 71/2016-ОЗ)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Астраханской области от 8 ноября 2012 года N 76/2012-ОЗ (в редакции Закона Астраханской области от 24.11.2016 N 71/2016-ОЗ)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</w:t>
            </w:r>
            <w:r>
              <w:t>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Астраханской области от 8 ноября 2012 года N 76/2012-ОЗ (в редакции Закона Астраханской области от 24.11.2016 N 71/2016-ОЗ)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баз данных,web- 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Астраханской области от 8 ноября 2012 года N 76/2012-ОЗ (в редакции Закона Астра</w:t>
            </w:r>
            <w:r>
              <w:t>ханской области от 24.11.2016 N 71/2016-ОЗ)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Астраханской области от 8 ноября 2012 года N 76/2012-ОЗ (в редакции Закона Астраханской области от 24.11.2016 N 71/2016-ОЗ)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Астраханской области от 8 ноября 2012 года N 76/2012-ОЗ (в редакции Закона Астраханской области N 18/2020-ОЗ от 13.07.2020)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автотранспортных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Астраханской области от 8 ноября 2012 года N 76/2012-ОЗ (в редакции Закона Астраханской области N 111/2020-ОЗ от 23.12.2020)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3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</w:t>
            </w:r>
            <w:r>
              <w:t>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  <w:jc w:val="both"/>
            </w:pPr>
            <w:r>
              <w:t>Статья 2 Закона Астраханской области от 8 ноября 2012 года N 76/2012-ОЗ (в редакции Закона Астраханской области N 111/2020-ОЗ от 23.12.2020)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3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</w:t>
            </w:r>
            <w:r>
              <w:t>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  <w:jc w:val="both"/>
            </w:pPr>
            <w:r>
              <w:t>Статья 2 Закона Астраханской области от 8 ноября 2012 года N 76/2012-ОЗ (в редакции Закона Астраханской области N 111/2020-ОЗ от 23.12.2020)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3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3"/>
              <w:jc w:val="both"/>
            </w:pPr>
            <w:r>
              <w:t>Статья 2 Закона Астраханской области от 8 ноября 2012 года N 76/2012-ОЗ (в редакции Закона Астраханской области N 111/2020-ОЗ от 23.12.2020)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3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3"/>
              <w:jc w:val="both"/>
            </w:pPr>
            <w:r>
              <w:t>Статья 2 Закона Астраханской области от 8 ноября 2012 года N 76/2012-ОЗ (в редакции Закона Астраханской области N 111/2020-ОЗ от 23.12.2020)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3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</w:t>
            </w:r>
            <w:r>
              <w:t>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3"/>
              <w:jc w:val="both"/>
            </w:pPr>
            <w:r>
              <w:t>Статья 2 Закона Астраханской области от 8 ноября 2012 года N 76/2012-ОЗ (в редакции Закона Астраханской области N 111/2020-ОЗ от 23.12.2020)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3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3"/>
              <w:jc w:val="both"/>
            </w:pPr>
            <w:r>
              <w:t>Статья 2 Закона Астраханской области от 8 ноября 2012 года N 76/2012-ОЗ (в редакции Закона Астраханской области N 111/2020-ОЗ от 23.</w:t>
            </w:r>
            <w:r>
              <w:t>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3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3"/>
              <w:jc w:val="both"/>
            </w:pPr>
            <w:r>
              <w:t>Статья 2 Закона Астраханской области от 8 ноября 2012 года N 76/2012-ОЗ (в редакции Закона Астраханской области N 111/2020-ОЗ от 23.12.2020)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3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3"/>
              <w:jc w:val="both"/>
            </w:pPr>
            <w:r>
              <w:t>Статья 2 Закона Астраханской области от 8 ноября 2012 года N 76/2012-ОЗ (в редакции Закона Астраханской области N 111/2020-ОЗ от 23.12.2020)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3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3"/>
              <w:jc w:val="both"/>
            </w:pPr>
            <w:r>
              <w:t>Статья 2 Закона Астраханской области от 8 ноября 2012 года N 76/2012-ОЗ (в редакции Закона Астраханской области N 111/2020-ОЗ от 23.12.2020)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3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</w:t>
            </w:r>
            <w:r>
              <w:t xml:space="preserve">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3"/>
              <w:jc w:val="both"/>
            </w:pPr>
            <w:r>
              <w:t>Статья 2 Закона Астраханской области от 8 ноября 2012 года N 76/2012-ОЗ (в редакции Закона Астраханской области N 111/2020-ОЗ от 23.12.2020)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3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3"/>
              <w:jc w:val="both"/>
            </w:pPr>
            <w:r>
              <w:t xml:space="preserve">Статья 2 Закона </w:t>
            </w:r>
            <w:r>
              <w:t>Астраханской области от 8 ноября 2012 года N 76/2012-ОЗ (в редакции Закона Астраханской области N 111/2020-ОЗ от 23.12.2020)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3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часов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3"/>
              <w:jc w:val="both"/>
            </w:pPr>
            <w:r>
              <w:t>Статья 2 Закона Астраханской области от 8 ноября 2012 года N 76/2012-ОЗ (в редакции Закона Астраханской области N 111/2020-ОЗ от 23.12.2020)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3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3"/>
              <w:jc w:val="both"/>
            </w:pPr>
            <w:r>
              <w:t>Ста</w:t>
            </w:r>
            <w:r>
              <w:t>тья 2 Закона Астраханской области от 8 ноября 2012 года N 76/2012-ОЗ (в редакции Закона Астраханской области N 111/2020-ОЗ от 23.12.2020)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3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3"/>
              <w:jc w:val="both"/>
            </w:pPr>
            <w:r>
              <w:t>Статья 2 Закона Астраханской области</w:t>
            </w:r>
            <w:r>
              <w:t xml:space="preserve"> от 8 ноября 2012 года N 76/2012-ОЗ (в редакции Закона Астраханской области N 111/2020-ОЗ от 23.12.2020)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3"/>
              <w:jc w:val="both"/>
            </w:pPr>
            <w:r>
              <w:t>Статья 2 Закона Астраханской области от 8 ноября 2012 года N 76/2012-ОЗ (в редакции Закона Астраханской области N 111/2020-ОЗ от 23.12.2020)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</w:t>
            </w:r>
            <w:r>
              <w:t>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1 к Закону Белгоро</w:t>
            </w:r>
            <w:r>
              <w:t>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</w:t>
            </w:r>
            <w:r>
              <w:t>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</w:t>
            </w:r>
            <w:r>
              <w:t xml:space="preserve"> 6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</w:t>
            </w:r>
            <w:r>
              <w:t xml:space="preserve">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9 приложения 1 к Закону Белгородской области от 11.12.2020 </w:t>
            </w:r>
            <w:r>
              <w:t>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</w:t>
            </w:r>
            <w:r>
              <w:t>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2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Оказание автотранспортных услуг по перевозке пассажиров автомобильным транспортом индивидуальными предпринимателями, имеющими </w:t>
            </w:r>
            <w:r>
              <w:t>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2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Реконструкция или </w:t>
            </w:r>
            <w:r>
              <w:t>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</w:t>
            </w:r>
            <w:r>
              <w:t>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12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13 приложения 1 к Закону Белгородской области о</w:t>
            </w:r>
            <w:r>
              <w:t>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14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16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</w:t>
            </w:r>
            <w:r>
              <w:t>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Приложение 5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</w:t>
            </w:r>
            <w:r>
              <w:t>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17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</w:t>
            </w:r>
            <w:r>
              <w:t>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18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20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21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22 приложения 1 к Закону Бел</w:t>
            </w:r>
            <w:r>
              <w:t>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23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24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25 приложения 1 к Зак</w:t>
            </w:r>
            <w:r>
              <w:t>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26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27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28 приложения 1 к Закону Б</w:t>
            </w:r>
            <w:r>
              <w:t>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2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2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</w:t>
            </w:r>
            <w:r>
              <w:t>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29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30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31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32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</w:t>
            </w:r>
            <w:r>
              <w:t>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</w:t>
            </w:r>
            <w:r>
              <w:t>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34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35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</w:t>
            </w:r>
            <w:r>
              <w:t>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36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37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38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</w:t>
            </w:r>
            <w:r>
              <w:t>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39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Приложение 3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(кроме развозной и</w:t>
            </w:r>
            <w:r>
              <w:t xml:space="preserve"> разносной розничной торговли)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4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Торговля розничная прочая вне магазинов, палаток, рынков (развозная и разносная розничная торговля)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71 приложения 1 к Закону Бел</w:t>
            </w:r>
            <w:r>
              <w:t>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Приложение 3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4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</w:t>
            </w:r>
            <w:r>
              <w:t>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40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41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42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43 приложения 1 </w:t>
            </w:r>
            <w:r>
              <w:t>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44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</w:t>
            </w:r>
            <w:r>
              <w:t>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48 приложения 1 к Закону Белгородской области от 11.12.2</w:t>
            </w:r>
            <w:r>
              <w:t>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49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50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51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52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</w:t>
            </w:r>
            <w:r>
              <w:t>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53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54 приложения 1 к Закону</w:t>
            </w:r>
            <w:r>
              <w:t xml:space="preserve">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55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Приложение 5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57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58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59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</w:t>
            </w:r>
            <w:r>
              <w:t>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61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</w:t>
            </w:r>
            <w:r>
              <w:t>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62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63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64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65 приложения 1 к Закону Белгородской области </w:t>
            </w:r>
            <w:r>
              <w:t>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66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67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68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  <w:r>
              <w:t>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69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</w:t>
            </w:r>
            <w:r>
              <w:t xml:space="preserve">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 приложения 1 к Закону Белгородской области от 11.12.2020 N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 Приложения 1 к Закону Брянской области от 30 ноября 2020 года N </w:t>
            </w:r>
            <w:r>
              <w:t>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1 к Закону Брянской области от 6 октября 2015 года N 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17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1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3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7"/>
            </w:pPr>
            <w:r>
              <w:t>Пункт 3 Приложения 1 к Закону Брянской области от 6 октября 2015 года N 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чистка, крашение и услуги прачечных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1 к Закону Брянской областиот 30 ноября 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</w:t>
            </w:r>
            <w:r>
              <w:t>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Приложения 1 к Закону Брянской области от 6 октября 2015 года N 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</w:t>
            </w:r>
            <w:r>
              <w:t>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 Приложения 1 к Закону Брянской облас</w:t>
            </w:r>
            <w:r>
              <w:t>ти 30 ноября 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 Приложения 1 к Закону Брянской области 30 ноября 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 Приложения 1 к Закону Брянской</w:t>
            </w:r>
            <w:r>
              <w:t xml:space="preserve"> области 30 ноября 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предоставления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9 </w:t>
            </w:r>
            <w:r>
              <w:t>Приложения 1 к Закону Брянской области от 30 ноября 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</w:t>
            </w:r>
            <w:r>
              <w:t xml:space="preserve"> таких услуг (на единицу автотранспортных средств)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2 к Закону Брянской области от 30 ноября 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</w:t>
            </w:r>
            <w:r>
              <w:t>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 (на одно пассажирское место):с использованием легковых автомобилей;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2 к</w:t>
            </w:r>
            <w:r>
              <w:t xml:space="preserve"> Закону Брянской области 30 ноября 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</w:t>
            </w:r>
            <w:r>
              <w:t>ния и (или) распоряжения) транспортные средства, предназначенные для оказания таких услуг (на одно пассажирское место):с использованием автобусов до 15 пассажирских мест;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2 к Закону Брянской области 30 ноября 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</w:t>
            </w:r>
            <w:r>
              <w:t>ания таких услуг (на одно пассажирское место):с использованием автобусов свыше 15 пассажирских мест.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2 к Закону Брянской области 30 ноября 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</w:t>
            </w:r>
            <w:r>
              <w:t>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 Приложения 1 к Закону Брянской области 30 ноября 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 Приложения 1 к Закону Брянс</w:t>
            </w:r>
            <w:r>
              <w:t>кой области от 6 октября 2015 года N 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12 Приложения 1 к Закону Брянской области от 6 октября 2015 года N 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13 Приложения 1 к Закону Брянской области 30 ноября 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14 Приложения 1 </w:t>
            </w:r>
            <w:r>
              <w:t>к Закону Брянской области от 6 октября 2015 года N 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Приложения 1 к Закону Брянской области от 30 ноября 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16 Приложения 1 к Закону Брянской области от 30 ноября 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помещений, а также сдача в аренду собственных или арендованных нежилых пом</w:t>
            </w:r>
            <w:r>
              <w:t>ещений (включая выставочные залы, складские помещения), земельных участков: сдача в аренду (наем) жилых помещений (на 1 кв.м площади объектов);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3 к Закону Брянской области от 30 ноября 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</w:t>
            </w:r>
            <w:r>
              <w:t xml:space="preserve">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участков: сдача в аренду земельных участков (на 1 кв. м площади объектов)</w:t>
            </w:r>
            <w:r>
              <w:t>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3 к Закону Брянской области от 30 ноября 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участков: сдача в аренду (наем) нежилых помещений (включая </w:t>
            </w:r>
            <w:r>
              <w:t>выставочные залы, складские помещения) (на 1 кв.м площади объектов)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3 к Закону Брянской области от 30 ноября 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17 Приложения 1 к Закону Брян</w:t>
            </w:r>
            <w:r>
              <w:t>ской области от 6 октября 2015 года N 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</w:t>
            </w:r>
            <w:r>
              <w:t>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18 Приложения 1 к Закону Брянской области от 30 ноября 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 Приложения 1 к Закону Брянской области от 6 октября 2015 года N 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20 Приложения 1 к Закону Брянской области от 6 октября 2015 года N 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</w:t>
            </w:r>
            <w:r>
              <w:t>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21 Приложения 1 к Закону Брянской области от 6 октября 2015 года N 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22 Приложения 1 к Закону Брянской области от 30 ноября 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23 Приложения 1 к Закону Брянской области от 30 ноября </w:t>
            </w:r>
            <w:r>
              <w:t>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25 Приложения 1 к Закону Брянской области от 6 октября 2015 года N 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</w:t>
            </w:r>
            <w:r>
              <w:t>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26 Приложения 1 к Закону Брянской области от 6 октября 2015 года N 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27 Приложения 1 к Закону Брянской области от 6 октября 2015 года N 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28 Приложения 1 к Закону Брянской области от 30 ноября 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 (</w:t>
            </w:r>
            <w:r>
              <w:t>на единицу судов водного транспорта)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2 к Закону Брянской области от 30 ноября 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 (на единицу судов водного транспорта)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2 к Закону Брянской области от 30 ноября 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29 Приложения 1 </w:t>
            </w:r>
            <w:r>
              <w:t>к Закону Брянской области от 6 октября 2015 года N 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30 Приложения 1 к Закону Брянской</w:t>
            </w:r>
            <w:r>
              <w:t xml:space="preserve"> области от 6 октября 2015 года N 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31 Приложения 1 к Закону Брянской области от 30 ноября 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32 Приложения 1 к Закону Брянской области от 30 ноября 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</w:t>
            </w:r>
            <w:r>
              <w:t>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</w:t>
            </w:r>
            <w:r>
              <w:t>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Приложения 1 к Закону Брянской области от 30 ноября 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</w:t>
            </w:r>
            <w:r>
              <w:t>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34 Приложения 1 к Закону Брянской области от 6 октября 2015 года N 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35 Приложения 1 к Закону Брянской области от 6 октября 2015 года N 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Экскурсионные услуги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36 Приложения 1 к Закону Брянской области от 30 ноября 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37 Приложения 1 к Закону Брянской о</w:t>
            </w:r>
            <w:r>
              <w:t>бласти от 30 ноября 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38 Приложения 1 к Закону Брянской области от 30 ноября 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охранников.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39 Приложения 1 к Закону Брянской области от 6 октября 2015 года N 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 (</w:t>
            </w:r>
            <w:r>
              <w:t>на 1 кв.м площади торгового зала): торговля розничная компьютерами, периферийными устройствами к ним и программным обеспечением в специализированных магазинах, торговля розничная телекоммуникационным оборудованием, включая розничную торговлю мобильными тел</w:t>
            </w:r>
            <w:r>
              <w:t>ефонами, в специализированных магазинах, торговля розничная аудио- и видеотехникой в специализированных магазинах, торговля розничная мебелью в специализированных магазинах;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3 к Закону Брянской области от 30 ноября 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</w:t>
            </w:r>
            <w:r>
              <w:t>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 (на 1 кв.м площади торгового зала): торговля розничная книгами в специализированных магазинах, торговля розничная газетами и журналами в специализированных м</w:t>
            </w:r>
            <w:r>
              <w:t>агазинах;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3 к Закону Брянской области от 30 ноября 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 (на 1 кв.м площади торгового зала): иные виды роз</w:t>
            </w:r>
            <w:r>
              <w:t>ничной торговли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3 к Закону Брянской области от 30 ноября 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</w:t>
            </w:r>
            <w:r>
              <w:t>орговой сети: торговля розничная книгами в специализированных магазинах, торговля розничная газетами и журналами в специализированных магазинах (на 1 кв.м площади объекта);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3 к Закону Брянской области от 30 ноября 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</w:t>
            </w:r>
            <w:r>
              <w:t>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 торговля розничная в нестационарных торговых объектах и на рынках (на один объект);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3 к Закону Брянской области от 30 ноября 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 ин</w:t>
            </w:r>
            <w:r>
              <w:t>ые виды розничной торговли (на 1 кв.м площади объекта)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3 к Закону Брянской области от 30 ноября 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(на 1 кв.м пл</w:t>
            </w:r>
            <w:r>
              <w:t>ощади объекта)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3 к Закону Брянской области от 30 ноября 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 (на один об</w:t>
            </w:r>
            <w:r>
              <w:t>ъект)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Приложения 3 к Закону Брянской области от 30 ноября 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38 Приложения 1 к Закону Брянской области от 30 ноября 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42 Приложения 1 к Закону Брянской области от 6 октября 2015 года N 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43 Приложения 1 к За</w:t>
            </w:r>
            <w:r>
              <w:t>кону Брянской области от 6 октября 2015 года N 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43 Приложения 1 к Закону Брянской области от 30 ноября 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 Приложения 1 к Закону Брянской области от 6 октября 2015 года N 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 Приложения 1 к Закону Брянской области от 30 ноября 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 Приложения 1 к Закону Брянской области от 6 октября 2015 года N 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 Приложения 1 к Закону Брян</w:t>
            </w:r>
            <w:r>
              <w:t>ской области от 30 ноября 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49 Приложения 1 к Закону Брянской области от 6 октября 2015 года N 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</w:t>
            </w:r>
            <w:r>
              <w:t>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50 Приложения 1 к Закону Брянской области от 6 октября 2015 года N 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51 Приложения 1 к Закону Брянской области от 6 октября 2015 года N 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52 Приложения 1 к Закону Брянской области от 6 октября 2015 года N 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53 Приложения 1 к Закону Брянс</w:t>
            </w:r>
            <w:r>
              <w:t>кой области от 6 октября 2015 года N 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53 Приложения 1 к Закону Брянской области от 30 ноябр</w:t>
            </w:r>
            <w:r>
              <w:t>я 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55 Приложения 1 к Закону Брянской области от 6 октября 2015 года N 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55 Приложен</w:t>
            </w:r>
            <w:r>
              <w:t>ия 1 к Закону Брянской области от 30 ноября 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 (на 1 кв.м площади стоянки)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 Приложения 3 к Закону Брянской области от 30 ноября 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знаков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Приложения 1 к Закону Брянской области от 30 ноября 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57 Прилож</w:t>
            </w:r>
            <w:r>
              <w:t>ения 1 к Закону Брянской области от 30 ноября 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58 Приложения 1 к Закону Брянской области от 30 ноября 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59 Приложения 1 к Закону Брянской области от 30 ноября 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</w:t>
            </w:r>
            <w:r>
              <w:t>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 Приложения 1 к Закону Брянской области от 30 ноября 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61 Приложе</w:t>
            </w:r>
            <w:r>
              <w:t>ния 1 к Закону Брянской области от 30 ноября 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Пункт62 Приложения 1 к Закону Брянской области от 30 ноября 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63 Приложения 1 к Закону Брянской области от 30 ноября 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64 Приложения 1 к Закону Брянской области от 30 ноября 2020 года </w:t>
            </w:r>
            <w:r>
              <w:t>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65 Приложения 1 к Закону Брянской области от 30 ноября 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66 Приложения 1 к Закону Брянской области от 30 ноября 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67 Приложения 1 к Закону Брянской области от 30 ноября 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68 Приложения 1 к Закону Брянской области от 30 ноября 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</w:t>
            </w:r>
            <w:r>
              <w:t xml:space="preserve"> 69 Приложения 1 к Закону Брянской области от 30 ноября 2020 года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 Приложения 1 к Закону Брянской области от 30 ноября 2020 год</w:t>
            </w:r>
            <w:r>
              <w:t>а N 85-З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к Закону Владимирской области от 29.05.2015 N 63-ОЗ "О патентной системе налогообложения во Владимирской области и признании утратившим силу Закона Владимирской области "О введении патентной системы налогообложения на территории Владимир</w:t>
            </w:r>
            <w:r>
              <w:t>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к Закону Владимирской области от 29.05.2015 N 63-ОЗ "О патентной системе налогообложения во Владимир</w:t>
            </w:r>
            <w:r>
              <w:t>ской области и признании утратившим силу Закона Владимирской области "О введении патентной системы налогообложения на территории Владимирской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</w:t>
            </w:r>
            <w:r>
              <w:t>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к Закону Владимирской области от 29.05.2015 N 63-ОЗ "О патентной системе налогообложения во Владимирской области и признании утратившим силу Закона Владимирской области "О введении патентной системы налогообложения на т</w:t>
            </w:r>
            <w:r>
              <w:t>ерритории Владимирской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к Закону Владимирской области от 29.05.2015 N 63-ОЗ "</w:t>
            </w:r>
            <w:r>
              <w:t>О патентной системе налогообложения во Владимирской области и признании утратившим силу Закона Владимирской области "О введении патентной системы налогообложения на территории Владимирской области" (в редакции Закона Владимирской области от 30.11.2020 N 11</w:t>
            </w:r>
            <w:r>
              <w:t>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5приложения к Закону Владимирской области от 29.05.2015 N 63-ОЗ "О патентной системе налогообложения во Владимирской области и признании утратившим силу Закона Владимирской области "О введении патентной системы налогообложения на территории Владимирс</w:t>
            </w:r>
            <w:r>
              <w:t>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</w:t>
            </w:r>
            <w:r>
              <w:t xml:space="preserve">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 приложения к Закону Владимирской области от 29.05.2015 N 63-ОЗ "О патентной системе налогообложения во Владимирской области и признании утратившим силу Зак</w:t>
            </w:r>
            <w:r>
              <w:t>она Владимирской области "О введении патентной системы налогообложения на территории Владимирской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 приложения к</w:t>
            </w:r>
            <w:r>
              <w:t xml:space="preserve"> Закону Владимирской области от 29.05.2015 N 63-ОЗ "О патентной системе налогообложения во Владимирской области и признании утратившим силу Закона Владимирской области "О введении патентной системы налогообложения на территории Владимирской области" (в ред</w:t>
            </w:r>
            <w:r>
              <w:t>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 приложения к Закону Владимирской области от 29.05.2015 N 63-ОЗ "О патентной системе налогообложения во Владимирской области и признании утратившим силу Закона Владимирской области "О введении патентной системы налогообложения на территории Владимир</w:t>
            </w:r>
            <w:r>
              <w:t>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</w:t>
            </w:r>
            <w:r>
              <w:t xml:space="preserve">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 приложения к Закону Владимирской области от 29.05.2015 N 63-ОЗ "О патентной системе налогообложения во Владимирской области и признании утратившим силу Закона Владимирской области "О введении патентной системы нало</w:t>
            </w:r>
            <w:r>
              <w:t>гообложения на территории Владимирской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</w:t>
            </w:r>
            <w:r>
              <w:t>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 приложения к Закону Владимирской области от 29.05.2015 N 63-ОЗ "О патентной системе налогообложения в</w:t>
            </w:r>
            <w:r>
              <w:t>о Владимирской области и признании утратившим силу Закона Владимирской области "О введении патентной системы налогообложения на территории Владимирской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</w:t>
            </w:r>
            <w:r>
              <w:t>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 приложения к Закону Владимирской области от 29.05.2015 N 63-ОЗ "О патентной системе налогообложения во Владимирской области и признании утратившим силу Закона Владимирской области "О введении патентной системы налогообложения на т</w:t>
            </w:r>
            <w:r>
              <w:t>ерритории Владимирской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12 приложения к Закону Владимирской облас</w:t>
            </w:r>
            <w:r>
              <w:t xml:space="preserve">ти от 29.05.2015 N 63-ОЗ "О патентной системе налогообложения во Владимирской области и признании утратившим силу Закона Владимирской области "О введении патентной системы налогообложения на территории Владимирской области" (в редакции Закона Владимирской </w:t>
            </w:r>
            <w:r>
              <w:t>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13 приложения к Закону Владимирской области от 29.05.2015 N 63-ОЗ "О патентной системе налогообложения во</w:t>
            </w:r>
            <w:r>
              <w:t xml:space="preserve"> Владимирской области и признании утратившим силу Закона Владимирской области "О введении патентной системы налогообложения на территории Владимирской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</w:t>
            </w:r>
            <w:r>
              <w:t>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14 приложения к Закону Владимирской области от 29.05.2015 N 63-ОЗ "О патентной системе налогообложения во Владимирской области и признании утратившим силу Закона Вл</w:t>
            </w:r>
            <w:r>
              <w:t>адимирской области "О введении патентной системы налогообложения на территории Владимирской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</w:t>
            </w:r>
            <w:r>
              <w:t>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приложения к Закону Владимирской области от 29.05.2015 N 63-ОЗ "О патентной системе налогообложения во Владимирской области и признании утратившим силу Закона Владимирской области "О в</w:t>
            </w:r>
            <w:r>
              <w:t>ведении патентной системы налогообложения на территории Владимирской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16 приложения к Закону Владимирской об</w:t>
            </w:r>
            <w:r>
              <w:t>ласти от 29.05.2015 N 63-ОЗ "О патентной системе налогообложения во Владимирской области и признании утратившим силу Закона Владимирской области "О введении патентной системы налогообложения на территории Владимирской области" (в редакции Закона Владимирск</w:t>
            </w:r>
            <w:r>
              <w:t>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17 приложения к Закону Владимирской области от 29.05.2015 N 63-ОЗ "О патентной системе налогообложения во Владимирской области и при</w:t>
            </w:r>
            <w:r>
              <w:t>знании утратившим силу Закона Владимирской области "О введении патентной системы налогообложения на территории Владимирской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18 приложения к Закону Владимирской области от 29.05.2015 N 63-ОЗ "О патентной системе налогообложения во Владимирской области и признании утратившим силу Закона Владимирской области "О введении патентной системы налогообложения на территории Владими</w:t>
            </w:r>
            <w:r>
              <w:t>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пункта 19 приложения к Закону Владимирской области от 29.05.2015 N 63-ОЗ "О па</w:t>
            </w:r>
            <w:r>
              <w:t>тентной системе налогообложения во Владимирской области и признании утратившим силу Закона Владимирской области "О введении патентной системы налогообложения на территории Владимирской области" (в редакции Закона Владимирской области от 30.11.2020 N 113-ОЗ</w:t>
            </w:r>
            <w: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 пункта 19 приложения к Закону Владимирской области от 29.05.2015 N 63-ОЗ "О патентной</w:t>
            </w:r>
            <w:r>
              <w:t xml:space="preserve"> системе налогообложения во Владимирской области и признании утратившим силу Закона Владимирской области "О введении патентной системы налогообложения на территории Владимирской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</w:t>
            </w:r>
            <w:r>
              <w:t>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20 приложения к Закону Владимирской области от 29.05.2015 N 63-ОЗ "О патентной системе налогообложения во Владимирской области и признании утратившим силу Закона Вл</w:t>
            </w:r>
            <w:r>
              <w:t>адимирской области "О введении патентной системы налогообложения на территории Владимирской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</w:t>
            </w:r>
            <w:r>
              <w:t xml:space="preserve">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21 приложения к Закону Владимирской области от 29.05.2015 </w:t>
            </w:r>
            <w:r>
              <w:t>N 63-ОЗ "О патентной системе налогообложения во Владимирской области и признании утратившим силу Закона Владимирской области "О введении патентной системы налогообложения на территории Владимирской области" (в редакции Закона Владимирской области от 30.11.</w:t>
            </w:r>
            <w:r>
              <w:t>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22 приложения к Закону Владимирской области от 29.05.2015 N 63-ОЗ "О патентной системе налогообложения во Владимирской области и признании утратившим силу Закона</w:t>
            </w:r>
            <w:r>
              <w:t xml:space="preserve"> Владимирской области "О введении патентной системы налогообложения на территории Владимирской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23 приложения к Закону Владимирской области от 29.05.2015 N 63-ОЗ "О патентной системе налогообложения во Владимирской области и признании утратившим силу Закона Владимирской области "О введении патентной системы налогообложения на территории Владими</w:t>
            </w:r>
            <w:r>
              <w:t>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24 приложения к Закону Владимирской области от 29.05.2015 N 63-ОЗ "О патентной системе налогообложения во Влади</w:t>
            </w:r>
            <w:r>
              <w:t>мирской области и признании утратившим силу Закона Владимирской области "О введении патентной системы налогообложения на территории Владимирской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</w:t>
            </w:r>
            <w:r>
              <w:t>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25 приложения к Закону Владимирской области от 29.05.2015 N 63-ОЗ "О патентной системе налогообложения во Владимирской области и признании утратившим силу Закона Владимирской области "О введении па</w:t>
            </w:r>
            <w:r>
              <w:t>тентной системы налогообложения на территории Владимирской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</w:t>
            </w:r>
            <w:r>
              <w:t>6 приложения к Закону Владимирской области от 29.05.2015 N 63-ОЗ "О патентной системе налогообложения во Владимирской области и признании утратившим силу Закона Владимирской области "О введении патентной системы налогообложения на территории Владимирской о</w:t>
            </w:r>
            <w:r>
              <w:t>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27 приложения к Закону Владимирской о</w:t>
            </w:r>
            <w:r>
              <w:t>бласти от 29.05.2015 N 63-ОЗ "О патентной системе налогообложения во Владимирской области и признании утратившим силу Закона Владимирской области "О введении патентной системы налогообложения на территории Владимирской области" (в редакции Закона Владимирс</w:t>
            </w:r>
            <w:r>
              <w:t>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28 приложения к Закону Владимирской области от 29.05.2015 N 63-ОЗ "О патентной системе налогообложения во Владимирской области и признании утр</w:t>
            </w:r>
            <w:r>
              <w:t>атившим силу Закона Владимирской области "О введении патентной системы налогообложения на территории Владимирской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носильщиков на железнодорожных вокзалах, </w:t>
            </w:r>
            <w:r>
              <w:t>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29 приложения к Закону Владимирской области от 29.05.2015 N 63-ОЗ "О патентной системе налогообложения во Владимирской области и признании утратившим силу Закона Владимирской области "О</w:t>
            </w:r>
            <w:r>
              <w:t xml:space="preserve"> введении патентной системы налогообложения на территории Владимирской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30 приложения к Закону Владимирской области от 29.05.2015 N 63-ОЗ "О патентной системе налогообложения во Владимирской области и признании утратившим силу Закона Владимирской области "О введении патентной системы налогообложения на территории Владими</w:t>
            </w:r>
            <w:r>
              <w:t>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31 приложения к Закону Владимирской области от 29.05.2015 N 63-</w:t>
            </w:r>
            <w:r>
              <w:t xml:space="preserve">ОЗ "О патентной системе налогообложения во Владимирской области и признании утратившим силу Закона Владимирской области "О введении патентной системы налогообложения на территории Владимирской области" (в редакции Закона Владимирской области от 30.11.2020 </w:t>
            </w:r>
            <w:r>
              <w:t>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32 приложения к Закону Владимирской области от 29.05.2015 N 63-ОЗ "О патентной системе налогообложения во Владимирской области и признании утратившим силу Закона</w:t>
            </w:r>
            <w:r>
              <w:t xml:space="preserve"> Владимирской области "О введении патентной системы налогообложения на территории Владимирской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приложения к Закону Владимирской области от 29.05.2015 N 63-ОЗ "О патентной системе налогообложения во Владимирской области и признании утратившим силу Закона Владимирской области "О введении патентной системы налогообложения на территории Владими</w:t>
            </w:r>
            <w:r>
              <w:t>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34 приложения </w:t>
            </w:r>
            <w:r>
              <w:t>к Закону Владимирской области от 29.05.2015 N 63-ОЗ "О патентной системе налогообложения во Владимирской области и признании утратившим силу Закона Владимирской области "О введении патентной системы налогообложения на территории Владимирской области" (в ре</w:t>
            </w:r>
            <w:r>
              <w:t>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35 приложения к Закону Владими</w:t>
            </w:r>
            <w:r>
              <w:t>рской области от 29.05.2015 N 63-ОЗ "О патентной системе налогообложения во Владимирской области и признании утратившим силу Закона Владимирской области "О введении патентной системы налогообложения на территории Владимирской области" (в редакции Закона Вл</w:t>
            </w:r>
            <w:r>
              <w:t>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36 приложения к Закону Владимирской области от 29.05.2015 N 63-ОЗ "О патентной системе налогообложения во Владимирской области и признании утрат</w:t>
            </w:r>
            <w:r>
              <w:t>ившим силу Закона Владимирской области "О введении патентной системы налогообложения на территории Владимирской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37 приложения к Закону Владимирской области от 29.05.2015 N 63-ОЗ "О патентной системе налогообложения в</w:t>
            </w:r>
            <w:r>
              <w:t>о Владимирской области и признании утратившим силу Закона Владимирской области "О введении патентной системы налогообложения на территории Владимирской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</w:t>
            </w:r>
            <w:r>
              <w:t>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</w:t>
            </w:r>
            <w:r>
              <w:t>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38 приложения к Закону Владимирской области от 29.05.2015 N 63-ОЗ "О патентной системе налогообложения во Владимирской </w:t>
            </w:r>
            <w:r>
              <w:t>области и признании утратившим силу Закона Владимирской области "О введении патентной системы налогообложения на территории Владимирской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</w:t>
            </w:r>
            <w:r>
              <w:t>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39 приложения к Закону Владимирской области от 29.05.2015 N 63-ОЗ "О патентной системе налогообложения во Владимирской области и признании утратившим силу Закона Владимирской области "О введении патентной</w:t>
            </w:r>
            <w:r>
              <w:t xml:space="preserve"> системы налогообложения на территории Владимирской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40 приложения к Закону Владимирской области от 29.05.2015 N 63-ОЗ "О патентной системе налогообложения во Владимирской области и признании утратившим силу Закона Владимирской области "О введении патентной системы налогообложения на территории Владими</w:t>
            </w:r>
            <w:r>
              <w:t>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41 приложения к Закону Владимирской области от 29.05.2015 N 63-ОЗ "О патентной системе налогообложения во Владимирс</w:t>
            </w:r>
            <w:r>
              <w:t>кой области и признании утратившим силу Закона Владимирской области "О введении патентной системы налогообложения на территории Владимирской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</w:t>
            </w:r>
            <w:r>
              <w:t>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42 приложения к Закону Владимирской области от 29.05.2015 N 63-ОЗ "О патентной системе налогообложения во Владимирской области и признании утратившим силу Закона Владимирской области "О введении</w:t>
            </w:r>
            <w:r>
              <w:t xml:space="preserve"> патентной системы налогообложения на территории Владимирской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43 приложения к Закону Владимирской области от 29.05.2015 N 63-ОЗ "О патентной системе налогообложения во Владимирской области и признании утратившим силу Закона Владимирской области "О введении патентной системы налогообложения на территории Владими</w:t>
            </w:r>
            <w:r>
              <w:t>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44 приложения к Закону Владимирской области от 29.05.2015 N 63-ОЗ "О патентной системе налого</w:t>
            </w:r>
            <w:r>
              <w:t>обложения во Владимирской области и признании утратившим силу Закона Владимирской области "О введении патентной системы налогообложения на территории Владимирской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45 приложения к Закону Владимирской области от 29.05.2015 N 63-ОЗ "О патентной системе налогообложения во Владимирской области и признании утратившим </w:t>
            </w:r>
            <w:r>
              <w:t>силу Закона Владимирской области "О введении патентной системы налогообложения на территории Владимирской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</w:t>
            </w:r>
            <w:r>
              <w:t>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 приложения к Закону Владимирской области от 29.05.2015 N 63-ОЗ "О патентной системе налогообложения во Владимирской области и признании утратившим силу Закона Владимирской области "О введении патентной системы налогообложения на территории Владими</w:t>
            </w:r>
            <w:r>
              <w:t>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(кроме услуг столовых)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пункта 47 приложения к Закону Владимирск</w:t>
            </w:r>
            <w:r>
              <w:t>ой области от 29.05.2015 N 63-ОЗ "О патентной системе налогообложения во Владимирской области и признании утратившим силу Закона Владимирской области "О введении патентной системы налогообложения на территории Владимирской области" (в редакции Закона Влади</w:t>
            </w:r>
            <w:r>
              <w:t>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(услуги столовых)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 пункта 47 приложения к Закону Владимирской области от 29.05.2015 N 63-ОЗ "О патентно</w:t>
            </w:r>
            <w:r>
              <w:t>й системе налогообложения во Владимирской области и признании утратившим силу Закона Владимирской области "О введении патентной системы налогообложения на территории Владимирской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</w:t>
            </w:r>
            <w:r>
              <w:t>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48 приложения к Закону Владимирской области от 29.05.2015 N 63-ОЗ "О патентной системе налогообложени</w:t>
            </w:r>
            <w:r>
              <w:t>я во Владимирской области и признании утратившим силу Закона Владимирской области "О введении патентной системы налогообложения на территории Владимирской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забою,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49 приложения к Закону Владимирской области от 29.05.2015 N 63-ОЗ "О патентной системе налогообложения во Владимирской области и признании утратившим силу Закона Владимирской области "О введении патентно</w:t>
            </w:r>
            <w:r>
              <w:t>й системы налогообложения на территории Владимирской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50 приложения к Закону Владимирской области от 29.05.2015 N 63-ОЗ "</w:t>
            </w:r>
            <w:r>
              <w:t>О патентной системе налогообложения во Владимирской области и признании утратившим силу Закона Владимирской области "О введении патентной системы налогообложения на территории Владимирской области" (в редакции Закона Владимирской области от 30.11.2020 N 11</w:t>
            </w:r>
            <w:r>
              <w:t>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51 приложения к Закону Владимирской области от 29.05.2015 N 63-ОЗ "О патентной системе налогообложения во Владимирской области и</w:t>
            </w:r>
            <w:r>
              <w:t xml:space="preserve"> признании утратившим силу Закона Владимирской области "О введении патентной системы налогообложения на территории Владимирской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52 приложения к Закону Владимирской области от 29.05.2015 N 63-ОЗ "О патентной системе налогообложения во Владимирской области и признании утратившим силу Закона Владимирской области "О введении патентно</w:t>
            </w:r>
            <w:r>
              <w:t>й системы налогообложения на территории Владимирской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53 приложения к Закону Владимирской области от 29.05.2015 N 63-ОЗ "О па</w:t>
            </w:r>
            <w:r>
              <w:t>тентной системе налогообложения во Владимирской области и признании утратившим силу Закона Владимирской области "О введении патентной системы налогообложения на территории Владимирской области" (в редакции Закона Владимирской области от 30.11.2020 N 113-ОЗ</w:t>
            </w:r>
            <w: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55 приложения к Закону Владимирской области от 29.05.2015 N 63-ОЗ "О патентной системе налогообложения во Владимирской области и признании утратившим силу Закона Владимир</w:t>
            </w:r>
            <w:r>
              <w:t>ской области "О введении патентной системы налогообложения на территории Владимирской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пресноводное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пункта 56 приложения к Закону Владимирской области от 29.05.2015 N 63-ОЗ "О патентной системе налогообложения во Владимирской области и признании утратившим силу Закона Владимирской области "О введении патентной системы налогообложения на террит</w:t>
            </w:r>
            <w:r>
              <w:t>ории Владимирской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Рыбоводство пресноводное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 пункта 56 приложения к Закону Владимирской области от 29.05.2015 N 63-ОЗ "О патентной системе налогообложени</w:t>
            </w:r>
            <w:r>
              <w:t>я во Владимирской области и признании утратившим силу Закона Владимирской области "О введении патентной системы налогообложения на территории Владимирской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</w:t>
            </w:r>
            <w:r>
              <w:t>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57 приложения к Закону Владимирской области от 29.05.2015 N 63-ОЗ "О патентной системе налогообложения во Владимирской области и признании утратившим силу Закона Владимирской области "О введении патентной </w:t>
            </w:r>
            <w:r>
              <w:t>системы налогообложения на территории Владимирской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58 приложения к Закону Владимирской области от 29.05.2015 </w:t>
            </w:r>
            <w:r>
              <w:t>N 63-ОЗ "О патентной системе налогообложения во Владимирской области и признании утратившим силу Закона Владимирской области "О введении патентной системы налогообложения на территории Владимирской области" (в редакции Закона Владимирской области от 30.11.</w:t>
            </w:r>
            <w:r>
              <w:t>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59 приложения к Закону Владимирской области от 29.05.2015 N 63-ОЗ "О патентной системе налогообложения во Владимирской области и признании утратившим силу Закона Владимирской области "О введении патентной системы налогообложения на территории Владими</w:t>
            </w:r>
            <w:r>
              <w:t>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 приложения к Закону Владимирской области от 29.05.2015 N 63-ОЗ "О патентно</w:t>
            </w:r>
            <w:r>
              <w:t>й системе налогообложения во Владимирской области и признании утратившим силу Закона Владимирской области "О введении патентной системы налогообложения на территории Владимирской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</w:t>
            </w:r>
            <w:r>
              <w:t>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61 приложения к Закону Владимирской области от 29.05.2015 N 63-ОЗ "О патентной системе налогообложения во Владимирской области и признании утратившим силу Закона Владимирской области "О</w:t>
            </w:r>
            <w:r>
              <w:t xml:space="preserve"> введении патентной системы налогообложения на территории Владимирской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62 приложения к Закону Владимирской области от 29.05.</w:t>
            </w:r>
            <w:r>
              <w:t>2015 N 63-ОЗ "О патентной системе налогообложения во Владимирской области и признании утратившим силу Закона Владимирской области "О введении патентной системы налогообложения на территории Владимирской области" (в редакции Закона Владимирской области от 3</w:t>
            </w:r>
            <w:r>
              <w:t>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63 приложения к Закону Владимирской области от 29.05.2015 N 63-ОЗ "О патентной системе налогообложения во Владимирской области и признании утратившим силу За</w:t>
            </w:r>
            <w:r>
              <w:t>кона Владимирской области "О введении патентной системы налогообложения на территории Владимирской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64 приложен</w:t>
            </w:r>
            <w:r>
              <w:t>ия к Закону Владимирской области от 29.05.2015 N 63-ОЗ "О патентной системе налогообложения во Владимирской области и признании утратившим силу Закона Владимирской области "О введении патентной системы налогообложения на территории Владимирской области" (в</w:t>
            </w:r>
            <w:r>
              <w:t xml:space="preserve">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65 приложения к Закону Владимирско</w:t>
            </w:r>
            <w:r>
              <w:t>й области от 29.05.2015 N 63-ОЗ "О патентной системе налогообложения во Владимирской области и признании утратившим силу Закона Владимирской области "О введении патентной системы налогообложения на территории Владимирской области" (в редакции Закона Владим</w:t>
            </w:r>
            <w:r>
              <w:t>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66 приложения к Закону Владимирской области от 29.05.2015 N 63-ОЗ "О патентной системе налогообложения во Владимирской области и признании утратившим с</w:t>
            </w:r>
            <w:r>
              <w:t>илу Закона Владимирской области "О введении патентной системы налогообложения на территории Владимирской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</w:t>
            </w:r>
            <w:r>
              <w:t>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67 приложения к Закону Владимирской области от 29.05.2015 N 63-ОЗ "О патентной системе налогообложения во Владимирской области и признании утратившим силу Закона Владимирской области "О введении патентной системы</w:t>
            </w:r>
            <w:r>
              <w:t xml:space="preserve"> налогообложения на территории Владимирской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68 приложения к Закону Владимирской области от 29.05.2015 N 63-ОЗ "О патентной системе налогообложения во Владимирской области и признании утратившим силу Закона Владимирской области "О введении патентной системы налогообложения на территории Владими</w:t>
            </w:r>
            <w:r>
              <w:t>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69 приложения к Закону Владимирской </w:t>
            </w:r>
            <w:r>
              <w:t>области от 29.05.2015 N 63-ОЗ "О патентной системе налогообложения во Владимирской области и признании утратившим силу Закона Владимирской области "О введении патентной системы налогообложения на территории Владимирской области" (в редакции Закона Владимир</w:t>
            </w:r>
            <w:r>
              <w:t>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 приложения к Закону Владимирской области от 29.05.2015 N 63-ОЗ "О</w:t>
            </w:r>
            <w:r>
              <w:t xml:space="preserve"> патентной системе налогообложения во Владимирской области и признании утратившим силу Закона Владимирской области "О введении патентной системы налогообложения на территории Владимирской области" (в редакции Закона Владимирской области от 30.11.2020 N 113</w:t>
            </w:r>
            <w:r>
              <w:t>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71 приложения к Закону Владимирской области от 29.05.2015 N 63-ОЗ "О патентной системе налогообложения во Владимирской области и признании утратившим</w:t>
            </w:r>
            <w:r>
              <w:t xml:space="preserve"> силу Закона Владимирской области "О введении патентной системы налогообложения на территории Владимирской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72 приложения к Закону Владимирской области от 29.05.2015 N 63-ОЗ "О патентной системе налогообложения во Владимирской области и признании утратившим силу Закона Владимирской области "О введении патентной системы налогообложения на территории Владими</w:t>
            </w:r>
            <w:r>
              <w:t>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73 приложения к Закону Владимирской области от 29.05.2015 N 63-ОЗ "О патентной системе налогообложени</w:t>
            </w:r>
            <w:r>
              <w:t>я во Владимирской области и признании утратившим силу Закона Владимирской области "О введении патентной системы налогообложения на территории Владимирской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</w:t>
            </w:r>
            <w:r>
              <w:t>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74 приложения к Закону Владимирской области от 29.05.2015 N 63-ОЗ "О патентной системе налогообложения во Владимирской области и признании утратившим силу Закона Владимирской области "О введении</w:t>
            </w:r>
            <w:r>
              <w:t xml:space="preserve"> патентной системы налогообложения на территории Владимирской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75 приложения к Закону Владимирской области от 29.05.2015 N 63-ОЗ "О патентной системе налогообложения во Владимирской области и признании утратившим силу Закона Владимирской области "О введении патентной системы налогообложения на территории Владими</w:t>
            </w:r>
            <w:r>
              <w:t>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76 приложения к Закону Владимирской области от 29.05.2015 N 63-ОЗ "О патентной системе налогообложения во Владимирской области и</w:t>
            </w:r>
            <w:r>
              <w:t xml:space="preserve"> признании утратившим силу Закона Владимирской области "О введении патентной системы налогообложения на территории Владимирской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Изготовление и печатание визитных </w:t>
            </w:r>
            <w:r>
              <w:t>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77 приложения к Закону Владимирской области от 29.05.2015 N 63-ОЗ "О патентной системе налогообложения во Владимирской области и признании утратившим силу Закона Владимирской области "О введени</w:t>
            </w:r>
            <w:r>
              <w:t>и патентной системы налогообложения на территории Владимирской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78 приложения к Закону Владимирской области от 29.05.2015 N 63-ОЗ "О патентной системе налогообложения во Владимирской области и признании утратившим силу Закона Владимирской области "О введении патентной системы налогообложения на территории Владими</w:t>
            </w:r>
            <w:r>
              <w:t>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79 приложения к Закону Владимирской области от 29.05.2015</w:t>
            </w:r>
            <w:r>
              <w:t xml:space="preserve"> N 63-ОЗ "О патентной системе налогообложения во Владимирской области и признании утратившим силу Закона Владимирской области "О введении патентной системы налогообложения на территории Владимирской области" (в редакции Закона Владимирской области от 30.11</w:t>
            </w:r>
            <w:r>
              <w:t>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животноводство и (или) услуги в области растениеводства,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54 приложения к Закону Владимирской области от 29.05.2015 N 63-ОЗ "О патентной системе налогообложения во В</w:t>
            </w:r>
            <w:r>
              <w:t>ладимирской области и признании утратившим силу Закона Владимирской области "О введении патентной системы налогообложения на территории Владимирской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Производство </w:t>
            </w:r>
            <w:r>
              <w:t>щипаной шерсти, сырых шкур и кож крупного рогатого скота, животных семейств лошадиных и оленевых, овец и коз; подготовка и прядение прочих текстильных волокон; плиссировка и подобные работы на текстильных материалах; изготовление изделий из дерева, пробки,</w:t>
            </w:r>
            <w:r>
              <w:t xml:space="preserve"> соломки и материалов для плетения, корзиночных и плетеных изделий по индивидуальному заказу населения; аренда и лизинг сельскохозяйственных машин и оборудования; предоставление услуг по дневному уходу за детьми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80 приложения к Закону Владимирской об</w:t>
            </w:r>
            <w:r>
              <w:t>ласти от 29.05.2015 N 63-ОЗ "О патентной системе налогообложения во Владимирской области и признании утратившим силу Закона Владимирской области "О введении патентной системы налогообложения на территории Владимирской области" (в редакции Закона Владимирск</w:t>
            </w:r>
            <w:r>
              <w:t>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Производство прочих готовых изделий, не включенных в другие группировки; подметание улиц и уборка снега; деятельность по чистке и уборке прочая, не включенная в другие группировки; деятельность по благоустройству ландшафта; деятельность по фотокопированию </w:t>
            </w:r>
            <w:r>
              <w:t>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81 приложения к Закону Владимирской области от 29.05.2015 N 63-ОЗ "О патентной системе налогообложения во Владимирской области и призна</w:t>
            </w:r>
            <w:r>
              <w:t>нии утратившим силу Закона Владимирской области "О введении патентной системы налогообложения на территории Владимирской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прочего оборудования; виды издател</w:t>
            </w:r>
            <w:r>
              <w:t>ьской деятельности прочие; аренда и лизинг легковых автомобилей и легких автотранспортных средств; аренда и лизинг грузовых транспортных средств; аренда и лизинг офисных машин и оборудования, включая вычислительную технику; аренда и лизинг вычислительных м</w:t>
            </w:r>
            <w:r>
              <w:t>ашин и оборудования; дезинфекция, дезинсекция, дератизация зданий, промышленного оборудования; деятельность специализированная в области дизайна; деятельность зрелищно-развлекательная прочая, не включенная в другие группировки; предоставление прочих персон</w:t>
            </w:r>
            <w:r>
              <w:t>альных услуг, не включенных в другие группировки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82 приложения к Закону Владимирской области от 29.05.2015 N 63-ОЗ "О патентной системе налогообложения во Владимирской области и признании утратившим силу Закона Владимирской области "О введении патент</w:t>
            </w:r>
            <w:r>
              <w:t>ной системы налогообложения на территории Владимирской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деревянной тары; изготовление ювелирных изделий и аналогичных изделий по индивидуальному заказ</w:t>
            </w:r>
            <w:r>
              <w:t>у населения; изготовление бижутерии и подобных товаров по индивидуальному заказу населения; разработка строительных проектов; строительство жилых и нежилых зданий; строительство инженерных коммуникаций для водоснабжения и водоотведения, газоснабжения; прои</w:t>
            </w:r>
            <w:r>
              <w:t>зводство электромонтажных работ; производство санитарно-технических работ, монтаж отопительных систем и систем кондиционирования воздуха; производство прочих строительно-монтажных работ; производство штукатурных работ; работы столярные и плотничные; устано</w:t>
            </w:r>
            <w:r>
              <w:t>вка дверей (кроме автоматических и вращающихся), окон, дверных и оконных рам из дерева или прочих материалов; работы по установке внутренних лестниц, встроенных шкафов, встроенного кухонного оборудования; производство работ по внутренней отделке зданий (вк</w:t>
            </w:r>
            <w:r>
              <w:t>лючая потолки, раздвижные и съемные перегородки и т.д.); работы по устройству покрытий полов и облицовке стен; производство малярных и стекольных работ; производство малярных работ; производство стекольных работ; производство прочих отделочных и завершающи</w:t>
            </w:r>
            <w:r>
              <w:t>х работ; производство кровельных работ; работы строительные специализированные прочие, не включенные в другие группировки; деятельность физкультурно-оздоровительная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83 приложения к Закону Владимирской области от 29.05.2015 N 63-ОЗ "О патентной систем</w:t>
            </w:r>
            <w:r>
              <w:t>е налогообложения во Владимирской области и признании утратившим силу Закона Владимирской области "О введении патентной системы налогообложения на территории Владимирской области" (в редакции Закона Владимирской области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кухонной мебели по индивидуальному заказу населения; 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84 приложения к Закону Владимирской области от</w:t>
            </w:r>
            <w:r>
              <w:t xml:space="preserve"> 29.05.2015 N 63-ОЗ "О патентной системе налогообложения во Владимирской области и признании утратившим силу Закона Владимирской области "О введении патентной системы налогообложения на территории Владимирской области" (в редакции Закона Владимирской облас</w:t>
            </w:r>
            <w:r>
              <w:t>ти от 30.11.2020 N 113-ОЗ)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 статьи 2 Закона </w:t>
            </w:r>
            <w:r>
              <w:t>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</w:t>
            </w:r>
            <w:r>
              <w:t>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Изготовление и ремонт металлической </w:t>
            </w:r>
            <w:r>
              <w:t>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</w:t>
            </w:r>
            <w:r>
              <w:t>ов, часов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</w:t>
            </w:r>
            <w:r>
              <w:t xml:space="preserve">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</w:t>
            </w:r>
            <w:r>
              <w:t>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</w:t>
            </w: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</w:t>
            </w:r>
            <w:r>
              <w:t>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</w:t>
            </w:r>
            <w:r>
              <w:t>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</w:t>
            </w:r>
            <w:r>
              <w:t>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</w:t>
            </w:r>
            <w:r>
              <w:t>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</w:t>
            </w:r>
            <w:r>
              <w:t xml:space="preserve">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 статьи 2 </w:t>
            </w:r>
            <w:r>
              <w:t>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</w:t>
            </w:r>
            <w:r>
              <w:t xml:space="preserve">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</w:t>
            </w:r>
            <w:r>
              <w:t xml:space="preserve">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</w:t>
            </w:r>
            <w:r>
              <w:t>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</w:t>
            </w:r>
            <w:r>
              <w:t>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</w:t>
            </w:r>
            <w:r>
              <w:t>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</w:t>
            </w:r>
            <w:r>
              <w:t>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</w:t>
            </w:r>
            <w:r>
              <w:t>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 статьи 2 </w:t>
            </w:r>
            <w:r>
              <w:t>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 статьи 2 Закона Волгоградской области от 26.11.2019 N 120-ОД </w:t>
            </w:r>
            <w:r>
              <w:t>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</w:t>
            </w:r>
            <w:r>
              <w:t xml:space="preserve">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</w:t>
            </w:r>
            <w:r>
              <w:t>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</w:t>
            </w:r>
            <w:r>
              <w:t>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</w:t>
            </w:r>
            <w:r>
              <w:t>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</w:t>
            </w:r>
            <w:r>
              <w:t>ение услуг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</w:t>
            </w:r>
            <w:r>
              <w:t>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</w:t>
            </w:r>
            <w:r>
              <w:t>ционными) знаками в соответствии с Федеральным законом от 12 апреля 2010 г.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</w:t>
            </w:r>
            <w:r>
              <w:t>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</w:t>
            </w:r>
            <w:r>
              <w:t>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</w:t>
            </w:r>
            <w:r>
              <w:t>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</w:t>
            </w:r>
            <w:r>
              <w:t>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</w:t>
            </w:r>
            <w:r>
              <w:t xml:space="preserve">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за исключением розничной торговли, осуществляемой с использованием торговых автоматов, а также через объекты нестационарной торговой сети, за исключение</w:t>
            </w:r>
            <w:r>
              <w:t>м развозной и разносной розничной торговли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нестационар</w:t>
            </w:r>
            <w:r>
              <w:t>ной торговой сети, в части, касающейся развозной и разносной розничной торговли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</w:t>
            </w:r>
            <w:r>
              <w:t>ществляемая через объекты стационарной торговой сети, не имеющие торговых залов, осуществляемая с использованием торговых автоматов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 статьи 2 Закона Волгоградской области от 26.11.2019 N 120-ОД (в редакции Закона Волгоградской области от 26.02.2021 </w:t>
            </w:r>
            <w:r>
              <w:t>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</w:t>
            </w:r>
            <w:r>
              <w:t>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</w:t>
            </w:r>
            <w:r>
              <w:t>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Сбор </w:t>
            </w:r>
            <w:r>
              <w:t>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</w:t>
            </w:r>
            <w:r>
              <w:t xml:space="preserve">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</w:t>
            </w:r>
            <w:r>
              <w:t xml:space="preserve">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 статьи 2 Закона Волгоградской области </w:t>
            </w:r>
            <w:r>
              <w:t>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</w:t>
            </w:r>
            <w:r>
              <w:t>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</w:t>
            </w:r>
            <w:r>
              <w:t>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</w:t>
            </w:r>
            <w:r>
              <w:t xml:space="preserve">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</w:t>
            </w:r>
            <w:r>
              <w:t>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</w:t>
            </w:r>
            <w:r>
              <w:t>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</w:t>
            </w:r>
            <w:r>
              <w:t>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</w:t>
            </w:r>
            <w:r>
              <w:t>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 статьи 2 Закона Волгоградской области от 26.11.2019 N 120-ОД (в редакции Закона Волгоградской </w:t>
            </w:r>
            <w:r>
              <w:t>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 статьи 2 Закона Волгоградской области от 26.11.2019 N 120-ОД (в редакции Закона Волгоградской области </w:t>
            </w:r>
            <w:r>
              <w:t>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по изготовлению </w:t>
            </w:r>
            <w:r>
              <w:t>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Ремонт </w:t>
            </w:r>
            <w:r>
              <w:t>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</w:t>
            </w:r>
            <w:r>
              <w:t>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 статьи 2 Закона Волгоградской области от 26.11.2019 N 120-ОД (в редакции </w:t>
            </w:r>
            <w:r>
              <w:t>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</w:t>
            </w:r>
            <w:r>
              <w:t xml:space="preserve">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Волгоградской области от 26.11.2019 N 120-ОД (в редакции Закона Волгоградской области от 26.02.2021 N 3-ОД)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</w:t>
            </w:r>
            <w:r>
              <w:t>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пункта 2 статьи 1 закона Вологодской области от 10.04.2020 N 4685-ОЗ (в</w:t>
            </w:r>
            <w:r>
              <w:t xml:space="preserve">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</w:t>
            </w:r>
            <w:r>
              <w:t>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</w:t>
            </w:r>
            <w:r>
              <w:t>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 пункта 2 статьи 1 закона Вол</w:t>
            </w:r>
            <w:r>
              <w:t>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 пункта 2 статьи 1 закона Вологодской области от 10.04.20</w:t>
            </w:r>
            <w:r>
              <w:t>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</w:t>
            </w:r>
            <w:r>
              <w:t>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86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</w:t>
            </w:r>
            <w:r>
              <w:t xml:space="preserve">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91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автобусом индивидуальными</w:t>
            </w:r>
            <w:r>
              <w:t xml:space="preserve">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92 пункта 2 статьи 1 закона Вологодской области от 10.04.2020 N 4685-ОЗ</w:t>
            </w:r>
            <w:r>
              <w:t xml:space="preserve">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</w:t>
            </w:r>
            <w:r>
              <w:t>ия, владения и (или) распоряжения) транспортные средства, предназначенные для оказания таких услуг, за исключением перевозки пассажиров автобусом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92 пункта 2 статьи 1 закона Вологодской области от 10.04.2020 N 4685-ОЗ (в ред. закона Вологодской об</w:t>
            </w:r>
            <w:r>
              <w:t>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9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</w:t>
            </w:r>
            <w:r>
              <w:t>пункт 10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11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</w:t>
            </w:r>
            <w:r>
              <w:t xml:space="preserve"> 12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13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14 пункта 2 статьи 1 за</w:t>
            </w:r>
            <w:r>
              <w:t>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15 пункта 2 статьи 1 закона Вологодской области от 10.04.2020 N 4685-ОЗ (в ред. закона Воло</w:t>
            </w:r>
            <w:r>
              <w:t>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95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собственных или арендованных нежилых помещений (включая выставочные залы, склад</w:t>
            </w:r>
            <w:r>
              <w:t>ские помещения),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95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</w:t>
            </w:r>
            <w:r>
              <w:t>пункт 16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</w:t>
            </w:r>
            <w:r>
              <w:t>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17 пункта 2 статьи 1 закона Вологодской обла</w:t>
            </w:r>
            <w:r>
              <w:t>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18 пункта 2 статьи 1 закона Вологодской области от 10.04.2020 N 4685-ОЗ (в ред. закон</w:t>
            </w:r>
            <w:r>
              <w:t>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19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20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21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</w:t>
            </w:r>
            <w:r>
              <w:t xml:space="preserve">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22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</w:t>
            </w:r>
            <w:r>
              <w:t>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23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24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</w:t>
            </w:r>
            <w:r>
              <w:t>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25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26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27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93 пункта 2 статьи 1 закона</w:t>
            </w:r>
            <w:r>
              <w:t xml:space="preserve">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94 пункта 2 статьи 1 закона Вологодской области от 10.04.2020 N 468</w:t>
            </w:r>
            <w:r>
              <w:t>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28 пункта 2 ста</w:t>
            </w:r>
            <w:r>
              <w:t>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</w:t>
            </w:r>
            <w:r>
              <w:t xml:space="preserve">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29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30 пункта 2 статьи 1 </w:t>
            </w:r>
            <w:r>
              <w:t>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</w:t>
            </w:r>
            <w:r>
              <w:t>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31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</w:t>
            </w:r>
            <w:r>
              <w:t>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88 пункта 2 статьи 1 закона Вологодской области от 10.04.2020 N 4685-ОЗ (в ред. закона Вологодской области</w:t>
            </w:r>
            <w:r>
              <w:t xml:space="preserve">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32 пункта 2 статьи 1 закона Вологодской области от 10.04.2020 N 4685-ОЗ (в ред. закона Вологодской области от 24.12.2020 N 4834-О</w:t>
            </w:r>
            <w:r>
              <w:t>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33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34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89 пункт</w:t>
            </w:r>
            <w:r>
              <w:t>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90 пункта 2 статьи 1 закона Вологодской об</w:t>
            </w:r>
            <w:r>
              <w:t>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35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Розничная торговля, осуществляемая через объекты стационарной торговой сети, имеющие торговые </w:t>
            </w:r>
            <w:r>
              <w:t>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96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</w:t>
            </w:r>
            <w:r>
              <w:t>орговых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97 пункта 2 статьи 1 закона Вологодской области от 10.04.2020 N 4685-ОЗ (в ред. закона Вологодской области от 24.12.2020 N </w:t>
            </w:r>
            <w:r>
              <w:t>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(в части, касающейся развозной и разносной розничной торговли)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</w:t>
            </w:r>
            <w:r>
              <w:t xml:space="preserve"> 97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98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общественного питания, оказываемые через объекты организации общественного питания, не </w:t>
            </w:r>
            <w:r>
              <w:t>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36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</w:t>
            </w:r>
            <w:r>
              <w:t xml:space="preserve"> 37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38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39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40 пункта 2 статьи 1 закона Вологодск</w:t>
            </w:r>
            <w:r>
              <w:t>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41 пункта 2 статьи 1 з</w:t>
            </w:r>
            <w:r>
              <w:t>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42 пункта 2 статьи 1 закона Вологодской области от 10.04.2020 N 46</w:t>
            </w:r>
            <w:r>
              <w:t>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43 пункта 2 статьи 1 закона Вологодской области от 10.04.2020 N 4685-ОЗ (в ред. закона Вологодской обла</w:t>
            </w:r>
            <w:r>
              <w:t>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44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45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</w:t>
            </w:r>
            <w:r>
              <w:t>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46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47 пункт</w:t>
            </w:r>
            <w:r>
              <w:t>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48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49 пункта 2 статьи 1 закона Вологодск</w:t>
            </w:r>
            <w:r>
              <w:t>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</w:t>
            </w:r>
            <w:r>
              <w:t xml:space="preserve">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50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51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</w:t>
            </w:r>
            <w:r>
              <w:t>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52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99 пункта 2 статьи 1 закона Волог</w:t>
            </w:r>
            <w:r>
              <w:t>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53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54 пункта 2 статьи 1 закона Вологодской област</w:t>
            </w:r>
            <w:r>
              <w:t>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55 пункта 2 статьи 1 закона Вологодской облас</w:t>
            </w:r>
            <w:r>
              <w:t>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56 пункта 2 статьи 1 закона Вологодской области от 10.04.2020 N 4685-ОЗ (в ред. закона Вологодской обл</w:t>
            </w:r>
            <w:r>
              <w:t>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57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</w:t>
            </w:r>
            <w:r>
              <w:t>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58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</w:t>
            </w:r>
            <w:r>
              <w:t xml:space="preserve">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59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60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61 пункта 2 статьи 1 закона Вологодс</w:t>
            </w:r>
            <w:r>
              <w:t>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62 пункта 2 статьи 1 закона Вологодской области от 10.04.2020 N 468</w:t>
            </w:r>
            <w:r>
              <w:t>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63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64 пункта 2 статьи 1 закона Вологодской области от 10.04.2020 N</w:t>
            </w:r>
            <w:r>
              <w:t xml:space="preserve">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65 пункта 2 статьи 1 закона Вологодской области от 10.04.2020 N 46</w:t>
            </w:r>
            <w:r>
              <w:t>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66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</w:t>
            </w:r>
            <w:r>
              <w:t>одпункт 67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Строительство жилых и нежилых зданий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68 пункта 2 статьи 1 закона Вологодской области о</w:t>
            </w:r>
            <w:r>
              <w:t>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69 пункта 2 статьи 1 закона Вологодской области от 10.04</w:t>
            </w:r>
            <w:r>
              <w:t>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электромонтажных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70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санитарно-технических работ, монтаж отопительных систем и систем кондиционировани</w:t>
            </w:r>
            <w:r>
              <w:t>я воздуха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71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штукатурных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72 пункта 2 статьи 1 закона Вологодской обла</w:t>
            </w:r>
            <w:r>
              <w:t>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Работы столярные и плотничные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73 пункта 2 статьи 1 закона Вологодской области от 10.04.2020 N 4685-ОЗ (в ред. закона Волого</w:t>
            </w:r>
            <w:r>
              <w:t>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Работы по устройству покрытий полов и облицовке стен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74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  <w:r>
              <w:t>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малярных и стекольных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75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п</w:t>
            </w:r>
            <w:r>
              <w:t>рочих отделочных и завершающих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76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кровельных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77 пункта 2 статьи</w:t>
            </w:r>
            <w:r>
              <w:t xml:space="preserve">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78 пункта 2 статьи 1 закона Во</w:t>
            </w:r>
            <w:r>
              <w:t>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кухонной мебели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79 пункта 2 статьи 1 закона Вологодской области от 10.04.20</w:t>
            </w:r>
            <w:r>
              <w:t>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80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81 пункта 2 статьи 1 закона Вологодской обл</w:t>
            </w:r>
            <w:r>
              <w:t>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Предоставление прочих персональных услуг, не включенных в другие группировки: услуги справочно-информационной службы по оказанию услуг населению п</w:t>
            </w:r>
            <w:r>
              <w:t>о заполнению бланков, написанию заявлений, снятию копий по индивидуальному заказу населения, услуги по оборудованию квартир (навеска карнизов, картин, вешалок, зеркал и других предметов), услуги копировально-множительные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82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фотокопированию и подготовке документов и про</w:t>
            </w:r>
            <w:r>
              <w:t>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83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</w:t>
            </w:r>
            <w:r>
              <w:t>ость зрелищно-развлекательная прочая, не включенная в другие группировки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84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чистк</w:t>
            </w:r>
            <w:r>
              <w:t>е и уборке прочая, не включенная в другие группировки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85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87 пункта 2 статьи 1 закона Вологодской области от 10.04.2020 N 4685-ОЗ (в ред. закона Вологодской области от 24.12.2020 N 4834-ОЗ)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</w:t>
            </w:r>
            <w:r>
              <w:t>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100 пункта 2 статьи 1 закона Вологодской области от 10.04.2020 N 4685-ОЗ (в ред. закона Вологодской области от 01.12.2021 N </w:t>
            </w:r>
            <w:r>
              <w:t>4985-ОЗ)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к Закону Воронежской об</w:t>
            </w:r>
            <w:r>
              <w:t>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</w:t>
            </w:r>
            <w:r>
              <w:t>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приложени</w:t>
            </w:r>
            <w:r>
              <w:t>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</w:t>
            </w:r>
            <w:r>
              <w:t>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 прило</w:t>
            </w:r>
            <w:r>
              <w:t>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 приложения к Закону Воронежской области от 28 ноября 2012 года N 127-ОЗ (в ре</w:t>
            </w:r>
            <w:r>
              <w:t>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 приложения к Закону Воронежской области от 28 ноября 2012</w:t>
            </w:r>
            <w:r>
              <w:t xml:space="preserve">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</w:t>
            </w:r>
            <w:r>
              <w:t>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</w:t>
            </w:r>
            <w:r>
              <w:t>слуг по перевозке грузов автотранспортным средством в расчете на одно транспортное средство: грузоподъемностью до 5 тонн включительно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10.1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автотранспортным средством в расчете на одно транспортное средство: грузоподъемностью свыше 5 тонн до 12 тонн включительно в расчете на одно транспортное средство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10.2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автотранспортным средством в расчете на одно транспортное сре</w:t>
            </w:r>
            <w:r>
              <w:t>дство: грузоподъемностью свыше 12 тонн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10.3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</w:t>
            </w:r>
            <w:r>
              <w:t>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 приложения к Закону Воронежской области от 28 но</w:t>
            </w:r>
            <w:r>
              <w:t>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Перевозка пассажиров легковым такси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11.1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(автобусным) пассажирским транспортом, подчиняющимся расписанию в расчете на одно транспортное средство: автотранспортными средствами с количеством посадочных мест до 15 включител</w:t>
            </w:r>
            <w:r>
              <w:t>ьно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11.2.1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(автобусным) пассажирским транспортом</w:t>
            </w:r>
            <w:r>
              <w:t>, подчиняющимся расписанию в расчете на одно транспортное средство: автотранспортными средствами с количеством посадочных мест от 16 до 30 включительно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11.2.2 приложения к Закону Воронежской области от 28 ноября 2012 года N 127-ОЗ (в ред. Закона от 2</w:t>
            </w:r>
            <w:r>
              <w:t>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(автобусным) пассажирским транспортом, подчиняющимся расписанию в расчете на одно транспортное средство: автотранспортными средствами с количеств</w:t>
            </w:r>
            <w:r>
              <w:t>ом посадочных мест свыше 30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11.2.3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12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по производству </w:t>
            </w:r>
            <w:r>
              <w:t>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13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</w:t>
            </w:r>
            <w:r>
              <w:t>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14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</w:t>
            </w:r>
            <w:r>
              <w:t>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16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17 приложения к Закону Воро</w:t>
            </w:r>
            <w:r>
              <w:t>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18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 (за один обособленный объект): жилые помещения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</w:t>
            </w:r>
            <w:r>
              <w:t>нкт 19.1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помещений, а также сдача в аренду собственных или арендова</w:t>
            </w:r>
            <w:r>
              <w:t>нных нежилых помещений (включая выставочные залы, складские помещения) (за один обособленный объект): нежилые помещения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19.2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 (за один обособленный объект): земельные участки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19.3 при</w:t>
            </w:r>
            <w:r>
              <w:t>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20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</w:t>
            </w:r>
            <w:r>
              <w:t>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21 приложения к Закону Воронежской области от 28 ноября 2012 года N 127-ОЗ (в ред. Закона от 26.12.2020</w:t>
            </w:r>
            <w:r>
              <w:t xml:space="preserve">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22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Ремонт ювелирных изделий, </w:t>
            </w:r>
            <w:r>
              <w:t>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23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24 приложения к Закону Воронежской области от 28 ноября 2012</w:t>
            </w:r>
            <w:r>
              <w:t xml:space="preserve">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25 приложения к Закону Воронежской области от 28 ноября 2012 года N 127-ОЗ (в ред. Закона от 26.12.2020 N</w:t>
            </w:r>
            <w:r>
              <w:t xml:space="preserve">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26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27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</w:t>
            </w:r>
            <w:r>
              <w:t xml:space="preserve">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28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</w:t>
            </w:r>
            <w:r>
              <w:t>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29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30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31 приложения к Закону</w:t>
            </w:r>
            <w:r>
              <w:t xml:space="preserve">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транспортом, в расчете на одно транспортное средство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32 приложения к Закону Воронежской обл</w:t>
            </w:r>
            <w:r>
              <w:t>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транспортом, в расчете на одно транспортное средство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</w:t>
            </w:r>
            <w:r>
              <w:t>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34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</w:t>
            </w:r>
            <w:r>
              <w:t>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35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36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</w:t>
            </w:r>
            <w:r>
              <w:t xml:space="preserve">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37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Занятие медицинской деятельностью или фармацевтической деятельностью лицом, имеющим </w:t>
            </w:r>
            <w:r>
              <w:t>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</w:t>
            </w:r>
            <w:r>
              <w:t>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38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</w:t>
            </w:r>
            <w:r>
              <w:t>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39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40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41 приложения к Закону Воронежской области от 28 ноября 2012 года N 127-ОЗ</w:t>
            </w:r>
            <w:r>
              <w:t xml:space="preserve">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42 приложения к Закону Воронежской области от 28 ноября 2012 года N 127-ОЗ (в ред. Закона от 26.12.2020 N 130-ОЗ</w:t>
            </w:r>
            <w: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43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44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</w:t>
            </w:r>
            <w:r>
              <w:t>ной торговой сети, имеющие торговые залы площадью не более 150 кв. м, по каждому объекту организации торговли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один обособленный объект), кроме развозной и разносной розничной торговли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 приложения к З</w:t>
            </w:r>
            <w:r>
              <w:t>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Развозная и разносная розничная торговля (за один обособленный объект)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47 приложения к Закону Воронежской области от 28 ноября 2012 </w:t>
            </w:r>
            <w:r>
              <w:t>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150 кв. м по каждому объекту организации о</w:t>
            </w:r>
            <w:r>
              <w:t>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48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посетителей, по каждому объекту организации общественного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49 приложения к Закону Воронежской области от 28 ноября 2012 год</w:t>
            </w:r>
            <w:r>
              <w:t>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50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51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</w:t>
            </w:r>
            <w:r>
              <w:t>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52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53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54 приложения к Закону Воронежской области от 28 ноября 2012 года N 127-ОЗ (в</w:t>
            </w:r>
            <w:r>
              <w:t xml:space="preserve">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55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</w:t>
            </w:r>
            <w:r>
              <w:t>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57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58 приложения к Закону Воронежской области от 28 н</w:t>
            </w:r>
            <w:r>
              <w:t>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59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</w:t>
            </w:r>
            <w:r>
              <w:t>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61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62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</w:t>
            </w:r>
            <w:r>
              <w:t>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63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</w:t>
            </w:r>
            <w:r>
              <w:t>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64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65 приложения к Закону Воронежской области</w:t>
            </w:r>
            <w:r>
              <w:t xml:space="preserve">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 (на 1 кв. м площади стоянки для транспортных средств)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66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67 при</w:t>
            </w:r>
            <w:r>
              <w:t>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68 приложения к Закону Воронежской области от 28 ноября 2012 года N 127-ОЗ (в ред.</w:t>
            </w:r>
            <w:r>
              <w:t xml:space="preserve">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69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 приложения к Закону Воронежской области от 28 ноября 2012 года N 127-</w:t>
            </w:r>
            <w:r>
              <w:t>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71 приложения к Закону Воронежской области от 28 ноября 2012 года N 127-О</w:t>
            </w:r>
            <w:r>
              <w:t>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72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73 приложения к Закону Воронежской</w:t>
            </w:r>
            <w:r>
              <w:t xml:space="preserve">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74 приложения к Закону Воронежской области от 28 ноября 2012 года N 127-ОЗ (в ред. Закона от 26.12.2020 N 130-ОЗ</w:t>
            </w:r>
            <w: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75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76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по распиловке дров по индивидуальному заказу </w:t>
            </w:r>
            <w:r>
              <w:t>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77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78 приложения к Закону Воронежской области от 28 ноября 2012 года N 127-ОЗ (в</w:t>
            </w:r>
            <w:r>
              <w:t xml:space="preserve">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79 приложения к Закону Воронежской области от 28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80 приложения к Закону Воронежской области от 28</w:t>
            </w:r>
            <w:r>
              <w:t xml:space="preserve"> ноября 2012 года N 127-ОЗ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81 приложения к Закону Воронежской области от 28 ноября 2012 года N 12</w:t>
            </w:r>
            <w:r>
              <w:t>7-ОЗ (в ред. Закона от 26.12.2020 N 130-ОЗ)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Ивановской области от 29 ноября 2012 года N 99-ОЗ (в ред.Закона Ивановской области от 21.12.2020 N 84-ОЗ)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статьи 2 Закона Ивановской области от 29 ноября 2012 года N</w:t>
            </w:r>
            <w:r>
              <w:t xml:space="preserve"> 99-ОЗ (в ред.Закона Ивановской области от 29.11.2016 N 101-ОЗ)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статьи 2 Закона Ивановской области от 29 ноября 2012 года N 99-ОЗ (в ред.Закона Ивановской области от 21.12.2020 N 84-ОЗ)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</w:t>
            </w:r>
            <w:r>
              <w:t>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статьи 2 Закона Ивановской области от 29 ноября 2012 года N 99-ОЗ (в ред.Закона Ивановской области от 21.12.2020 N 84-ОЗ)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статьи 2 Закона Ивановской области от 29 ноября 2012 года N 99-ОЗ (в ред.Закона Ивановской области от 29.11.2016 N 101-ОЗ)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</w:t>
            </w:r>
            <w:r>
              <w:t>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 статьи 2 Зак</w:t>
            </w:r>
            <w:r>
              <w:t>она Ивановской области от 29 ноября 2012 года N 99-ОЗ (в ред.Закона Ивановской области от 21.12.2020 N 84-ОЗ)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 статьи 2 Закона Ивановской области от 29 ноября 2012 года N 99-ОЗ (в ред.</w:t>
            </w:r>
            <w:r>
              <w:t>Закона Ивановской области от 21.12.2020 N 84-ОЗ)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 статьи 2 Закона Ивановской области от 29 ноября 2012 года N 99-ОЗ (в ред.Закона Ивановской области от 29.10.2020 N 64-ОЗ)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 статьи 2 Закона Ивановской области от 29 ноября 2012 года</w:t>
            </w:r>
            <w:r>
              <w:t xml:space="preserve"> N 99-ОЗ (в ред.Закона Ивановской области от 21.12.2020 N 84-ОЗ)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</w:t>
            </w:r>
            <w:r>
              <w:t>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 статьи 2 Закона Ивановской области от 29 ноября 2012 года N 99-ОЗ (в ред.Закона Ивановской области от 21.12.2020 N 84-ОЗ)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</w:t>
            </w:r>
            <w:r>
              <w:t>ания таких услуг (кроме деятельности такси)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11.01 статьи 2 Закона Ивановской области от 29 ноября 2012 года N 99-ОЗ (в ред.Закона Ивановской области от 21.12.2020 N 84-ОЗ)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</w:t>
            </w:r>
            <w:r>
              <w:t>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 (деятельность такси)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11.02 статьи </w:t>
            </w:r>
            <w:r>
              <w:t>2 Закона Ивановской области от 29 ноября 2012 года N 99-ОЗ (в ред.Закона Ивановской области от 21.12.2020 N 84-ОЗ)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12 статьи 2 Закона Ива</w:t>
            </w:r>
            <w:r>
              <w:t>новской области от 29 ноября 2012 года N 99-ОЗ (в ред.Закона Ивановской области от 21.12.2020 N 84-ОЗ)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13 статьи 2 Закона Ивановской области от 29 ноября 2012 года N 99-ОЗ (в ред.Закона Ивановской области от 29.11.2016 N 101-ОЗ)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</w:t>
            </w:r>
            <w:r>
              <w:t>14 статьи 2 Закона Ивановской области от 29 ноября 2012 года N 99-ОЗ (в ред.Закона Ивановской области от 29.11.2016 N 101-ОЗ)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статьи 2 Закон</w:t>
            </w:r>
            <w:r>
              <w:t>а Ивановской области от 29 ноября 2012 года N 99-ОЗ (в ред.Закона Ивановской области от 29.10.2020 N 64-ОЗ)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16 статьи 2 Закона Ивановской области от 29 ноября 2012 года N 99-ОЗ (в </w:t>
            </w:r>
            <w:r>
              <w:t>ред.Закона Ивановской области от 29.11.2016 N 101-ОЗ)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17 статьи 2 Закона Ивановской области от 29 ноября 2012 года N 99-ОЗ (в ред.Закона Ивановской области от 21.12.2020 N 84-ОЗ)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18 статьи 2 Закона Ивановской области от 29 ноября 2012 года N 99-ОЗ (в </w:t>
            </w:r>
            <w:r>
              <w:t>ред.Закона Ивановской области от 21.12.2020 N 84-ОЗ)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</w:t>
            </w:r>
            <w:r>
              <w:t>ия),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 статьи 2 Закона Ивановской области от 29 ноября 2012 года N 99-ОЗ (в ред.Закона Ивановской области от 29.10.2020 N 64-ОЗ)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20 статьи 2 Закона Ивановской области от 29 ноября 2012 года N 99-ОЗ (в ред.Закона Ивановской области от 29.11.2016 N 101-ОЗ)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по переработке продуктов сельского хозяйства, лесного хозяйства и рыболовства для приготовления </w:t>
            </w:r>
            <w:r>
              <w:t>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21 статьи 2 Закона Ивановской области от 29 ноября 2012 года N 99-ОЗ (в ред.Закона Ивановск</w:t>
            </w:r>
            <w:r>
              <w:t>ой области от 21.12.2020 N 84-ОЗ)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22 статьи 2 Закона Ивановской области от 29 ноября 2012 года N 99-ОЗ (в ред.Закона Ивановской области от 29.11.2016 N 101-ОЗ)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</w:t>
            </w:r>
            <w: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23 статьи 2 Закона Ивановской области от 29 ноября 2012 года N 99-ОЗ (в ред.Закона Ивановской области от 29.11.2016 N 101-ОЗ)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24 статьи 2 Закона Ивановской области от 29 ноября 2012 года N 99-ОЗ (в ред.Закона Ивановской области от 29.11.2016 N 101-ОЗ)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25 статьи 2 Закона Ивановск</w:t>
            </w:r>
            <w:r>
              <w:t>ой области от 29 ноября 2012 года N 99-ОЗ (в ред.Закона Ивановской области 21.12.2020 N 84-ОЗ)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26 статьи 2 Закона Ивановской области от 29 ноября 2012 года N 99-ОЗ (в ред.Закона Ивановской области от 21.12.2020 N 84-ОЗ)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27 статьи 2 </w:t>
            </w:r>
            <w:r>
              <w:t>Закона Ивановской области от 29 ноября 2012 года N 99-ОЗ (в ред.Закона Ивановской области от 21.12.2020 N 84-ОЗ)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28 статьи 2 Закона Ивановской области от 29 ноября 2012 года N 99</w:t>
            </w:r>
            <w:r>
              <w:t>-ОЗ (в ред.Закона Ивановской области от 29.11.2016 N 101-ОЗ)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29 статьи 2 Закона Ивановской области от 29 ноября 2012</w:t>
            </w:r>
            <w:r>
              <w:t xml:space="preserve"> года N 99-ОЗ (в ред.Закона Ивановской области от 29.11.2016 N 101-ОЗ)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30 статьи 2 Закона Ивановской области от 29 ноября 2012 года N 99-ОЗ (в ред.Закона Ивановской области от 29.11.2016 N 101-ОЗ)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31 статьи 2 Закона Ивановской области от 29 ноября 2012 года N 99-ОЗ (в ред.Закона Ивановской области от 29.10.2020 N 64-ОЗ)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32 статьи 2 Закона Ивановской области от 29 ноября 2012 года N 99-ОЗ (в ред.Закона Ивановской области от 29.11.2016 N 101-ОЗ)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статьи 2 Закона Ивановской области от 29 ноября 2012 года N 99-ОЗ (в ред.Закона Ивановской области от 29.11.2016 N 101-ОЗ)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услуги, связанные со сбытом сельскохозяйственной </w:t>
            </w:r>
            <w:r>
              <w:t>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34 статьи 2 Закона Ивановской области от 29 ноября 2012 года N 99-ОЗ (в ред.Закона Ивановской области от 29.11.2016 N 101-ОЗ)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</w:t>
            </w:r>
            <w:r>
              <w:t>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35 статьи 2 Закона Ивановской области от 29 ноября 2012 года N 99-ОЗ (в ред.Закона Ивановской области от 29.11.2016 N 101-ОЗ)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36 статьи 2 Закона Ивановской области от 29 ноября 2012 года N 99-ОЗ (в ред.Закона Ивановской области от 21.12.2020 N 84-ОЗ)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37 статьи 2 Закона Ивановской области от 29 ноября 2012 года N 99-ОЗ (в ред.Закона Ивановской области от</w:t>
            </w:r>
            <w:r>
              <w:t xml:space="preserve"> 21.12.2020 N 84-ОЗ)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</w:t>
            </w:r>
            <w:r>
              <w:t>едствами 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38 статьи 2 Закона Ивановской области от 29 ноября 2012 года N 99-О</w:t>
            </w:r>
            <w:r>
              <w:t>З (в ред.Закона Ивановской области от 29.10.2020 N 64-ОЗ)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39 статьи 2 Закона Ивановской области от 29 ноября 2012 года N 99-ОЗ (в ред.Закона Ивановской област</w:t>
            </w:r>
            <w:r>
              <w:t>и от 29.11.2016 N 101-ОЗ)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40 статьи 2 Закона Ивановской области от 29 ноября 2012 года N 99-ОЗ (в ред.Закона Ивановской области от 29.11.2016 N 101-ОЗ)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41 статьи 2 Закона Ивановской области от 29 ноября 2012 года N 99-ОЗ (в ред.Закона Ивановской области от 21.12.2020 N 84-ОЗ)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42 статьи 2 Закона Ив</w:t>
            </w:r>
            <w:r>
              <w:t>ановской области от 29 ноября 2012 года N 99-ОЗ (в ред.Закона Ивановской области от 21.12.2020 N 84-ОЗ)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43 статьи 2 Закона Ивановской области от 29 ноября 2012 года N 99-ОЗ (в ред.Закона Ивановской области от 21.12.2020 N 84-ОЗ)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44 статьи 2 Закона Ивановской области от </w:t>
            </w:r>
            <w:r>
              <w:t>29 ноября 2012 года N 99-ОЗ (в ред.Закона Ивановской области от 29.11.2016 N 101-ОЗ)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 статьи 2 Закона Ивановской области от 29 н</w:t>
            </w:r>
            <w:r>
              <w:t>оября 2012 года N 99-ОЗ (в ред.Закона Ивановской области от 21.12.2020 N 84-ОЗ)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 статьи 2 Закона Ивановской области от 29 ноября 2012 года N 99-ОЗ (в ред.Закона Ивановской области от 29.11.2016 N 101-ОЗ)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 стат</w:t>
            </w:r>
            <w:r>
              <w:t>ьи 2 Закона Ивановской области от 29 ноября 2012 года N 99-ОЗ (в ред.Закона Ивановской области от 21.12.2020 N 84-ОЗ)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</w:t>
            </w:r>
            <w:r>
              <w:t>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48 статьи 2 Закона Ивановской области от 29 ноября 2012 года N 99-ОЗ (в ред.Закона Ивановской области от 29.11.2016 N 101-ОЗ)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49 статьи 2 Закона Ивановской области от 29 ноября 2012 года N 99-ОЗ (в ред.Закона Ивановской области от 29.10.2020 N 64-ОЗ)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50 статьи 2 Закона Ивановской области от 29 ноября 2012 года N</w:t>
            </w:r>
            <w:r>
              <w:t xml:space="preserve"> 99-ОЗ (в ред.Закона Ивановской области от 29.11.2016 N 101-ОЗ)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51 статьи 2 Закона Ивановской области от 29 ноября 2012 года N 99-ОЗ (</w:t>
            </w:r>
            <w:r>
              <w:t>в ред. Закона Ивановской области от 10.11.2015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52 статьи 2 Закона Ивановской области от 29 ноября 2012 года N 99-ОЗ (в ред.Закона Ивановской области от 21.12.2020 N 84-ОЗ)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53 статьи 2 Закона Ивановской области от 29 ноября 2012 года N 99-ОЗ (в ред.Закона Ивановской области от 29.11.2016 N 101-ОЗ)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54 статьи 2 Закона Ивановской области от 29 ноября 2012 года N 99-ОЗ (в ред.Закона Ивановской области от 29.10.2020 N 64-ОЗ)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55 статьи 2 Закона Ивановской области от </w:t>
            </w:r>
            <w:r>
              <w:t>29 ноября 2012 года N 99-ОЗ (в ред.Закона Ивановской области от 29.11.2016 N 101-ОЗ)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статьи 2 Закона Ивановской области от 29 ноября 2012 года N 99-ОЗ (в ред.Закона Ивановской области от 21.12.2020 N 84-ОЗ)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57 статьи 2 Закона Ивановской области от 29 но</w:t>
            </w:r>
            <w:r>
              <w:t>ября 2012 года N 99-ОЗ (в ред.Закона Ивановской области от 29.11.2016 N 101-ОЗ)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58 статьи 2 Закона Ивановской области от 29 ноября 2012 года N 99-ОЗ (в ред.Закона Ивановской области </w:t>
            </w:r>
            <w:r>
              <w:t>от 29.11.2016 N 101-ОЗ)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59 статьи 2 Закона Ивановской области от 29 ноября 2012 года N 99-ОЗ (в ред.Закона Ивановской области от 29.11.2016 N 101-ОЗ)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 статьи 2 Закона Ивановской области от 29 ноября 2012 года N 99-ОЗ (в ред.Закона Ивановской области от 29.11.2016 N 101-ОЗ)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</w:t>
            </w:r>
            <w:r>
              <w:t>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61 статьи 2 Закона Ивановской области от 29 ноября 2012 года N 99-ОЗ (в ред.Закона Ивановской области от 29.11.2016 N 101-ОЗ)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</w:t>
            </w:r>
            <w:r>
              <w:t>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62 статьи 2 Закона Ивановской области от 29 ноября 2012 года N 99-ОЗ (в ред.Закона Ивановской области от 21.12.2020 N 84-ОЗ)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63 статьи 2 Закона Ивановской области от 29 ноября 2012 года N 99-ОЗ (в ред.Закона Ивановской области от 29.11.2016 N 101-ОЗ)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</w:t>
            </w:r>
            <w:r>
              <w:t>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64 статьи 2 Закона Ивановской области от 29 ноября 2012 года N 99-ОЗ (в ред.Закона Ивановской области от 21.12.2020 N 84-ОЗ)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</w:t>
            </w:r>
            <w:r>
              <w:t>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65 статьи 2 Закона Ивановской области от 29 ноября 2012 года N 99-ОЗ (в ред.Закона Ивановской области от 21.12.2020 N 84-ОЗ)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66 статьи 2 Закона Ивановской области от 29 ноября 2012 года N 99-ОЗ (в ред.Закона Ивановской области от 21.12.2020 N 84-ОЗ)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67 </w:t>
            </w:r>
            <w:r>
              <w:t>статьи 2 Закона Ивановской области от 29 ноября 2012 года N 99-ОЗ (в ред.Закона Ивановской области от 21.12.2020 N 84-ОЗ)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68 статьи 2 Закона Ивановской области от 29 ноября 2012 года N 99-ОЗ (</w:t>
            </w:r>
            <w:r>
              <w:t>в ред.Закона Ивановской области от 21.12.2020 N 84-ОЗ)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69 статьи 2 Закона Ивановской области от 29 ноября 2012 года N 99-ОЗ (в ред.Закона Ивановской области от 21.12.2020 N 84-ОЗ)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</w:t>
            </w:r>
            <w:r>
              <w:t>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 статьи 2 Закона Ивановской области от 29 ноября 2012 года N 99-ОЗ (в ред.Закона Ивановской области от 21.12.2020 N 84-ОЗ)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71 </w:t>
            </w:r>
            <w:r>
              <w:t>статьи 2 Закона Ивановской области от 29 ноября 2012 года N 99-ОЗ (в ред.Закона Ивановской области от 21.12.2020 N 84-ОЗ)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72 статьи 2 Закона Ивановской области от 29 нояб</w:t>
            </w:r>
            <w:r>
              <w:t>ря 2012 года N 99-ОЗ (в ред.Закона Ивановской области от 21.12.2020 N 84-ОЗ)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73 статьи 2 Закона Ивановской области от 29 ноября 2012 года N 99-ОЗ (в ред.Закона Ивановской области 2</w:t>
            </w:r>
            <w:r>
              <w:t>1.12.2020 N 84-ОЗ)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74 статьи 2 Закона Ивановской области от 29 ноября 2012 года N 99-ОЗ (в ред.Закона Ивановской области от 21.12.2020 N 84-ОЗ)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</w:t>
            </w:r>
            <w:r>
              <w:t>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75 статьи 2 Закона Ивановской области от 29 ноября 2012 года N 99-ОЗ (в ред.Закона Ивановской области от 21.12.2020 N 84-ОЗ)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76 статьи 2 Закона Ивановской области от 29 ноября 2012 года N 99-ОЗ (в ред.Закона Ивановской области от 21.12.2020 N 84-ОЗ)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77 стат</w:t>
            </w:r>
            <w:r>
              <w:t>ьи 2 Закона Ивановской области от 29 ноября 2012 года N 99-ОЗ (в ред.Закона Ивановской области от 21.12.2020 N 84-ОЗ)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78 статьи 2 Закона Ивановской области от 29 ноября</w:t>
            </w:r>
            <w:r>
              <w:t xml:space="preserve"> 2012 года N 99-ОЗ (в ред.Закона Ивановской области от 21.12.2020 N 84-ОЗ)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79 статьи 2 Закон</w:t>
            </w:r>
            <w:r>
              <w:t>а Ивановской области от 29 ноября 2012 года N 99-ОЗ (в ред.Закона Ивановской области от 21.12.2020 N 84-ОЗ)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прочей мебели и отдельных мебельных деталей, не включенных в другие группировки, по индивидуальному заказу населен</w:t>
            </w:r>
            <w:r>
              <w:t>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2.2 Закона Ивановской области от 29 ноября 2012 года N 99-ОЗ (в ред.Закона Ивановской области от 03.05.2017 N 26-ОЗ)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Работы по бурению водозаборных скважин или отрывке колодцев, требующие специальной квалификации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ст. 2.2 Закона </w:t>
            </w:r>
            <w:r>
              <w:t>Ивановской области от 29 ноября 2012 года N 99-ОЗ (в ред.Закона Ивановской области от 03.05.2017 N 26-ОЗ)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Работы штукатурные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2.2 Закона Ивановской области от 29 ноября 2012 года N 99-ОЗ (в ред.Закона Ивановской области от 29.11.2016 N 101-ОЗ)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Работы столярные и плотничные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2.2 Закона Ивановской области от 29 ноября 2012 года N 99-ОЗ (в ред.Закона Иван</w:t>
            </w:r>
            <w:r>
              <w:t>овской области от 29.11.2016 N 101-ОЗ)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Работы по устройству покрытий полов и облицовке стен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2.2 Закона Ивановской области от 29 ноября 2012 года N 99-ОЗ (в ред.Закона Ивановской области от 29.11.2016 N 101-ОЗ)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малярных и стекольных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2.2 Закона Ивановской области от 29 ноября 2012 года N 99-ОЗ (в ред.Закона Ивановской области от 29.11.2016 N 101-ОЗ)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кровельных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2.2 Закона Ивановской области от 29 ноября 2012 года N 99-(в ред.Закона Ивановской области от 29.11.2016 N 101-ОЗ)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дизайну интерьеров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2.2 Закона Ивановской области от 29 ноября 2012 года N 99-ОЗ (в ред.Закона Ивановск</w:t>
            </w:r>
            <w:r>
              <w:t>ой области от 29.11.2016 N 101-ОЗ)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физкультурно-оздоровительной деятельности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2.2 Закона Ивановской области от 29 ноября 2012 года N 99-ОЗ (в ред.Закона Ивановской области от 03.05.2017 N 26-ОЗ)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2.2 Закона Ивановской области от 29 ноября 2012 года N 99-ОЗ (в ред.Закона Ивановской области от 29.11.2016 N 101-ОЗ)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проведению фе</w:t>
            </w:r>
            <w:r>
              <w:t>йерверков, световых и звуковых представлений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ст. 2.2 Закона Ивановской области от 29 ноября 2012 года N 99-ОЗ (в ред.Закона Ивановской области от 03.05.2017 N 26-ОЗ)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Ремонт и пошив швейных, меховых и кожаных изделий, головных уборов и </w:t>
            </w:r>
            <w:r>
              <w:t>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N 1 к Закону Иркутс</w:t>
            </w:r>
            <w:r>
              <w:t>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</w:t>
            </w:r>
            <w:r>
              <w:t>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 приложения N 1 к Закону Иркутской области от 29.11.2012 N 124-ОЗ (в ред. Закона Иркутской области от 3</w:t>
            </w:r>
            <w:r>
              <w:t>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</w:t>
            </w:r>
            <w:r>
              <w:t>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</w:t>
            </w:r>
            <w:r>
              <w:t>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</w:t>
            </w:r>
            <w:r>
              <w:t>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</w:t>
            </w:r>
            <w:r>
              <w:t>ые для оказания таких услуг (в отношении транспортного средства грузоподъемностью до 10 тонн включительно)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N 2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</w:t>
            </w:r>
            <w: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</w:t>
            </w:r>
            <w:r>
              <w:t>ия таких услуг (в отношении транспортного средства грузоподъемностью более 10 тонн)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N 2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</w:t>
            </w:r>
            <w:r>
              <w:t>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N 2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</w:t>
            </w:r>
            <w:r>
              <w:t>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</w:t>
            </w:r>
            <w:r>
              <w:t xml:space="preserve">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12 </w:t>
            </w:r>
            <w:r>
              <w:t>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13 приложения N 1 к З</w:t>
            </w:r>
            <w:r>
              <w:t>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14 приложения N 1 к Закону Иркутской области от 29.11.2012 N 124-ОЗ (в ред. </w:t>
            </w:r>
            <w:r>
              <w:t>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приложения N 1 к Закону Иркутской области от 29.11.2012 N 124-ОЗ (в ред. Закона Иркутской области от 30.11.2021 N 1</w:t>
            </w:r>
            <w:r>
              <w:t>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16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N 3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собственных или арендов</w:t>
            </w:r>
            <w:r>
              <w:t>анных нежилых помещений (включая выставочные залы), за исключением производственных и складских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N 3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производственных и складских помещений,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N 3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17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</w:t>
            </w:r>
            <w:r>
              <w:t>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18 приложения N 1 к Закону Ирку</w:t>
            </w:r>
            <w:r>
              <w:t>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20 приложения N 1 к Закону Иркутской области от 29.11.2012 N 1</w:t>
            </w:r>
            <w:r>
              <w:t>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21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  <w:r>
              <w:t>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22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23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</w:t>
            </w:r>
            <w:r>
              <w:t>ость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24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</w:t>
            </w:r>
            <w:r>
              <w:t>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25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26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27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</w:t>
            </w:r>
            <w:r>
              <w:t>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28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приложения N 2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N 2 к Закону Иркутской области о</w:t>
            </w:r>
            <w:r>
              <w:t>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29 приложения </w:t>
            </w:r>
            <w:r>
              <w:t>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</w:t>
            </w:r>
            <w:r>
              <w:t>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30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31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</w:t>
            </w:r>
            <w:r>
              <w:t>ение услуг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32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</w:t>
            </w:r>
            <w:r>
              <w:t xml:space="preserve">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</w:t>
            </w:r>
            <w:r>
              <w:t>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34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</w:t>
            </w:r>
            <w:r>
              <w:t>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35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36 приложения N 1 к Закону Иркутской области от 29.11.201</w:t>
            </w:r>
            <w:r>
              <w:t>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37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38 приложения N 1 к Закону Иркутской о</w:t>
            </w:r>
            <w:r>
              <w:t>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39 приложения N 1 к Закону Иркутской области от 29.11.2012 N 124-ОЗ (в ред. Закона Ир</w:t>
            </w:r>
            <w:r>
              <w:t>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 (в отношении объектов площадью менее 150 квадратных метров)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N 4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 (в отн</w:t>
            </w:r>
            <w:r>
              <w:t>ошении объектов площадью 150 квадратных метров и более)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N 4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Розничная торговля, осуществляемая через объекты </w:t>
            </w:r>
            <w:r>
              <w:t>нестационарной торговой сети (в части развозной и разносной торговли)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40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</w:t>
            </w:r>
            <w:r>
              <w:t xml:space="preserve">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N 4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с использованием торговых автоматов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N 4 к Закону Ир</w:t>
            </w:r>
            <w:r>
              <w:t>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(в отношении объектов площадью менее 150 квадратн</w:t>
            </w:r>
            <w:r>
              <w:t>ых метров)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приложения N 4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(в о</w:t>
            </w:r>
            <w:r>
              <w:t>тношении объектов площадью 150 квадратных метров и более)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 приложения N 4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41 приложения N 1 к Закону Иркутской области от 29.11.2012 N 124-ОЗ (в ред. Закона Иркутской области от 30.11.2021 N 1</w:t>
            </w:r>
            <w:r>
              <w:t>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42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Производство кожи и изделий </w:t>
            </w:r>
            <w:r>
              <w:t>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43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44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 приложения N 1 к Закону Иркутской области от 29.</w:t>
            </w:r>
            <w:r>
              <w:t>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 приложения N 1 к Закону Иркутской области от 29.11.2012 N 124-ОЗ (в ред. Закона Иркутской области от 30.11.2021 N 124-ОЗ</w:t>
            </w:r>
            <w: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48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49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Лесоводство и прочая лесохозяйственная </w:t>
            </w:r>
            <w:r>
              <w:t>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50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51 приложения N 1 к Закону Иркутской о</w:t>
            </w:r>
            <w:r>
              <w:t>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52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53 приложения N 1 к Закон</w:t>
            </w:r>
            <w:r>
              <w:t>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54 приложения N 1 к Закону Иркутской области от 29.11.2012 N 124-ОЗ (в ред. Закон</w:t>
            </w:r>
            <w:r>
              <w:t>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55 приложения N 1 к Закону Иркутской области от 29.11</w:t>
            </w:r>
            <w:r>
              <w:t>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приложения N 1 к Закону Иркутской области от 29.11.2012 N 124-ОЗ (в ред. Закона Иркутской области от 3</w:t>
            </w:r>
            <w:r>
              <w:t>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N 3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57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</w:t>
            </w:r>
            <w:r>
              <w:t>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58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</w:t>
            </w:r>
            <w:r>
              <w:t>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59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по изготовлению сельскохозяйственного инвентаря из материала заказчика по индивидуальному заказу </w:t>
            </w:r>
            <w:r>
              <w:t>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61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</w:t>
            </w:r>
            <w:r>
              <w:t>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62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63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64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65 приложения N 1 к Закону Иркутской области от 2</w:t>
            </w:r>
            <w:r>
              <w:t>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66 приложения N 1 к Закону Иркутской области от 29.11.2012 N 124-ОЗ (в ред. Закона Иркутск</w:t>
            </w:r>
            <w:r>
              <w:t>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67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68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Изготовление и печатание визитных карточек и пригласительных </w:t>
            </w:r>
            <w:r>
              <w:t>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69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71 пр</w:t>
            </w:r>
            <w:r>
              <w:t>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растениеводства, 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 приложе</w:t>
            </w:r>
            <w:r>
              <w:t>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кухонной мебели по индивидуальному заказу населения, изготовление прочей мебели и отдельных мебельных детал</w:t>
            </w:r>
            <w:r>
              <w:t>ей, не включенных в другие группировки,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72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ювелирных изделий и аналогичных изделий по индивидуальному заказу населения, изготовление бижутерии и подобных товаров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73 приложения N 1 к Закону Иркутской области от 29.11.2012 N 124-ОЗ (в ред. Закона</w:t>
            </w:r>
            <w:r>
              <w:t xml:space="preserve">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прочих готовых изделий, не включенных в другие группировки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74 приложения N 1 к Закону Иркутской области от 29.11.2012 N 124-ОЗ (в ред. Закона Иркутской области от 30.11.2021</w:t>
            </w:r>
            <w:r>
              <w:t xml:space="preserve">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строительных проектов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75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76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Аренда и лизинг а</w:t>
            </w:r>
            <w:r>
              <w:t>втотранспортных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77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Аренда и лизинг сельскохозяйственных машин и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78 приложения N </w:t>
            </w:r>
            <w:r>
              <w:t>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Аренда и лизинг офисных машин и оборудования, включая вычислительную технику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79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фотокопированию и подготовке документов и прочая специализированная вспомогательная деят</w:t>
            </w:r>
            <w:r>
              <w:t>ельность по обеспечению деятельности офиса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80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Ремонт и настройка музыкальных инструментов (кроме органов и </w:t>
            </w:r>
            <w:r>
              <w:t>исторических музыкальных инструментов)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81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Предоставление прочих персональных услуг, не включенных в другие </w:t>
            </w:r>
            <w:r>
              <w:t>группировки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82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одежды, кроме одежды из меха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83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курьерская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84 приложения N 1 к Закону Иркутской области от 29.11.2012 N 124-ОЗ (в ред</w:t>
            </w:r>
            <w:r>
              <w:t>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85 приложения N 1 к Закону Иркутской области от 29.11.2012 N 124-ОЗ (в ред. Закона Иркутской обла</w:t>
            </w:r>
            <w:r>
              <w:t>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86 приложения N 1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гостиниц и прочих мест для временного проживания (в отношении объектов с общей площадью до 500 квадратных метров)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приложения N 3 к Закону Иркутской области от 29.11.2012 N 124-ОЗ (в ред. Закона Иркутской области от 30.11.2021 N 124-ОЗ)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к Закону Калининградской области от 22.10.2012 N 154 "О введении па</w:t>
            </w:r>
            <w:r>
              <w:t>тентной системы налогообложения на территории Калининградской области" (с учетом изменений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к Закону Калининградской области от 22.10.2012 N 154 "О введении патентной системы налогообложения на территории Калининградской области" (с учетом изменений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  <w:r>
              <w:t>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к Закону Калининградской области от 22.10.2012 N 154 "О введении патентной системы налогообложения на территории Калининградской области" (с учетом изменений и дополнений, внесенны</w:t>
            </w:r>
            <w:r>
              <w:t>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к Закону Калининградской области от 22.10.2012 N 154 "О введении патентной системы налогооблож</w:t>
            </w:r>
            <w:r>
              <w:t>ения на территории Калининградской области" (с учетом изменений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приложения к Закону Калининградской области от 22.10.2012 N 154 "О введении патентной системы налогообложения на территории Калининградской области" (с учетом изменений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  <w:r>
              <w:t>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</w:t>
            </w:r>
            <w:r>
              <w:t>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 приложения к Закону Калининградской области от 22.10.2012 N 154 "О введении патентной системы налогообложения на территории Калининградской области" (с учетом изменений и дополнений, внесенных законом Калининградской области от 23.11.</w:t>
            </w:r>
            <w:r>
              <w:t>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7 приложения к Закону Калининградской области от 22.10.2012 N 154 "О введении патентной системы налогообложения на территории Калининградской области" (с учетом изменений и </w:t>
            </w:r>
            <w:r>
              <w:t>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8 приложения к Закону Калининградской области от 22.10.2012 N 154 "О введении патентной системы налогообложения на территории </w:t>
            </w:r>
            <w:r>
              <w:t>Калининградской области" (с учетом изменений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 приложения к Закону Калининградской области от 22.10.2012</w:t>
            </w:r>
            <w:r>
              <w:t xml:space="preserve"> N 154 "О введении патентной системы налогообложения на территории Калининградской области" (с учетом изменений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</w:t>
            </w:r>
            <w:r>
              <w:t>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 приложения к Закону Кали</w:t>
            </w:r>
            <w:r>
              <w:t>нинградской области от 22.10.2012 N 154 "О введении патентной системы налогообложения на территории Калининградской области" (с учетом изменений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</w:t>
            </w:r>
            <w:r>
              <w:t>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</w:t>
            </w:r>
            <w:r>
              <w:t>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 приложения к Закону Калининградской области от 22.10.2012 N 154 "О введении патентной системы налогообложения на территории Калининградской области" (с учетом изменений и дополнений, внесенных законом Калининградской области от 23.11.2020 N 47</w:t>
            </w:r>
            <w:r>
              <w:t>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12 приложения к Закону Калининградской области от 22.10.2012 N 154 "О введении патентной системы налогообложения на территории Калининградской области" (с учетом изменений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</w:t>
            </w:r>
            <w:r>
              <w:t>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13 приложения к Закону Калининградской области от 22.10.2012 N 154 "О введении патентной системы налогообложения на территории Калининград</w:t>
            </w:r>
            <w:r>
              <w:t>ской области" (с учетом изменений и дополнений)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14 приложения к Закону Калининградской области от 22.10.2012 N 154 "О введении патен</w:t>
            </w:r>
            <w:r>
              <w:t>тной системы налогообложения на территории Калининградской области" (с учетом изменений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</w:t>
            </w:r>
            <w:r>
              <w:t>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приложения к Закону Калининградской области от 22.10.2012 N 154 "О введении патентной системы налогообложения на территории Калининградской области" (с учетом изменений и дополнений, внесенных зак</w:t>
            </w:r>
            <w:r>
              <w:t>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16 приложения к Закону Калининградской области от 22.10.2012 N 154 "О введении патентной системы налогообложения на территории Кал</w:t>
            </w:r>
            <w:r>
              <w:t>ининградской области" (с учетом изменений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17 приложения к Закону Калининградской области о</w:t>
            </w:r>
            <w:r>
              <w:t>т 22.10.2012 N 154 "О введении патентной системы налогообложения на территории Калининградской области" (с учетом изменений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18 приложения к Закону Калининградской области от 22.10.2012 N 154 "О введении патентной системы налогообложения на территории Калининградской области" (с учетом изменений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</w:t>
            </w:r>
            <w:r>
              <w:t>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 приложения к Закону К</w:t>
            </w:r>
            <w:r>
              <w:t>алининградской области от 22.10.2012 N 154 "О введении патентной системы налогообложения на территории Калининградской области" (с учетом изменений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</w:t>
            </w:r>
            <w:r>
              <w:t>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20 приложения к Закону Калининградской области от 22.10.2012 N 154 "О введении патентной системы налогообложения на территории Калининградской области" (с учетом изменений и дополнений, внесенных законом К</w:t>
            </w:r>
            <w:r>
              <w:t>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</w:t>
            </w:r>
            <w:r>
              <w:t>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21 приложения к Закону Калининградской области от 22.10.2012 N 154 "О введении патентной системы налогообложения на территории Калининградской области" (с учетом изменений и допол</w:t>
            </w:r>
            <w:r>
              <w:t>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22 приложения к Закону Калининградской области от 22.10.2012 N 154 "О введении патентной системы налогообложения на территории Калининградской области" (с учетом изменений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</w:t>
            </w:r>
            <w:r>
              <w:t>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23 приложения к Закону Калининградской области от 22.10.2012 N 154 "О введении патентной системы налогообложения на территории Калининградской области" (с учетом изменений и дополнений, внесенны</w:t>
            </w:r>
            <w:r>
              <w:t>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24 приложения к Закону Калининградской области от 22.10.2012 N 154 "О введении патентной системы налогообложения на территории Калининг</w:t>
            </w:r>
            <w:r>
              <w:t>радской области" (с учетом изменений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25 приложения к Закону Калининградской области от 22.10.2012 N 154 "О введении патентной системы налогообложения на территории Калининградской области" (с учетом изменений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</w:t>
            </w:r>
            <w:r>
              <w:t>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26 приложения к Закону Калининградской области от 22.10.2012 N 154 "О введении патентной системы налогообложения на территории Калинин</w:t>
            </w:r>
            <w:r>
              <w:t>градской области" (с учетом изменений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27 приложения к Закону Калин</w:t>
            </w:r>
            <w:r>
              <w:t>инградской области от 22.10.2012 N 154 "О введении патентной системы налогообложения на территории Калининградской области" (с учетом изменений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28 приложения к Закону Калининградской области от 22.10.2012 N 154 "О введении патентной системы налогообложения на территории Калининградской области" (с учетом изменений и дополнений, внесенных зак</w:t>
            </w:r>
            <w:r>
              <w:t>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29 приложения к Закону Калининградской области от 22.10.2012 N 154</w:t>
            </w:r>
            <w:r>
              <w:t xml:space="preserve"> "О введении патентной системы налогообложения на территории Калининградской области" (с учетом изменений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30 приложения к Закону</w:t>
            </w:r>
            <w:r>
              <w:t xml:space="preserve"> Калининградской области от 22.10.2012 N 154 "О введении патентной системы налогообложения на территории Калининградской области" (с учетом изменений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</w:t>
            </w:r>
            <w:r>
              <w:t>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31 приложения к Закону Калининградской области от 22.10.2012 N 154 "О введении патентной системы налогообложения на территории Калининградской области" (с учетом изменений</w:t>
            </w:r>
            <w:r>
              <w:t xml:space="preserve">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32 приложения к Закону Калининградской области от 22.10.2012 N 154 "О введении патентной системы налогообложения на территории Калининградской области" (с учетом изменений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</w:t>
            </w:r>
            <w:r>
              <w:t>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приложения к Закону Калининградской области от 22.10.2012 N 154 "О введении патентной системы налогообложения на территории Калининградской области" (с учетом изменений и до</w:t>
            </w:r>
            <w:r>
              <w:t>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34 приложения к Зако</w:t>
            </w:r>
            <w:r>
              <w:t>ну Калининградской области от 22.10.2012 N 154 "О введении патентной системы налогообложения на территории Калининградской области" (с учетом изменений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35 приложения к Закону Калининградской области от 22.10.2012 N 154 "О введении патентной системы налогообложен</w:t>
            </w:r>
            <w:r>
              <w:t>ия на территории Калининградской области" (с учетом изменений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36 приложения к Закону Калининградской области о</w:t>
            </w:r>
            <w:r>
              <w:t>т 22.10.2012 N 154 "О введении патентной системы налогообложения на территории Калининградской области" (с учетом изменений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</w:t>
            </w:r>
            <w:r>
              <w:t>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37 приложения к Закону Калининградской области от 22.10.2012 N 154 "О введении патентной системы налогообложения на территории Калининград</w:t>
            </w:r>
            <w:r>
              <w:t>ской области" (с учетом изменений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</w:t>
            </w:r>
            <w:r>
              <w:t>льными (идентификационными) знаками в соответствии с Федеральным законом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38 приложения к Закону Калининградской области от 22.10.2012 N 154 "О введении патентной системы налогообложения на территории Калининградск</w:t>
            </w:r>
            <w:r>
              <w:t>ой области" (с учетом изменений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39 приложения к Закону Калининградской области от</w:t>
            </w:r>
            <w:r>
              <w:t xml:space="preserve"> 22.10.2012 N 154 "О введении патентной системы налогообложения на территории Калининградской области" (с учетом изменений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40 приложен</w:t>
            </w:r>
            <w:r>
              <w:t>ия к Закону Калининградской области от 22.10.2012 N 154 "О введении патентной системы налогообложения на территории Калининградской области" (с учетом изменений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41 приложен</w:t>
            </w:r>
            <w:r>
              <w:t>ия к Закону Калининградской области от 22.10.2012 N 154 "О введении патентной системы налогообложения на территории Калининградской области" (с учетом изменений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cопровождение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42 приложения к Закону Калининградской области от 22.10.2012 N 154 "О введении патентной системы налогообложения на территории Калининградской области" (с учетом изменени</w:t>
            </w:r>
            <w:r>
              <w:t>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43 приложения к Закону Калининградской области от 22.10.2012 N 154 "О введении патентной с</w:t>
            </w:r>
            <w:r>
              <w:t>истемы налогообложения на территории Калининградской области" (с учетом изменений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44 приложения</w:t>
            </w:r>
            <w:r>
              <w:t xml:space="preserve"> к Закону Калининградской области от 22.10.2012 N 154 "О введении патентной системы налогообложения на территории Калининградской области" (с учетом изменений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 приложения к Закону Калининградской области от 22.10.2012 N 154 "О введении патентной системы налогообложения на территории Калининградской области</w:t>
            </w:r>
            <w:r>
              <w:t>" (с учетом изменений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</w:t>
            </w:r>
            <w:r>
              <w:t>рной торговой сети (кроме развозной и разносной розничной торговли)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 приложения к Закону Калининградской области от 22.10.2012 N 154 "О введении патентной системы налогообложения на территории Калининградской области" (с учетом изменений и дополнен</w:t>
            </w:r>
            <w:r>
              <w:t>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Развозная и разносная розничная торговля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 приложения к Закону Калининградской области от 22.10.2012 N 154 "О введении патентной системы налогообложения на территории Калининградской области" (с учетом изменений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</w:t>
            </w:r>
            <w:r>
              <w:t>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 приложения к Закону Калининградской области от 22.10.2012 N 154 "О введении патентной системы налогообложения на территории Калининградск</w:t>
            </w:r>
            <w:r>
              <w:t>ой области" (с учетом изменений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</w:t>
            </w:r>
            <w:r>
              <w:t>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48 приложения к Закону Калининградской области от 22.10.2012 N 154 "О введении патентной системы налогообложения на территории Калининградской области" (с учетом изменений и дополнений)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</w:t>
            </w:r>
            <w:r>
              <w:t>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49 приложения к Закону Калининградской обла</w:t>
            </w:r>
            <w:r>
              <w:t>сти от 22.10.2012 N 154 "О введении патентной системы налогообложения на территории Калининградской области" (с учетом изменений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</w:t>
            </w:r>
            <w:r>
              <w:t>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50 приложения к Закону Калининградской области от 22.10.2012 N 154 "О введении патентной системы налогообложения на территории Калининградской области" (с учетом изменений и дополнений, внесенных законом Калининградской области от 23.11.2020 N</w:t>
            </w:r>
            <w:r>
              <w:t xml:space="preserve">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51 приложения к Закону Калининградской области от 22.10.2012 N 154 "О введении патентной системы налогообложения на территории К</w:t>
            </w:r>
            <w:r>
              <w:t>алининградской области" (с учетом изменений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52 приложения к Закону Калининградской области от 22.10.2012 </w:t>
            </w:r>
            <w:r>
              <w:t>N 154 "О введении патентной системы налогообложения на территории Калининградской области" (с учетом изменений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53 приложения к Закону Калининградской области от 22.10.2012 N 154 "О введении патентной системы налогообложения на территории Калининградской области" (с учетом изменений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</w:t>
            </w:r>
            <w:r>
              <w:t>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54 приложения к Закону Калининградской области от 22.10.2012 N 154 "О введении патентной системы налогообложения на территории Калининградской области" (с учетом изменений и дополн</w:t>
            </w:r>
            <w:r>
              <w:t>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55 приложения к Закону Калининградской области от 22.10.2012 N 154 "О введении патентной системы налого</w:t>
            </w:r>
            <w:r>
              <w:t>обложения на территории Калининградской области" (с учетом изменений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приложения к Закону Калининградской области от 22.10.2012 N 154 "О введении патентной системы налогообложения на территории Калининградской области" (с учетом изменений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</w:t>
            </w:r>
            <w:r>
              <w:t>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57 приложения к Закону Калининградской области от 22.10.2012 N 154 "О введении патентной системы налогообложения на территории Калининградской области" (с учетом изменений и допо</w:t>
            </w:r>
            <w:r>
              <w:t>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58 приложения к Закону Калининградской области от 22.10.2012 N 154 "О введении патентной системы налогообложени</w:t>
            </w:r>
            <w:r>
              <w:t>я на территории Калининградской области" (с учетом изменений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59 приложения к Закону Калининградской области от 22.10.2012 N 154 "О введении патентной системы налогообложения на территории Калининградской области" (с учетом изменений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</w:t>
            </w:r>
            <w:r>
              <w:t>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 приложения к Закону Калининградской области от 22.10.2012 N 154 "О введении патентной системы налогообложения на территории Калининградской области" (с уч</w:t>
            </w:r>
            <w:r>
              <w:t>етом изменений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61 приложения к Закону Калининградской области от 22.10.2012 N 154 "О введении патентной </w:t>
            </w:r>
            <w:r>
              <w:t>системы налогообложения на территории Калининградской области" (с учетом изменений и дополнений)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</w:t>
            </w:r>
            <w:r>
              <w:t>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62 приложения к Закону Калининградской области от 22.10.2012 N 154 "О введении патентной системы налогообложения на территории Калининградской области" (с учетом изменений и дополнений, внесе</w:t>
            </w:r>
            <w:r>
              <w:t>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63 приложения к Закону Калининградской области от 22.10.2012 N 154 "О введении патентной системы налогообложения на территории Калининградской области" (с учетом изменений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</w:t>
            </w:r>
            <w:r>
              <w:t>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64 приложения к Закону Калининградской области от 22.10.2012 N 154 "О введении патентной системы налогообложения на территории Калининградской области" (с учетом изменений и дополнен</w:t>
            </w:r>
            <w:r>
              <w:t>ий)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65 приложения к Закону Калининградской области от 22.10.2012 N 154 "О введении патентной системы налогообложения на территории Калининградской области" (с учетом изменений и допол</w:t>
            </w:r>
            <w:r>
              <w:t>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66 приложения к Закону Калининградской области от 22.10.2012 N 154 "О введении патентной системы налогообложения на территории Калининградской области" (с учетом изменений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</w:t>
            </w:r>
            <w:r>
              <w:t>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67 приложения к Закону Калининградской области от 22.10.2012 N 154 "О введении патентной системы налогообложения на территории Калининградской области" (с учетом изменений и дополнений, внесе</w:t>
            </w:r>
            <w:r>
              <w:t>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68 приложения к Закону Калининградской области от 22.10.2012 N 154 "О введен</w:t>
            </w:r>
            <w:r>
              <w:t>ии патентной системы налогообложения на территории Калининградской области" (с учетом изменений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69 приложения к Закону Калининградской области от 22.10.2012 N 154 "О введении патентной системы налогообложения на территории Калининградской области" (с учетом изменений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</w:t>
            </w:r>
            <w:r>
              <w:t>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70 приложения к Закону Калининградской области от 22.10.2012 N 154 "О введении патентной системы налогообложения на </w:t>
            </w:r>
            <w:r>
              <w:t>территории Калининградской области" (с учетом изменений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</w:t>
            </w:r>
            <w:r>
              <w:t>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71 приложения к Закону Калининградской области от 22.10.2012 N 154 "О введении патентной системы налогообложения на территории Калининградской области" (с учетом изменений и дополнений, внесенных законом Калининградской области </w:t>
            </w:r>
            <w:r>
              <w:t>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</w:t>
            </w:r>
            <w:r>
              <w:t xml:space="preserve"> 72 приложения к Закону Калининградской области от 22.10.2012 N 154 "О введении патентной системы налогообложения на территории Калининградской области" (с учетом изменений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</w:t>
            </w:r>
            <w:r>
              <w:t>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73 приложения к Закону Калининградской области от 22.10.2012 N 154 "О введении патентной системы налогообложения на территории Калининградской области" (с учетом изменений и дополнений, внесенных за</w:t>
            </w:r>
            <w:r>
              <w:t>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74 приложения к Закону Калининградской области от 22.10.2012 N 154 "О введении патентной системы налогообложения на территории Ка</w:t>
            </w:r>
            <w:r>
              <w:t>лининградской области" (с учетом изменений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75 приложения к Закону Калининградской области</w:t>
            </w:r>
            <w:r>
              <w:t xml:space="preserve"> от 22.10.2012 N 154 "О введении патентной системы налогообложения на территории Калининградской области" (с учетом изменений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76 приложения к Закону Калининградской области от 22.10.2012 N 154 "О введении патентной системы налогообложения на территории Калининградской области" (с учетом изменений и дополнений, вн</w:t>
            </w:r>
            <w:r>
              <w:t>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77 приложения к Закону Калининградской области от 22.10.2012 N 154 "О введении патентной системы налогообложения на территории Калининградской обл</w:t>
            </w:r>
            <w:r>
              <w:t>асти" (с учетом изменений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78 приложения к Закону Калининградс</w:t>
            </w:r>
            <w:r>
              <w:t>кой области от 22.10.2012 N 154 "О введении патентной системы налогообложения на территории Калининградской области" (с учетом изменений и дополнений)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79 приложения к Закону Калининградской области от 22.10.2012 N 154 "О введении патентной системы налогообложения на территории Калининградской области" (с учетом изменений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</w:t>
            </w:r>
            <w:r>
              <w:t>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80 приложения к Закону Калининградской области от 22.10.2012 N 154 "О введении патентной системы налогообложения на территории Калинингра</w:t>
            </w:r>
            <w:r>
              <w:t>дской области" (с учетом изменений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бань и душевых по предоставлению общегигиенических услуг; деятельность саун, соляриев, салонов для снижения ве</w:t>
            </w:r>
            <w:r>
              <w:t>са и похудения и т.п.; деятельность астрологов и медиумов; социальные услуги, такие как услуги эскорта, бюро знакомств и брачных агентств; деятельность генеалогических организаций; деятельность салонов татуажа и пирсинга; услуги чистильщиков обуви, швейцар</w:t>
            </w:r>
            <w:r>
              <w:t>ов, парковщиков автомобилей и т.д.; деятельность, связанная с эксплуатацией автоматов личного обслуживания (фотокабинок, аппаратов для взвешивания, измерения кровяного давления, автоматических камер хранения и т.д.); услуги наемных писателей; услуги справо</w:t>
            </w:r>
            <w:r>
              <w:t>чно-информационной службы по оказанию услуг населению по заполнению бланков, написанию заявлений, снятию копий по индивидуальному заказу населения; услуги справочно-информационной службы по приему в расклейку объявлений; услуги копировально-множительные по</w:t>
            </w:r>
            <w:r>
              <w:t xml:space="preserve"> индивидуальному заказу населения; услуги посреднические на информацию о финансовых, экономических и промышленных и иных данных по индивидуальному заказу населения; услуги по оборудованию квартир (навеска карнизов, картин, вешалок, зеркал и др. предметов);</w:t>
            </w:r>
            <w:r>
              <w:t xml:space="preserve"> услуги по стирке и глажению белья на дому у заказчика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81 приложения к Закону Калининградской области от 22.10.2012 N 154 "О введении патентной системы налогообложения на территории Калининградской области" (с учетом изменений и дополнений, внесенных</w:t>
            </w:r>
            <w:r>
              <w:t xml:space="preserve">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82</w:t>
            </w:r>
            <w:r>
              <w:t xml:space="preserve"> приложения к Закону Калининградской области от 22.10.2012 N 154 "О введении патентной системы налогообложения на территории Калининградской области" (с учетом изменений и дополнений, внесенных законом Калининградской области от 23.11.2020 N 473)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</w:t>
            </w:r>
            <w:r>
              <w:t>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1 к Закону Калужской области "О патентной</w:t>
            </w:r>
            <w:r>
              <w:t xml:space="preserve">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1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</w:t>
            </w:r>
            <w:r>
              <w:t>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1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1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приложения 1 к Закону Ка</w:t>
            </w:r>
            <w:r>
              <w:t>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</w:t>
            </w:r>
            <w:r>
              <w:t>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 приложения 1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 приложения 1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 приложения 1 к Закону Калужской области "</w:t>
            </w:r>
            <w:r>
              <w:t>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представлени</w:t>
            </w:r>
            <w:r>
              <w:t>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 приложения 1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Оказание автотранспортных услуг по перевозке грузов автомобильн</w:t>
            </w:r>
            <w:r>
              <w:t>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2 к Закону Калужской области "О</w:t>
            </w:r>
            <w:r>
              <w:t xml:space="preserve">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</w:t>
            </w:r>
            <w:r>
              <w:t>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2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</w:t>
            </w:r>
            <w:r>
              <w:t>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 приложения 1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 приложения 1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</w:t>
            </w:r>
            <w:r>
              <w:t>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12 приложения 1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</w:t>
            </w:r>
            <w:r>
              <w:t>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13 приложения 1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14 приложения 1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приложения 1 к Закону Калужской области "О патент</w:t>
            </w:r>
            <w:r>
              <w:t>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16 приложения 1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</w:t>
            </w:r>
            <w:r>
              <w:t>наем) собственных или арендованных жилых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3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нежилых помещений (включая выставочные залы, складские помещения)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3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</w:t>
            </w:r>
            <w:r>
              <w:t>а в аренду (наем) собственных или арендованных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3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17 приложения 1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</w:t>
            </w:r>
            <w:r>
              <w:t>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18 приложения 1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 приложения 1 к Закону Калужской области "О патентной</w:t>
            </w:r>
            <w:r>
              <w:t xml:space="preserve">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20 приложения 1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21 приложения 1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22 пр</w:t>
            </w:r>
            <w:r>
              <w:t>иложения 1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23 приложения 1 к Закону Калу</w:t>
            </w:r>
            <w:r>
              <w:t>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24 приложения 1 к Закону Калужской области "О патентной системе</w:t>
            </w:r>
            <w:r>
              <w:t xml:space="preserve">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25 приложения 1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26 приложения 1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</w:t>
            </w:r>
            <w:r>
              <w:t>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27 приложения 1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28 приложения 1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2 к Закону Калужской области "О патентной с</w:t>
            </w:r>
            <w:r>
              <w:t>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2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29 приложения 1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30 приложения 1 к Закону Калужской области "О патентной системе налогообложения" от 25 о</w:t>
            </w:r>
            <w:r>
              <w:t>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31 приложения 1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</w:t>
            </w:r>
            <w:r>
              <w:t>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32 приложения 1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</w:t>
            </w:r>
            <w:r>
              <w:t>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приложения 1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34 приложения 1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35 п</w:t>
            </w:r>
            <w:r>
              <w:t>риложения 1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36 приложения 1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37 приложения 1 к Закону Калужской об</w:t>
            </w:r>
            <w:r>
              <w:t>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38 приложения 1 к Закону Калужской области "О патентной системе налогообложения" от 25 октября 20</w:t>
            </w:r>
            <w:r>
              <w:t>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39 приложения 1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4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</w:t>
            </w:r>
            <w:r>
              <w:t>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4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</w:t>
            </w:r>
            <w:r>
              <w:t>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Прочая розничная торговля через торговые автоматы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4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Развозная и разносная розничная торговля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4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4 к Закону К</w:t>
            </w:r>
            <w:r>
              <w:t>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4</w:t>
            </w:r>
            <w:r>
              <w:t xml:space="preserve">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40 приложения 1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41 приложения 1 к Закону Калужской области "О патентной системе налогообложени</w:t>
            </w:r>
            <w:r>
              <w:t>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42 приложения 1 к Закону Калужской области "О патентной системе налогообложения" от 25 октября 2012 N 3</w:t>
            </w:r>
            <w:r>
              <w:t>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43 приложения 1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44 приложения 1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45 приложения 1 к Закону Калужской области "О патентной системе </w:t>
            </w:r>
            <w:r>
              <w:t>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 приложения 1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 приложения 1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48 приложения 1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49 приложения 1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50 приложения 1 к Закону Калужской области "О патентной системе</w:t>
            </w:r>
            <w:r>
              <w:t xml:space="preserve">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51 приложения 1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</w:t>
            </w:r>
            <w:r>
              <w:t>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52 приложения 1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53 приложения 1 к Закону Калужской области "О патентн</w:t>
            </w:r>
            <w:r>
              <w:t>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54 приложения 1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55 приложения 1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5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приложени</w:t>
            </w:r>
            <w:r>
              <w:t>я 1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57 приложения 1 к Закону Калужской области "О патентной системе налогообложения" от 25 октябр</w:t>
            </w:r>
            <w:r>
              <w:t>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58 приложения 1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59 приложения 1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Услуги по изготовлению сельскохозяйственного инвентаря из мате</w:t>
            </w:r>
            <w:r>
              <w:t>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 приложения 1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61 приложения 1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62 приложения 1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</w:t>
            </w:r>
            <w:r>
              <w:t>т 63 приложения 1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64 приложения 1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65 приложения 1 к Закону Калужской области "О патен</w:t>
            </w:r>
            <w:r>
              <w:t>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66 приложения 1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67 приложения 1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68 приложения 1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Переплетные, брошюровочные, о</w:t>
            </w:r>
            <w:r>
              <w:t>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69 приложения 1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Услуги по ремонту сифонов и автосифонов, в том числе зарядка газовых баллончиков для сиф</w:t>
            </w:r>
            <w:r>
              <w:t>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 приложения 1 к Закону Калужской области "О патентной системе налогообложения" от 25 октября 2012 N 328-ОЗ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</w:t>
            </w:r>
            <w:r>
              <w:t>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П/п N 1 Приложение к Закону Камчатского края "О некоторых вопросах налогового регулирования в Камчатском крае" от 26 ноября 2021 </w:t>
            </w:r>
            <w:r>
              <w:t>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2 Приложение к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</w:t>
            </w:r>
            <w:r>
              <w:t>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3 Приложение к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Химическая чистка,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4 Приложение к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П/п N 5 </w:t>
            </w:r>
            <w:r>
              <w:t>Приложение к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металлоизделий бытового и хозяйственного назначения</w:t>
            </w:r>
            <w:r>
              <w:t>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6.1 Приложение к Закону Камчатского края "О некоторых вопросах налогового регулирования в Камчатском крае" от 2</w:t>
            </w:r>
            <w:r>
              <w:t>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часов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6.2 Приложение к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7 Приложение к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8 Приложение к Зако</w:t>
            </w:r>
            <w:r>
              <w:t>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</w:t>
            </w:r>
            <w:r>
              <w:t>транспортных средств, полировка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9 Приложение к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</w:t>
            </w:r>
            <w:r>
              <w:t xml:space="preserve">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10 Приложение к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легкового такси и арендованных автомобилей с водителем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11.1 Прил</w:t>
            </w:r>
            <w:r>
              <w:t>ожение к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Регулярные перевозки пассажиров автобусами в городском и пригородном сообщении, регулярные перевозки пассажир</w:t>
            </w:r>
            <w:r>
              <w:t>ов автобусами в междугородном сообщении,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11.2 Приложение к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Перевозки пассажиров арендованными автобусами с водителем, перевозка пассажиров автобусами по туристическим или экскурсионным маршрутам, перевозка пассажиров автобусами в городском и пригородном сообщении по заказам, за исключением перевозки арендованными </w:t>
            </w:r>
            <w:r>
              <w:t xml:space="preserve">автобусами с водителем и по туристическим или экскурсионным маршрутам, перевозка пассажиров автобусами в междугородном и международном сообщении по заказам, за исключением перевозки арендованными автобусами с водителем и по туристическим или экскурсионным </w:t>
            </w:r>
            <w:r>
              <w:t>маршрутам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11.3 Приложение к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</w:t>
            </w:r>
            <w:r>
              <w:t>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12 Приложение к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</w:t>
            </w:r>
            <w:r>
              <w:t>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13 Приложение к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14 Приложение к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15 Приложение к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</w:t>
            </w:r>
            <w:r>
              <w:t xml:space="preserve">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16 Приложение к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17 Приложение к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18</w:t>
            </w:r>
            <w:r>
              <w:t xml:space="preserve"> Приложение к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19.01 Приложение к Закону Камча</w:t>
            </w:r>
            <w:r>
              <w:t>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собственных или арендованных нежилых помещений (включая выставочные залы, складские помещения)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19.02 Приложен</w:t>
            </w:r>
            <w:r>
              <w:t>ие к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собственных или арендованных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19.03 Приложение к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20 Приложение к Закону Камчатско</w:t>
            </w:r>
            <w:r>
              <w:t>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</w:t>
            </w:r>
            <w:r>
              <w:t>орма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21 Приложение к Закону Камчатского края "О некоторых вопросах налогового регулирования в Камчатском крае" от 26 ноября 2021 го</w:t>
            </w:r>
            <w:r>
              <w:t>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22 Приложение к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23 Приложение к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24 Приложение к</w:t>
            </w:r>
            <w:r>
              <w:t xml:space="preserve">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25 Приложение к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26 Приложение к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27 П</w:t>
            </w:r>
            <w:r>
              <w:t>риложение к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28 Приложение к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</w:t>
            </w:r>
            <w:r>
              <w:t>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29 Приложение к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30 Приложение к Закону Камчатского края "О некото</w:t>
            </w:r>
            <w:r>
              <w:t>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31 Приложение к Закону Камчатского края "О некоторых вопро</w:t>
            </w:r>
            <w:r>
              <w:t>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32 Приложение к Закону Камчатского кр</w:t>
            </w:r>
            <w:r>
              <w:t>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33 Приложение к Закону Камчатского края "О некоторых вопросах налогового регули</w:t>
            </w:r>
            <w:r>
              <w:t>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34 Приложение к Закону Камчатского края</w:t>
            </w:r>
            <w:r>
              <w:t xml:space="preserve">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35 Приложение к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36 Приложение к Закону Камчатского края "О некот</w:t>
            </w:r>
            <w:r>
              <w:t>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П/п </w:t>
            </w:r>
            <w:r>
              <w:t>N 37 Приложение к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</w:t>
            </w:r>
            <w:r>
              <w:t>льными (идентификационными) знаками в соответствии с Федеральным законом от 12.04.2010 N 161-ФЗ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38.01 Приложение к Закону Камчатского края "О некоторых вопросах налогового регулирования в Камчатском крае" от 26 но</w:t>
            </w:r>
            <w:r>
              <w:t>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38.02 Приложение к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</w:t>
            </w:r>
            <w:r>
              <w:t>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39 Приложение к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40 Прилож</w:t>
            </w:r>
            <w:r>
              <w:t>ение к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41 Приложение к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42 Приложение</w:t>
            </w:r>
            <w:r>
              <w:t xml:space="preserve"> к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43 Приложение к Закону Камчатского края "О некото</w:t>
            </w:r>
            <w:r>
              <w:t>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П/п </w:t>
            </w:r>
            <w:r>
              <w:t>N 44 Приложение к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</w:t>
            </w:r>
            <w:r>
              <w:t>/п N 45 Приложение к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Розничная торговля, осуществляемая через объекты стационарной торговой сети, не имеющих торговых </w:t>
            </w:r>
            <w:r>
              <w:t>залов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46.01 Приложение к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нестационарной торговой сети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46.02 Приложение к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</w:t>
            </w:r>
            <w:r>
              <w:t xml:space="preserve"> N 47 Приложение к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</w:t>
            </w:r>
            <w:r>
              <w:t>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48 Приложение к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49 Приложение к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50 Приложение к Закону Камчатского края "О некоторых в</w:t>
            </w:r>
            <w:r>
              <w:t>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51 Приложение к Закону Камчатского края "О некоторых во</w:t>
            </w:r>
            <w:r>
              <w:t>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52 Приложение к Закону Камчатского края "О некоторых вопросах налогового регулирования в Камчатском крае</w:t>
            </w:r>
            <w:r>
              <w:t>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53 Приложение к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55 Приложение к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Рыболовство и рыбоводство, рыболовство </w:t>
            </w:r>
            <w:r>
              <w:t>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56 Приложение к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57 Приложение к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П/п N 58 Приложение к Закону Камчатского края "О </w:t>
            </w:r>
            <w:r>
              <w:t>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59 Приложение к Закону Камчатского края "О некоторых вопросах налогового регулирования в</w:t>
            </w:r>
            <w:r>
              <w:t xml:space="preserve">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60 Приложение к Закону Камчатского края "О некоторых во</w:t>
            </w:r>
            <w:r>
              <w:t>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61 Приложение к Закону Камчатского края "О некоторых вопросах налогового регулирования в Камчатском кра</w:t>
            </w:r>
            <w:r>
              <w:t>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62 П</w:t>
            </w:r>
            <w:r>
              <w:t>риложение к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63 Приложение к Закону Камчатского края "О некот</w:t>
            </w:r>
            <w:r>
              <w:t>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64 Приложение к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 прочих хлебных зл</w:t>
            </w:r>
            <w:r>
              <w:t>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65 Приложение к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66 Приложение к Закону Камчатского края "О нек</w:t>
            </w:r>
            <w:r>
              <w:t>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67 Приложение к Закону Камчатского края "О некоторых вопросах налогового регулирования в Камчатском крае" от 26 ноября 2021 года N 6)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68 Приложение к Закону Камчатского края "О некоторых</w:t>
            </w:r>
            <w:r>
              <w:t xml:space="preserve">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69 Приложение к Закону Камчатского</w:t>
            </w:r>
            <w:r>
              <w:t xml:space="preserve">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</w:t>
            </w:r>
            <w:r>
              <w:t xml:space="preserve"> N 70 Приложение к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71 Приложение к За</w:t>
            </w:r>
            <w:r>
              <w:t>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72 Приложение к Закону Камчатского края "О некоторых вопросах налогового регу</w:t>
            </w:r>
            <w:r>
              <w:t>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73 Приложение к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74 Приложение к Закону Камч</w:t>
            </w:r>
            <w:r>
              <w:t>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75 Приложение к Закону Камчатского края "О некоторых вопросах</w:t>
            </w:r>
            <w:r>
              <w:t xml:space="preserve">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76 Приложение к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  <w:r>
              <w:t>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77 Приложение к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брошюровачные,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78 Приложение к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</w:t>
            </w:r>
            <w:r>
              <w:t>нту сифонов и автосифонов, в том числе зарядка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79 Приложение к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растениеводства, 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П/п N 54 Приложение к Закону Камчатского края "О некоторых вопросах налогового регулирования в Камчатском крае" от 26 ноября 2021 года N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к Закону Кемеровской области "О введении патентной</w:t>
            </w:r>
            <w:r>
              <w:t xml:space="preserve"> системы налогообложения и о признании утратившими силу некоторых законодательных актов Кемеровской области"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</w:t>
            </w:r>
            <w:r>
              <w:t>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 от 02.11.2012 N 101-ОЗ (в ред. Закона Кемеровской области - Кузбасса от 2</w:t>
            </w:r>
            <w:r>
              <w:t>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к Закону Кемеровской области "О введении патентной си</w:t>
            </w:r>
            <w:r>
              <w:t>стемы налогообложения и о признании утратившими силу некоторых законодательных актов Кемеровской области"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</w:t>
            </w:r>
            <w:r>
              <w:t xml:space="preserve">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 от 02.11.2012 N 101-ОЗ (в ред. Закона Кемеровск</w:t>
            </w:r>
            <w:r>
              <w:t>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Приложения к Закону Кемеровской области "О введении патентной системы налогообложения и о пр</w:t>
            </w:r>
            <w:r>
              <w:t>изнании утратившими силу некоторых законодательных актов Кемеровской области"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часов, мет</w:t>
            </w:r>
            <w:r>
              <w:t>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 Приложения к Закону Кемеровской области "О введении патентной</w:t>
            </w:r>
            <w:r>
              <w:t xml:space="preserve"> системы налогообложения и о признании утратившими силу некоторых законодательных актов Кемеровской области"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 Приложения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 от 02.11.2012 N 101-ОЗ (в ред. Зак</w:t>
            </w:r>
            <w:r>
              <w:t>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 Приложения к Закону Кемеровской области "О введении патентной системы налогообложения и о признании утратившими силу некоторых законодательн</w:t>
            </w:r>
            <w:r>
              <w:t>ых актов Кемеровской области"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Ремонт, техническое обслуживание автотранспортных и мототранспортных средств, мотоциклов, машин и оборудования, </w:t>
            </w:r>
            <w:r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 Приложения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</w:t>
            </w:r>
            <w:r>
              <w:t xml:space="preserve">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</w:t>
            </w:r>
            <w:r>
              <w:t xml:space="preserve">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 Приложения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 от 02.11.2012 N 101-ОЗ (в ред. Закона Кемеровской области - Кузб</w:t>
            </w:r>
            <w:r>
              <w:t>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</w:t>
            </w:r>
            <w:r>
              <w:t>я) транспортные средства, предназначенные для оказания таких услуг, кроме деятельности легкового такси и арендованных легковых автомобилей с водителем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11.1 Приложения к Закону Кемеровской области "О введении патентной системы налогообложения и о приз</w:t>
            </w:r>
            <w:r>
              <w:t>нании утратившими силу некоторых законодательных актов Кемеровской области"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легкового такси и арендованных легковых автомобилей с</w:t>
            </w:r>
            <w:r>
              <w:t xml:space="preserve"> водителем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11.2 Приложения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 от 02.11.2012 N 101-ОЗ (в ред. Закона Кемеровской области - Кузб</w:t>
            </w:r>
            <w:r>
              <w:t>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12 Приложения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 от 02.11.2012 N 101-ОЗ (в ред. Закона Кемеровской области - Кузбасса от 29.11</w:t>
            </w:r>
            <w:r>
              <w:t>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13 Приложения к Закону Кемеровской области "О введении патентной системы налогообложения и о признании утратившими силу н</w:t>
            </w:r>
            <w:r>
              <w:t>екоторых законодательных актов Кемеровской области"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по остеклению балконов и лоджий, нарезке стекла и зеркал, художественной обработке </w:t>
            </w:r>
            <w:r>
              <w:t>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14 Приложения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 от 02.11.2012 N 101-ОЗ (в ред. Закона Кемеровской области - Кузбасса о</w:t>
            </w:r>
            <w:r>
              <w:t>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Приложения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 от 02.11.2012 N 101-ОЗ (в ред. Закона Кемеровской области - Кузбасса от 29.11</w:t>
            </w:r>
            <w:r>
              <w:t>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16 Приложения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</w:t>
            </w:r>
            <w:r>
              <w:t>области"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17 Приложения к Закону Кемеровской области "О введении патентной </w:t>
            </w:r>
            <w:r>
              <w:t>системы налогообложения и о признании утратившими силу некоторых законодательных актов Кемеровской области"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18</w:t>
            </w:r>
            <w:r>
              <w:t xml:space="preserve"> Приложения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 от 02.11.2012 N 101-ОЗ (в ред. Закона Кемеровской области - Кузбасса от 29.11.2021 N </w:t>
            </w:r>
            <w:r>
              <w:t>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Аренда и управление собственным или арендованным жилым недвижимым имуществом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19.1 Приложения к Закону Кемеровской области "О введении патентной сист</w:t>
            </w:r>
            <w:r>
              <w:t>емы налогообложения и о признании утратившими силу некоторых законодательных актов Кемеровской области"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Аренда и управление собственным или ар</w:t>
            </w:r>
            <w:r>
              <w:t>ендованным нежилым недвижимым имуществом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19.2 Приложения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 от 02.11.2012 N 101-ОЗ (в ред. Зак</w:t>
            </w:r>
            <w:r>
              <w:t>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20 Приложения к Закону Кемеровской области "О введении патентной системы налогообложения и о признании утратившими </w:t>
            </w:r>
            <w:r>
              <w:t>силу некоторых законодательных актов Кемеровской области"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</w:t>
            </w:r>
            <w:r>
              <w:t>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21 Приложения к Закону Кемеровской области "О введен</w:t>
            </w:r>
            <w:r>
              <w:t>ии патентной системы налогообложения и о признании утратившими силу некоторых законодательных актов Кемеровской области"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</w:t>
            </w:r>
            <w:r>
              <w:t>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22 Приложения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 от 02.11.2012 N 101-ОЗ (в ред. Закона Кемеров</w:t>
            </w:r>
            <w:r>
              <w:t>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23 Приложения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 от 02.11.2012 N 101-ОЗ (в ред. Закона Кемеровской области - Кузбасса от 29.11</w:t>
            </w:r>
            <w:r>
              <w:t>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24 Приложения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 о</w:t>
            </w:r>
            <w:r>
              <w:t>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25 Приложения к Закону Кемеровской области "О введении патентной си</w:t>
            </w:r>
            <w:r>
              <w:t>стемы налогообложения и о признании утратившими силу некоторых законодательных актов Кемеровской области"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</w:t>
            </w:r>
            <w:r>
              <w:t>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26 Приложения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 от 02.11.2012 N 1</w:t>
            </w:r>
            <w:r>
              <w:t>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27 Приложения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 от 02.11.2012 N 101-ОЗ (в ред. Закона Кемеровской области - Кузбасса от 29.11</w:t>
            </w:r>
            <w:r>
              <w:t>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28 Приложения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</w:t>
            </w:r>
            <w:r>
              <w:t>й области"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29 Приложени</w:t>
            </w:r>
            <w:r>
              <w:t>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  <w:r>
              <w:t>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30 Приложения к Закону Кемеровской области "О введении патентной системы налогообложения и о признании утратившими силу некоторых зак</w:t>
            </w:r>
            <w:r>
              <w:t>онодательных актов Кемеровской области"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31 Прилож</w:t>
            </w:r>
            <w:r>
              <w:t>ения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32 Приложения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</w:t>
            </w:r>
            <w:r>
              <w:t>и"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Приложения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 от 02.11.2012 N 101-ОЗ (в ред. Закона Кемеровской области - Кузбасса от 29.11</w:t>
            </w:r>
            <w:r>
              <w:t>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34 Приложения к Закону Кемеровской области "О введении патентной системы нало</w:t>
            </w:r>
            <w:r>
              <w:t>гообложения и о признании утратившими силу некоторых законодательных актов Кемеровской области"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35 Приложения к Закону Кемеровской области "О введении патентной системы налогообложения и о признании утратив</w:t>
            </w:r>
            <w:r>
              <w:t>шими силу некоторых законодательных актов Кемеровской области"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36 Приложения к Закону Кемеровс</w:t>
            </w:r>
            <w:r>
              <w:t>кой области "О введении патентной системы налогообложения и о признании утратившими силу некоторых законодательных актов Кемеровской области"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37 Приложения к Закону Кемеровской области "О введении патентной системы налогообложения и о признании у</w:t>
            </w:r>
            <w:r>
              <w:t>тратившими силу некоторых законодательных актов Кемеровской области"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</w:t>
            </w:r>
            <w:r>
              <w:t xml:space="preserve">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</w:t>
            </w:r>
            <w:r>
              <w:t>от 12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38 Приложения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 от 02.11.2012 N 101-ОЗ (в ред. Закона Кемеровской области - Кузбасса от 29.11</w:t>
            </w:r>
            <w:r>
              <w:t>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39 Приложения к Закону Кемеровской области "О введении патентной системы налогообложения и о признании утратившими силу некоторых законодатель</w:t>
            </w:r>
            <w:r>
              <w:t>ных актов Кемеровской области"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40 Приложения к Закону Кемеровской области "О введении патентной системы налогообложени</w:t>
            </w:r>
            <w:r>
              <w:t>я и о признании утратившими силу некоторых законодательных актов Кемеровской области"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41 Приложения к</w:t>
            </w:r>
            <w:r>
              <w:t xml:space="preserve">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 xml:space="preserve">Пункт 42 Приложения к Закону Кемеровской области "О введении патентной системы налогообложения и о признании утратившими силу некоторых законодательных актов </w:t>
            </w:r>
            <w:r>
              <w:t>Кемеровской области"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 xml:space="preserve">Пункт 43 Приложения к Закону Кемеровской области "О введении </w:t>
            </w:r>
            <w:r>
              <w:t>патентной системы налогообложения и о признании утратившими силу некоторых законодательных актов Кемеровской области"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</w:t>
            </w:r>
            <w:r>
              <w:t xml:space="preserve">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44 Приложения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 от 02.11.2012 N 101-ОЗ (в ред. Закона Кемеро</w:t>
            </w:r>
            <w:r>
              <w:t>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45 Приложения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 от 02.11.2012 N 101-ОЗ (в ред. Закона Кемеровской области - Кузбасса от 29.11</w:t>
            </w:r>
            <w:r>
              <w:t>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имеющей торговых залов, а также через объекты нестационарной торговой сети (кроме развозной и разносной розничной торговли)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46.1 Прил</w:t>
            </w:r>
            <w:r>
              <w:t>ожения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 от 02.11.2012 N 101-ОЗ (в ред. Закона Кемеровской области - Кузбасса от 29.11.2021 N 118-О</w:t>
            </w:r>
            <w:r>
              <w:t>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имеющей торговых залов, а также через объекты нестационарной торговой сети (в части, касающейся развозной и разносной розничной торговли)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46.2 При</w:t>
            </w:r>
            <w:r>
              <w:t>ложения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 от 02.11.2012 N 101-ОЗ (в ред. Закона Кемеровской области - Кузбасса от 29.11.2021 N 118-</w:t>
            </w:r>
            <w:r>
              <w:t>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 Приложения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 от 02.11.2012 N 101-ОЗ (в ред. Закона Кемеровской области - Кузбасса от 29.11</w:t>
            </w:r>
            <w:r>
              <w:t>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48 Приложения к Закону Кемеровской области "О введении патентной системы налогооб</w:t>
            </w:r>
            <w:r>
              <w:t>ложения и о признании утратившими силу некоторых законодательных актов Кемеровской области"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49 Приложения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 от 02.11.2012 N 101-ОЗ (в ред. Закона Кемеровской области - Кузбасса от 29.11</w:t>
            </w:r>
            <w:r>
              <w:t>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50 Приложения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 от 0</w:t>
            </w:r>
            <w:r>
              <w:t>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51 Приложения к Закону Кемеровской области "О</w:t>
            </w:r>
            <w:r>
              <w:t xml:space="preserve"> введении патентной системы налогообложения и о признании утратившими силу некоторых законодательных актов Кемеровской области"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Переработка и </w:t>
            </w:r>
            <w:r>
              <w:t>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52 Приложения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 от 02.11.2012 N 101-ОЗ (в ред. Закона Кемеровской области - Кузбасса от 29.11</w:t>
            </w:r>
            <w:r>
              <w:t>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53 Приложения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 от 02.11</w:t>
            </w:r>
            <w:r>
              <w:t>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54 Приложения к Закону Кемеровской области "О введении патентной системы налогообложения и о п</w:t>
            </w:r>
            <w:r>
              <w:t>ризнании утратившими силу некоторых законодательных актов Кемеровской области"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 xml:space="preserve">Пункт </w:t>
            </w:r>
            <w:r>
              <w:t xml:space="preserve">55 Приложения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 от 02.11.2012 N 101-ОЗ (в ред. Закона Кемеровской области - Кузбасса от 29.11.2021 </w:t>
            </w:r>
            <w:r>
              <w:t>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56 Приложения к Закону Кемеровской области "О введении па</w:t>
            </w:r>
            <w:r>
              <w:t>тентной системы налогообложения и о признании утратившими силу некоторых законодательных актов Кемеровской области"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</w:t>
            </w:r>
            <w:r>
              <w:t>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57 Приложения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 от 02.11.2012 N 101-ОЗ (в ред. Закона Кемеровской о</w:t>
            </w:r>
            <w:r>
              <w:t>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58 Приложения к Закону Кемеровской области "О введении патентной системы налогообложения и о признании утратившими силу некоторых законодате</w:t>
            </w:r>
            <w:r>
              <w:t>льных актов Кемеровской области"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59 Приложения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 от 02.11.2012 N 101-ОЗ (в ред. Закона Кемеровской области - Кузбасса от 29.11</w:t>
            </w:r>
            <w:r>
              <w:t>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60 Приложения к Закону Кемеровской области "О введении патентной системы налогообложения и о признании утратившими силу некоторых законодате</w:t>
            </w:r>
            <w:r>
              <w:t>льных актов Кемеровской области"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 xml:space="preserve">Пункт 61 Приложения к Закону Кемеровской области "О введении </w:t>
            </w:r>
            <w:r>
              <w:t>патентной системы налогообложения и о признании утратившими силу некоторых законодательных актов Кемеровской области"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62 Приложения к Закону Кемеровской области "О введени</w:t>
            </w:r>
            <w:r>
              <w:t>и патентной системы налогообложения и о признании утратившими силу некоторых законодательных актов Кемеровской области"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</w:t>
            </w:r>
            <w:r>
              <w:t>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63 Приложения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 от 02.11.2012 N 101-ОЗ (в ред. Закона Кемеровск</w:t>
            </w:r>
            <w:r>
              <w:t>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64 Приложения к Закону Кемеровской области "О введении патентной системы налогообложения и о признании утратившими силу некоторых закон</w:t>
            </w:r>
            <w:r>
              <w:t>одательных актов Кемеровской области"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65 Приложения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 от 02.11.2012 N 101-ОЗ (в ред. Закона Кемеровской области - Кузбасса от 29.11</w:t>
            </w:r>
            <w:r>
              <w:t>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66 Приложения к Закону Кемеровской области "О введении патентной системы налогообложения и о признании утратив</w:t>
            </w:r>
            <w:r>
              <w:t>шими силу некоторых законодательных актов Кемеровской области"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67 Приложения к Закону Кемеровской</w:t>
            </w:r>
            <w:r>
              <w:t xml:space="preserve"> области "О введении патентной системы налогообложения и о признании утратившими силу некоторых законодательных актов Кемеровской области"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68 Приложения к Закону Кемеровской области "О введении патентной системы налогообложения и о признании утратившими силу некоторых законодательных актов Кем</w:t>
            </w:r>
            <w:r>
              <w:t>еровской области"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69 Приложения к Закону Кемеровской области "О введении патентной системы налогооб</w:t>
            </w:r>
            <w:r>
              <w:t>ложения и о признании утратившими силу некоторых законодательных актов Кемеровской области"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</w:t>
            </w:r>
            <w:r>
              <w:t>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70 Приложения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 от 02.11.2012</w:t>
            </w:r>
            <w:r>
              <w:t xml:space="preserve">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71 Приложения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 от 02.11.2012 N 101-ОЗ (в ред. Закона Кемеровской области - Кузбасса от 29.11</w:t>
            </w:r>
            <w:r>
              <w:t>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72 Приложения к Закону Кемеровской области "О введении патентной системы налогообложения и о признании утратившими силу некоторых законода</w:t>
            </w:r>
            <w:r>
              <w:t>тельных актов Кемеровской области"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73 Приложения к Закону Кемеровской области "О введении патентной</w:t>
            </w:r>
            <w:r>
              <w:t xml:space="preserve"> системы налогообложения и о признании утратившими силу некоторых законодательных актов Кемеровской области"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</w:t>
            </w:r>
            <w:r>
              <w:t>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74 Приложения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 от 02.11.2012 N 101-ОЗ (в ред. Закона</w:t>
            </w:r>
            <w:r>
              <w:t xml:space="preserve">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75 Приложения к Закону Кемеровской области "О введении патентной системы налогообложения и о признании утратив</w:t>
            </w:r>
            <w:r>
              <w:t>шими силу некоторых законодательных актов Кемеровской области"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76 Приложен</w:t>
            </w:r>
            <w:r>
              <w:t>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</w:t>
            </w:r>
            <w:r>
              <w:t>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77 Приложения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 от 02.11.2012 N 101-ОЗ (в ред. Зако</w:t>
            </w:r>
            <w:r>
              <w:t>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78 Приложения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 от 02.11.2012 N 101-ОЗ (в ред. Закона Кемеровской области - Кузбасса от 29.11</w:t>
            </w:r>
            <w:r>
              <w:t>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 xml:space="preserve">Пункт 79 Приложения к Закону Кемеровской области "О введении патентной системы налогообложения и о признании утратившими силу некоторых законодательных актов </w:t>
            </w:r>
            <w:r>
              <w:t>Кемеровской области"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80 Приложения к Закону</w:t>
            </w:r>
            <w:r>
              <w:t xml:space="preserve">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кухонной мебели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 xml:space="preserve">Пункт 81 Приложения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 от </w:t>
            </w:r>
            <w:r>
              <w:t>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82 Приложе</w:t>
            </w:r>
            <w:r>
              <w:t>ния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Строительство жилых и нежилых зданий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83 Приложения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 от 02.11.2012 N 101</w:t>
            </w:r>
            <w:r>
              <w:t>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84 Приложения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 от 02.11.2012 N 101-ОЗ (в ред. Закона Кемеровской области - Кузбасса от 29.11</w:t>
            </w:r>
            <w:r>
              <w:t>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85 Приложения к Закону Кемеровской области "О введении патентной с</w:t>
            </w:r>
            <w:r>
              <w:t>истемы налогообложения и о признании утратившими силу некоторых законодательных актов Кемеровской области"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Плиссировка и подобные работы на те</w:t>
            </w:r>
            <w:r>
              <w:t>кстильных материалах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86 Приложения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 от 02.11.2012 N 101-ОЗ (в ред. Закона Кемеровской област</w:t>
            </w:r>
            <w:r>
              <w:t>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деревянной тары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87 Приложения к Закону Кемеровской области "О введении патентной системы налогообложения и о приз</w:t>
            </w:r>
            <w:r>
              <w:t>нании утратившими силу некоторых законодательных актов Кемеровской области"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из дерева, пробки, соломки и материалов для п</w:t>
            </w:r>
            <w:r>
              <w:t>летения, корзиночных и плетеных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88 Приложения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 о</w:t>
            </w:r>
            <w:r>
              <w:t>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89 Приложения к Закону Кемер</w:t>
            </w:r>
            <w:r>
              <w:t>овской области "О введении патентной системы налогообложения и о признании утратившими силу некоторых законодательных актов Кемеровской области"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Обработка металлов и нанесение покрытий на металлы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 xml:space="preserve">Пункт 90 Приложения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 от 02.11.2012 N 101-ОЗ </w:t>
            </w:r>
            <w:r>
              <w:t>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Обработка металлических изделий механическая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91 Приложения к Закону Кемеровской области "О введении патентной системы налогообложения и о признании утратившими</w:t>
            </w:r>
            <w:r>
              <w:t xml:space="preserve"> силу некоторых законодательных актов Кемеровской области"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готовых металлических изделий хозяйственного назначения по индивидуаль</w:t>
            </w:r>
            <w:r>
              <w:t>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92 Приложения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 от 02.11.2012 N 101-ОЗ (в ред. Закона Кемеровской облас</w:t>
            </w:r>
            <w:r>
              <w:t>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93 Приложения к Закону Кемеровской о</w:t>
            </w:r>
            <w:r>
              <w:t>бласти "О введении патентной системы налогообложения и о признании утратившими силу некоторых законодательных актов Кемеровской области"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</w:t>
            </w:r>
            <w:r>
              <w:t>овление бижутерии и подобных товаров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94 Приложения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 от 0</w:t>
            </w:r>
            <w:r>
              <w:t>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электронного и оптического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 xml:space="preserve">Пункт 95 Приложения к Закону Кемеровской области "О введении патентной системы налогообложения и о </w:t>
            </w:r>
            <w:r>
              <w:t>признании утратившими силу некоторых законодательных актов Кемеровской области"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Работы столярные и плотничные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96 Приложения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 от 02.11.2012 N 101-ОЗ (в ред. Закона Кемеровской области - Кузбасса от 29.11</w:t>
            </w:r>
            <w:r>
              <w:t>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97 Приложения к Закону Кемеровской области "О введении патентной системы налогообложения и о пр</w:t>
            </w:r>
            <w:r>
              <w:t>изнании утратившими силу некоторых законодательных актов Кемеровской области"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Дезинфекция, дезинсекция, дератизация зданий, промышленного обор</w:t>
            </w:r>
            <w:r>
              <w:t>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98 Приложения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 от 02.11.2012 N 101-ОЗ (в ред. Закона Кемеровской области - Кузбасса</w:t>
            </w:r>
            <w:r>
              <w:t xml:space="preserve">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Подметание улиц и уборка снега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 xml:space="preserve">Пункт 99 Приложения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 </w:t>
            </w:r>
            <w:r>
              <w:t>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домашнего и садового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100 Приложения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 от 02.11.2012 N 101-ОЗ (в ред. Закона Кемеровской области - Кузбасса от 29.1</w:t>
            </w:r>
            <w:r>
              <w:t>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101 Приложения к Закону Кемеровской области "О введении патентной системы налогообложения и о признании утратившими силу некоторы</w:t>
            </w:r>
            <w:r>
              <w:t>х законодательных актов Кемеровской области" от 02.11.2012 N 101-ОЗ (в ред. Закона Кемеровской области - Кузбасса от 29.11.2021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настройка музыкальных инструментов (кроме органов и исторических музыкальных инструменто</w:t>
            </w:r>
            <w:r>
              <w:t>в)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102 Приложения к Закону Кемеровской области "О введении патентной системы налогообложения и о признании утратившими силу некоторых законодательных актов Кемеровской области" от 02.11.2012 N 101-ОЗ (в ред. Закона Кемеровской области - Кузбасса от 2</w:t>
            </w:r>
            <w:r>
              <w:t>9.11.2021 N 118-ОЗ)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</w:t>
            </w:r>
            <w:r>
              <w:t xml:space="preserve">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</w:t>
            </w:r>
            <w:r>
              <w:t>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</w:t>
            </w:r>
            <w:r>
              <w:t>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приложения 1 к Закону Кировской области "О патентной системе налогообложения на территории Кировской обл</w:t>
            </w:r>
            <w:r>
              <w:t>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Ремонт электронной бытовой техники, бытовых приборов, часов, металлоизделий бытового и хозяйственного назначения, предметов и изделий из </w:t>
            </w:r>
            <w:r>
              <w:t>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 приложения 1 к Закону Кировской области "О патентной системе налогообложения на территории Кировской области" от 29 ноября 2012</w:t>
            </w:r>
            <w:r>
              <w:t xml:space="preserve">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 приложения 1 к Закону Кировской области "О патентной системе налогообложения на территории Кировской области</w:t>
            </w:r>
            <w:r>
              <w:t>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 приложения 1 к Закону Кировской области "О патентной системе налогообложения на территории Кировской обла</w:t>
            </w:r>
            <w:r>
              <w:t>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</w:t>
            </w:r>
            <w:r>
              <w:t>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9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 от 20.12.2021 N </w:t>
            </w:r>
            <w:r>
              <w:t>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</w:t>
            </w:r>
            <w:r>
              <w:t>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 приложения 1 к Закону Кировской области "О патентной системе налого</w:t>
            </w:r>
            <w:r>
              <w:t>обложения на территории Кировской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</w:t>
            </w:r>
            <w:r>
              <w:t>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 приложения 1 к Закону Кировской области "О патентной системе налогообложен</w:t>
            </w:r>
            <w:r>
              <w:t>ия на территории Кировской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12 прилож</w:t>
            </w:r>
            <w:r>
              <w:t>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13 приложения 1 к Закону Кировской области "О патентной системе налогообложения на территории Кировской области" от 29 ноября 2012 года N 221-ЗО (в редакции З</w:t>
            </w:r>
            <w:r>
              <w:t>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14 приложения 1 к Закону Кировской области "О патентной системе налогообложения на те</w:t>
            </w:r>
            <w:r>
              <w:t>рритории Кировской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приложения 1 к Закон</w:t>
            </w:r>
            <w:r>
              <w:t>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16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</w:t>
            </w:r>
            <w:r>
              <w:t>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17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</w:t>
            </w:r>
            <w:r>
              <w:t>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18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</w:t>
            </w:r>
            <w:r>
              <w:t>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19 приложения 1 к Закону Кировской области "О патентной системе налогообложения на территории Кировской </w:t>
            </w:r>
            <w:r>
              <w:t>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20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</w:t>
            </w:r>
            <w:r>
              <w:t>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21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</w:t>
            </w:r>
            <w:r>
              <w:t>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22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23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 от 20.12.2021 N</w:t>
            </w:r>
            <w:r>
              <w:t xml:space="preserve">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24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 от </w:t>
            </w:r>
            <w:r>
              <w:t>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25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</w:t>
            </w:r>
            <w:r>
              <w:t>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26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</w:t>
            </w:r>
            <w:r>
              <w:t xml:space="preserve">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27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</w:t>
            </w:r>
            <w:r>
              <w:t>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28 приложения 1 к Закону Кировской области "О патентной системе налогообложения на территории Кировской области" от </w:t>
            </w:r>
            <w:r>
              <w:t>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29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</w:t>
            </w:r>
            <w:r>
              <w:t>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30 приложения 1 к Закону Кировской области "О патентной системе налогообложения на территории Кировской области" от 29 ноября 2012 года N 221-ЗО (в редакции Зако</w:t>
            </w:r>
            <w:r>
              <w:t>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31 приложения 1 к Закону Кировской области "О патентной системе налогообложения на территории Кировской области" от 29 ноября 2012 года N 221-ЗО (в редакции Зако</w:t>
            </w:r>
            <w:r>
              <w:t>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32 приложения 1 к Закону Кировской области "О патентной системе налогообложения на территории Киро</w:t>
            </w:r>
            <w:r>
              <w:t>вской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</w:t>
            </w:r>
            <w:r>
              <w:t>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34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35 приложения 1 к Закону Кировской области "О патентной системе налогообложения на территории Кировской обла</w:t>
            </w:r>
            <w:r>
              <w:t>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36 приложения 1 к Закону Кировской области "О патентной системе налогообложения на территории Кировской област</w:t>
            </w:r>
            <w:r>
              <w:t>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37 приложения 1 к Закону Кировской области "О патентной системе налогообложения на территори</w:t>
            </w:r>
            <w:r>
              <w:t>и Кировской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</w:t>
            </w:r>
            <w:r>
              <w:t>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38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</w:t>
            </w:r>
            <w:r>
              <w:t>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39 приложения 1 к Закону Кировской области "О патентной системе налогообложения на территории Кировской облас</w:t>
            </w:r>
            <w:r>
              <w:t>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40 приложения 1 к Закону Кировской области "О патентной систем</w:t>
            </w:r>
            <w:r>
              <w:t>е налогообложения на территории Кировской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41 приложения 1 к Закону Кировской области "О патентной системе нало</w:t>
            </w:r>
            <w:r>
              <w:t>гообложения на территории Кировской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42 приложения 1 к Закону Кировской области "О патентной с</w:t>
            </w:r>
            <w:r>
              <w:t>истеме налогообложения на территории Кировской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43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</w:t>
            </w:r>
            <w:r>
              <w:t>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44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</w:t>
            </w:r>
            <w:r>
              <w:t>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</w:t>
            </w:r>
            <w:r>
              <w:t xml:space="preserve">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 площадью не более 50 квадратных метров (включительно)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</w:t>
            </w:r>
            <w:r>
              <w:t>ествляемая через объекты стационарной торговой сети, имеющие торговые залы площадью свыше 50 квадратных метров до 150 квадратных метров (включительно)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 приложения 1 к Закону Кировской области "О патентной системе налогообложения на территории Киров</w:t>
            </w:r>
            <w:r>
              <w:t>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</w:t>
            </w:r>
            <w:r>
              <w:t>тационарной торговой сети, площадь торгового места в которых не более 5 квадратных метров (включительно) (за исключением развозной и разносной торговли)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48 приложения 1 к Закону Кировской области "О патентной системе налогообложения на территории Кир</w:t>
            </w:r>
            <w:r>
              <w:t>овской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свыше 5 квадратных метров до 50 квадратных метров (включительно) (</w:t>
            </w:r>
            <w:r>
              <w:t>за исключением развозной и разносной торговли)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49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 от 20.12.2021 N 24-ЗО</w:t>
            </w:r>
            <w: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свыше 50 квадратных метров до 150 квадратны</w:t>
            </w:r>
            <w:r>
              <w:t>х метров (включительно) (за исключением развозной и разносной торговли)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50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</w:t>
            </w:r>
            <w:r>
              <w:t>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(в части, касающейся развозной и разносной торговли)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51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</w:t>
            </w:r>
            <w:r>
              <w:t>ания, оказываемые через объекты организации общественного питания площадью зала обслуживания посетителей не более 50 квадратных метров (включительно)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52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</w:t>
            </w:r>
            <w:r>
              <w:t>ания, оказываемые через объекты организации общественного питания площадью зала обслуживания посетителей свыше 50 квадратных метров до 150 квадратных метров (включительно)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53 приложения 1 к Закону Кировской области "О патентной системе налогообложени</w:t>
            </w:r>
            <w:r>
              <w:t>я на территории Кировской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</w:t>
            </w:r>
            <w:r>
              <w:t>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54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55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 от 20.12.2021 N 24-З</w:t>
            </w:r>
            <w:r>
              <w:t>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</w:t>
            </w:r>
            <w:r>
              <w:t xml:space="preserve">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57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</w:t>
            </w:r>
            <w:r>
              <w:t>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58 приложения 1 к Закону Кировской области "О патентной системе налогообложения на территории Кировской области" от 29 ноября 2012 года N 221-ЗО (в редакции</w:t>
            </w:r>
            <w:r>
              <w:t xml:space="preserve">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59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Растениеводство, услуги </w:t>
            </w:r>
            <w:r>
              <w:t>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</w:t>
            </w:r>
            <w: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61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 от 20.12.</w:t>
            </w:r>
            <w:r>
              <w:t>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62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</w:t>
            </w:r>
            <w:r>
              <w:t>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63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64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 от 20.12.2021 N 2</w:t>
            </w:r>
            <w:r>
              <w:t>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65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</w:t>
            </w:r>
            <w:r>
              <w:t>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66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</w:t>
            </w:r>
            <w:r>
              <w:t>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67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68 приложения 1 к Закону Кировской области "О патентн</w:t>
            </w:r>
            <w:r>
              <w:t>ой системе налогообложения на территории Кировской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69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</w:t>
            </w:r>
            <w:r>
              <w:t xml:space="preserve">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75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76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</w:t>
            </w:r>
            <w:r>
              <w:t>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77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</w:t>
            </w:r>
            <w:r>
              <w:t>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78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</w:t>
            </w:r>
            <w:r>
              <w:t>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79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</w:t>
            </w:r>
            <w:r>
              <w:t>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80 приложения 1 к Закону Кировской области "О патентной системе налогообложения на территории Кировской области" от 29 ноября 2012 года N 221-ЗО (в редакции Зак</w:t>
            </w:r>
            <w:r>
              <w:t>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81 приложения 1 к Закону Кировской области "О патентной сист</w:t>
            </w:r>
            <w:r>
              <w:t>еме налогообложения на территории Кировской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82 прилож</w:t>
            </w:r>
            <w:r>
              <w:t>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83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</w:t>
            </w:r>
            <w:r>
              <w:t>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84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85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 от 2</w:t>
            </w:r>
            <w:r>
              <w:t>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86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</w:t>
            </w:r>
            <w:r>
              <w:t>нкт 87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</w:t>
            </w:r>
            <w:r>
              <w:t>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88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 от </w:t>
            </w:r>
            <w:r>
              <w:t>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89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</w:t>
            </w:r>
            <w:r>
              <w:t>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90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</w:t>
            </w:r>
            <w:r>
              <w:t xml:space="preserve">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бань и душевых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71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 о</w:t>
            </w:r>
            <w:r>
              <w:t>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соляриев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72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 от 20.12.</w:t>
            </w:r>
            <w:r>
              <w:t>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мебели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73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копировально-множ</w:t>
            </w:r>
            <w:r>
              <w:t>ительные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74 приложения 1 к Закону Кировской области "О патентной системе налогообложения на территории Кировской области" от 29 ноября 2012 года N 221-ЗО (в редакции Закона Кировской области от 20.12.2021 N 24-ЗО)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1.1 пункта 1 раздела 1 приложения к Закону</w:t>
            </w:r>
            <w:r>
              <w:t xml:space="preserve"> Костромской области от 26.11.2012 N 304-5-ЗКО (в редакции законов Костромской области от 18.05.2015 N 677-5-ЗКО, от 29.10.2015 N 15-6-ЗКО, от 24.10.2017 N 298-6-ЗКО, от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</w:t>
            </w:r>
            <w:r>
              <w:t>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раздела 1 приложения к Закону Костромской области от 26.1</w:t>
            </w:r>
            <w:r>
              <w:t>1.2012 N 304-5-ЗКО (в редакции законов Костромской области от 18.05.2015 N 677-5-ЗКО, от 29.10.2015 N 15-6-ЗКО, от 24.10.2017 N 298-6-ЗКО, от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</w:t>
            </w:r>
            <w:r>
              <w:t xml:space="preserve">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3.1 пункта 3 раздела 1 приложения к Закону Костромской области от 26.11.2012 N 304-5-ЗКО (в редакции законов Костромской области от 18.05.2015 N 677-5-ЗКО, от 29.10.2015 N 15-6-ЗКО, от 24.10.2017 N 298-6-ЗКО, от 26.11.2019 N </w:t>
            </w:r>
            <w:r>
              <w:t>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4.1 пункта 4 раздела 1 приложения к Закону Костромской области от 26.11.2012 N 304-5-ЗКО (в ред</w:t>
            </w:r>
            <w:r>
              <w:t>акции законов Костромской области от 18.05.2015 N 677-5-ЗКО, от 29.10.2015 N 15-6-ЗКО, от 24.10.2017 N 298-6-ЗКО, от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</w:t>
            </w:r>
            <w:r>
              <w:t xml:space="preserve">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4.2 пункта 4 раздела 1 приложения к Закону Костромской области от 26.11.2012 N 304-5-ЗКО (в редакции законов Костромской области от 18.05.2015 N 677-5-ЗКО, от 29.10.2015 N 15-6-ЗК</w:t>
            </w:r>
            <w:r>
              <w:t>О, от 24.10.2017 N 298-6-ЗКО, от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</w:t>
            </w:r>
            <w:r>
              <w:t xml:space="preserve">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4.3 пункта 4 раздела 1 приложения к Закону Костромской области от 26.11.2012 N 304-5-ЗКО (в редакции законов Костромской </w:t>
            </w:r>
            <w:r>
              <w:t>области от 18.05.2015 N 677-5-ЗКО, от 29.10.2015 N 15-6-ЗКО, от 24.10.2017 N 298-6-ЗКО, от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раздела 1 прило</w:t>
            </w:r>
            <w:r>
              <w:t>жения к Закону Костромской области от 26.11.2012 N 304-5-ЗКО (в редакции законов Костромской области от 18.05.2015 N 677-5-ЗКО, от 29.10.2015 N 15-6-ЗКО, от 24.10.2017 N 298-6-ЗКО, от 26.11.2019 N 625-6-ЗКО, от 26.05.2020 N 689-6-ЗКО, от 27.11.2020 N 22-7-</w:t>
            </w:r>
            <w:r>
              <w:t>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4.4 пункта </w:t>
            </w:r>
            <w:r>
              <w:t>4 раздела 1 приложения к Закону Костромской области от 26.11.2012 N 304-5-ЗКО (в редакции законов Костромской области от 18.05.2015 N 677-5-ЗКО, от 29.10.2015 N 15-6-ЗКО, от 24.10.2017 N 298-6-ЗКО, от 26.11.2019 N 625-6-ЗКО, от 26.05.2020 N 689-6-ЗКО, от 2</w:t>
            </w:r>
            <w:r>
              <w:t>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 раздела 1 прил</w:t>
            </w:r>
            <w:r>
              <w:t>ожения к Закону Костромской области от 26.11.2012 N 304-5-ЗКО (в редакции законов Костромской области от 18.05.2015 N 677-5-ЗКО, от 29.10.2015 N 15-6-ЗКО, от 24.10.2017 N 298-6-ЗКО, от 26.11.2019 N 625-6-ЗКО, от 26.05.2020 N 689-6-ЗКО, от 27.11.2020 N 22-7</w:t>
            </w:r>
            <w:r>
              <w:t>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</w:t>
            </w:r>
            <w:r>
              <w:t>редназначенные для оказания таких услуг: грузовыми автомобилями грузоподъемностью до 5.0 тонн (включительно)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1.1 пункта 1 раздела 2 приложения к Закону Костромской области от 26.11.2012 N 304-5-ЗКО (в редакции законов Костромской области от 18.05.</w:t>
            </w:r>
            <w:r>
              <w:t>2015 N 677-5-ЗКО, от 29.10.2015 N 15-6-ЗКО, от 24.10.2017 N 298-6-ЗКО, от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</w:t>
            </w:r>
            <w:r>
              <w:t>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услуг: грузовыми автомобилями грузоподъемностью свыше 5.0 тонн до 12,0 тонн (</w:t>
            </w:r>
            <w:r>
              <w:t>включительно)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1.2 пункта 1 раздела 2 приложения к Закону Костромской области от 26.11.2012 N 304-5-ЗКО (в редакции законов Костромской области от 18.05.2015 N 677-5-ЗКО, от 29.10.2015 N 15-6-ЗКО, от 24.10.2017 N 298-6-ЗКО, от 26.11.2019 N 625-6-ЗК</w:t>
            </w:r>
            <w:r>
              <w:t>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</w:t>
            </w:r>
            <w:r>
              <w:t>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услуг: грузовыми автомобилями гру</w:t>
            </w:r>
            <w:r>
              <w:t>зоподъемностью свыше 12,0 тонн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1.3 пункта 1 раздела 2 приложения к Закону Костромской области от 26.11.2012 N 304-5-ЗКО (в редакции законов Костромской области от 18.05.2015 N 677-5-ЗКО, от 29.10.2015 N 15-6-ЗКО, от 24.10.2017 N 298-6-ЗКО, от 26.1</w:t>
            </w:r>
            <w:r>
              <w:t>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</w:t>
            </w:r>
            <w:r>
              <w:t>е (пользования, владения и (или) распоряжения) транспортные средства, предназначенные для оказания таких услуг: легковыми автомобилями с количеством посадочных мест пассажиров (без учета места водителя) до 8 (включительно)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2.1 пункта 2 раздела 2 п</w:t>
            </w:r>
            <w:r>
              <w:t>риложения к Закону Костромской области от 26.11.2012 N 304-5-ЗКО (в редакции законов Костромской области от 18.05.2015 N 677-5-ЗКО, от 29.10.2015 N 15-6-ЗКО, от 24.10.2017 N 298-6-ЗКО, от 26.11.2019 N 625-6-ЗКО, от 26.05.2020 N 689-6-ЗКО, от 27.11.2020 N 2</w:t>
            </w:r>
            <w:r>
              <w:t>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</w:t>
            </w:r>
            <w:r>
              <w:t>ства, предназначенные для оказания таких услуг: автобусами любых типов с количеством посадочных мест пассажиров (без учета места водителя и кондуктора) от 9 до 22 (включительно)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2.2 пункта 2 раздела 2 приложения к Закону Костромской области от 26.</w:t>
            </w:r>
            <w:r>
              <w:t>11.2012 N 304-5-ЗКО (в редакции законов Костромской области от 18.05.2015 N 677-5-ЗКО, от 29.10.2015 N 15-6-ЗКО, от 24.10.2017 N 298-6-ЗКО, от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</w:t>
            </w:r>
            <w:r>
              <w:t>ания таких услуг: автобусами любых типов с количеством посадочных мест пассажиров (без учета места водителя и кондуктора) свыше 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2.3 пункта 2 раздела 2 приложения к Закону Костромской области от 26.11.2012 N 304-5-ЗКО (в редакции законов Костром</w:t>
            </w:r>
            <w:r>
              <w:t>ской области от 18.05.2015 N 677-5-ЗКО, от 29.10.2015 N 15-6-ЗКО, от 24.10.2017 N 298-6-ЗКО, от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Реконструкция или ремонт существующих жилых и нежилых зданий, </w:t>
            </w:r>
            <w:r>
              <w:t>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7.1 пункта 7 раздела 1 приложения к Закону Костромской области от 26.11.2012 N 304-5-ЗКО (в редакции законов Костромской области от 18.05.2015 N 677-5-ЗКО, от 29.10.2015 N 15-6-ЗКО, от 24.10.2017 N 298-6-ЗКО, от 26.11</w:t>
            </w:r>
            <w:r>
              <w:t>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7.2 пункта 7 раздела 1 приложения к Закону Костромской области</w:t>
            </w:r>
            <w:r>
              <w:t xml:space="preserve"> от 26.11.2012 N 304-5-ЗКО (в редакции законов Костромской области от 18.05.2015 N 677-5-ЗКО, от 29.10.2015 N 15-6-ЗКО, от 24.10.2017 N 298-6-ЗКО, от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7.3 пункта 7 раздела 1 приложения к Закону Костромской области от 26.11.2012 N 304-5-ЗКО (в редакции законов Костромской области от 18.05.2015 N 677-5</w:t>
            </w:r>
            <w:r>
              <w:t>-ЗКО, от 29.10.2015 N 15-6-ЗКО, от 24.10.2017 N 298-6-ЗКО, от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</w:t>
            </w:r>
            <w:r>
              <w:t>.5 пункта 4 раздела 1 приложения к Закону Костромской области от 26.11.2012 N 304-5-ЗКО (в редакции законов Костромской области от 18.05.2015 N 677-5-ЗКО, от 29.10.2015 N 15-6-ЗКО, от 24.10.2017 N 298-6-ЗКО, от 26.11.2019 N 625-6-ЗКО, от 26.05.2020 N 689-6</w:t>
            </w:r>
            <w:r>
              <w:t>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8.1 пункта 8 раздела 1 приложения к Закону Костромской области от 26.11.2012 N 304-5-ЗКО (в редакции законов Костромской области от 18.05.2015 N </w:t>
            </w:r>
            <w:r>
              <w:t>677-5-ЗКО, от 29.10.2015 N 15-6-ЗКО, от 24.10.2017 N 298-6-ЗКО, от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9.1 пункта 9 раздела</w:t>
            </w:r>
            <w:r>
              <w:t xml:space="preserve"> 1 приложения к Закону Костромской области от 26.11.2012 N 304-5-ЗКО (в редакции законов Костромской области от 18.05.2015 N 677-5-ЗКО, от 29.10.2015 N 15-6-ЗКО, от 24.10.2017 N 298-6-ЗКО, от 26.11.2019 N 625-6-ЗКО, от 26.05.2020 N 689-6-ЗКО, от 27.11.2020</w:t>
            </w:r>
            <w:r>
              <w:t xml:space="preserve">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 раздела 1 приложения к Закону Костромской области от 26.11.2012 N 304-5-ЗКО (в редакции законов Костромской области от 18.05.2015 N 677-5-ЗКО, от 29.10.2015 N 15-6-ЗКО, от 24.10.2017 N 298-6-ЗКО, от 26.11.2019 N 625-6-ЗКО, от 26.05.2020 N 689-6-ЗК</w:t>
            </w:r>
            <w:r>
              <w:t>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раздела 3 приложения к Закону Костромской области от 26.11.2012 N 304-5-ЗКО (в редакции законов Костромской области от 18.05.2015 N</w:t>
            </w:r>
            <w:r>
              <w:t xml:space="preserve"> 677-5-ЗКО, от 29.10.2015 N 15-6-ЗКО, от 24.10.2017 N 298-6-ЗКО, от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собственных или арендованных нежилых помещений (включая выставочные залы, с</w:t>
            </w:r>
            <w:r>
              <w:t>кладские помещения),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раздела 3 приложения к Закону Костромской области от 26.11.2012 N 304-5-ЗКО (в редакции законов Костромской области от 18.05.2015 N 677-5-ЗКО, от 29.10.2015 N 15-6-ЗКО, от 24.10.2017 N 298-6-ЗКО, от 26.11.201</w:t>
            </w:r>
            <w:r>
              <w:t>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11.1 пункта 11 раздела 1 приложения к Закону Костромской области от 26.11.2012 N 304-5-ЗКО (в редакции законов Костромской области от 18.05.2015 N 677-5-ЗКО, от 29.10.2015 N 15-6-ЗКО, от 24.10.2017 N 298-6-ЗКО, от 26.11.2019 N 625-6-ЗКО, от 26.05.</w:t>
            </w:r>
            <w:r>
              <w:t>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</w:t>
            </w:r>
            <w:r>
              <w:t>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1.2 пункта 1 раздела 1 приложения к Закону Костромской области от 26.11.2012 N 304-5-ЗКО (в редакции законов Костромской области от 18.05.2015 N 677-5-ЗКО, от 29.10.2015 N 15-6</w:t>
            </w:r>
            <w:r>
              <w:t>-ЗКО, от 24.10.2017 N 298-6-ЗКО, от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3.2 пункта 3 раздела 1 приложения к Закону Костромской облас</w:t>
            </w:r>
            <w:r>
              <w:t>ти от 26.11.2012 N 304-5-ЗКО (в редакции законов Костромской области от 18.05.2015 N 677-5-ЗКО, от 29.10.2015 N 15-6-ЗКО, от 24.10.2017 N 298-6-ЗКО, от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12.1 пункта 12 раздела 1 приложения к Закону Костромской области от 26.11.2012 N 304-5-ЗКО (в редакции законов Костромской области от 18.05.2015 N 677-5-ЗКО, от 29.10.2015 N 15-6-ЗКО, от 24.10.2017 N 298-6-ЗКО, </w:t>
            </w:r>
            <w:r>
              <w:t>от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12.2 пункта 12 раздела 1 приложения к Закону Костромской области от 26.11.2012 N 304-5-ЗКО (в редакции зако</w:t>
            </w:r>
            <w:r>
              <w:t>нов Костромской области от 18.05.2015 N 677-5-ЗКО, от 29.10.2015 N 15-6-ЗКО, от 24.10.2017 N 298-6-ЗКО, от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</w:t>
            </w:r>
            <w:r>
              <w:t>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13 раздела 1 приложения к Закону Костромской области от 26.11.2012 N 304-5-ЗКО (в редакции законов Костромской области от 18.05.2015 N 677-5-ЗКО, от 29.10.2015 N 15-6-ЗКО, от 24.10.2017 N 298-6-ЗКО, от 26.11.2019 N 625-6-ЗКО, от 26</w:t>
            </w:r>
            <w:r>
              <w:t>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4.6 пункта 4 раздела 1 приложения к Закону Костромской области от 26.11.2012 N 304-5-ЗКО (в редакции законов Костромской области от 18.05.2015 N 677-5-ЗКО, от 29.10.2015 N 15-6-ЗКО, от 24.10.2017 N 298-6-ЗКО, от 26.11.2019 N 625-6-ЗКО, от 26.05.20</w:t>
            </w:r>
            <w:r>
              <w:t>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14 раздела 1 приложения к Закону Костромской области от 26.11.2012 N 304-5-ЗКО (в редакции законов Ко</w:t>
            </w:r>
            <w:r>
              <w:t>стромской области от 18.05.2015 N 677-5-ЗКО, от 29.10.2015 N 15-6-ЗКО, от 24.10.2017 N 298-6-ЗКО, от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</w:t>
            </w:r>
            <w:r>
              <w:t xml:space="preserve">кт 1.18 пункта 1 раздела 1 приложения к Закону Костромской области от 26.11.2012 N 304-5-ЗКО (в редакции законов Костромской области от 18.05.2015 N 677-5-ЗКО, от 29.10.2015 N 15-6-ЗКО, от 24.10.2017 N 298-6-ЗКО, от 26.11.2019 N 625-6-ЗКО, от 26.05.2020 N </w:t>
            </w:r>
            <w:r>
              <w:t>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9.2 пункта 9 раздела 1 приложения к Закону Костромской области от 26.11.2012</w:t>
            </w:r>
            <w:r>
              <w:t xml:space="preserve"> N 304-5-ЗКО (в редакции законов Костромской области от 18.05.2015 N 677-5-ЗКО, от 29.10.2015 N 15-6-ЗКО, от 24.10.2017 N 298-6-ЗКО, от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</w:t>
            </w:r>
            <w:r>
              <w:t>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11.2 пункта 11 раздела 1 приложения к Закону Костромской области от 26.11.2012 N 304-5-ЗКО (в редакции законов Костромской области от 18.05.2015 N 677-5-ЗКО, от 29.10.2015 N 15-6-ЗКО, от 24.10.2017 N 298-6-ЗКО, от 26.11.2019 N 625-6-ЗКО, от</w:t>
            </w:r>
            <w:r>
              <w:t xml:space="preserve">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1.19 пункта 1 раздела 1 приложения к Закону Костромской области от 26.11.2012 N 304-5-ЗК</w:t>
            </w:r>
            <w:r>
              <w:t>О (в редакции законов Костромской области от 18.05.2015 N 677-5-ЗКО, от 29.10.2015 N 15-6-ЗКО, от 24.10.2017 N 298-6-ЗКО, от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</w:t>
            </w:r>
            <w:r>
              <w:t>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3 раздела 2 приложения к Закону Костромской области от 26.11.2012 N 304-5-ЗКО (в редакции законов Костромской области от 18.05.2015 N 677-5-ЗКО, от 29.10.2015 N 15-6-ЗКО, от 24.10.2017 N 298-6-ЗКО, от 26.11.2019 N 625-6-ЗКО, </w:t>
            </w:r>
            <w:r>
              <w:t>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раздела 2 приложения к Закону Костромской области от 26.11.2012 N 304-5-ЗКО (в редакции законов Костромской области от 18.05.2015 N 677-5-ЗКО, от 29.10.2015 N 15-6-ЗКО, от 24.10.2017 N 298-6-ЗКО, от 26.11.2019 N 625-6-ЗКО, от 26.05.2020 N 689-6-ЗКО</w:t>
            </w:r>
            <w:r>
              <w:t>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1.20 пункта 1 раздела 1 приложения к Закону Костромской област</w:t>
            </w:r>
            <w:r>
              <w:t>и от 26.11.2012 N 304-5-ЗКО (в редакции законов Костромской области от 18.05.2015 N 677-5-ЗКО, от 29.10.2015 N 15-6-ЗКО, от 24.10.2017 N 298-6-ЗКО, от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</w:t>
            </w:r>
            <w:r>
              <w:t xml:space="preserve">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1.21 пункта 1 раздела 1 приложения к Закону Костромской области от 26.11.2012 N 304-5-ЗКО (в редакции законов Кост</w:t>
            </w:r>
            <w:r>
              <w:t>ромской области от 18.05.2015 N 677-5-ЗКО, от 29.10.2015 N 15-6-ЗКО, от 24.10.2017 N 298-6-ЗКО, от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15.1 пункта 15 раздела 1 приложения к Закону Костромской области от 26.11.2012 N 304-5-ЗКО (в редакции законов Костромской области от 18.05.2015 N 677-5-ЗКО, от 29.10.2015 N 15-6-ЗКО, от 24.10.2017 N 298-6-ЗКО, от 26.11.2019 N 625-6-ЗКО, от 26.05.</w:t>
            </w:r>
            <w:r>
              <w:t>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3.3 пункта 3 раздела 1 приложения к </w:t>
            </w:r>
            <w:r>
              <w:t>Закону Костромской области от 26.11.2012 N 304-5-ЗКО (в редакции законов Костромской области от 18.05.2015 N 677-5-ЗКО, от 29.10.2015 N 15-6-ЗКО, от 24.10.2017 N 298-6-ЗКО, от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</w:t>
            </w:r>
            <w:r>
              <w:t>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</w:t>
            </w:r>
            <w:r>
              <w:t>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16 раздела 1 приложения к Закону Костромской области от 26.11.2012 N 304-5-ЗКО (в редакции </w:t>
            </w:r>
            <w:r>
              <w:t>законов Костромской области от 18.05.2015 N 677-5-ЗКО, от 29.10.2015 N 15-6-ЗКО, от 24.10.2017 N 298-6-ЗКО, от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Осуществление частной детективной деятельности </w:t>
            </w:r>
            <w:r>
              <w:t>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17 раздела 1 приложения к Закону Костромской области от 26.11.2012 N 304-5-ЗКО (в редакции законов Костромской области от 18.05.2015 N 677-5-ЗКО, от 29.10.2015 N 15-6-ЗКО, от 24.10.2017 N 298-6-ЗКО, от 26.11.2019 N 625-6-ЗКО, </w:t>
            </w:r>
            <w:r>
              <w:t>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4.7 пункта 4 раздела 1 приложения к Закону Костромско</w:t>
            </w:r>
            <w:r>
              <w:t>й области от 26.11.2012 N 304-5-ЗКО (в редакции законов Костромской области от 18.05.2015 N 677-5-ЗКО, от 29.10.2015 N 15-6-ЗКО, от 24.10.2017 N 298-6-ЗКО, от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4.8 пункта 4 раздела 1 приложения к Закону Костромской области от 26.11.2012 N 304-5-ЗКО (в редакции законов Костромской области от 18.05.2015 N 677-5-ЗКО, от 29.10.2015 N 15-6-ЗКО, от 24.10.2017 N 298-6-ЗКО, от</w:t>
            </w:r>
            <w:r>
              <w:t xml:space="preserve">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18 раздела 1 приложения к Закону Костромской области от 26.11.2012 N 304-5</w:t>
            </w:r>
            <w:r>
              <w:t>-ЗКО (в редакции законов Костромской области от 18.05.2015 N 677-5-ЗКО, от 29.10.2015 N 15-6-ЗКО, от 24.10.2017 N 298-6-ЗКО, от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</w:t>
            </w:r>
            <w:r>
              <w:t>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 раздела 1 приложения к Закону Костромской области от 26.11.2012 N 304-5-ЗКО (в редакции законов Костромской области от 18.05.2015 N 677-5-ЗКО, от 29.10.2015 N 15-6-ЗКО, от 24.10.2017 N 298-6-ЗКО, о</w:t>
            </w:r>
            <w:r>
              <w:t>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4.9 пункта 4 раздела 1 приложения к Закону Костромской области от 26.11.2012 N 304-5-ЗКО (</w:t>
            </w:r>
            <w:r>
              <w:t>в редакции законов Костромской области от 18.05.2015 N 677-5-ЗКО, от 29.10.2015 N 15-6-ЗКО, от 24.10.2017 N 298-6-ЗКО, от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</w:t>
            </w:r>
            <w:r>
              <w:t>ерез объекты стационарной торговой сети имеющие торговые залы, за исключением видов предпринимательской деятельности, указанных по кодам: 454402-454408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4 раздела 3 приложения к Закону Костромской области от 26.11.2012 N 304-5-ЗКО (в редакции законов </w:t>
            </w:r>
            <w:r>
              <w:t>Костромской области от 18.05.2015 N 677-5-ЗКО, от 29.10.2015 N 15-6-ЗКО, от 24.10.2017 N 298-6-ЗКО, от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 в специализированных магазинах, осуществляемая через объекты стационарной торговой сети имеющие торговые залы аудио- и видеотехникой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пункта 5 раздела 3 приложения к Закону Костромской области от 26.11.2012 N 304-5-ЗКО (в редак</w:t>
            </w:r>
            <w:r>
              <w:t>ции законов Костромской области от 18.05.2015 N 677-5-ЗКО, от 29.10.2015 N 15-6-ЗКО, от 24.10.2017 N 298-6-ЗКО, от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 в специализированных маг</w:t>
            </w:r>
            <w:r>
              <w:t>азинах, осуществляемая через объекты стационарной торговой сети имеющие торговые залы офисными машинами и оборудованием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2 пункта 5 раздела 3 приложения к Закону Костромской области от 26.11.2012 N 304-5-ЗКО (в редакции законов Костромской области </w:t>
            </w:r>
            <w:r>
              <w:t>от 18.05.2015 N 677-5-ЗКО, от 29.10.2015 N 15-6-ЗКО, от 24.10.2017 N 298-6-ЗКО, от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 в специализированных магазинах, осуществляемая через объ</w:t>
            </w:r>
            <w:r>
              <w:t>екты стационарной торговой сети имеющие торговые залы компьютерами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3 пункта 5 раздела 3 приложения к Закону Костромской области от 26.11.2012 N 304-5-ЗКО (в редакции законов Костромской области от 18.05.2015 N 677-5-ЗКО, от 29.10.2015 N 15-6-ЗКО, </w:t>
            </w:r>
            <w:r>
              <w:t>от 24.10.2017 N 298-6-ЗКО, от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 в специализированных магазинах, осуществляемая через объекты стационарной торговой сети имеющие торговые залы</w:t>
            </w:r>
            <w:r>
              <w:t xml:space="preserve"> программным обеспечением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</w:t>
            </w:r>
            <w:r>
              <w:t>дпункт 4 пункта 5 раздела 3 приложения к Закону Костромской области от 26.11.2012 N 304-5-ЗКО (в редакции законов Костромской области от 18.05.2015 N 677-5-ЗКО, от 29.10.2015 N 15-6-ЗКО, от 24.10.2017 N 298-6-ЗКО, от 26.11.2019 N 625-6-ЗКО, от 26.05.2020 N</w:t>
            </w:r>
            <w:r>
              <w:t xml:space="preserve">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 в специализированных магазинах, осуществляемая через объекты стационарной торговой сети имеющие торговые залы периферийными устройствами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5 пункта 4 раздела 3 приложения </w:t>
            </w:r>
            <w:r>
              <w:t>к Закону Костромской области от 26.11.2012 N 304-5-ЗКО (в редакции законов Костромской области от 18.05.2015 N 677-5-ЗКО, от 29.10.2015 N 15-6-ЗКО, от 24.10.2017 N 298-6-ЗКО, от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</w:t>
            </w:r>
            <w:r>
              <w:t>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 в специализированных магазинах, осуществляемая через объекты стационарной торговой сети имеющие торговые залы часами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 пункта 5 раздела 3 приложения к Закону Костромской области от 26.11.2012 N 304-5-ЗКО (в р</w:t>
            </w:r>
            <w:r>
              <w:t>едакции законов Костромской области от 18.05.2015 N 677-5-ЗКО, от 29.10.2015 N 15-6-ЗКО, от 24.10.2017 N 298-6-ЗКО, от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 в специализированных</w:t>
            </w:r>
            <w:r>
              <w:t xml:space="preserve"> магазинах, осуществляемая через объекты стационарной торговой сети имеющие торговые залы ювелирными изделиями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 пункта 5 раздела 3 приложения к Закону Костромской области от 26.11.2012 N 304-5-ЗКО (в редакции законов Костромской области от 18.05.</w:t>
            </w:r>
            <w:r>
              <w:t>2015 N 677-5-ЗКО, от 29.10.2015 N 15-6-ЗКО, от 24.10.2017 N 298-6-ЗКО, от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за исключением видов предпринимательской деятельности, указанных по коду: 464402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раздела 4 п</w:t>
            </w:r>
            <w:r>
              <w:t>риложения к Закону Костромской области от 26.11.2012 N 304-5-ЗКО (в редакции законов Костромской области от 18.05.2015 N 677-5-ЗКО, от 29.10.2015 N 15-6-ЗКО, от 24.10.2017 N 298-6-ЗКО, от 26.11.2019 N 625-6-ЗКО, от 26.05.2020 N 689-6-ЗКО, от 27.11.2020 N 2</w:t>
            </w:r>
            <w:r>
              <w:t>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Развозная и разностная розничная торговля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раздела 4 приложения к Закону Костромской области от 26.11.2012 N 304-5-ЗКО (в редакции законов Костромской области от 18.05.2015 N 677-5-ЗКО, от 29.10.2015 N 15-6-ЗКО, от 24.1</w:t>
            </w:r>
            <w:r>
              <w:t>0.2017 N 298-6-ЗКО, от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 раздела 3 приложения к Закону Костром</w:t>
            </w:r>
            <w:r>
              <w:t>ской области от 26.11.2012 N 304-5-ЗКО (в редакции законов Костромской области от 18.05.2015 N 677-5-ЗКО, от 29.10.2015 N 15-6-ЗКО, от 24.10.2017 N 298-6-ЗКО, от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4.10 пункта 4 раздела 1 приложения к Закону Костромской области от 26.11.2012 N 304-5-ЗКО (в редакции законов К</w:t>
            </w:r>
            <w:r>
              <w:t>остромской области от 18.05.2015 N 677-5-ЗКО, от 29.10.2015 N 15-6-ЗКО, от 24.10.2017 N 298-6-ЗКО, от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</w:t>
            </w:r>
            <w:r>
              <w:t xml:space="preserve"> 3.4 пункта 3 раздела 1 приложения к Закону Костромской области от 26.11.2012 N 304-5-ЗКО (в редакции законов Костромской области от 18.05.2015 N 677-5-ЗКО, от 29.10.2015 N 15-6-ЗКО, от 24.10.2017 N 298-6-ЗКО, от 26.11.2019 N 625-6-ЗКО, от 26.05.2020 N 689</w:t>
            </w:r>
            <w:r>
              <w:t>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20 раздела 1 приложения к Закону Костромской области от 26.11.2012 N 304-5-ЗКО (в редакции законов Костромской области от 18.05.2015 N 677-5-ЗКО, от 29.10.2015</w:t>
            </w:r>
            <w:r>
              <w:t xml:space="preserve"> N 15-6-ЗКО, от 24.10.2017 N 298-6-ЗКО, от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1.23 пункта 1 раздела 1 приложения к Закону Костромской области от 26.11.2012 N 304-5-ЗКО (в редакции законов Костромской области от 18.05.2015 N 677-5-ЗКО, от 29.10.2015 N 15-6-ЗКО, от 24.10.2017 N 298-6-ЗКО, от 26.11.2019 N 625-6-ЗКО, от 26.05.2</w:t>
            </w:r>
            <w:r>
              <w:t>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1.24 пункта 1 раздела 1 приложения к Закону Костромской области от 26.11.2012 N 304-5-ЗКО (в редакции законов Костромской области от 18.</w:t>
            </w:r>
            <w:r>
              <w:t>05.2015 N 677-5-ЗКО, от 29.10.2015 N 15-6-ЗКО, от 24.10.2017 N 298-6-ЗКО, от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21 раздела 1 приложения к Закону Костромско</w:t>
            </w:r>
            <w:r>
              <w:t>й области от 26.11.2012 N 304-5-ЗКО (в редакции законов Костромской области от 18.05.2015 N 677-5-ЗКО, от 29.10.2015 N 15-6-ЗКО, от 24.10.2017 N 298-6-ЗКО, от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15.2 пункта 15 раздела 1 приложения к Закону Костромской области от 26.11.2012 N 304-5-ЗКО (в редакции законов Костромской области от 18.05.2015 N 677-5-ЗКО, от 29.10.2015 N 15-6-ЗКО, от 24.10.201</w:t>
            </w:r>
            <w:r>
              <w:t>7 N 298-6-ЗКО, от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22 раздела 1 приложения к Закону Костромской области от 26.11.2012 N 304-5-ЗКО (в редакции законов Костромской области от 18.05.2015 N 677-5-ЗКО, от 29.10.2015 N 15-6-ЗКО, от 24.10.2017 N 298-6-ЗКО, от 26.11.2019 N 625-6-ЗКО, от 26.05.2020 N 689-6-ЗК</w:t>
            </w:r>
            <w:r>
              <w:t>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23 раздела 1 приложения к Закону Костромской области от 26.11.2012 N 304-5-ЗКО (в редакции законов Костромской области от 18.05.2015 N </w:t>
            </w:r>
            <w:r>
              <w:t>677-5-ЗКО, от 29.10.2015 N 15-6-ЗКО, от 24.10.2017 N 298-6-ЗКО, от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1.22 пункта 1 раздела 1 прилож</w:t>
            </w:r>
            <w:r>
              <w:t>ения к Закону Костромской области от 26.11.2012 N 304-5-ЗКО (в редакции законов Костромской области от 18.05.2015 N 677-5-ЗКО, от 29.10.2015 N 15-6-ЗКО, от 24.10.2017 N 298-6-ЗКО, от 26.11.2019 N 625-6-ЗКО, от 26.05.2020 N 689-6-ЗКО, от 27.11.2020 N 22-7-З</w:t>
            </w:r>
            <w:r>
              <w:t>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1.25 пункта 1 раздела 1 приложения к Закону Костромской области от 26.11.2012 N 304-5-ЗКО (в редакции законов Костромской области о</w:t>
            </w:r>
            <w:r>
              <w:t>т 18.05.2015 N 677-5-ЗКО, от 29.10.2015 N 15-6-ЗКО, от 24.10.2017 N 298-6-ЗКО, от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8.2 пункта 8 раз</w:t>
            </w:r>
            <w:r>
              <w:t>дела 1 приложения к Закону Костромской области от 26.11.2012 N 304-5-ЗКО (в редакции законов Костромской области от 18.05.2015 N 677-5-ЗКО, от 29.10.2015 N 15-6-ЗКО, от 24.10.2017 N 298-6-ЗКО, от 26.11.2019 N 625-6-ЗКО, от 26.05.2020 N 689-6-ЗКО, от 27.11.</w:t>
            </w:r>
            <w:r>
              <w:t>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24.1 пункта 24 раздела 1 приложения к Закону Костромской области от 26.11.2012 N 304-5-ЗКО (в редакции законов Костромской области от 18</w:t>
            </w:r>
            <w:r>
              <w:t>.05.2015 N 677-5-ЗКО, от 29.10.2015 N 15-6-ЗКО, от 24.10.2017 N 298-6-ЗКО, от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24.2 пункта 24 раздела 1 приложения к Закону Костромской области от 26.11.2012 N 304-5-ЗКО (в редакции законов Костромской области от 18.05.2015 N 677-5-ЗКО, от 29.10.2015 N 15-6-ЗКО, от 24.10.2017 N 298-6-ЗКО, от 26.11.2019 N 625-6-ЗКО, от 26.05.</w:t>
            </w:r>
            <w:r>
              <w:t>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</w:t>
            </w:r>
            <w:r>
              <w:t>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25 раздела 1 приложения к Закону Костромской области от 26.11.2012 N 304-5-ЗКО (в редакции законов Костромской области от 18.05.2015 N 677-5-ЗКО, от 29.10.2015 N 15-6-ЗКО, от 24.10.2017 N 298-6-ЗКО, от 26.11.2019 N 625-6-ЗКО, от 26.05.2020 N 68</w:t>
            </w:r>
            <w:r>
              <w:t>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26 раздела 1 приложения к Закону Костромской области от 26.11.2012 N 304-5-ЗКО (в редакции законов Костромской области от 18.05.2015 N 677-5-З</w:t>
            </w:r>
            <w:r>
              <w:t>КО, от 29.10.2015 N 15-6-ЗКО, от 24.10.2017 N 298-6-ЗКО, от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15.3 пункта 15 раздела 1 приложения к Закону Костромской области от 26.11.2012 N 304-5-ЗКО (в редакции законов Костромской области от 18.05.2015 N 677-5-ЗКО, от 29.10.2015 N 15-6-ЗКО, от 24.10.2017 N 298-6-ЗКО, от 26.11.2019 N 625-6-ЗКО, от 26.05.</w:t>
            </w:r>
            <w:r>
              <w:t>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раздела 3 приложения к Закону Костромской области от 26.11.2012 N 304-5-ЗКО (в редакции законов Костромской области от 18.05.2015 N 677-5</w:t>
            </w:r>
            <w:r>
              <w:t>-ЗКО, от 29.10.2015 N 15-6-ЗКО, от 24.10.2017 N 298-6-ЗКО, от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Помол зерна, производство муки и крупы из зерен пшеницы, ржи, овса, кукурузы или прочих хлебных </w:t>
            </w:r>
            <w:r>
              <w:t>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1.3 пункта 1 раздела 1 приложения к Закону Костромской области от 26.11.2012 N 304-5-ЗКО (в редакции законов Костромской области от 18.05.2015 N 677-5-ЗКО, от 29.10.2015 N 15-6-ЗКО, от 24.10.2017 N 298-6-ЗКО, от 26.11.2019 N 625-6-ЗКО, от 2</w:t>
            </w:r>
            <w:r>
              <w:t>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1.4 пункта 1 раздела 1 приложения к Закону Костромской области от 26.11.2012 N 304-5-ЗКО (в редакции законов Костромской области от 18.05.</w:t>
            </w:r>
            <w:r>
              <w:t>2015 N 677-5-ЗКО, от 29.10.2015 N 15-6-ЗКО, от 24.10.2017 N 298-6-ЗКО, от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1.5 пункта 1 раздела 1 приложения к Закону Костромской области от 26.11.2012 N 304-5-ЗКО (в редакции законов Костромской области от 18.05.2015 N 677-5-З</w:t>
            </w:r>
            <w:r>
              <w:t>КО, от 29.10.2015 N 15-6-ЗКО, от 24.10.2017 N 298-6-ЗКО, от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1.6 пункта 1 раздела 1 приложения к Закону Костромск</w:t>
            </w:r>
            <w:r>
              <w:t>ой области от 26.11.2012 N 304-5-ЗКО (в редакции законов Костромской области от 18.05.2015 N 677-5-ЗКО, от 29.10.2015 N 15-6-ЗКО, от 24.10.2017 N 298-6-ЗКО, от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</w:t>
            </w:r>
            <w: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1.7 пункта 1 раздела 1 приложения к Закону Костромской области от 26.11.2012 N 304-5-ЗКО (в редакции законов Костромской области от</w:t>
            </w:r>
            <w:r>
              <w:t xml:space="preserve"> 18.05.2015 N 677-5-ЗКО, от 29.10.2015 N 15-6-ЗКО, от 24.10.2017 N 298-6-ЗКО, от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</w:t>
            </w:r>
            <w:r>
              <w:t>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1.8 пункта 1 раздела 1 приложения к Закону Костромской области от 26.11.2012 N 304-5-ЗКО (в редакции законов Костромской области от 18.05.2015 N 677-5-ЗКО, от 29.10.2015 N 15-6-ЗКО</w:t>
            </w:r>
            <w:r>
              <w:t>, от 24.10.2017 N 298-6-ЗКО, от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1.9 пункта 1 раздела 1 приложения к Закону</w:t>
            </w:r>
            <w:r>
              <w:t xml:space="preserve"> Костромской области от 26.11.2012 N 304-5-ЗКО (в редакции законов Костромской области от 18.05.2015 N 677-5-ЗКО, от 29.10.2015 N 15-6-ЗКО, от 24.10.2017 N 298-6-ЗКО, от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</w:t>
            </w:r>
            <w:r>
              <w:t>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1.10 пункта 1 раздела 1 приложения к Закону Костромской области от 26.11.2012 N 304-5-ЗКО (в редакции законов Костромской области от 18.05.2015 N 677-5-ЗКО, от 29.10.2015 N 15-6-ЗКО, от 24.10.2017 N</w:t>
            </w:r>
            <w:r>
              <w:t xml:space="preserve"> 298-6-ЗКО, от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1.11 пункта 1 раздела 1 приложения к Закону Костромской области от 26.11.2012 N 304-5-ЗКО (в редакции законов Костромской области от 18.05.2015 N 677-5-ЗКО, от 29.10.2015 N 15-6-ЗКО, от 24.10.2017 N 298-6-ЗКО, от 26.11.2019 N 625-6-ЗКО, от 26.05.2</w:t>
            </w:r>
            <w:r>
              <w:t>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1.12 пункта 1 раздела 1 приложения к Закону Костромской области от 26.11.2012 N 304-5-ЗКО (в редакции законов Костромско</w:t>
            </w:r>
            <w:r>
              <w:t>й области от 18.05.2015 N 677-5-ЗКО, от 29.10.2015 N 15-6-ЗКО, от 24.10.2017 N 298-6-ЗКО, от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</w:t>
            </w:r>
            <w:r>
              <w:t>пункт 1.13 пункта 1 раздела 1 приложения к Закону Костромской области от 26.11.2012 N 304-5-ЗКО (в редакции законов Костромской области от 18.05.2015 N 677-5-ЗКО, от 29.10.2015 N 15-6-ЗКО, от 24.10.2017 N 298-6-ЗКО, от 26.11.2019 N 625-6-ЗКО, от 26.05.2020</w:t>
            </w:r>
            <w:r>
              <w:t xml:space="preserve">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1.14 пункта 1 раздела 1 приложения к Закону Костромской области от 26.11.2012 N 304-5-ЗКО (в редакции законов Костромской области от 18.05.2015 N 677-5-ЗКО, от 29.1</w:t>
            </w:r>
            <w:r>
              <w:t>0.2015 N 15-6-ЗКО, от 24.10.2017 N 298-6-ЗКО, от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1.15 пункта 1 раздела 1 приложения к Закону Костромской области от 26.11.2012 N 304-5-ЗКО (в редакции законов Костромской области от 18.05.2015 N 677-5-ЗКО, от 29.10.2015 N 15-6-ЗКО, от 24.10.2017 N 298-6-ЗКО, от 26.11.2019 N 625-6-ЗКО, от 26.05.2</w:t>
            </w:r>
            <w:r>
              <w:t>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1.16 пункта 1 раздела 1 приложения к Закону Костромской области от 26.11.2012 N 304-5-ЗКО (в редакции законов Костромской </w:t>
            </w:r>
            <w:r>
              <w:t>области от 18.05.2015 N 677-5-ЗКО, от 29.10.2015 N 15-6-ЗКО, от 24.10.2017 N 298-6-ЗКО, от 26.11.2019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</w:t>
            </w:r>
            <w:r>
              <w:t>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1.17 пункта 1 раздела 1 приложения к Закону Костромской области от 26.11.2012 N 304-5-ЗКО (в редакции законов Костромской области от 18.05.2015 N 677-5-ЗКО, от 29.10.2015 N 15-6-ЗКО, от 24.10.2017 N 298-6-ЗКО, от 26.11.20</w:t>
            </w:r>
            <w:r>
              <w:t>19 N 625-6-ЗКО, от 26.05.2020 N 689-6-ЗКО, от 27.11.2020 N 22-7-ЗКО)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Ремонт и пошив швейных, меховых и кожаных изделий, головных уборов и изделий из текстильной галантереи, ремонт, </w:t>
            </w:r>
            <w:r>
              <w:t>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к Закону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</w:t>
            </w:r>
            <w:r>
              <w:t>нкт 2 приложения к Закону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к Закону Курганской области от 28.11.2012 N 65 (в редакци</w:t>
            </w:r>
            <w:r>
              <w:t>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к Закону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приложения к За</w:t>
            </w:r>
            <w:r>
              <w:t>кону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</w:t>
            </w:r>
            <w:r>
              <w:t>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 приложения к Закону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 приложения к Закону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 приложения к Закону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Ремонт, техническое обслуживание автотранспортных и мототранспортных средств, мотоциклов, машин и оборудования, </w:t>
            </w:r>
            <w:r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 приложения к Закону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</w:t>
            </w:r>
            <w:r>
              <w:t>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10 приложения </w:t>
            </w:r>
            <w:r>
              <w:t>к Закону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</w:t>
            </w:r>
            <w:r>
              <w:t>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 приложения к Закону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</w:t>
            </w:r>
            <w:r>
              <w:t>нкт 12 приложения к Закону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13 приложения к</w:t>
            </w:r>
            <w:r>
              <w:t xml:space="preserve"> Закону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14 приложения к Закону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приложения к Зак</w:t>
            </w:r>
            <w:r>
              <w:t>ону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16 приложения к Закону Курганской области от 28.11.2012 N 65 (в редакции Закона К</w:t>
            </w:r>
            <w:r>
              <w:t>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17 приложения к Закону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18 приложения к Закону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1) Сдача в аренду (наем) собственных или арендованных жилых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</w:t>
            </w:r>
            <w:r>
              <w:t>кт 1) пункта 19 приложения к Закону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2) Сдача в аренду собственных или арендованных нежилых помещений (включая выставочные залы, складские по</w:t>
            </w:r>
            <w:r>
              <w:t>мещения),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2) пункта 19 приложения к Закону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20 приложения к Закону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</w:t>
            </w:r>
            <w:r>
              <w:t>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21 приложения к Закону Курганской области от 28.11.2012 N 65 (в редакции Закона Курганской области </w:t>
            </w:r>
            <w:r>
              <w:t>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22 приложения к Закону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23 приложения к Закону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24 приложения к Закону Курганс</w:t>
            </w:r>
            <w:r>
              <w:t>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25 приложения к Закону Курганской области от 28.11.2012 N 65 (в редакци</w:t>
            </w:r>
            <w:r>
              <w:t>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26 приложения к Закону Курганской области от 28.11.2012 N 65 (в редакции Закона Ку</w:t>
            </w:r>
            <w:r>
              <w:t>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27 приложения к Закону Курганской области от 28.11.2012 N 65 (в редакции Закона Курганской области от 26.02</w:t>
            </w:r>
            <w:r>
              <w:t>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28 приложения к Закону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</w:t>
            </w:r>
            <w:r>
              <w:t>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29 приложения к Закону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30 приложения к Закону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31 приложения к За</w:t>
            </w:r>
            <w:r>
              <w:t>кону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32 приложения к Закону Курганской области от 28.11.2012 N 65 (в редакци</w:t>
            </w:r>
            <w:r>
              <w:t>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приложения к Закону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34 приложения к Закону Курганской области от 28.11.2012 N 65 (в редакции Закона Курганской области от 2</w:t>
            </w:r>
            <w:r>
              <w:t>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35 приложения к Закону Курганской области от 28.11.2012 N 65 (в редакции З</w:t>
            </w:r>
            <w:r>
              <w:t>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36 приложения к Закону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37 приложения к Закону Курганской области от 28.11.2012 N 65 (в редакции Закона Курганской области от 26</w:t>
            </w:r>
            <w:r>
              <w:t>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</w:t>
            </w:r>
            <w:r>
              <w:t>и 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38 приложения к Закону Курганской области от 28.11.2012 N 65 (в редакции З</w:t>
            </w:r>
            <w:r>
              <w:t>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39 приложения к Закону Курганской области от 28.11.2012 N 65 (в редакции Закона Курганской области от 26.02.2</w:t>
            </w:r>
            <w:r>
              <w:t>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40 приложения к Закону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41 приложения к Закону</w:t>
            </w:r>
            <w:r>
              <w:t xml:space="preserve">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42 приложения к Закону Курганской области от 28.11.2012 </w:t>
            </w:r>
            <w:r>
              <w:t>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43 приложения к Закону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44 приложения к Закону Курганской области от 28.</w:t>
            </w:r>
            <w:r>
              <w:t>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 приложения к Закону Курганской области от 28.11.2012 N 65</w:t>
            </w:r>
            <w:r>
              <w:t xml:space="preserve">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1) торговля розничная в нестационарных торговых объектах и на рынках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1) пункта 46 приложения к Закону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2) торговля розничная вне магазинов, палаток, рынков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2) пункта 46 приложения к Закону Кур</w:t>
            </w:r>
            <w:r>
              <w:t>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 приложения к Закону Курганской области от 28</w:t>
            </w:r>
            <w:r>
              <w:t>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48 приложения к Закону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49 приложения к Закону Курганской области от 28.11.2012 N</w:t>
            </w:r>
            <w:r>
              <w:t xml:space="preserve">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50 приложения к Закону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51 приложения к Закону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52 приложения к Закону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53 приложения к Закону Кур</w:t>
            </w:r>
            <w:r>
              <w:t>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55 приложения к Закону Курганской области от 28.11.2012 N 65 (в редакции Закона </w:t>
            </w:r>
            <w:r>
              <w:t>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приложения к Закону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57 приложения к Закону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Деятельность по письменному и устному </w:t>
            </w:r>
            <w:r>
              <w:t>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58 приложения к Закону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59 приложения к Закону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 приложения к Закону Курганско</w:t>
            </w:r>
            <w:r>
              <w:t>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61 приложения к Закону Курганской области от 28.11.2012 N 65 (в редакции Закона Курганской обла</w:t>
            </w:r>
            <w:r>
              <w:t>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62 приложения к Закону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63 приложения к Закону Курганской области от 28.11.20</w:t>
            </w:r>
            <w:r>
              <w:t>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64 приложения к Закону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65 приложения к Закону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66 приложения к Закону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Изготовление и ремонт бондарной посуды и гончарных </w:t>
            </w:r>
            <w:r>
              <w:t>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67 приложения к Закону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68 приложения к Закону К</w:t>
            </w:r>
            <w:r>
              <w:t>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69 приложения к Закону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</w:t>
            </w:r>
            <w:r>
              <w:t>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 приложения к Закону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71 приложения к З</w:t>
            </w:r>
            <w:r>
              <w:t>акону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72 приложения к Закону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73 приложения к Закону Курганской области от 28.11.2012 </w:t>
            </w:r>
            <w:r>
              <w:t>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74 приложения к Закону Курганской области от 28.11.2012 N 65 (в редакции Закона Курганской области от 26</w:t>
            </w:r>
            <w:r>
              <w:t>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75 приложения к Закону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76 приложения к Закону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</w:t>
            </w:r>
            <w:r>
              <w:t>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77 приложения к Закону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78 приложения к Закону Курганской области </w:t>
            </w:r>
            <w:r>
              <w:t>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79 приложения к Закону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растениеводство и (или) услуги, предоставляемые в указанных областях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54 приложения к Зако</w:t>
            </w:r>
            <w:r>
              <w:t>ну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кухонной мебели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80 приложения к Закону Курганской области от 28.11.2012 N 65 (в ре</w:t>
            </w:r>
            <w:r>
              <w:t>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81 приложения к Закону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82 приложения к </w:t>
            </w:r>
            <w:r>
              <w:t>Закону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83 приложения к Закону Курганской области от 28.1</w:t>
            </w:r>
            <w:r>
              <w:t>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84 приложения к Закону Курганской области от 28.11.2012 N 65 (в редакции Закона Курганской области от 26.02.2021 N 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Статья 2 Закона Курской области от 23.11.2012 N 104-ЗКО (в ред. Закона Курской области </w:t>
            </w:r>
            <w:r>
              <w:t>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</w:t>
            </w:r>
            <w:r>
              <w:t>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</w:t>
            </w:r>
            <w:r>
              <w:t>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</w:t>
            </w:r>
            <w:r>
              <w:t>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</w:t>
            </w:r>
            <w:r>
              <w:t>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</w:t>
            </w:r>
            <w:r>
              <w:t>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</w:t>
            </w:r>
            <w:r>
              <w:t xml:space="preserve">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</w:t>
            </w:r>
            <w:r>
              <w:t>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</w:t>
            </w:r>
            <w:r>
              <w:t>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</w:t>
            </w:r>
            <w:r>
              <w:t>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</w:t>
            </w:r>
            <w:r>
              <w:t>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17.02.202</w:t>
            </w:r>
            <w:r>
              <w:t>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участков: - сдача в аренду </w:t>
            </w:r>
            <w:r>
              <w:t>и управление собственным или арендованным жилым недвижимым имуществом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участков: - сдача в аренду собственных или арендованных неж</w:t>
            </w:r>
            <w:r>
              <w:t>илых помещений (включая выставочные залы, складские помещения),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</w:t>
            </w:r>
            <w:r>
              <w:t>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</w:t>
            </w:r>
            <w:r>
              <w:t xml:space="preserve">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17.02.2021 N 3-З</w:t>
            </w:r>
            <w:r>
              <w:t>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</w:t>
            </w:r>
            <w:r>
              <w:t xml:space="preserve">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</w:t>
            </w:r>
            <w:r>
              <w:t>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</w:t>
            </w:r>
            <w:r>
              <w:t>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Статья 2 Закона Курской области от 23.11.2012 N 104-ЗКО (в ред. Закона Курской области от 17.02.2021 </w:t>
            </w:r>
            <w:r>
              <w:t>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</w:t>
            </w:r>
            <w:r>
              <w:t>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</w:t>
            </w:r>
            <w:r>
              <w:t>атья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</w:t>
            </w:r>
            <w:r>
              <w:t>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</w:t>
            </w:r>
            <w:r>
              <w:t>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</w:t>
            </w:r>
            <w:r>
              <w:t xml:space="preserve">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</w:t>
            </w:r>
            <w:r>
              <w:t>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17.02.2021 N 3-ЗК</w:t>
            </w:r>
            <w:r>
              <w:t>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</w:t>
            </w:r>
            <w:r>
              <w:t xml:space="preserve">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Статья 2 Закона Курской области от 23.11.2012 N 104-ЗКО </w:t>
            </w:r>
            <w:r>
              <w:t>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</w:t>
            </w:r>
            <w:r>
              <w:t>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сети- на каждый объект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</w:t>
            </w:r>
            <w:r>
              <w:t>тья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</w:t>
            </w:r>
            <w:r>
              <w:t>стационарной торговой сети- развозная и разносная розничная торговля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общественного питания, оказываемые через объекты </w:t>
            </w:r>
            <w:r>
              <w:t>организации общественного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забою,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Статья 2 Закона Курской области от </w:t>
            </w:r>
            <w:r>
              <w:t>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</w:t>
            </w:r>
            <w:r>
              <w:t xml:space="preserve">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</w:t>
            </w:r>
            <w:r>
              <w:t>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</w:t>
            </w:r>
            <w:r>
              <w:t xml:space="preserve">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</w:t>
            </w:r>
            <w:r>
              <w:t>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Статья 2 Закона Курской области от 23.11.2012 N 104-ЗКО (в ред. Закона Курской </w:t>
            </w:r>
            <w:r>
              <w:t>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Статья 2 Закона Курской области от 23.11.2012 N 104-ЗКО (в </w:t>
            </w:r>
            <w:r>
              <w:t>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</w:t>
            </w:r>
            <w:r>
              <w:t xml:space="preserve">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</w:t>
            </w:r>
            <w:r>
              <w:t>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</w:t>
            </w:r>
            <w:r>
              <w:t xml:space="preserve">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</w:t>
            </w:r>
            <w:r>
              <w:t>ья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</w:t>
            </w:r>
            <w:r>
              <w:t>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</w:t>
            </w:r>
            <w:r>
              <w:t>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</w:t>
            </w:r>
            <w:r>
              <w:t>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</w:t>
            </w:r>
            <w:r>
              <w:t>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Статья 2 Закона Курской области от 23.11.2012 N 104-ЗКО (в ред. Закона Курской области от 17.02.2021 N 3-ЗКО)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</w:t>
            </w:r>
            <w:r>
              <w:t>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к областному закону от 07.11.2012 N 80-оз (в редакции Законов Ленинградской области от 24.11.2014 N 88-оз, от 20.07.2015 N 73-оз, от 27.11.2015 N 123-оз, от 18.05.2020 N 61-оз, о</w:t>
            </w:r>
            <w:r>
              <w:t>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к областному закону от 07.11.2012 N 80-оз (в редакции Законов Ленинградской области от 24.11.2014 N 88-оз, от 20.07.2015 N 73-оз, от 27.11.2015 N 123-оз, от</w:t>
            </w:r>
            <w:r>
              <w:t xml:space="preserve">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к областному закону от 07.11.2012 N 80-оз (в редакции Законов Ленинградской области от 24.11.2014 N 88-оз, от 20.07.2015 N 73-оз, от 2</w:t>
            </w:r>
            <w:r>
              <w:t>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</w:t>
            </w:r>
            <w:r>
              <w:t>риложения к областному закону от 07.11.2012 N 80-оз (в редакции Законов Ленинградской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</w:t>
            </w:r>
            <w:r>
              <w:t>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Приложения к областному закону от 07.11.2012 N 80-оз (в редакции Законов Ленинградской области от 24.11.2014 N 88-оз, от 20.07.2015 N 73-оз, от 27.11.2015 N 123-оз, от 18.05.2020 N 61-</w:t>
            </w:r>
            <w:r>
              <w:t>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</w:t>
            </w:r>
            <w:r>
              <w:t>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 Приложения к областному закону от 07.11.2012 N 80-оз (в редакции Законов Ленинградской области от 24.11.2014 N 88-оз, от 20.07.2015 N 73-оз, от 27.11.2015 N 123-оз, от 18.05.2020 N 61-оз, от 26.02.2021 N 1</w:t>
            </w:r>
            <w:r>
              <w:t>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 Приложения к областному закону от 07.11.2012 N 80-оз (в редакции Законов Ленинградской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</w:t>
            </w:r>
            <w:r>
              <w:t xml:space="preserve">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 Приложения к областному закону от 07.11.2012 N 80-оз (в редакции Законов Ленинградской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</w:t>
            </w:r>
            <w:r>
              <w:t>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 Приложения к областному закону от 07.11.2012 N 80-оз (в редак</w:t>
            </w:r>
            <w:r>
              <w:t>ции Законов Ленинградской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</w:t>
            </w:r>
            <w:r>
              <w:t xml:space="preserve"> таких услуг специализированным автомобильным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61 Приложения к областному закону от 07.11.2012 N 80-оз (в редакции Законов Ленинградской области от 24.11.2014 N 88-оз, от 20.07.2015 N 73-оз, от 27.11.2015 N 123-оз, от 18.05.2020 N 61-оз, о</w:t>
            </w:r>
            <w:r>
              <w:t>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</w:t>
            </w:r>
            <w:r>
              <w:t>тные средства, предназначенные для оказания таких услуг неспециализированным автомобильным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62 Приложения к областному закону от 07.11.2012 N 80-оз (в редакции Законов Ленинградской области от 24.11.2014 N 88-оз, от 20.07.2015 N 73-оз, от </w:t>
            </w:r>
            <w:r>
              <w:t>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</w:t>
            </w:r>
            <w:r>
              <w:t>ьзования, владения и (или) распоряжения) транспортные средства, предназначенные для оказания таких услуг перевозка пассажиров автомобильным (автобусным) транспортом по внутригородским и пригородным маршрутам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63.1 Приложения к областному закону от 07.</w:t>
            </w:r>
            <w:r>
              <w:t>11.2012 N 80-оз (в редакции Законов Ленинградской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</w:t>
            </w:r>
            <w:r>
              <w:t>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 перевозка пассажиров автомобильным (автобусн</w:t>
            </w:r>
            <w:r>
              <w:t>ым) транспортом междугороднего сообщения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63.2 Приложения к областному закону от 07.11.2012 N 80-оз (в редакции Законов Ленинградской области от 24.11.2014 N 88-оз, от 20.07.2015 N 73-оз, от 27.11.2015 N 123-оз, от 18.05.2020 N 61-оз, от 26.02.2021 N </w:t>
            </w:r>
            <w:r>
              <w:t>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</w:t>
            </w:r>
            <w:r>
              <w:t xml:space="preserve"> праве (пользования, владения и (или) распоряжения) транспортные средства, предназначенные для оказания таких услуг перевозка пассажиров автомобильным (автобусным) транспортом международного сообщения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63.3 Приложения к областному закону от 07.11.2012</w:t>
            </w:r>
            <w:r>
              <w:t xml:space="preserve"> N 80-оз (в редакции Законов Ленинградской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</w:t>
            </w:r>
            <w:r>
              <w:t>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 деятельность легкового такси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63.4 Приложения </w:t>
            </w:r>
            <w:r>
              <w:t>к областному закону от 07.11.2012 N 80-оз (в редакции Законов Ленинградской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</w:t>
            </w:r>
            <w:r>
              <w:t>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 Приложения к областному закону от 07.11.2012 N 80-оз (в редакции Законов Ленинградской области от 24.11.2014 N 88-оз, от 20.07.2015 N 73-оз, от 27.11.2015 N 123-оз, от 18.05.2020 N 61-оз, от</w:t>
            </w:r>
            <w:r>
              <w:t xml:space="preserve">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 Приложения к областному закону от 07.11.2012 N 80-оз (в редакции Законов Ленинградской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</w:t>
            </w:r>
            <w:r>
              <w:t>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12 Приложения к областному закону от 07.11.2012 N 80-оз (в редакции Законов Ленинградской области от 24.11.2014 N 88-оз, от 20.07.2015 N 73-оз, от 27.11.2015 N 123-оз, </w:t>
            </w:r>
            <w:r>
              <w:t>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13 Приложения к областному закону от 07.11.2012 N 80-оз (в редакции Законов Ленинградской области</w:t>
            </w:r>
            <w:r>
              <w:t xml:space="preserve">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14 Приложения к областному закону от 07.11.2012 N 80-оз (в редакции Законов Ленинградской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</w:t>
            </w:r>
            <w:r>
              <w:t>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Приложения к областному закону от 07.11.2012 N 80-оз (в редакции Законов Ленинградской области от 24.11.2014 N 88-оз, от 20.07.2015 N 73-оз, от 27.11.2015 N 123-оз, от 18.05.2020 N 61-оз, от 26.02.202</w:t>
            </w:r>
            <w:r>
              <w:t>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16 Приложения к областному закону от 07.11.2012 N 80-оз (в редакции Законов Ленинградской области от 24.11.2014 N 88-оз, от 20.07.2015 N 73-оз, от 27.11.2015 N 123-оз, от 18.05.2020 N 61-оз, о</w:t>
            </w:r>
            <w:r>
              <w:t>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участков: жилых </w:t>
            </w:r>
            <w:r>
              <w:t>помещений, общая площадь которых не превышает 500 кв. 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66.1 Приложения к областному закону от 07.11.2012 N 80-оз (в редакции Законов Ленинградской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Сдача в аренд</w:t>
            </w:r>
            <w:r>
              <w:t>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участков: - нежилых помещений (включая выставочные залы, складские помещ</w:t>
            </w:r>
            <w:r>
              <w:t>ения), общая площадь которых не превышает 500 кв. 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66.2 Приложения к областному закону от 07.11.2012 N 80-оз (в редакции Законов Ленинградской области от 24.11.2014 N 88-оз, от 20.07.2015 N 73-оз, от 27.11.2015 N 123-оз, от 18.05.2020 N 61-оз, от 26</w:t>
            </w:r>
            <w:r>
              <w:t>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участков: земельных </w:t>
            </w:r>
            <w:r>
              <w:t>участков, общая площадь которых не превышает 2000 кв. 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66.3 Приложения к областному закону от 07.11.2012 N 80-оз (в редакции Законов Ленинградской области от 24.11.2014 N 88-оз, от 20.07.2015 N 73-оз, от 27.11.2015 N 123-оз, от 18.05.2020 N 61-оз, о</w:t>
            </w:r>
            <w:r>
              <w:t>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17 Приложения к областному закону от 07.11.2012 N 80-оз (в редакции Законов Ленинградской области от 24.11.2014 N 88-оз, от 20.07.2015 N 73-оз, от 27.11</w:t>
            </w:r>
            <w:r>
              <w:t>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</w:t>
            </w:r>
            <w:r>
              <w:t>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18 Приложения к областному закону от 07.11.2012 N 80-оз (в редакции Законов Ленинградской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</w:t>
            </w:r>
            <w:r>
              <w:t>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 Приложения к областному закону от 07.11.2012 N 80-оз (в редакции Законов Ленинградской области от 24.11.2014 N 88-оз, от 20.07.2015 N 73-оз, от 27.11.2015 N 123-оз, от 18.05.2020 N 61-оз, от 26.02.2021 N</w:t>
            </w:r>
            <w:r>
              <w:t xml:space="preserve">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20 Приложения к областному закону от 07.11.2012 N 80-оз (в редакции Законов Ленинградской области от 24.11.2014 N 88-оз, от 20.07.2015 N 73-оз, от 27.11.2015 N 123-оз, от 18.05.2020 N 6</w:t>
            </w:r>
            <w:r>
              <w:t>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21 Приложения к обла</w:t>
            </w:r>
            <w:r>
              <w:t>стному закону от 07.11.2012 N 80-оз (в редакции Законов Ленинградской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</w:t>
            </w:r>
            <w:r>
              <w:t>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22 Приложения к областному закону от 07.11.2012 N 80-оз (в редакции Законов Ленинградской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</w:t>
            </w:r>
            <w:r>
              <w:t>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23 Приложения к областному закону от 07.11.2012 N 80-оз (в редакции Законов Ленинградской области от 24.11.2014 N 88-оз, от 20.07.2015 N 73-</w:t>
            </w:r>
            <w:r>
              <w:t>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24 Приложения к областному закону от 07.11.2012 N 80-оз (в редакции Законов Ленинградской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</w:t>
            </w:r>
            <w:r>
              <w:t>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25 Приложения к областному закону от 07.11.2012 N 80-оз (в редакции Законов Ленинградской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26 Приложения к областному закону от 07.11.2012 N 80-оз (в редакции Законов Ленинградской области от 24.11.2014 N 88</w:t>
            </w:r>
            <w:r>
              <w:t>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27 Приложения к областному закону от 07.11.2012 N 80-оз (в редакции Законов Ленинградской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</w:t>
            </w:r>
            <w:r>
              <w:t>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28 Приложения к областному закону от 07.11.2012 N 80-оз (в редакции Законов Ленинградской области от 24.11.2014 N 88-оз, от 20.07.2015 N 73-оз, от 27.11.2015 N 123-оз, от 18.05.2</w:t>
            </w:r>
            <w:r>
              <w:t>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64 Приложения к областному закону от 07.11.2012 N 80-оз (в редакции Законов Ленинградской области от 24.11.2014 N 88-оз, от 20.07.2015 </w:t>
            </w:r>
            <w:r>
              <w:t>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65 Приложения к областному закону от 07.11.2012 N 80-оз (в редакции Законов Ленинградской област</w:t>
            </w:r>
            <w:r>
              <w:t>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29 Приложения к областному закону от 07.11.2012 N 80-оз (в редакции Законов Ленинградской области от 24.11.2014 N </w:t>
            </w:r>
            <w:r>
              <w:t>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</w:t>
            </w:r>
            <w:r>
              <w:t>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30 Приложения к областному закону от 07.11.2012 N 80-оз (в редакции Законов Ленинградской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</w:t>
            </w:r>
            <w:r>
              <w:t>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31 Приложения к областному закону от 07.11.2012 N 80-оз (в редакции Законов Ленинградской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</w:t>
            </w:r>
            <w:r>
              <w:t>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32 Приложения к областному закону от 07.11.2012 N 80-оз (в редакции Законов Ленинградской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</w:t>
            </w:r>
            <w:r>
              <w:t>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</w:t>
            </w:r>
            <w:r>
              <w:t>икационными) знаками в соответствии с Федеральным законом от 12 апреля 2010 года N 61-оз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33 Приложения к областному закону от 07.11.2012 N 80-оз (в редакции Законов Ленинградской области от 24.11.2014 N 88-оз, от </w:t>
            </w:r>
            <w:r>
              <w:t>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34 Приложения к областному закону от 07.11.2012 N 80-оз (в редакции </w:t>
            </w:r>
            <w:r>
              <w:t>Законов Ленинградской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35 Приложения к областному закону от 07.11.2012 N 80-оз (в редакции Законов Ленинградской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</w:t>
            </w:r>
            <w:r>
              <w:t>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36 Приложения к областному закону от 07.11.2012 N 80-оз (в редакции Законов Ленинградской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</w:t>
            </w:r>
            <w: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37 Приложения к областному закону от 07.11.2012 N 80-оз (в редакции Законов Ленинградской области от 24.11.2014 N 88-оз, от 20.07.2015 N 73-оз, от 27.11.2015 N 123-оз, </w:t>
            </w:r>
            <w:r>
              <w:t>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38 Приложения к областному закону от 07.11.2012 N 80-оз (в редакции Законов Ленинградской области от 24.11.2014 N 88-оз, от</w:t>
            </w:r>
            <w:r>
              <w:t xml:space="preserve">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39 Приложения к областному закону от 07.11.2012 N 80-оз (в редакции Законов Ленинградской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</w:t>
            </w:r>
            <w:r>
              <w:t>вля, осуществляемая через объекты стационарной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40 Приложения к областному закону от 07.11.2012 N 80-оз (в редакции Законов Ленинградской области от 24.11.2014 N 88-оз, от 20.07.2015 N 73-оз, от 27.11.2015 N 123-оз</w:t>
            </w:r>
            <w:r>
              <w:t>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41 Приложения к областному</w:t>
            </w:r>
            <w:r>
              <w:t xml:space="preserve"> закону от 07.11.2012 N 80-оз (в редакции Законов Ленинградской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Торговые автоматы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41.1 Приложения к областному закону от 07.11.2012 N 80-оз (в редакции Законов</w:t>
            </w:r>
            <w:r>
              <w:t xml:space="preserve"> Ленинградской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</w:t>
            </w:r>
            <w:r>
              <w:t xml:space="preserve"> залов, а также через объекты нестационарной торговой сети Развозная и разносная розничная торговля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41.2 Приложения к областному закону от 07.11.2012 N 80-оз (в редакции Законов Ленинградской области от 24.11.2014 N 88-оз, от 20.07.2015 N 73-оз, от 2</w:t>
            </w:r>
            <w:r>
              <w:t>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42 Приложения к областному закону от 07.11.2012 N 80-оз (в редакции Закон</w:t>
            </w:r>
            <w:r>
              <w:t>ов Ленинградской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43 Приложения к областному закону от 07.11.2012 N 80-оз (в редакции Законов Ленинградской области от 24.11.2014 N 88-о</w:t>
            </w:r>
            <w:r>
              <w:t>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44 Приложения к областному закону от 07.11.2012 N 80-оз (в редакции Законов Ленинград</w:t>
            </w:r>
            <w:r>
              <w:t>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 Приложения к областному закону от 07.11.2012 N 80-оз (в редак</w:t>
            </w:r>
            <w:r>
              <w:t>ции Законов Ленинградской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</w:t>
            </w:r>
            <w:r>
              <w:t xml:space="preserve">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 Приложения к областному закону от 07.11.2012 N 80-оз (в редакции Законов Ленинградской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 Приложения к областному закону от 07.11.2012 N 80-оз (в редакции Законов Ленинградской области от 24.11.2014 N 88-оз, от 20.07.2015 N 73-оз, от 27.11.2015 N 123-оз, от 18.05.2020 N 61-оз, от 26.02.202</w:t>
            </w:r>
            <w:r>
              <w:t>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48 Приложения к областному закону от 07.11.2012 N 80-оз (в редакции Законов Ленинградской области от 24.11.2014 N 88-оз, от 20.07.2015 N 73-оз, от 27.11.2015 N 123-оз, от 18.05.2020 N 61</w:t>
            </w:r>
            <w:r>
              <w:t>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49 Приложения к областному закону от 07.11.2012 N 80-оз (в редакции Законов Ленинградской области от 24.11.2014 N 88-оз, от 20.07.2015 N 73-оз, от 27.1</w:t>
            </w:r>
            <w:r>
              <w:t>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50 Приложения к областному закону от 07.11.2012 N 80-оз (в редакции Законов Ленинградской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</w:t>
            </w:r>
            <w:r>
              <w:t>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51 Приложения к областному закону от 07.11.2012 N 80-оз (в редакции Законов Ленинградской области от 24.11.2014 N 88-оз, от 20.07.2015 N 73-оз, от 27.11.2015 N 123-оз, от 18.05.2020 N 61-оз, от 26.02.</w:t>
            </w:r>
            <w:r>
              <w:t>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52 Приложения к областному закону от 07.11.2012 N 80-оз (в редакции Законов Ленинградской области от 24.11.2014 N 88-оз, от 20.07.2015 N 73-оз, от 27.11.2015 N 123</w:t>
            </w:r>
            <w:r>
              <w:t>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53 Приложения к областному закону от 07.11.2012 N 80-оз (в редакции Законов Ленинградской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</w:t>
            </w:r>
            <w:r>
              <w:t xml:space="preserve">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54 Приложения к областному закону от 07.11.2012 N 80-оз (в редакции Законов Ленинградской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55 Приложения к областному закону от 07.11.2012 N 80-оз (в редакции Законов Ленинградской области от 24.11.2014 N 88-оз, от 20.07.2015 N 73-оз, от 27.11.201</w:t>
            </w:r>
            <w:r>
              <w:t>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Приложения к областному закону от 07.11.2012 N 80-оз (в редакции Законов Ленинградской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</w:t>
            </w:r>
            <w:r>
              <w:t>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57 Приложения к областному закону от 07.11.2012 N 80-оз (в редакции </w:t>
            </w:r>
            <w:r>
              <w:t>Законов Ленинградской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58 Приложения к областному зако</w:t>
            </w:r>
            <w:r>
              <w:t>ну от 07.11.2012 N 80-оз (в редакции Законов Ленинградской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</w:t>
            </w:r>
            <w:r>
              <w:t>т 67 Приложения к областному закону от 07.11.2012 N 80-оз (в редакции Законов Ленинградской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79 Приложения к областному закону от 07.11.2012 N 80-оз (в редакции Законов Ленинградской области от 24.11.2014 N 88-оз, от 20.07.2015 N 73-оз, от 27.11.2015 N 123-оз, от 18.05.2020 N 61-оз, от 26.02.2021</w:t>
            </w:r>
            <w:r>
              <w:t xml:space="preserve">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10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80 Приложения к областному закону от 07.11.2012 N 80-оз (в редакции Законов Ленинградской области от 24.11.2014 N 88</w:t>
            </w:r>
            <w:r>
              <w:t>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10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81 Приложения к областному закону от 07.11.2012 N 80-оз (в редакции Законов Ленинградской об</w:t>
            </w:r>
            <w:r>
              <w:t>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10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82 Приложения к областному закону от 07.11.2012 N 80-оз (в редакции Законов Ленинградской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10"/>
            </w:pPr>
            <w:r>
              <w:t>Услуги по изгот</w:t>
            </w:r>
            <w:r>
              <w:t>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83 Приложения к областному закону от 07.11.2012 N 80-оз (в редакции Законов Ленинградской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84 Приложения к областному закону от 07.11.2012 N 80-оз (в редакции Законов Ленинградской области от 24.11.2014 N 88-оз, от 20.07</w:t>
            </w:r>
            <w:r>
              <w:t>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85 Приложения к областному закону от 07.11.2012 N 80-оз (в редакции Законов Ленинградской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Изготовление и </w:t>
            </w:r>
            <w:r>
              <w:t>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86 Приложения к областному закону от 07.11.2012 N 80-оз (в редакции Законов Ленинградской области от 24.11.2014 N 88-оз, от 20.07.2015 N 73-оз, от 27.11.2015 N 123-оз, от 18.05.2020 N 61-оз,</w:t>
            </w:r>
            <w:r>
              <w:t xml:space="preserve">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87 Приложения к областному закону от 07.11.2012 N 80-оз (в редакции Законов Ленинградской области от 24.11.2014 N 88-оз, от 20.07.2015 N 73-оз, от 27.11.2015 N 123-оз, </w:t>
            </w:r>
            <w:r>
              <w:t>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88 Приложения к областному закону от 07.11.2012 N 80-оз (в редакции Законов Ленинградской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</w:t>
            </w:r>
            <w:r>
              <w:t>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89 Приложения к областному закону от 07.11.2012 N 80-оз (в редакции Законов Ленинградской области от 24.11.2014 N 88-оз, от 20.07.2015 N 73-оз, от 27.11.2015 N 123-оз, от 18.05.2020 N 61-оз, от 26.02.20</w:t>
            </w:r>
            <w:r>
              <w:t>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90 Приложения к областному закону от 07.11.2012 N 80-оз (в редакции Законов Ленинградской области от 24.11.2014 N 88-оз, от 20.07.2015 N 73-оз, от 27.11.20</w:t>
            </w:r>
            <w:r>
              <w:t>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91 Пр</w:t>
            </w:r>
            <w:r>
              <w:t>иложения к областному закону от 07.11.2012 N 80-оз (в редакции Законов Ленинградской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5"/>
            </w:pPr>
            <w:r>
              <w:t>Изготовление и печатание в</w:t>
            </w:r>
            <w:r>
              <w:t>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92 Приложения к областному закону от 07.11.2012 N 80-оз (в редакции Законов Ленинградской области от 24.11.2014 N 88-оз, от 20.07.2015 N 73-оз, от 27.11.2015 N 123-оз, от 18.05.2020 N 6</w:t>
            </w:r>
            <w:r>
              <w:t>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5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93 Приложения к областному закону от 07.11.2012 N 80-оз (в редакции Законов Ленинградской области от 24.11.2014 N 88-оз, от 20.07.2015 N 73</w:t>
            </w:r>
            <w:r>
              <w:t>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5"/>
            </w:pPr>
            <w:r>
              <w:t>Услуги по ремонту сифонов и автосифонов, в т. ч.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93 Приложения к областному закону от 07.11.2012 N 80-оз (в редакц</w:t>
            </w:r>
            <w:r>
              <w:t>ии Законов Ленинградской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5"/>
            </w:pPr>
            <w:r>
              <w:t>Производство мебели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59 Приложения к областному закону от 07.11.2012 N 80-оз (в редакции Законов Ленинградской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фи</w:t>
            </w:r>
            <w:r>
              <w:t>зкультурно-оздоровительная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 Приложения к областному закону от 07.11.2012 N 80-оз (в редакции Законов Ленинградской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</w:t>
            </w:r>
            <w:r>
              <w:t>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Ковка, прессование, штамповка и профилирование, изготовление изделий методом порошковой металлургии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68 Приложения к областному закону от 07.11.2012 N 80-оз (в редакции Законов Ленинградской области от 24.11.2014 N 88-оз, от 20.07.2015 N 7</w:t>
            </w:r>
            <w:r>
              <w:t>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Обработка металлических изделий механическая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69 Приложения к областному закону от 07.11.2012 N 80-оз (в редакции Законов Ленинградской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би</w:t>
            </w:r>
            <w:r>
              <w:t>жутерии и подобных товаров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 Приложения к областному закону от 07.11.2012 N 80-оз (в редакции Законов Ленинградской области от 24.11.2014 N 88-оз, от 20.07.2015 N 73-оз, от 27.11.2015 N 123-оз, от 18.05.2020 N 61-</w:t>
            </w:r>
            <w:r>
              <w:t>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электронного и оптического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71 Приложения к областному закону от 07.11.2012 N 80-оз (в редакции Законов Ленинградской области от 24.11.2014 N 88-оз, от 20.07.2015 N 73-оз, от 27.11.20</w:t>
            </w:r>
            <w:r>
              <w:t>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строительных проектов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72 Приложения к областному закону от 07.11.2012 N 80-оз (в редакции Законов Ленинградской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Строительство ж</w:t>
            </w:r>
            <w:r>
              <w:t>илых и нежилых зданий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73 Приложения к областному закону от 07.11.2012 N 80-оз (в редакции Законов Ленинградской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Работы столярные и плотничные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74 Приложения к областному закону от 07.11.2012 N 80-оз (в редакции Законов Ленинградской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кровельных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</w:t>
            </w:r>
            <w:r>
              <w:t>т 75 Приложения к областному закону от 07.11.2012 N 80-оз (в редакции Законов Ленинградской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металлоиздел</w:t>
            </w:r>
            <w:r>
              <w:t>ий бытового и хозяйственного назначения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76 Приложения к областному закону от 07.11.2012 N 80-оз (в редакции Законов Ленинградской области от 24.11.2014 N 88-оз, от 20.07.2015 N 73-оз, от 27.11.2015 N 123-оз, от 18.05.2020 N 61-оз, от 26.02.2021 N 11-</w:t>
            </w:r>
            <w:r>
              <w:t>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велосипедов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77 Приложения к областному закону от 07.11.2012 N 80-оз (в редакции Законов Ленинградской области от 24.11.2014 N 88-оз, от 20.07.2015 N 73-оз, от 27.11.2015 N 123-оз, от 18.05.2020 N 61-оз, от 26.02.2021 N</w:t>
            </w:r>
            <w:r>
              <w:t xml:space="preserve">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78 Приложения к областному закону от 07.11.2012 N 80-оз (в редакции Законов Ленинградской области от 24.11.2014 N 88-оз, </w:t>
            </w:r>
            <w:r>
              <w:t>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игр и игрушек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95 Приложения к областному закону от 07.11.2012 N 80-оз (в редакции Законов Ленинградской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копирова</w:t>
            </w:r>
            <w:r>
              <w:t>льно-множительные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96 Приложения к областному закону от 07.11.2012 N 80-оз (в редакции Законов Ленинградской области от 24.11.2014 N 88-оз, от 20.07.2015 N 73-оз, от 27.11.2015 N 123-оз, от 18.05.2020 N 61-оз, от 26</w:t>
            </w:r>
            <w:r>
              <w:t>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и подгонке/перешиву одежды и бытовых текстильных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97 Приложения к областному закону от 07.11.2012 N 80-оз (в редакции Законов Ленинградской области от 24.11.2014 N 88-оз, от 20.07.2015 N</w:t>
            </w:r>
            <w:r>
              <w:t xml:space="preserve">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Размещение рекламы на автомобилях и автобусах с использованием внешних и внутренних поверхностей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98 Приложения к областному закону от 07.11.2012 N 80-оз (в редакции Законов Ленинградской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Подготовка и ра</w:t>
            </w:r>
            <w:r>
              <w:t>змещение рекламных материалов на рекламных щитах, стендах для афиш и объявлений, в витринах, в демонстрационных залах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99 Приложения к областному закону от 07.11.2012 N 80-оз (в редакции Законов Ленинградской области от 24.11.2014 N 88-оз, от 20.07.20</w:t>
            </w:r>
            <w:r>
              <w:t>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100 Приложения к областному закону от 07.11.2012 N 80-оз (в редакции Законов Ленингра</w:t>
            </w:r>
            <w:r>
              <w:t>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предоставлению мест для краткосрочного проживания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101 Приложения к областному закону от 07.11.2012 N 80-оз (в редакции Законов Ленинградской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д</w:t>
            </w:r>
            <w:r>
              <w:t>еревянных строительных конструкций и столярных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102 Приложения к областному закону от 07.11.2012 N 80-оз (в редакции Законов Ленинградской области от 24.11.2014 N 88-оз, от 20.07.2015 N 73-оз, от 27.11.2015 N 123-оз, от 18.05.2020 N 61-оз, от </w:t>
            </w:r>
            <w:r>
              <w:t>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сборных деревянных строений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103 Приложения к областному закону от 07.11.2012 N 80-оз (в редакции Законов Ленинградской области от 24.11.2014 N 88-оз, от 20.07.2015 N 73-оз, от 27.11.2015 N 123-оз,</w:t>
            </w:r>
            <w:r>
              <w:t xml:space="preserve">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деревянной тары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104 Приложения к областному закону от 07.11.2012 N 80-оз (в редакции Законов Ленинградской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Установка двер</w:t>
            </w:r>
            <w:r>
              <w:t>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105 Приложения к областному закону от 07.11.2012 N 80-оз (в редакции Законов Ленинградской области от 24.11.2014 N 88-оз, от 20.07.2015 N 73-оз, от 2</w:t>
            </w:r>
            <w:r>
              <w:t>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106 Приложения к областному закону от 07.11.2012 N 80-оз (в редакции </w:t>
            </w:r>
            <w:r>
              <w:t>Законов Ленинградской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работ по внутренней отделке зданий (включая потолки, раздвижные и съемные пе</w:t>
            </w:r>
            <w:r>
              <w:t>регородки и т.д.)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107 Приложения к областному закону от 07.11.2012 N 80-оз (в редакции Законов Ленинградской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малярных и стекольных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108 Приложения к областному закону от 07.11.2012 N 80-оз (в редакции Законов Ленинградской области от 24.11.2014 N 88-оз, от 20.07.2015 N 73-оз, от 27.11.2015 N 123-оз, от 18.05.2020 N 61-оз, от 26.02.2021</w:t>
            </w:r>
            <w:r>
              <w:t xml:space="preserve">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пошиву штор, драпировок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109 Приложения к областному закону от 07.11.2012 N 80-оз (в редакции Законов Ленинградской области от 24.11.2014 N 88-оз, от 20.07.2015 N 73-оз, от 2</w:t>
            </w:r>
            <w:r>
              <w:t>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чистке и уборке жилых зданий и нежилых помещений прочая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110 Приложения к областному закону от 07.11.2012 N 80-оз (в редакции Законов Ленинградской </w:t>
            </w:r>
            <w:r>
              <w:t>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111 Приложения к областному закону от 07.11.2012 N 80-оз (в редакции Законов Ленинградской области от 24.11.2014 N 88-оз, от 20.07.2</w:t>
            </w:r>
            <w:r>
              <w:t>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кружевных изделий и изделий художественного ткачества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112 Приложения к областному закон</w:t>
            </w:r>
            <w:r>
              <w:t>у от 07.11.2012 N 80-оз (в редакции Законов Ленинградской области от 24.11.2014 N 88-оз, от 20.07.2015 N 73-оз, от 27.11.2015 N 123-оз, от 18.05.2020 N 61-оз, от 26.02.2021 N 11-оз)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</w:t>
            </w:r>
            <w:r>
              <w:t>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та</w:t>
            </w:r>
            <w:r>
              <w:t>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Ремонт электронной бытовой техники, бытовых приборов, часов, металлоизделий бытового и хозяйственного </w:t>
            </w:r>
            <w:r>
              <w:t>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</w:t>
            </w:r>
            <w:r>
              <w:t>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 таблицы ст. 2 Закона Липецкой области от 16.02.2021 N 497</w:t>
            </w:r>
            <w:r>
              <w:t>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</w:t>
            </w:r>
            <w:r>
              <w:t>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</w:t>
            </w:r>
            <w:r>
              <w:t>а праве собственности или ином праве (пользования, владения и (или) распоряжения) транспортные средства, предназначенные для оказания таких услуг .Услуги (работы) по регулярным перевозкам пассажиров автобусами в городском и пригородном сообщении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11.1</w:t>
            </w:r>
            <w:r>
              <w:t xml:space="preserve">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</w:t>
            </w:r>
            <w:r>
              <w:t>ания таких услуг. Услуги легкового такси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11.2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12 таблицы ст. 2 Закона </w:t>
            </w:r>
            <w:r>
              <w:t>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13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</w:t>
            </w:r>
            <w:r>
              <w:t>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14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16 таблицы ст. 2 Закона </w:t>
            </w:r>
            <w:r>
              <w:t>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17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18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помещений,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19.1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</w:t>
            </w:r>
            <w:r>
              <w:t>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собственных или арендованных нежилых помещений (включая выставочные залы, складские помещения)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19.2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20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</w:t>
            </w:r>
            <w:r>
              <w:t>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21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Производство </w:t>
            </w:r>
            <w:r>
              <w:t>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22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23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24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25 таблицы ст. 2 Закона Липецкой области от 16.</w:t>
            </w:r>
            <w:r>
              <w:t>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26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27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28 таблицы ст. 2 Закон</w:t>
            </w:r>
            <w:r>
              <w:t>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29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30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31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32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</w:t>
            </w:r>
            <w:r>
              <w:t>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34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35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36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37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</w:t>
            </w:r>
            <w:r>
              <w:t xml:space="preserve">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</w:t>
            </w:r>
            <w:r>
              <w:t>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38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</w:t>
            </w:r>
            <w:r>
              <w:t>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39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40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41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42 таблицы ст. 2 Закона Липецкой области от 16.</w:t>
            </w:r>
            <w:r>
              <w:t>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43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44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 таблицы ст. 2 Закона Липецкой области от 16.02.2021 N 497</w:t>
            </w:r>
            <w:r>
              <w:t>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</w:t>
            </w:r>
            <w:r>
              <w:t>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48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49 таблицы ст. 2 Закона Липецкой </w:t>
            </w:r>
            <w:r>
              <w:t>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50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51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52 таблицы ст. 2 </w:t>
            </w:r>
            <w:r>
              <w:t>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53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54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55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57 таблицы ст. 2 Закона Липецкой области о</w:t>
            </w:r>
            <w:r>
              <w:t>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58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59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</w:t>
            </w:r>
            <w:r>
              <w:t>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61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</w:t>
            </w:r>
            <w:r>
              <w:t>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62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63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64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</w:t>
            </w:r>
            <w:r>
              <w:t>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65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66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67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</w:t>
            </w:r>
            <w:r>
              <w:t>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68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69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 таблицы ст. 2 Закона Липецкой области от 1</w:t>
            </w:r>
            <w:r>
              <w:t>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71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</w:t>
            </w:r>
            <w:r>
              <w:t>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72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73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74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</w:t>
            </w:r>
            <w:r>
              <w:t>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75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76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77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</w:t>
            </w:r>
            <w:r>
              <w:t>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78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79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80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  <w:r>
              <w:t>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физкультурно-оздоровительной деятельности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81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справочно-информационной службы по оказанию услуг населению по заполнению бланко</w:t>
            </w:r>
            <w:r>
              <w:t>в, написанию заявлений, снятию копий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82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копировально-множительные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83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оборудованию квартир (навеска карнизов, картин, вешалок, зеркал и др. предметов)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84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</w:t>
            </w:r>
            <w:r>
              <w:t>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проведению фейерверков, световых и звуковых представлений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85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картофеля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86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масел и жиров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87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муки из зерновых культур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88 </w:t>
            </w:r>
            <w:r>
              <w:t>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крупы и гранул из зерновых культур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89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Подготовка и прядение прочих текстильных волокон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90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кухонной мебели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91 таблицы ст. 2 Закона Липецкой области от 1</w:t>
            </w:r>
            <w:r>
              <w:t>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92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головных защитных уборов и прочих средств защиты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93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Дезинфекция, дезинсекция, дератизация зданий, промышленного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94 таблицы ст. 2 З</w:t>
            </w:r>
            <w:r>
              <w:t>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Заточка пил, чертежных и других инструментов, ножей, ножниц, бритв, коньков и т.п.: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95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гостиниц и прочих местд ля временного прживания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96 таблицы ст. 2 Закона Липецкой области от 16.02.2021 N 497-ОЗ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Предоставление услуг в области растениеводства (в части защиты садов, огородов и зеленых насаждений от в</w:t>
            </w:r>
            <w:r>
              <w:t>редителей и болезней по индивидуальному заказу населения)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97 таблицы ст. 2 Закона Липецкой области от 21.06.2021 N 538-ОЗ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</w:t>
            </w:r>
            <w:r>
              <w:t>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1.1 к Закону Магаданской области от 29.10.2012 N 1539-ОЗ (ред. от 28.04</w:t>
            </w:r>
            <w:r>
              <w:t>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приложения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</w:t>
            </w:r>
            <w:r>
              <w:t>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 приложения 1.1 к Закону Магаданской</w:t>
            </w:r>
            <w:r>
              <w:t xml:space="preserve">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 приложения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 приложения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средств, мотоциклов, маш</w:t>
            </w:r>
            <w:r>
              <w:t>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 приложения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</w:t>
            </w:r>
            <w:r>
              <w:t>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</w:t>
            </w:r>
            <w:r>
              <w:t>я 1.2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</w:t>
            </w:r>
            <w:r>
              <w:t>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1.3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 приложения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</w:t>
            </w:r>
            <w:r>
              <w:t>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 приложения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нарезка стекла и зеркал, худож</w:t>
            </w:r>
            <w:r>
              <w:t>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12 приложения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13 приложения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14 приложения 1.1 к Закону Магаданской области от 29.10.2012 N 1539-ОЗ (</w:t>
            </w:r>
            <w:r>
              <w:t>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приложения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16 приложения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1.1 приложения 1.5 к Закону </w:t>
            </w:r>
            <w:r>
              <w:t>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1.2 приложения 1.</w:t>
            </w:r>
            <w:r>
              <w:t>5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17 приложения 1.1 к Закону Магаданской области от 29.10.2012 N 1539-ОЗ (ред. от 28.04.20</w:t>
            </w:r>
            <w:r>
              <w:t>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</w:t>
            </w:r>
            <w:r>
              <w:t>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18 приложения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 приложения 1.1 к Закону Магаданской области от 29.10.2012 N</w:t>
            </w:r>
            <w:r>
              <w:t xml:space="preserve">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20 приложения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21 приложения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22 приложени</w:t>
            </w:r>
            <w:r>
              <w:t>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23 приложения 1.1 к Закону Магаданской обла</w:t>
            </w:r>
            <w:r>
              <w:t>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24 приложения 1.1 к Закону Магаданской области от 29.10.2012 N 1539-</w:t>
            </w:r>
            <w:r>
              <w:t>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25 приложения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</w:t>
            </w:r>
            <w:r>
              <w:t xml:space="preserve"> железнодорожных вокзалах, автовокзалах, аэровокзалах, в аэропортах, морских, речных портах.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26 приложения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27 приложения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28 приложения 1.1 к Закону Магадан</w:t>
            </w:r>
            <w:r>
              <w:t>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1.3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  <w:r>
              <w:t>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1.2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29 приложения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30 приложения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31 приложения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</w:t>
            </w:r>
            <w:r>
              <w:t>м числе предоставление услуг в этих областях, деятельность, связанная со спортивно-любительской охотой.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32 приложения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Занятия медицинской дея</w:t>
            </w:r>
            <w:r>
              <w:t>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</w:t>
            </w:r>
            <w:r>
              <w:t>ыми) знаками в соответствии с Федеральным законом от 12 апреля 2010 года "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приложения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</w:t>
            </w:r>
            <w:r>
              <w:t>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34 приложения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35 приложения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36 приложения 1.1 к Закону Магаданской области от 29.10.2012 N 1539-ОЗ (ред. от 28.04.</w:t>
            </w:r>
            <w:r>
              <w:t>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37 приложения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</w:t>
            </w:r>
            <w:r>
              <w:t>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38 приложения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39 приложения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1.4 к За</w:t>
            </w:r>
            <w:r>
              <w:t>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 (за исключением торговых автоматов)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2.2 прилож</w:t>
            </w:r>
            <w:r>
              <w:t>ения 1.4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торговые автоматы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2.1 приложения 1.4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имеющие зал обслуживания посетителе</w:t>
            </w:r>
            <w:r>
              <w:t>й.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1.4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</w:t>
            </w:r>
            <w:r>
              <w:t>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73 приложения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40 приложения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41 приложения 1.1 к Закону Магаданской области от 29.10.2012 N 1539-ОЗ (ред. от 28.04</w:t>
            </w:r>
            <w:r>
              <w:t>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42 приложения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43 приложения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44 приложения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45 приложения 1.1 к Закону Магаданской области от 29.10.2012 N 1539-ОЗ </w:t>
            </w:r>
            <w:r>
              <w:t>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 приложения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48 приложения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49 п</w:t>
            </w:r>
            <w:r>
              <w:t>риложения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50 приложения 1.1 к Закону Магаданской области от 29.10.2012 N 1539-ОЗ (ред. от 28.0</w:t>
            </w:r>
            <w:r>
              <w:t>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51 приложения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52 приложения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</w:t>
            </w:r>
            <w:r>
              <w:t>53 приложения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54 приложения 1.1 к Закону Магаданской области от 29.</w:t>
            </w:r>
            <w:r>
              <w:t>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55 приложения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</w:t>
            </w:r>
            <w:r>
              <w:t>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 приложения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1.6 к Закону Магада</w:t>
            </w:r>
            <w:r>
              <w:t>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приложения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57 приложения 1.1 к Закону Магаданской области от 29.10.2012 N 1539-ОЗ (ред. от 28</w:t>
            </w:r>
            <w:r>
              <w:t>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58 приложения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59 приложения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по изготовлению сельскохозяйственного инвентаря из материала заказчика по </w:t>
            </w:r>
            <w:r>
              <w:t>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 приложения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</w:t>
            </w:r>
            <w:r>
              <w:t>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61 приложения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62 приложения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63 приложения 1.1 к Закону Магаданской области от 29.10.2012 N 1539-ОЗ (ред. от 28.0</w:t>
            </w:r>
            <w:r>
              <w:t>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64 приложения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</w:t>
            </w:r>
            <w:r>
              <w:t>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65 приложения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66 приложения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67 приложения 1.1 к Закону Магаданской области от 29.10.2012 N 1539-ОЗ (ред. от 28.04.2021 N 2592-О</w:t>
            </w:r>
            <w:r>
              <w:t>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68 приложения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69 приложения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</w:t>
            </w:r>
            <w:r>
              <w:t>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 приложения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вне стационарной розничной сети с использованием специализированн</w:t>
            </w:r>
            <w:r>
              <w:t>ых или специально оборудованных для торговли транспортных средств, а также мобильного оборудования, применяемого только с транспортным средством (развозная торговля)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71 приложения 1.1 к Закону Магаданской области от 29.10.2012 N 1539-ОЗ (ред. от 28.0</w:t>
            </w:r>
            <w:r>
              <w:t>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вне стационарной розничной сети путем непосредственного контакта продавца с покупателем в организациях, на транспорте, на дому или на улице (разносная торговля)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72 приложения 1.1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рекламная (размещение рекламы и (или) распространение рекламных материалов с использованием рекламных конструкций)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1.7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рекламная (размещение рекламы и (или) распространение рекламных материалов с использованием внешних и внутренних п</w:t>
            </w:r>
            <w:r>
              <w:t>оверхностей транспортных средств)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1.7 к Закону Магаданской области от 29.10.2012 N 1539-ОЗ (ред. от 28.04.2021 N 2592-ОЗ)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1, таблицы 1,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2, таблицы 1,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3, таблицы 1, приведенной в ст. 2 Закона Московской области о</w:t>
            </w:r>
            <w:r>
              <w:t>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4, таблицы 1,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5, таблицы 1,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</w:t>
            </w:r>
            <w:r>
              <w:t>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6, таблицы 1, приведенной в ст. 2 Закона Московской облас</w:t>
            </w:r>
            <w:r>
              <w:t>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7, таблицы 1,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8, таблицы 1,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Ремонт, техническое обслуживание автотранспортных и мототранспортных средств, мотоциклов, машин и оборудования, мойка автотранспортных средств, </w:t>
            </w:r>
            <w:r>
              <w:t>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9, таблицы 1,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</w:t>
            </w:r>
            <w:r>
              <w:t>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1, таблицы 2, приведенной в ст. 2 Закона Московской области от 26.11.2021 N 228/2</w:t>
            </w:r>
            <w:r>
              <w:t>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</w:t>
            </w:r>
            <w:r>
              <w:t>ания таких услуг, за исключением деятельности легкового такси и арендованных легковых автомобилей с водителем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2, таблицы 2,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легкового такси и аре</w:t>
            </w:r>
            <w:r>
              <w:t>ндованных легковых автомобилей с водителем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2.1, таблицы 2,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п. 10, </w:t>
            </w:r>
            <w:r>
              <w:t>таблицы 1,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11, таблицы 1,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12, таблицы 1, приведенной в ст. 2 Закона М</w:t>
            </w:r>
            <w:r>
              <w:t>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13, таблицы 1,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14, таблицы 1,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15, таблицы 1,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16, таблицы 1,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</w:t>
            </w:r>
            <w:r>
              <w:t>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Таблица 3, приведенной в ст. 2 Закона Московской облас</w:t>
            </w:r>
            <w:r>
              <w:t>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17, таблицы 1,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</w:t>
            </w:r>
            <w:r>
              <w:t>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18, таблицы 1,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19, таблицы 1, приведенной в ст. 2 Закона Московской области от 26.11.2021 N 228/</w:t>
            </w:r>
            <w:r>
              <w:t>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20, таблицы 1,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21, таблицы 1,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22, таблицы 1, приведенной в ст. 2 Закона Московской области от 26.11.</w:t>
            </w:r>
            <w:r>
              <w:t>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23, таблицы 1,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24, таблицы 1,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25,</w:t>
            </w:r>
            <w:r>
              <w:t xml:space="preserve"> таблицы 1,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п. 26, таблицы 1, приведенной в ст. </w:t>
            </w:r>
            <w:r>
              <w:t>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27, таблицы 1,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28, таблицы 1,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</w:t>
            </w:r>
            <w:r>
              <w:t>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3, таблицы 2,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4, таблицы 2,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29, т</w:t>
            </w:r>
            <w:r>
              <w:t>аблицы 1,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30, табл</w:t>
            </w:r>
            <w:r>
              <w:t>ицы 1,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31, таблицы 1,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32, таблицы 1,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лекартвенных препаратов, подлежащих обязательной маркировке средствами идентификации, в том числе кон</w:t>
            </w:r>
            <w:r>
              <w:t>трольными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33, таблицы 1,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34, таблицы 1,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35, таблицы 1,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36, таблицы 1,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</w:t>
            </w: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37, таблицы 1,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38, таблицы 1,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39, таблицы 1, приведенной в ст. 2 Закона Московской области от 26.11.2021 N 228/20</w:t>
            </w:r>
            <w:r>
              <w:t>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5, таблицы 2,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6, таблицы 2,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7, таблицы 2,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</w:t>
            </w:r>
            <w:r>
              <w:t>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8, таблицы 2,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п. 52, </w:t>
            </w:r>
            <w:r>
              <w:t>таблицы 1,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53, таблицы 1,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49, таблицы 1,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</w:t>
            </w:r>
            <w:r>
              <w:t>. 54, таблицы 1,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55, таблицы 1,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56, таблицы 1,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57, таблицы 1, приведенной в ст.</w:t>
            </w:r>
            <w:r>
              <w:t xml:space="preserve">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58, таблицы 1,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59, таблицы 1,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60, таблицы 1, приведенной в ст. 2 Закона</w:t>
            </w:r>
            <w:r>
              <w:t xml:space="preserve">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61, таблицы 1,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62, таблицы 1,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63, таблицы 1, прив</w:t>
            </w:r>
            <w:r>
              <w:t>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</w:t>
            </w:r>
            <w:r>
              <w:t>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64, таблицы 1,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65, таблицы 1,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Предоставление услуг по ковке, прессованию, объемной и листовой штамповке и профилированию листового металла (группировка включает только услуг</w:t>
            </w:r>
            <w:r>
              <w:t>и по ковке металлов)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40 таблицы 1,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Обработка металлов и нанесение покрытий на металлы (группировка включает только услуги по лужению; услуги по нанесению покр</w:t>
            </w:r>
            <w:r>
              <w:t>ытий никелем, медью, хромом, драгоценными металлами электролитическим и химическим методами)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41, таблицы 1,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Обработка металлических изделий механическая (группировка включает только услуги по обработке металлических изделий с использованием прочих основных технологических процессов машиностроения)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50, таблицы 1, приведенной в ст. 2 Закона Московской области о</w:t>
            </w:r>
            <w:r>
              <w:t>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кухонной мебели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43, таблицы 1,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прочей мебели и о</w:t>
            </w:r>
            <w:r>
              <w:t>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44, таблицы 1,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Строительство жилых и нежилых зданий (группировка включает только работы по возведению жилых зданий; 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</w:t>
            </w:r>
            <w:r>
              <w:t>); строительство инженерных коммуникаций для водоснабжения и водоотведения, газоснабжения (группировка включает только работы строительные по прокладке местных трубопроводов; работы по бурению водозаборных скважин или отрывке колодцев, требующие специально</w:t>
            </w:r>
            <w:r>
              <w:t>й квалификации; работы строительные по строительству оросительных систем (каналов), водоводов и водоводных конструкций, водоочистных станций, станций очистки сточных вод и насосных станций); производство прочих строительно-монтажных работ (группировка вклю</w:t>
            </w:r>
            <w:r>
              <w:t xml:space="preserve">чает только работы изоляционные; работы по установке оград, заборов, защитных перильных и аналогичных ограждений); производство штукатурных работ; работы столярные и плотничные; работы по устройству покрытий полов и облицовке стен; производство малярных и </w:t>
            </w:r>
            <w:r>
              <w:t>стекольных работ; производство кровельных работ (группировка включает только работы кровельные прочие); работы строительные специализированные прочие, не включенные в другие группировки (группировка включает только работы гидроизоляционные; работы бетонные</w:t>
            </w:r>
            <w:r>
              <w:t xml:space="preserve"> и железобетонные; работы каменные и кирпичные; работы строительные по строительству открытых плавательных бассейнов; работы строительные по устройству декоративных каминов, печей, очагов, дымоходов, газоходов; работы строительные специализированные прочие</w:t>
            </w:r>
            <w:r>
              <w:t>, не включенные в другие группировки)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42, таблицы 1,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строительных проектов; производство прочих отделочных и завершающих работ (группировка включае</w:t>
            </w:r>
            <w:r>
              <w:t>т только работы отделочные декоративные); 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51, таблицы 1,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46, таблицы 1,</w:t>
            </w:r>
            <w:r>
              <w:t xml:space="preserve">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специализированная в области дизайна (группировка включает только услуги по специализированному дизайну прочие)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45, таблицы 1, приведенной в ст.</w:t>
            </w:r>
            <w:r>
              <w:t xml:space="preserve">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Дезинфекция, дезинсекция, дератизация зданий, промышленного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47, таблицы 1,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Подметание улиц и уборка снега; деятельность по чистке и уборке прочая, не включенная в другие группировки; деятельность по фотокопированию и подготовке документов и прочая специализированная вспомогательная деятельность по обеспечению деятельност</w:t>
            </w:r>
            <w:r>
              <w:t>и офиса (группировка включает только услуги по подготовке документов и прочие услуги по обеспечению деятельности офиса); деятельность зрелищно-развлекательная прочая, не включенная в другие группировки (группировка включает только услуги по проведению фейе</w:t>
            </w:r>
            <w:r>
              <w:t>рверков, световых и звуковых представлений); предоставление прочих персональных услуг, не включенных в другие группировки (группировка включает только услуги справочно-информационной службы по оказанию услуг населению по заполнению бланков, написанию заявл</w:t>
            </w:r>
            <w:r>
              <w:t>ений, снятию копий по индивидуальному заказу населения; услуги справочно-информационной службы по приему в расклейку объявлений; услуги копировально-множительные по индивидуальному заказу населения; услуги посреднические на информацию о финансовых, экономи</w:t>
            </w:r>
            <w:r>
              <w:t>ческих, промышленных и иных данных по индивидуальному заказу населения; услуги по оборудованию квартир (навеска карнизов, картин, вешалок, зеркал и др. предметов); услуги по стирке и глажению белья на дому у заказчика; прочие персональные услуги, не включе</w:t>
            </w:r>
            <w:r>
              <w:t>нные в другие группировки)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48, таблицы 1, приведенной в ст. 2 Закона Московской области от 26.11.2021 N 228/2021-ОЗ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</w:t>
            </w:r>
            <w:r>
              <w:t>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таблицы N 1 Приложений N N 2-17 к Закону Мурманской области от 12.11.2012 N 1537-01-ЗМО (в редакции от 24.02.2021 N 2605-01-ЗМО)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таблицы N 1 Приложений N N 2-17 к Закону Мурманской области от 12.11.2012 N 1537-01-ЗМО (в редакции от 08.10.2015 N 1902-01-ЗМО)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таблицы 1 Прил</w:t>
            </w:r>
            <w:r>
              <w:t>ожений N N 2-17 к Закону Мурманской области от 12.11.2012 N 1537-01-ЗМО (в редакции от 08.10.2015 N 1902-01-ЗМО)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таблицы N 1 Приложений N N 2-17 к Закону Мурман</w:t>
            </w:r>
            <w:r>
              <w:t>ской области от 12.11.2012 N 1537-01-ЗМО (в редакции от 24.02.2021 N 2605-01-ЗМО)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таблицы N 1 Приложений N N 2-17 к Закону Мурманской области от 12.11.2012 N 1537-01-ЗМО (в редакции от 08.10.2015 N 1902-01-ЗМО)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</w:t>
            </w:r>
            <w:r>
              <w:t>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 таблицы N 1 Приложений N N 2-17 к Закону Мурманской области от 12.11.2012 N 1537-01-ЗМО (в реда</w:t>
            </w:r>
            <w:r>
              <w:t>кции от 24.02.2021 N 2605-01-ЗМО)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 таблицы N 1 Приложений N N 2-17 к Закону Мурманской области от 12.11.2012 N 1537-01-ЗМО (в редакции от 24.02.2021 N 2605-01-ЗМО)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 таблицы N 1 Приложений N N 2-17 к Закону Мурманской области от 12.11.2012 N 1537-01-ЗМО (в редакции от 17.04.2020 N 2477-01-ЗМО)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 таблицы N 1 Приложений N N 2-17 к Закону Мурманской облас</w:t>
            </w:r>
            <w:r>
              <w:t>ти от 12.11.2012 N 1537-01-ЗМО (в редакции от 24.02.2021 N 2605-01-ЗМО)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</w:t>
            </w:r>
            <w:r>
              <w:t>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таблицы N 3 Приложения N 1 к Закону Мурманской области от 12.11.2012 N 1537-01-ЗМО (в редакции от 24.02.2021 N 2605-01-ЗМО)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</w:t>
            </w:r>
            <w:r>
              <w:t>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</w:t>
            </w:r>
            <w:r>
              <w:t xml:space="preserve"> предназначенных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таблицы N 3 Приложения N 1 к Закону Мурманской области от 12.11.2012 N 1537-01-ЗМО (в редакции от 24.02.2021 N 2605-01-ЗМО)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</w:t>
            </w:r>
            <w:r>
              <w:t>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 таблицы N 1 Приложений N N 2-17 к Закону Мурманской области от 12.11.2012 N 1537-01-ЗМО ЗМО (в редакции от 24.02.2021 N 2605-01-ЗМО)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по производству </w:t>
            </w:r>
            <w:r>
              <w:t>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 таблицы N 1 Приложений N N 2-17 к Закону Мурманской области от 12.11.2012 N 1537-01-ЗМО (в редакции от 08.10.2015 N 1902-01-ЗМО)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</w:t>
            </w:r>
            <w:r>
              <w:t>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12 таблицы N 1 Приложений N N 2-17 к Закону Мурманской области от 12.11.2012 N 1537-01-ЗМО (в редакции от 08.10.2015 N 1902-01-ЗМО)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13 таблицы N 1 Приложений N N 2-17 к Закону Мурманской области от 12.11.2012 N 1537-01-ЗМО (в редакции от 17.04.2020 N 2477-01-ЗМО)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</w:t>
            </w:r>
            <w:r>
              <w:t>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14 таблицы N 1 Приложений N N 2-17 к Закону Мурманской области от 12.11.2012 N 1537-01-ЗМО (в редакции от 08.10.2015 N 1902-01-ЗМО)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</w:t>
            </w:r>
            <w:r>
              <w:t>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таблицы N 1 Приложений N N 2-17 к Закону Мурманской области от 12.11.2012 N 1537-01-ЗМО (в редакции от 24.02.2021 N 2605-01-ЗМО)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16 таблицы N 1 Приложений N N 2-17 к Закону Мурманской области от 12.11.2012 N 1537-01-ЗМО (в редакции от 24.02.2021 N 2605-01-ЗМО)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таблицы N 4 Приложений</w:t>
            </w:r>
            <w:r>
              <w:t xml:space="preserve"> N N 2-17 к Закону Мурманской области от 12.11.2012 N 1537-01-ЗМО (в редакции от 24.02.2021 N 2605-01-ЗМО)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собственных или арендованных нежилых помещений (включая выставочные залы, складские помещения), земельных участко</w:t>
            </w:r>
            <w:r>
              <w:t>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таблицы N 4 Приложений N N 2-17 к Закону Мурманской области от 12.11.2012 N 1537-01-ЗМО (в редакции от 24.02.2021 N 2605-01-ЗМО)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17 таблицы N 1 Приложений N N 2-17 </w:t>
            </w:r>
            <w:r>
              <w:t>к Закону Мурманской области от 12.11.2012 N 1537-01-ЗМО (в редакции от 08.10.2015 N 1902-01-ЗМО)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</w:t>
            </w:r>
            <w:r>
              <w:t>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18 таблицы N 1 Приложений N N 2-17 к Закону Мурманской о</w:t>
            </w:r>
            <w:r>
              <w:t>бласти от 12.11.2012 N 1537-01-ЗМО (в редакции от 24.02.2021 N 2605-01-ЗМО)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 таблицы N 1 Приложений N N 2-17 к Закону Мурманской области от 12.11.2012 N 1537-01-ЗМО (в редакц</w:t>
            </w:r>
            <w:r>
              <w:t>ии от 08.10.2015 N 1902-01-ЗМО)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20 таблицы N 1 Приложений N N 2-17 к Закону Мурманской области от 12.11.2012 N 1537-01-ЗМО (в редакции от 08.10.2015 N 1902-01-ЗМО)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21 таблицы N 1 Приложений N N 2-17 к Закону Мурманской области от 12.11.2012 N 1537-01-ЗМО (в редакции от 08.10.2015 N 1902-01-ЗМО)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</w:t>
            </w:r>
            <w:r>
              <w:t>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22 таблицы N 1 Приложений N N 2-17 к Закону Мурманской области от 12.11.2012 N 1537-01-ЗМО (в редакции от 24.02.2021 N 2605-01-ЗМО)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</w:t>
            </w:r>
            <w:r>
              <w:t>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23 таблицы N 1 Приложений N N 2-17 к Закону Мурманской области от 12.11.2012 N 1537-01-ЗМО (в редакции от 24.02.2021 N 2605-01-ЗМО)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24 таблицы N 1 Приложений N N 2-17 к Закону Мурманской области от 12.11.2012 N 1537-01-ЗМО (в редакции от 24.02.2021 N 2605-01-ЗМО)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25 таблицы N 1 Приложений N N 2-17 к Зак</w:t>
            </w:r>
            <w:r>
              <w:t>ону Мурманской области от 12.11.2012 N 1537-01-ЗМО (в редакции от 08.10.2015 N 1902-01-ЗМО)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26 таблицы N 1 Приложени</w:t>
            </w:r>
            <w:r>
              <w:t>й N N 2-17 к Закону Мурманской области от 12.11.2012 N 1537-01-ЗМО (в редакции от 08.10.2015 N 1902-01-ЗМО)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27 таблицы N 1 Приложений N N 2-17 к Закону Мурманской области от 12.11.2012 N 1537-01-ЗМО (в редакции от 08.10.2015 N 1902-01-ЗМО)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28 т</w:t>
            </w:r>
            <w:r>
              <w:t>аблицы N 1 Приложений N N 2-17 к Закону Мурманской области от 12.11.2012 N 1537-01-ЗМО (в редакции от 17.04.2020 N 2477-01-ЗМО)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таблицы N 2 Приложения N 1 к Закону Мурма</w:t>
            </w:r>
            <w:r>
              <w:t>нской области от 12.11.2012 N 1537-01-ЗМО (в редакции от 08.10.2015 N 1902-01-ЗМО)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таблицы N 2 Приложения N 1 к Закону Мурманской области от 12.11.2012 N 1537-01-ЗМО (в реда</w:t>
            </w:r>
            <w:r>
              <w:t>кции от 08.10.2015 N 1902-01-ЗМО)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29 таблицы N 1 Приложений N N 2-17 к Закону Мурманской области от 12.11.2012 N 1537-01-ЗМО (в редакции от 08.10.2015 N 1902-01-ЗМО)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</w:t>
            </w:r>
            <w:r>
              <w:t>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30 таблицы N 1 Приложений N N 2-17 к Закону Мурманской области от 12.11.2012 N 1537-01-ЗМО (в редакции от 08.10.2015 N 1902-01-ЗМО)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31 таб</w:t>
            </w:r>
            <w:r>
              <w:t>лицы N 1 Приложений N N 2-17 к Закону Мурманской области от 12.11.2012 N 1537-01-ЗМО (в редакции от 24.02.2021 N 2605-01-ЗМО)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32 таблицы N 1 Приложений N N 2-17 к Закону Мурманской области от 12.11.2012 N 1537-01-ЗМО (в редакции о</w:t>
            </w:r>
            <w:r>
              <w:t>т 24.02.2021 N 2605-01-ЗМО)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</w:t>
            </w:r>
            <w:r>
              <w:t>овке средствами 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таблицы N 1 Приложений N N 2-17 к Закону Мурманской облас</w:t>
            </w:r>
            <w:r>
              <w:t>ти от 12.11.2012 N 1537-01-ЗМО (в редакции от 17.04.2020 N 2477-01-ЗМО)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34 таблицы N 1 Приложений N N 2-17 к Закону Мурманской области от 12.11.2012 N 1537-01</w:t>
            </w:r>
            <w:r>
              <w:t>-ЗМО (в редакции от 08.10.2015 N 1902-01-ЗМО)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35 таблицы N 1 Приложений N N 2-17 к Закону Мурманской области от 12.11.2012 N 1537-01-ЗМО (в редакции от 08.10.2015 N 1902-01-ЗМО)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36 таблицы N 1 Приложений N N 2-17 к Закону Мурманской области от 12.11.2012 N 1537-01-ЗМО (в редакции от 24.02.2021 N 2605-01-ЗМО)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</w:t>
            </w:r>
            <w:r>
              <w:t xml:space="preserve">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37 таблицы N 1 Приложений N N 2-17 к Закону Мурманской области от 12.11.2012 N 1537-01-ЗМО (в редакции от 24.02.2021 N 2605-01-ЗМО)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38 таблицы N 1 Приложений N N 2-17 к Закону Мурманской области от 12.11.2012 N 1537-01-ЗМО (в редакции от 24.02.2021 N 2605-01-ЗМО)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39 таблицы N 1 Приложений N N 2-17</w:t>
            </w:r>
            <w:r>
              <w:t xml:space="preserve"> к Закону Мурманской области от 12.11.2012 N 1537-01-ЗМО (в редакции от 08.10.2015 N 1902-01-ЗМО)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 с площадью не более 150 квадратных мет</w:t>
            </w:r>
            <w:r>
              <w:t>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таблицы N 2 Приложений N N 2-17 к Закону Мурманской области от 12.11.2012 N 1537-01-ЗМО (в редакции от 24.02.2021 N 2605-01-ЗМО)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</w:t>
            </w:r>
            <w:r>
              <w:t>ых залов, а также через объекты нестационарной торговой сети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таблицы N 3 Приложения N N 2- 17 к Закону Мурманской области от 12.11.2012 N 1537-01-ЗМО (в редакции от 08.10.2015 N 1902-01-ЗМО)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150 квадратных метров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таблицы N 2 Приложений N N 2-17 к Закону Мурманской области от 12.11.2012 N 1537-01-ЗМ</w:t>
            </w:r>
            <w:r>
              <w:t>О (в редакции от 24.02.2021 N 2605-01-ЗМО)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таблицы N 3 Приложений 2-17 17 к Закону Мурманской о</w:t>
            </w:r>
            <w:r>
              <w:t>бласти от 12.11.2012 N 1537-01-ЗМО (в редакции от 08.10.2015 N 1902-01-ЗМО)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40 таблицы N 1 Приложений N N 2-17 к Закону Мурманской области от 12.11.2012 N 1537-01-ЗМО (в редакции от</w:t>
            </w:r>
            <w:r>
              <w:t xml:space="preserve"> 17.04.2020 N 2477-01-ЗМО)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41 таблицы N 1 Приложений N N 2-17 к Закону Мурманской области от 12.11.2012 N 1537-01-ЗМО (в редакции от 08.10.2015 N 1902-01-ЗМО)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42 таблицы N 1 Приложений N N 2-17 к Закону Мурманской области от 12.11.2012 N 1537-01-ЗМО (в редакции от 08.10.2015 N 1902-01-ЗМО)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</w:t>
            </w:r>
            <w:r>
              <w:t>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43 таблицы N 1 Приложений N N 2-17 к Закону Мурманской области от 12.11.2012 N 1537-01-ЗМО (в редакции от 24.02.2021 N 2605-01-ЗМО)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44 таблицы N 1 Приложений N N 2-17 к Закону Мурманской области от 12.11.2012 N 1537-01-ЗМО (в редакции от 08.10.2015 N 1902-01-ЗМО)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 таблицы N 1 Приложений N N 2-17 к Зако</w:t>
            </w:r>
            <w:r>
              <w:t>ну Мурманской области от 12.11.2012 N 1537-01-ЗМО (в редакции от 17.04.2020 N 2477-01-ЗМО)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 таблицы N 1 Приложений N N 2-17 к Закону Мурманской области от 12.11.2012 N 15</w:t>
            </w:r>
            <w:r>
              <w:t>37-01-ЗМО (в редакции от 08.10.2015 N 1902-01-ЗМО)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 таблицы N 1 Приложений N N 2-17 к Закону Мурманской области от 12.11.2012 N 1537-01-ЗМО (в редакции от 24.02.2</w:t>
            </w:r>
            <w:r>
              <w:t>021 N 2605-01-ЗМО)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48 таблицы N 1 Приложений N N 2-17 к Закону Мурманской области от 12.11.2012 N 1537-01-ЗМО (в редакции от 08.10.2015 N 1902-01-ЗМО)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49 таблицы N 1 Приложений N N 2-17 к Закону Мурманской области от 12.11.2012 N 1537-01-ЗМО (в редакции от 08.10.2015 N 1902-01-ЗМО)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50 таблицы N 1 Приложений N N 2-17 к Закону Мурманской области от 12.11.2012 N 1537-01-ЗМО (в редакции от 08.10.2015 N 1902-01-ЗМО)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51 таблицы N 1 Приложений N N 2-17 к Закону Мурманской области от 12.11.2012 N 1537-01-ЗМО (в редакции от 08.10.2015 N 1902-01-ЗМО)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52 таблицы N 1 Приложений N N 2-17 к Закону</w:t>
            </w:r>
            <w:r>
              <w:t xml:space="preserve"> Мурманской области от 12.11.2012 N 1537-01-ЗМО (в редакции от 08.10.2015 N 1902-01-ЗМО)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</w:t>
            </w:r>
            <w:r>
              <w:t>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53 таблицы N 1 Приложений N N 2-17 к Закону Мурманской области от 12.11.2012 N 1537-01-ЗМО (в редакции от 24.02.2021 N 2605-01-ЗМО)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54 таблицы N 1 Приложений N N 2-17 к Закону Мурманской области от 12.11.2012 N 1537-01-ЗМО (в редакции от 08.10.2015 N 1902-01-ЗМО)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таблицы N 5 Приложений N N 2-17 к Закону Мурманской области от 12.11.2012 N 1537-01-ЗМО (в редакции от 24.02.2021 N 2605-01-ЗМО)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</w:t>
            </w:r>
            <w:r>
              <w:t>нкт 55 таблицы N 1 Приложений N N 2-17 к Закону Мурманской области от 12.11.2012 N 1537-01-ЗМО (в редакции от 24.02.2021 N 2605-01-ЗМО)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67 таблицы N 1 Приложений N N 2-17 к Закону Мурманской области от 12.11.2012 N 1537-01-ЗМО (в редакции от 24.02.2021 N 2605-01-ЗМО)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по изготовлению сельскохозяйственного инвентаря из материала заказчика по индивидуальному </w:t>
            </w:r>
            <w:r>
              <w:t>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69 таблицы N 1 Приложений N N 2-17 к Закону Мурманской области от 12.11.2012 N 1537-01-ЗМО (в редакции от 24.02.2021 N 2605-01-ЗМО)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Граверные работы по металлу, стеклу, фарфору, дереву, керамике, кроме ювелирных </w:t>
            </w:r>
            <w:r>
              <w:t>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73 таблицы N 1 Приложений N N 2-17 к Закону Мурманской области от 12.11.2012 N 1537-01-ЗМО (в редакции от 24.02.2021 N 2605-01-ЗМО)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</w:t>
            </w:r>
            <w:r>
              <w:t>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74 таблицы N 1 Приложений N N 2-17 к Закону Мурманской области от 12.11.2012 N 1537-01-ЗМО (в редакции от 24.02.2021 N 2605-01-ЗМО)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75 таблицы N 1 Приложений N N 2-17 к Закону Мурманской области от 12.11.2012 N 1537-01-ЗМО (в редакции от 24.02.2021 N 2605-01-ЗМО)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76 таблицы N 1 Приложений N N 2-17 к Закон</w:t>
            </w:r>
            <w:r>
              <w:t>у Мурманской области от 12.11.2012 N 1537-01-ЗМО (в редакции от 24.02.2021 N 2605-01-ЗМО)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77 таблицы N 1 Приложений N N 2-17 к Закону Мурманской области от 12.11.2012</w:t>
            </w:r>
            <w:r>
              <w:t xml:space="preserve"> N 1537-01-ЗМО (в редакции от 24.02.2021 N 2605-01-ЗМО)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78 таблицы N 1 Приложений N N 2-17 к </w:t>
            </w:r>
            <w:r>
              <w:t>Закону Мурманской области от 12.11.2012 N 1537-01-ЗМО (в редакции от 24.02.2021 N 2605-01-ЗМО)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79 таблицы N 1 Приложений N N 2-17 к Закону Мурманской области от 12.11.2012 N 1537-01-ЗМО (в редакции от 24.02.</w:t>
            </w:r>
            <w:r>
              <w:t>2021 N 2605-01-ЗМО)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80 таблицы N 1 Приложений N N 2-17 к Закону Мурманской области от 12.11.2012 N 1537-01-ЗМО (в редакции от 24.02.2021 N</w:t>
            </w:r>
            <w:r>
              <w:t xml:space="preserve"> 2605-01-ЗМО)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81 таблицы N 1 Приложений N N 2-17 к Закону Мурманской области от 12.11.2012 N 1537-01-ЗМО (в редакции от 24.02.2021 N 2605-01-ЗМО)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щипаной шерсти, сырых шкур и кож крупного рогатого скота, животных семейств лошадины</w:t>
            </w:r>
            <w:r>
              <w:t>х и оленевых, овец и коз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таблицы N 1 Приложений N N 2-17 к Закону Мурманской области от 12.11.2012 N 1537-01-ЗМО (в редакции от 28.11.2019 N 2428-01-ЗМО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картофеля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57 таблицы N 1 Приложений N</w:t>
            </w:r>
            <w:r>
              <w:t xml:space="preserve"> N 2-17 к Закону Мурманской области от 12.11.2012 N 1537-01-ЗМО (в редакции от 28.11.2019 N 2428-01-ЗМО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масел и жиров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58 таблицы N 1 Приложений N N 2-17 к Закону Мурманской области от 12.11.2012 N 1537-01-ЗМО (в реда</w:t>
            </w:r>
            <w:r>
              <w:t>кции от 28.11.2019 N 2428-01-ЗМО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деревянной тары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59 таблицы N 1 Приложений N N 2-17 к Закону Мурманской области от 12.11.2012 N 1537-01-ЗМО (в редакции от 28.11.2019 N 2428-01-ЗМО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60таблицы N 1 Приложений N N 2-17 к Закону Мурманской области от 12.11.2012 N 1537-01-ЗМО (в редакции от 28.</w:t>
            </w:r>
            <w:r>
              <w:t>11.2019 N 2428-01-ЗМО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брошюровочно-переплетная и отделочная и сопутствующие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61 таблицы N 1 Приложений N N 2-17 к Закону Мурманской области от 12.11.2012 N 1537-01-ЗМО (в редакции от 28.11.2019 N 2428-01-ЗМО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  <w:r>
              <w:t>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кухонной мебели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62 таблицы N 1 Приложений N N 2-17 к Закону Мурманской области от 12.11.2012 N 1537-01-ЗМО (в редакции от 28.11.2019 N 2428-01-ЗМО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63 таблицы N 1 Приложений N N 2-17 к Закону Мурманской области от 12.11.2012 N 1537-01-ЗМО (в редакции от 28.11.2019 N 2428-01-ЗМО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</w:t>
            </w:r>
            <w:r>
              <w:t>ние бижутерии и подобных товаров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64 таблицы N 1 Приложений N N 2-17 к Закону Мурманской области от 12.11.2012 N 1537-01-ЗМО (в редакции от 28.11.2019 N 2428-01-ЗМО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электронного и оптического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65 таблицы N 1 Приложений N N 2-17 к Закону Мурманской области от 12.11.2012 N 1537-01-ЗМО (в редакции от 28.11.2019 N 2428-01-ЗМО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строительных проектов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66 таблицы N</w:t>
            </w:r>
            <w:r>
              <w:t xml:space="preserve"> 1 Приложений N N 2-17 к Закону Мурманской области от 12.11.2012 N 1537-01-ЗМО (в редакции от 28.11.2019 N 2428-01-ЗМО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Подметание улиц и уборка снега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68 таблицы N 1 Приложений N N 2-17 к Закону Мурманской области от 12.11.2012 N </w:t>
            </w:r>
            <w:r>
              <w:t>1537-01-ЗМО (в редакции от 28.11.2019 N 2428-01-ЗМО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 таблицы N 1 Приложений N N 2-17 к Закону Мурманской области от 12.11.2012 N 1537-01-ЗМО (в редакции от 28.11.2019 N 2428-01-ЗМО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71 таблиц</w:t>
            </w:r>
            <w:r>
              <w:t>ы N 1 Приложений N N 2-17 к Закону Мурманской области от 12.11.2012 N 1537-01-ЗМО (в редакции от 28.11.2019 N 2428-01-ЗМО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72таблицы N 1 Приложений N N 2-17 к Закону Мурманской области от </w:t>
            </w:r>
            <w:r>
              <w:t>12.11.2012 N 1537-01-ЗМО (в редакции от 28.11.2019 N 2428-01-ЗМО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82 таблицы N 1 Приложений N N 2-17 к Закону Мурманской области от 12.11.2012 N 1537-01-ЗМО (в редакции от 24.02.2021 N 2605-0</w:t>
            </w:r>
            <w:r>
              <w:t>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Образование в области культуры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83 таблицы N 1 Приложений N N 2-17 к Закону Мурманской области от 12.11.2012 N 1537-01-ЗМО (в редакции от 24.02.2021 N 2605-01-ЗМО)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художественного творчества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84 таблицы N 1 Приложений N N 2-17 к Закону Мурманской области от 12.11.2012 N 1537-01-ЗМО (в редакции от 24.02.2021 N 2605-01-ЗМО)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зрелищно-развлекательная прочая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</w:t>
            </w:r>
            <w:r>
              <w:t>нкт 85 таблицы N 1 Приложений N N 2-17 к Закону Мурманской области от 12.11.2012 N 1537-01-ЗМО (в редакции от 24.02.2021 N 2605-01-ЗМО)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вспомогательная, связанная с автомобильным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86 таблицы N 1 Приложений N N 2-17 к Закону Мурманской области от 12.11.2012 N 1537-01-ЗМО (в редакции от 24.02.2021 N 2605-01-ЗМО)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87 таблицы N 1</w:t>
            </w:r>
            <w:r>
              <w:t xml:space="preserve"> Приложений N N 2-17 к Закону Мурманской области от 12.11.2012 N 1537-01-ЗМО (в редакции от 24.02.2021 N 2605-01-ЗМО)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88 таблицы N 1 Приложений N N 2-17 к Закону Мурма</w:t>
            </w:r>
            <w:r>
              <w:t>нской области от 12.11.2012 N 1537-01-ЗМО (в редакции от 24.02.2021 N 2605-01-ЗМО)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89 таблицы N 1 Приложений N N 2-17 к Закону Мурманской области от 12.11.2012 N 1537-01-ЗМО (в редакции от 24.02.2021 N 2605-01-ЗМО)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Обработка металлов и нанесение покрытий на металлы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90 таблицы N 1 Приложений N N 2-17 к Зак</w:t>
            </w:r>
            <w:r>
              <w:t>ону Мурманской области от 12.11.2012 N 1537-01-ЗМО (в редакции от 24.02.2021 N 2605-01-ЗМО)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Обработка металлических изделий механическая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91 таблицы N 1 Приложений N N 2-17 к Закону Мурманской области от 12.11.2012 N 1537-01-ЗМО (</w:t>
            </w:r>
            <w:r>
              <w:t>в редакции от 24.02.2021 N 2605-01-ЗМО)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</w:t>
            </w:r>
            <w:r>
              <w:t>иложения 1 к Закону Нижегородской области от 21.11.2012 N 148-З (в редакции Закона Нижегородской области от 28.01.2021 N 1-З)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1 к Закону Нижегородской области от 21.11.2012 N 148-З (в редакции Закона Нижегородской области от 27.11.2020 N 134-З)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1 к Закону Нижегородской области от 21.1</w:t>
            </w:r>
            <w:r>
              <w:t>1.2012 N 148-З (в редакции Закона Нижегородской области от 27.11.2020 N 134-З)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чистка, крашение текстильных и меховых изделий.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1 к Закону Нижегородской области от 21.11.2012 N 148-З (в редакции Зак</w:t>
            </w:r>
            <w:r>
              <w:t>она Нижегородской области от 28.01.2021 N 1-З)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приложения 1 к Закону Нижегородской области от 21.11.2012 N 148-З (в редакции Закона Нижегородской области от 27.11.2020 N 134-З)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</w:t>
            </w:r>
            <w:r>
              <w:t>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 приложения 1 к Закону Нижегородской области от 21.11.2012 N 148-З (в редакции Закона Нижегород</w:t>
            </w:r>
            <w:r>
              <w:t>ской области от 28.01.2021 N 1-З)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 приложения 1 к Закону Нижегородской области от 21.11.2012 N 148-З (в редакции Закона Нижегородской области от 28.01.2021 N 1-З)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 приложения 1 к Закону Нижегородской области от 21.11.2012 N 148-З (в редакции Закона Нижегородской области от 27.11.2020 N 134-З)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Ремонт, техническое обслуживание автотранспортных и мототранспортных </w:t>
            </w:r>
            <w:r>
              <w:t>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 приложения 1 к Закону Нижегородской области от 21.11.2012 N 148-З (в редакции Закона Нижегородской области от 28.01.2021 N 1-З</w:t>
            </w:r>
            <w: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</w:t>
            </w:r>
            <w:r>
              <w:t>азначенные для оказания таких услуг (размер потенциально возможного к получению годового дохода на одно транспортное средство)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 приложения 1 к Закону Нижегородской области от 21.11.2012 N 148-З (в редакции Закона Нижегородской области от 28.01.2021</w:t>
            </w:r>
            <w:r>
              <w:t xml:space="preserve"> N 1-З)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</w:t>
            </w:r>
            <w:r>
              <w:t>тва, предназначенные для оказания таких услуг (размер потенциально возможного к получению годового дохода на одно транспортное средство)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 приложения 1 к Закону Нижегородской области от 21.11.2012 N 148-З (в редакции Закона Нижегородской области от 28.01.2021 N 1-З)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</w:t>
            </w:r>
            <w:r>
              <w:t>12 приложения 1 к Закону Нижегородской области от 21.11.2012 N 148-З (в редакции Закона Нижегородской области от 28.01.2021 N 1-З)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13 при</w:t>
            </w:r>
            <w:r>
              <w:t>ложения 1 к Закону Нижегородской области от 21.11.2012 N 148-З (в редакции Закона Нижегородской области от 27.11.2020 N 134-З)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Пункт14 при</w:t>
            </w:r>
            <w:r>
              <w:t>ложения 1 к Закону Нижегородской области от 21.11.2012 N 148-З (в редакции Закона Нижегородской области от 27.11.2020 N 134-З)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приложения 1 к Закону Нижегородской области от 21.11.2012 N 148-З (в редакции Закона Нижегородской области от 27.11.2020 N 134-З)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16 приложения 1 к Закону Нижегородской об</w:t>
            </w:r>
            <w:r>
              <w:t>ласти от 21.11.2012 N 148-З (в редакции Закона Нижегородской области от 27.11.2020 N 134-З)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17 приложения1 к Закону Нижегородской области от 21.11.2012 N 148-З (в реда</w:t>
            </w:r>
            <w:r>
              <w:t>кции Закона Нижегородской области от 28.01.2021 N 1-З)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18 приложения 1 к Закону Нижегородской области от 21.11.2012 N 148-З (в редакции Закона Нижегородской области от 28.01.2021 N 1-З)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пункта 19 приложения 1 к Закону Нижегородской области от 21.11.2012 N 148-З (в редакции Закона Нижегородской области от 28.01.2021 N 1-З)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Сдача в аренду </w:t>
            </w:r>
            <w:r>
              <w:t>(наем) собственных или арендованных нежилых помещений (включая выставочные залы, складские помещения)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 пункта 19 приложения 1 к Закону Нижегородской области от 21.11.2012 N 148-З (в редакции Закона Нижегородской области от 28.01.2021 N 1-З)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</w:t>
            </w:r>
            <w:r>
              <w:t>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 пункта 19 приложения 1 к Закону Нижегородской области от 21.11.2012 N 148-З (в редакции Закона Нижегородской области от 28.01.2021 N 1-З)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20 приложения 1 к Закону Нижегородской области от 21.11.2012 N 148-З (в редакции Закона Нижегородской области от 27.11.2020 N 134-З)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</w:t>
            </w:r>
            <w:r>
              <w:t xml:space="preserve">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21 приложения 1 к Закону Ниже</w:t>
            </w:r>
            <w:r>
              <w:t>городской области от 21.11.2012 N 148-З (в редакции Закона Нижегородской области от 28.01.2021 N 1-З)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22 приложения 1 к Закону Нижегородской области от 21.11.2012 N 148-З (в ре</w:t>
            </w:r>
            <w:r>
              <w:t>дакции Закона Нижегородской области от 27.11.2020 N 134-З)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23 приложения 1 к Закону Нижегородской области от 21.11.2012 N 148-З (в редакции Закона Нижегородской области от 27.11.2020 N 134-З)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24 приложения 1 к Закону Нижегородской области от 21.11.2012 N 148-З (в редакции Закона Нижегородской области от 27.11.2020 N 134-З)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</w:t>
            </w:r>
            <w:r>
              <w:t xml:space="preserve">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25 приложения 1 к Закону Нижегородской области от 21.11.2012 N 148-З (в редакции Закона Нижегородской области от 28.01.2021 N 1-З)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26 приложения 1 к Закону Нижегородской области от 21.11.2012 N 148-З (в редакции Закона Нижегородской области от 28.01.2021 N 1-З)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</w:t>
            </w:r>
            <w:r>
              <w:t>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27 приложения 1 к Закону Нижегородской области от 21.11.2012 N 148-З (в редакции Закона Нижегородской области от 28.01.2021 N 1-З)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</w:t>
            </w:r>
            <w:r>
              <w:t>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28 приложения 1 к Закону Нижегородской области от 21.11.2012 N 148-З (в редакции Закона Нижегородской области от 27.11.2020 N 134-З)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29 приложения 1 к Закону Нижегородской области от 21.11.2012 N 148-З (в редакции Закона Нижегородской области от 27.11.2020 N 134-З)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</w:t>
            </w:r>
            <w:r>
              <w:t>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30 приложения 1 к Закону Нижегородской области от 21.11.2012 N 148-З (в редакции Закона Нижегородской области от 27.11.2020 N 134-З)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</w:t>
            </w:r>
            <w:r>
              <w:t>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31 приложения 1 к Закону Нижегородской области от 21.11.2012 N 148-З (в редакции Закона Нижегородской области от 27.11.2020 N 134-З)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 (разме</w:t>
            </w:r>
            <w:r>
              <w:t>р потенциально возможного к получению годового дохода на одно транспортное средство)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32 приложения к Закону Нижегородской области от 21.11.2012 N 148-З (в редакции Закона Нижегородской области от 27.11.2020 N 134-З)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 (размер потенциально возможного к получению годового дохода на одно транспортное средство)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приложения 1 к Закону Нижегородской области от 21.11.2012 N 148-З (в редакции Закона Нижегородской обл</w:t>
            </w:r>
            <w:r>
              <w:t>асти от 27.11.2020 N 134-З)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34 приложения 1 к Закону Нижегородской области от 21.11.2012 N 14</w:t>
            </w:r>
            <w:r>
              <w:t>8-З (в редакции Закона Нижегородской области от 27.11.2020 N 134-З)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35 приложения 1 к Зак</w:t>
            </w:r>
            <w:r>
              <w:t>ону Нижегородской области от 21.11.2012 N 148-З (в редакции Закона Нижегородской области от 27.11.2020 N 134-З)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36 приложения 1 к Закону Нижегородской области от 21.11.2012 N 148-З (в редакции Закона Нижегородской области от 28.01.2021 N 1-З)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</w:t>
            </w:r>
            <w:r>
              <w:t>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37 приложения 1 к Закону Нижегородской области от 21.11.2012 N 148-З (в редакции Закона Нижегородской области от 28.01.2021 N 1-З)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</w:t>
            </w:r>
            <w:r>
              <w:t>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</w:t>
            </w:r>
            <w:r>
              <w:t xml:space="preserve"> с Федеральным законом от 12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38 приложения 1 к Закону Нижегородской области от 21.11.2012 N 148-З (в редакции Закона Нижегородской области от 27.11.2020 N 134-З)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39 приложения 1 к Закону Нижегородской области от 21.11.2012 N 148-З (в редакции Закона Нижегородской области от 27.11.2020 N 134-З)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</w:t>
            </w:r>
            <w:r>
              <w:t>0 приложения 1 к Закону Нижегородской области от 21.11.2012 N 148-З (в редакции Закона Нижегородской области от 27.11.2020 N 134-З)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41 приложения 1 к Закону Нижегородской области от 21.11.2012 N</w:t>
            </w:r>
            <w:r>
              <w:t xml:space="preserve"> 148-З (в редакции Закона Нижегородской области от 28.01.2021 N 1-З)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42 приложения 1 к Закону Нижегородской области от 21.11.2012 N </w:t>
            </w:r>
            <w:r>
              <w:t>148-З (в редакции Закона Нижегородской области от 28.01.2021 N 1-З)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43 приложения 1 к Закону Нижегородской области от 21.11.2012 N 148-З (в редакции Закона Нижегородской</w:t>
            </w:r>
            <w:r>
              <w:t xml:space="preserve"> области от 28.01.2021 N 1-З)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44 приложения 1 к Закону Нижегородской области от 21.11.2012 N 148-З (в редакции Закона Нижегородской области от 27.11.2020 N 134-З)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</w:t>
            </w:r>
            <w:r>
              <w:t>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 (размер потенциально возможного к получению годового дохода на один объект)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45 приложения 1 к Закону Нижегородской области от 21.11.2012 N </w:t>
            </w:r>
            <w:r>
              <w:t>148-З (в редакции Закона Нижегородской области от 28.01.2021 N 1-З)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(в том числе развозная и разносная розничная торговля). Площадь торгового места в которых не превышае</w:t>
            </w:r>
            <w:r>
              <w:t>т 5 квадратных метров (размер потенциально возможного к получению годового дохода за одно торговое место)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пункта 46 приложения 1 к Закону Нижегородской области от 21.11.2012 N 148-З (в редакции Закона Нижегородской области от 28.01.2021 N 1-З)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</w:t>
            </w:r>
            <w:r>
              <w:t>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(в том числе развозная и разносная розничная торговля). Площадь торгового места в</w:t>
            </w:r>
            <w:r>
              <w:t xml:space="preserve"> которых превышает 5 квадратных метров (размер потенциально возможного к получению годового дохода за один квадратный метр торгового места)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 пункта 46 приложения 1 к Закону Нижегородской области от 21.11.2012 N 148-З (в редакции Закона Нижегородс</w:t>
            </w:r>
            <w:r>
              <w:t>кой области от 28.01.2021 N 1-З)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(в том числе развозная и разносная розничная то</w:t>
            </w:r>
            <w:r>
              <w:t>рговля). С использованием торгового автомата (размер потенциально возможного к получению годового дохода за один обособленный объект торговли)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 пункта 46 приложения 1 к Закону Нижегородской области от 21.11.2012 N 148-З (в редакции Закона Нижегор</w:t>
            </w:r>
            <w:r>
              <w:t>одской области от 28.01.2021 N 1-З)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(размер потенциально возможного к по</w:t>
            </w:r>
            <w:r>
              <w:t>лучению годового дохода на 1 квадратный метр площади обособленного объекта)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 приложения 1 к Закону Нижегородской области от 21.11.2012 N 148-З (в редакции Закона Нижегородской области от 28.01.2021 N 1-З)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</w:t>
            </w:r>
            <w:r>
              <w:t>итания, оказываемые через объекты организации общественного питания, не имеющие зала обслуживания посетителей (размер потенциально возможного к получению годового дохода на один объект организации общественного питания)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48 приложения 1 к Закону Нижег</w:t>
            </w:r>
            <w:r>
              <w:t>ородской области от 21.11.2012 N 148-З (в редакции Закона Нижегородской области от 27.11.2020 N 134-З)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49 приложения 1 к Закону Нижегородской области от 21.11.2012 N 148-З (в редакц</w:t>
            </w:r>
            <w:r>
              <w:t>ии Закона Нижегородской области от 27.11.2020 N 134-З)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50 приложения 1 к Закону Нижегородской области от 21.11.2012 N 148-З (в редакции Закона Нижегородской области от 27.11.2020 N 134-З)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51 приложения 1 к Закону Нижегородской области от 21.11.2012 N 148-З (в редакции Закона Нижегородской области от 27.11.2020 N 134-З)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</w:t>
            </w:r>
            <w:r>
              <w:t>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52 приложения 1 к Закону Нижегородской области от 21.11.2012 N 148-З (в редакции Закона Нижегородской области от 28.01.2021 N 1-З)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53 приложения 1 к Закону Нижегородской области от 21.11.2012 N 148-З (в редакции Закона Нижегородской области от 27.11.2020 N 134-З)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54 приложения 1 к Закону Нижегородской области от 21.11.2012 N 148-З (в редакции Закона Нижегородской области от 27.11.2020 N 134-З)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55 приложения 1 к Закону Нижегоро</w:t>
            </w:r>
            <w:r>
              <w:t>дской области от 21.11.2012 N 148-З (в редакции Закона Нижегородской области от 27.11.2020 N 134-З)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приложения 1 к Закону Нижегородской области от 21.11.2012 N 1</w:t>
            </w:r>
            <w:r>
              <w:t>48-З (в редакции Закона Нижегородской области от 27.11.2020 N 1-З)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57 приложения 1 к Закону Нижегородской области от 21.11.2012 N 148-З (в редакции Закона Нижегородской области от 27.11.2020 N 134-З)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58 приложения 1 к Закону Нижегородской обла</w:t>
            </w:r>
            <w:r>
              <w:t>сти от 21.11.2012 N 148-З (в редакции Закона Нижегородской области от 27.11.2020 N 134-З)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59 приложения 1 к Закону Нижегородской области от 21.11.2012 N 148-З (в редакции Закона </w:t>
            </w:r>
            <w:r>
              <w:t>Нижегородской области от 27.11.2020 N 134-З)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 приложения 1 к Закону Нижегородской области от 21.11.2012 N 148-З (в редакции Закона Нижегородской области от 27.11.2020 N 134-З)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61 приложения 1 к Закону Нижегородской обл</w:t>
            </w:r>
            <w:r>
              <w:t>асти от 21.11.2012 N 148-З (в редакции Закона Нижегородской области от 27.11.2020 N 134-З)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</w:t>
            </w:r>
            <w:r>
              <w:t>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62 приложения 1 к Закону Нижегородской области от 21.11.2012 N 148-З (в редакции Закона Нижегородской области от 28.01.2021 N 1-З)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63 приложения 1 к Закону Нижегородской области от 21.11.2012 N 148-З (в редакции Закона Нижегородской области от 27.11.2020 N 134-З)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</w:t>
            </w:r>
            <w:r>
              <w:t>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64 приложения 1 к Закону Нижегородской области от 21.11.2012 N 148-З (в редакции Закона Нижегородской области от 27.11.2020 N 134-З)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65 приложения 1 к Закону Нижегородской о</w:t>
            </w:r>
            <w:r>
              <w:t>бласти от 21.11.2012 N 148-З (в редакции Закона Нижегородской области от 28.01.2021 N 1-З)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66 приложения 1 к Закону Нижегородс</w:t>
            </w:r>
            <w:r>
              <w:t>кой области от 21.11.2012 N 148-З (в редакции Закона Нижегородской области от 28.01.2021 N 1-З)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67 прилож</w:t>
            </w:r>
            <w:r>
              <w:t>ения 1 к Закону Нижегородской области от 21.11.2012 N 148-З (в редакции Закона Нижегородской области от 28.01.2021 N 1-З)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68 приложени</w:t>
            </w:r>
            <w:r>
              <w:t>я 1 к Закону Нижегородской области от 21.11.2012 N 148-З (в редакции Закона Нижегородской области от 28.01.2021 N 1-З)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69 приложения 1 к Закону Нижегородской области от 21.11.2012 N 148-З (в р</w:t>
            </w:r>
            <w:r>
              <w:t>едакции Закона Нижегородской области от 28.01.2021 N 1-З)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 приложения 1 к Закону Нижегородской области от 21.11.2012 N 148-З (в редакции Закона Нижегородской области от 28.01.2021 N 1-З)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</w:t>
            </w:r>
            <w:r>
              <w:t>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71 приложения 1 к Закону Нижегородской области от 21.11.2012 N 148-З (в редакции Закона Нижегородской области от 28.01.2021 N 1-З)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</w:t>
            </w:r>
            <w:r>
              <w:t>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72 приложения 1 к Закону Нижегородской области от 21.11.2012 N 148-З (в редакции Закона Нижегородской области от 28.01.2021 N 1-З)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73 приложения 1 к Закону Нижегородской области от 21.11.2012 N 148-З (в редакции Закона Нижегородской области от 28.01.2021 N 1-З)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74 приложения 1 к Закону Нижегородской обла</w:t>
            </w:r>
            <w:r>
              <w:t>сти от 21.11.2012 N 148-З (в редакции Закона Нижегородской области от 28.01.2021 N 1-З)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75 приложения 1 к Закону Нижегородской области от 21.11.2012 N 148-З (в редакц</w:t>
            </w:r>
            <w:r>
              <w:t>ии Закона Нижегородской области от 28.01.2021 N 1-З)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76 приложения 1 к Закону Нижегородской области от 21.11.2012 N 148-З (в редакции Закона Нижегородской области от 28.01.2021 N 1-З)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77 приложения 1 к Закону Нижегородской области от 21.11.2012 N 148-З (</w:t>
            </w:r>
            <w:r>
              <w:t>в редакции Закона Нижегородской области от 28.01.2021 N 1-З)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78 приложения 1 к Закону Нижегородской области от 21.11.2012 N 148-З (в редак</w:t>
            </w:r>
            <w:r>
              <w:t>ции Закона Нижегородской области от 28.01.2021 N 1-З)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79 приложения 1 к Закону Нижегородской области от 21.11.2012 N 148-З (в редакции Закона Нижегородской области от 2</w:t>
            </w:r>
            <w:r>
              <w:t>8.01.2021 N 1-З)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79 приложения 1 к Закону Нижегородской области от 21.11.2012 N 148-З (в редакции Закона Нижегородской области от 28.01.2021 N 1-З)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кухонной мебели по индивидуальному заказу населения (31.02.2)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 приложения 2 к </w:t>
            </w:r>
            <w:r>
              <w:t>Закону Нижегородской области от 21.11.2012 N 148-З (в редакции Закона Нижегородской области от 27.11.2020 N 134-З)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прочей мебели и отдельных мебельных деталей, не включенных в другие группировки по индивидуальному заказу н</w:t>
            </w:r>
            <w:r>
              <w:t>аселения (31.09.2)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2 к Закону Нижегородской области от 21.11.2012 N 148-З (в редакции Закона Нижегородской области от 27.11.2020 N 134-З)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</w:t>
            </w:r>
            <w:r>
              <w:t>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</w:t>
            </w:r>
            <w:r>
              <w:t>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</w:t>
            </w:r>
            <w:r>
              <w:t>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</w:t>
            </w:r>
            <w:r>
              <w:t>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</w:t>
            </w:r>
            <w:r>
              <w:t>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</w:t>
            </w:r>
            <w:r>
              <w:t xml:space="preserve">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</w:t>
            </w:r>
            <w:r>
              <w:t>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</w:t>
            </w:r>
            <w:r>
              <w:t>ств, мотоциклов, машин и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</w:t>
            </w:r>
            <w:r>
              <w:t>тотранспортных средств, в части мойки автотранспортных средств, полирования и предоставления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</w:t>
            </w:r>
            <w:r>
              <w:t>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средств, в части шиномонтажа и всех видов связанных с ним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</w:t>
            </w:r>
            <w:r>
              <w:t>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</w:t>
            </w:r>
            <w:r>
              <w:t>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</w:t>
            </w:r>
            <w:r>
              <w:t>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</w:t>
            </w:r>
            <w:r>
              <w:t>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</w:t>
            </w:r>
            <w:r>
              <w:t>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</w:t>
            </w:r>
            <w:r>
              <w:t xml:space="preserve">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</w:t>
            </w:r>
            <w:r>
              <w:t xml:space="preserve">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</w:t>
            </w:r>
            <w:r>
              <w:t>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</w:t>
            </w:r>
            <w:r>
              <w:t>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Статьи 2 </w:t>
            </w:r>
            <w:r>
              <w:t>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</w:t>
            </w:r>
            <w:r>
              <w:t>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собственных или арендованных нежилых помещений (включая выставо</w:t>
            </w:r>
            <w:r>
              <w:t>чные залы, складские помещения),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Изготовление изделий </w:t>
            </w:r>
            <w:r>
              <w:t>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</w:t>
            </w:r>
            <w:r>
              <w:t>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</w:t>
            </w:r>
            <w:r>
              <w:t>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</w:t>
            </w:r>
            <w:r>
              <w:t>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</w:t>
            </w:r>
            <w:r>
              <w:t>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</w:t>
            </w:r>
            <w:r>
              <w:t>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</w:t>
            </w:r>
            <w:r>
              <w:t>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носильщиков на </w:t>
            </w:r>
            <w:r>
              <w:t>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</w:t>
            </w:r>
            <w:r>
              <w:t>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</w:t>
            </w:r>
            <w:r>
              <w:t xml:space="preserve">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</w:t>
            </w: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</w:t>
            </w:r>
            <w:r>
              <w:t>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</w:t>
            </w:r>
            <w:r>
              <w:t>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</w:t>
            </w:r>
            <w:r>
              <w:t>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</w:t>
            </w:r>
            <w:r>
              <w:t>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</w:t>
            </w:r>
            <w:r>
              <w:t xml:space="preserve">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</w:t>
            </w:r>
            <w:r>
              <w:t>от 12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</w:t>
            </w:r>
            <w:r>
              <w:t>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</w:t>
            </w:r>
            <w:r>
              <w:t>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</w:t>
            </w:r>
            <w:r>
              <w:t>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Статьи 2 </w:t>
            </w:r>
            <w:r>
              <w:t>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</w:t>
            </w:r>
            <w:r>
              <w:t>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</w:t>
            </w:r>
            <w:r>
              <w:t>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</w:t>
            </w:r>
            <w:r>
              <w:t>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</w:t>
            </w:r>
            <w:r>
              <w:t>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</w:t>
            </w:r>
            <w:r>
              <w:t>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</w:t>
            </w:r>
            <w:r>
              <w:t>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</w:t>
            </w:r>
            <w:r>
              <w:t>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</w:t>
            </w:r>
            <w:r>
              <w:t>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</w:t>
            </w:r>
            <w:r>
              <w:t>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Статьи 2 Закона </w:t>
            </w:r>
            <w:r>
              <w:t>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</w:t>
            </w:r>
            <w:r>
              <w:t>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</w:t>
            </w:r>
            <w:r>
              <w:t>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</w:t>
            </w:r>
            <w:r>
              <w:t>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</w:t>
            </w:r>
            <w:r>
              <w:t>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</w:t>
            </w:r>
            <w:r>
              <w:t>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</w:t>
            </w:r>
            <w:r>
              <w:t>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</w:t>
            </w:r>
            <w:r>
              <w:t>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</w:t>
            </w:r>
            <w:r>
              <w:t>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</w:t>
            </w:r>
            <w:r>
              <w:t>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</w:t>
            </w:r>
            <w:r>
              <w:t>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</w:t>
            </w:r>
            <w:r>
              <w:t>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Статьи 2 Закона Новгородской области "О патентной системе налогообложения" от 31.10.2012 N </w:t>
            </w:r>
            <w:r>
              <w:t>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Статьи 2 Закона Новгородской области "О патентной системе налогообложения" от 31.10.2012 </w:t>
            </w:r>
            <w:r>
              <w:t>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</w:t>
            </w:r>
            <w:r>
              <w:t>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</w:t>
            </w:r>
            <w:r>
              <w:t>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</w:t>
            </w:r>
            <w:r>
              <w:t>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</w:t>
            </w:r>
            <w:r>
              <w:t>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</w:t>
            </w:r>
            <w:r>
              <w:t>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</w:t>
            </w:r>
            <w:r>
              <w:t>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</w:t>
            </w:r>
            <w:r>
              <w:t>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Ковка, пр</w:t>
            </w:r>
            <w:r>
              <w:t>ессование, штамповка и профилирование, изготовление изделий методом порошковой металлургии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</w:t>
            </w:r>
            <w:r>
              <w:t>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Обработка металлических изделий механическая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</w:t>
            </w:r>
            <w:r>
              <w:t>во бижутерии и подобных товаров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электронного и оптического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Работы столярные и плотнич</w:t>
            </w:r>
            <w:r>
              <w:t>ные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кровельных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</w:t>
            </w:r>
            <w:r>
              <w:t xml:space="preserve">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велосипедов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настройка музыкальных инструментов (кроме органов и исторических</w:t>
            </w:r>
            <w:r>
              <w:t xml:space="preserve"> музыкальных инструментов)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гостиниц и прочих мест для времен</w:t>
            </w:r>
            <w:r>
              <w:t>ного проживания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деревянных с</w:t>
            </w:r>
            <w:r>
              <w:t>троительных конструкций и столярных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сборных деревянн</w:t>
            </w:r>
            <w:r>
              <w:t>ых строений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деревянной тары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</w:t>
            </w:r>
            <w:r>
              <w:t>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Статьи 2 Закона Новгородской области "О патентной системе налогообложения" от 31.10.2012 N 149-ОЗ (в редакции Закона Новгородской области от </w:t>
            </w:r>
            <w:r>
              <w:t>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</w:t>
            </w:r>
            <w:r>
              <w:t>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</w:t>
            </w:r>
            <w:r>
              <w:t>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малярных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</w:t>
            </w:r>
            <w:r>
              <w:t>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стекольных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штукатурных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Работы по устройству покрытий пол</w:t>
            </w:r>
            <w:r>
              <w:t>ов и облицовке стен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кухонной мебели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</w:t>
            </w:r>
            <w:r>
              <w:t>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</w:t>
            </w:r>
            <w:r>
              <w:t>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</w:t>
            </w:r>
            <w:r>
              <w:t>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Предоставление прочих персональных услуг, не включенных в другие группировки: услуги справочно-информационной службы по оказанию у</w:t>
            </w:r>
            <w:r>
              <w:t xml:space="preserve">слуг населению по заполнению бланков, написанию заявлений, снятию копий по индивидуальному заказу населения, услуги по оборудованию квартир (навеска карнизов, картин, вешалок, зеркал и других предметов), услуги копировально-множительные по индивидуальному </w:t>
            </w:r>
            <w:r>
              <w:t>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Деятельность по фотокопированию и подготовке документов </w:t>
            </w:r>
            <w:r>
              <w:t>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</w:t>
            </w:r>
            <w:r>
              <w:t>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чистке и уборке прочая, не включенная в другие группировки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</w:t>
            </w:r>
            <w:r>
              <w:t>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Размещение рекламы на автомобилях и автобусах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29.04.2021 N 713-ОЗ)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социальных столовых, буфетов или кафетериев (в офисах, больницах, школах, институтах и пр.) на основе льготных цен на питание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Статьи 2 Закона Новгородской области "О патентной системе налогообложения" от 31.10.2012 N 149-ОЗ (в редакции Закона </w:t>
            </w:r>
            <w:r>
              <w:t>Новгородской области от 29.07.2021 N 761-ОЗ)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зрелищно-развлекательная прочая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Статьи 2 Закона Новгородской области "О патентной системе налогообложения" от 31.10.2012 N 149-ОЗ (в редакции Закона Новгородской области от 29.0</w:t>
            </w:r>
            <w:r>
              <w:t>7.2021 N 761-ОЗ)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1 к Закону Ново</w:t>
            </w:r>
            <w:r>
              <w:t>сибирской области от 16 октября 2003 года N 142-ОЗ (в редакции Закона Новосибирской области от 25 февраля 2021 года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1 к Закону Новосибирской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1 к Закону Новосибир</w:t>
            </w:r>
            <w:r>
              <w:t>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1 к Закону Новосибирской облас</w:t>
            </w:r>
            <w:r>
              <w:t>ти от 16 октября 2003 года N 142-ОЗ (в редакции Закона Новосибирской области от 25 февраля 2021 года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приложения 1 к Закону Новосибирской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часов, металлоизделий б</w:t>
            </w:r>
            <w:r>
              <w:t>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 приложения 1 к Закону Новосибирской области от 16 октября 2003 года N 142-</w:t>
            </w:r>
            <w:r>
              <w:t>ОЗ (в редакции Закона Новосибирской области от 25 февраля 2021 года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 приложения 1 к Закону Новосибирской области от 16 октября 2003 года N 142-ОЗ (в редакции Закона Новосибирс</w:t>
            </w:r>
            <w:r>
              <w:t>кой области от 25 февраля 2021 года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 приложения 1 к Закону Новосибирской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9 приложения 1 к Закону Новосибирской </w:t>
            </w:r>
            <w:r>
              <w:t>области от 16 октября 2003 года N 142-ОЗ (в редакции Закона Новосибирской области от 25 февраля 2021 года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</w:t>
            </w:r>
            <w:r>
              <w:t>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 приложения 1 к Закону Новосибирской области от 16 октября 2003 года N 142-ОЗ (в редакции Закона Но</w:t>
            </w:r>
            <w:r>
              <w:t>восибирской области от 25 февраля 2021 года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</w:t>
            </w:r>
            <w:r>
              <w:t>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11.1 приложения 1 к Закону Новосибирской области от 16 октября 2003 года N 142-ОЗ (в редакции Закона Новосибирской области от 25 февраля 2021 года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Перевозки автомобильным (автобусным) пассажирским транспортом в междугородном сообщении по расписанию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11.2 приложения 1 к Закону Новосибирской области от 16 октября 2003 года N 142-ОЗ (в редакции Закона Новосибирской области от 1</w:t>
            </w:r>
            <w:r>
              <w:t>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Перевозки автомобильным (автобусным) пассажирским транспортом в международном сообщении по расписанию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11.3 приложения 1 к Закону Новосибирской области от 16 октября 2003 года N 142-ОЗ (в редакции Закон</w:t>
            </w:r>
            <w:r>
              <w:t>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такси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11.4 приложения 1 к Закону Новосибирской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12 приложения 1 к Закону Новосибирской области от 16 октября 2003 года N 142-ОЗ (в редакции Закона Но</w:t>
            </w:r>
            <w:r>
              <w:t>восибирской области от 25 февраля 2021 года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13 приложения 1 к Закону Новосибирской области от 16 октября 2003 года N 142-ОЗ (в р</w:t>
            </w:r>
            <w:r>
              <w:t>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14 приложения 1 к Закону Новосибирской области от 16 октября 20</w:t>
            </w:r>
            <w:r>
              <w:t>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приложения 1 к Закону Новосибирской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16 приложения 1 к Зак</w:t>
            </w:r>
            <w:r>
              <w:t>ону Новосибирской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17 приложения 1 к Закону Новосибирс</w:t>
            </w:r>
            <w:r>
              <w:t>кой области от 16 октября 2003 года N 142-ОЗ (в редакции Закона Новосибирской области от 25 февраля 2021 года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18 приложения 1 к Закону Новосибирской области от 16 октября 2003 года N 142-ОЗ (в редакции Закона Новосибирской области от 25 февраля 2021 года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</w:t>
            </w:r>
            <w:r>
              <w:t>.1 приложения 1 к Закону Новосибирской области от 16 октября 2003 года N 142-ОЗ (в редакции Закона Новосибирской области от 25 февраля 2021 года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собственных или арендованных нежилых помещений (включая выставочны</w:t>
            </w:r>
            <w:r>
              <w:t>е залы, складские помещения)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19.2 приложения 1 к Закону Новосибирской области от 16 октября 2003 года N 142-ОЗ (в редакции Закона Новосибирской области от 25 февраля 2021 года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Сдача в аренду собственных или арендованных </w:t>
            </w:r>
            <w:r>
              <w:t>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19.3 приложения 1 к Закону Новосибирской области от 16 октября 2003 года N 142-ОЗ (в редакции Закона Новосибирской области от 25 февраля 2021 года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20 приложения 1 к Закону Новосибирской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 и ры</w:t>
            </w:r>
            <w:r>
              <w:t>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21 приложения 1 к Закону Новосибирской области от 16 октября 20</w:t>
            </w:r>
            <w:r>
              <w:t>03 года N 142-ОЗ (в редакции Закона Новосибирской области от 25 февраля 2021 года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22 приложения 1 к Закону Новосибирской области от 16 октября 2003 года N 142-ОЗ (в ре</w:t>
            </w:r>
            <w:r>
              <w:t>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23 прил</w:t>
            </w:r>
            <w:r>
              <w:t>ожения 1 к Закону Новосибирской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24 приложения 1 к Закону Новосибирской облас</w:t>
            </w:r>
            <w:r>
              <w:t>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25 приложения 1 к Закону Новосибирской области от </w:t>
            </w:r>
            <w:r>
              <w:t>16 октября 2003 года N 142-ОЗ (в редакции Закона Новосибирской области от 25 февраля 2021 года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26 приложения 1 к Закону Новосибирской области от 16 октября 2003 года N 142-ОЗ (в редакции Закона Новосибирской области от 25 февраля 2021 года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Деятельность, специализированная в области дизайна, услуги художественного </w:t>
            </w:r>
            <w:r>
              <w:t>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27 приложения 1 к Закону Новосибирской области от 16 октября 2003 года N 142-ОЗ (в редакции Закона Новосибирской области от 25 февраля 2021 года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28 прил</w:t>
            </w:r>
            <w:r>
              <w:t>ожения 1 к Закону Новосибирской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</w:t>
            </w:r>
            <w:r>
              <w:t xml:space="preserve">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29 приложения 1 к Закону Новосибирской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30 приложения 1 к Закону Новосибирской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</w:t>
            </w:r>
            <w:r>
              <w:t>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31 приложения 1 к Закону Новосибирской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</w:t>
            </w:r>
            <w:r>
              <w:t>2 приложения 1 к Закону Новосибирской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приложения 1 к Закону Новосибирской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</w:t>
            </w:r>
            <w:r>
              <w:t>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34 приложения 1 к Закону Новосибирской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</w:t>
            </w:r>
            <w:r>
              <w:t>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35 приложения 1 к Закону Новосибирской области от 16 октября 2003 года N 142-ОЗ (в редакции Закона Новосибирской области от 10</w:t>
            </w:r>
            <w:r>
              <w:t xml:space="preserve">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36 приложения 1 к Закону Новосибирской области от 16 октября 2003 года N 142-ОЗ (в редакции Закона Новосибирской области от 25 февраля 2021 года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37 приложения 1 к Закону Новосибирской области от 16 октября 2003 года N 142-ОЗ (в </w:t>
            </w:r>
            <w:r>
              <w:t>редакции Закона Новосибирской области от 25 февраля 2021 года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</w:t>
            </w:r>
            <w:r>
              <w:t xml:space="preserve">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38 приложения 1 к</w:t>
            </w:r>
            <w:r>
              <w:t xml:space="preserve"> Закону Новосибирской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39 приложения 1 к Закону Новосибирской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40 приложения 1 к Закону Новосибирской области от 16</w:t>
            </w:r>
            <w:r>
              <w:t xml:space="preserve">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41 приложения 1 к Закону Новосибирской области от 16 октября 2003 года N 142-ОЗ (в редакции З</w:t>
            </w:r>
            <w:r>
              <w:t>акона Новосибирской области от 25 февраля 2021 года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42 приложения 1 к Закону Новосибирской области от 16 октября 2003 года N 142-ОЗ (в редакции</w:t>
            </w:r>
            <w:r>
              <w:t xml:space="preserve"> Закона Новосибирской области от 25 февраля 2021 года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43 приложения 1 к Закону Новосибирской области от 16 октября 2003 года N 142-ОЗ (в редакции Закона Новосибирской области от 25 февраля 2021 года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44 приложени</w:t>
            </w:r>
            <w:r>
              <w:t>я 1 к Закону Новосибирской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Розничная торговля, осуществляемая через объекты стационарной торговой сети, имеющие торговые </w:t>
            </w:r>
            <w:r>
              <w:t>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 приложения 1 к Закону Новосибирской области от 16 октября 2003 года N 142-ОЗ (в редакции Закона Новосибирской области от 25 февраля 2021 года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 приложения 1 к Закону Новосибирско</w:t>
            </w:r>
            <w:r>
              <w:t>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Розничная торговля, осуществляемая через объекты нестационарной торговой сети (в части развозной и разносной розничной </w:t>
            </w:r>
            <w:r>
              <w:t>торговли)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46.1 приложения 1 к Закону Новосибирской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</w:t>
            </w:r>
            <w:r>
              <w:t>ции общественного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 приложения 1 к Закону Новосибирской области от 16 октября 2003 года N 142-ОЗ (в редакции Закона Новосибирской области от 25 февраля 2021 года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48 приложения 1 к Закону Новосибирской области от 16 октября 2003 года N 142-ОЗ (в редакции Закона Новосибирской облас</w:t>
            </w:r>
            <w:r>
              <w:t>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49 приложения 1 к Закону Новосибирской области от 16 октября 2003 года N 142-ОЗ (в редакции Закона Новосибирской области от 10 ноября 2020 года N </w:t>
            </w:r>
            <w:r>
              <w:t>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50 приложения 1 к Закону Новосибирской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</w:t>
            </w:r>
            <w:r>
              <w:t>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51 приложения 1 к Закону Новосибирской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52 приложения 1 к Закону Новосибирской области от 16 октября 2003 года N 142-ОЗ (в редакции Закона Новосибирской области от 25 февраля 2021 года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</w:t>
            </w:r>
            <w:r>
              <w:t xml:space="preserve">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53 приложения 1 к Закону Новосибирской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54 прилож</w:t>
            </w:r>
            <w:r>
              <w:t>ения 1 к Закону Новосибирской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55 приложения 1 к Закону Новосибирской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пр</w:t>
            </w:r>
            <w:r>
              <w:t>иложения 1 к Закону Новосибирской области от 16 октября 2003 года N 142-ОЗ (в редакции Закона Новосибирской области от 25 февраля 2021 года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57 приложения 1 к Закону Нов</w:t>
            </w:r>
            <w:r>
              <w:t>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58 п</w:t>
            </w:r>
            <w:r>
              <w:t>риложения 1 к Закону Новосибирской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59 приложения 1 к Закону Ново</w:t>
            </w:r>
            <w:r>
              <w:t>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 приложения 1 к Закону Новосиб</w:t>
            </w:r>
            <w:r>
              <w:t>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61 приложения 1 к Закону Новосибирской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</w:t>
            </w:r>
            <w:r>
              <w:t>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62 приложения 1 к Закону Новосибирской области от 16 октября 2003 года N 142-ОЗ (в редакции Закона Новосибирской области от 25 фе</w:t>
            </w:r>
            <w:r>
              <w:t>враля 2021 года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63 приложения 1 к Закону Новосибирской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64 приложения 1 к Закону Новосибирской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65 приложения 1 к Закону Новосибирской области от 16 октября 2003 года N 142-ОЗ (в редакции Закона Новосибирской области от 25 февраля 2021 года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</w:t>
            </w:r>
            <w:r>
              <w:t>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66 приложения 1 к Закону Новосибирской области от 16 октября 2003 года N 142-ОЗ (в редакции Закона Новосибирской области от 25 февраля 2021 года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</w:t>
            </w:r>
            <w:r>
              <w:t>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67 приложения 1 к Закону Новосибирской области от 16 октября 2003 года N 142-ОЗ (в редакции Закона Новосибирской области от 25 февраля 2021 года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</w:t>
            </w:r>
            <w:r>
              <w:t>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68 приложения 1 к Закону Новосибирской области от 16 октября 2003 года N 142-ОЗ (в редакции Закона Новосибирской области от 25 февраля 2021 года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</w:t>
            </w:r>
            <w:r>
              <w:t>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69 приложения 1 к Закону Новосибирской области от 16 октября 2003 года N 142-ОЗ (в редакции Закона Новосибирской области от 25 февраля 2021 года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</w:t>
            </w:r>
            <w:r>
              <w:t>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 приложения 1 к Закону Новосибирской области от 16 октября 2003 года N 142-ОЗ (в редакции Закона Новосибирской области от 25 февраля 2021 года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71 приложения 1 к Закону Новосибирской области от 16 октября 2003 года N 142-ОЗ (в редакции Закона Новосибирской области от 25</w:t>
            </w:r>
            <w:r>
              <w:t xml:space="preserve"> февраля 2021 года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72 приложения 1 к Закону Новосибирской области от 16 октября 2003 года N 142-ОЗ (в редакции Закона Новосибирской области от 25</w:t>
            </w:r>
            <w:r>
              <w:t xml:space="preserve"> февраля 2021 года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73 приложения 1 к Закону Новосибирской области от 16 октября 2003 года N 142-ОЗ (в редакции Закона Новосибирской области от 25 февраля 2021 года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74 приложения 1 к Закону Новосибирской области от 16 октября 2003 года N 142-ОЗ (в редакции Закона Новосибирской области от 25 февраля 2021 года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75 приложения 1 к Закону Новосибирской области от 16 октября 2003 года N 142-ОЗ (в редакции Закона Новосибирской области от 25 февраля 2021 года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</w:t>
            </w:r>
            <w:r>
              <w:t>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76 приложения 1 к Закону Новосибирской области от 16 октября 2003 года N 142-ОЗ (в редакции Закона Новосибирской области от 25 февраля 2021 года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</w:t>
            </w:r>
            <w:r>
              <w:t>кт 77 приложения 1 к Закону Новосибирской области от 16 октября 2003 года N 142-ОЗ (в редакции Закона Новосибирской области от 25 февраля 2021 года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78 приложения 1 к Закону Новосибирской области от 16 октября 2003 года N 142-ОЗ (в редакции Закона Новосибирской области от 25 февраля 2021 года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</w:t>
            </w:r>
            <w:r>
              <w:t>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79 приложения 1 к Закону Новосибирской области от 16 октября 2003 года N 142-ОЗ (в редакции Закона Новосибирской области от 25 февраля 2021 года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</w:t>
            </w:r>
            <w: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80 приложения 1 к Закону Новосибирской области от 16 октября 2003 года N 142-ОЗ (в редакции Закона Новосибирской области от 25 февраля 2021 года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</w:t>
            </w:r>
            <w:r>
              <w:t>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Пассировка и подобные работы на текстильных материалах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2 к Закону Новосибирской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Пошив нательного белья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2 к Закону Новосибирской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дерев</w:t>
            </w:r>
            <w:r>
              <w:t>янной тары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2 к Закону Новосибирской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2 к Закону Новосибирской области от 16 октября 2003 года N 142-ОЗ (в редакции Закона Новосибирс</w:t>
            </w:r>
            <w:r>
              <w:t>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приложения 2 к Закону Новосибирской области от 16 октября 2003 года N 142-</w:t>
            </w:r>
            <w:r>
              <w:t>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Обработка металлов и нанесение покрытий на металлы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 приложения 2 к Закону Новосибирской области от 16 октября 2003 года N 142-ОЗ (в редакции Закона Ново</w:t>
            </w:r>
            <w:r>
              <w:t>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Обработка металлических изделий механически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 приложения 2 к Закону Новосибирской области от 16 октября 2003 года N 142-ОЗ (в редакции Закона Новосибирской области от 10 ноября 20</w:t>
            </w:r>
            <w:r>
              <w:t>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 приложения 2 к Закону Новосибирской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кухонной мебели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 прил</w:t>
            </w:r>
            <w:r>
              <w:t>ожения 2 к Закону Новосибирской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прочей мебели и отдельных мебельных деталей, не включенных в другие группиро</w:t>
            </w:r>
            <w:r>
              <w:t>вки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 приложения 2 к Закону Новосибирской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 приложения 2 к Закону Новосибирской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</w:t>
            </w:r>
            <w:r>
              <w:t>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12 приложения 2 к Закону Новосибирской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</w:t>
            </w:r>
            <w:r>
              <w:t>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прочих готовых изделий, не включенных в другие группировки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13 приложения 2 к Закону Новосибирской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техническое обслуживание судов и лодок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14 приложения 2 к Закону Новосибирской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прочего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приложения 2 к Закону Новосибирской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строительных проектов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16 прилож</w:t>
            </w:r>
            <w:r>
              <w:t>ения 2 к Закону Новосибирской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прочих строительно-монтажных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17 приложения 2 к Закону Новосибирской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Виды издательской деятельности прочие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18 приложения 2 к Закону Новосиб</w:t>
            </w:r>
            <w:r>
              <w:t>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Аренда и лизинг легковых автомобилей и легких автотранспортных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 приложения 2 к Закону Новосибирско</w:t>
            </w:r>
            <w:r>
              <w:t>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Аренда и лизинг грузовых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20 приложения 2 к Закону Новосибирской области от 16 октября 2003 г</w:t>
            </w:r>
            <w:r>
              <w:t>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Аренда и лизинг сельскохозяйственных машин и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21 приложения 2 к Закону Новосибирской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Аренда и лизинг офисных машин и оборудования, включая вычислительную технику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22 приложения 2 к Закону Новосибирской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Дезинфекция, дезинсекция, дератизация зданий, промышленного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</w:t>
            </w:r>
            <w:r>
              <w:t>нкт 23 приложения 2 к Закону Новосибирской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Подметание улиц и уборка снега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24 приложения 2 к Закону Новосибирской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чистке и уборке прочая, не включенная в другие группировки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</w:t>
            </w:r>
            <w:r>
              <w:t>ункт 25 приложения 2 к Закону Новосибирской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фотокопированию и подготовке документов и прочая специализиро</w:t>
            </w:r>
            <w:r>
              <w:t>ванная вспомогательная деятельность по обеспечению деятельности офиса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26 приложения 2 к Закону Новосибирской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27 приложения 2 к Закону Новосибирской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</w:t>
            </w: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домашнего и садового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28 приложения 2 к Закону Новосибирской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прочих предметов личног</w:t>
            </w:r>
            <w:r>
              <w:t>о потребления и бытовых товаров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29 приложения 2 к Закону Новосибирской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Предоставление прочих персональных услуг, не</w:t>
            </w:r>
            <w:r>
              <w:t xml:space="preserve"> включенных в другие группировки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30 приложения 2 к Закону Новосибирской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физкультурно-оздоровительной деятельности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31 приложения 2 к Закону Новосибирской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</w:t>
            </w:r>
            <w:r>
              <w:t xml:space="preserve"> слуховых аппаратов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32 приложения 2 к Закону Новосибирской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бытовых осветительных приборов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приложени</w:t>
            </w:r>
            <w:r>
              <w:t>я 2 к Закону Новосибирской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Ремонт и настройка музыкальных инструментов </w:t>
            </w:r>
            <w:r>
              <w:t>(кроме органов и исторических музыкальных инструментов)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34 приложения 2 к Закону Новосибирской области от 16 октября 2003 года N 142-ОЗ (в редакции Закона Новосибирской области от 10 ноября 2020 года N 15-ОЗ)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Аренда судов внутрен</w:t>
            </w:r>
            <w:r>
              <w:t>него водного транспорта для перевозки пассажиров с экипажем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34 приложения 2 к Закону Новосибирской области от 16 октября 2003 года N 142-ОЗ (в редакции Закона Новосибирской области от 25 февраля 2021 года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Ремонт и пошив </w:t>
            </w:r>
            <w:r>
              <w:t>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к закону Омской области от 29.11.2012 N 1488-ОЗ (в ред. Закона N 235</w:t>
            </w:r>
            <w:r>
              <w:t>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к закону Омской области от 29.11.2012 N 14</w:t>
            </w:r>
            <w:r>
              <w:t>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</w:t>
            </w:r>
            <w:r>
              <w:t>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</w:t>
            </w:r>
            <w:r>
              <w:t>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 Приложения к закону Омско</w:t>
            </w:r>
            <w:r>
              <w:t>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</w:t>
            </w:r>
            <w:r>
              <w:t>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</w:t>
            </w:r>
            <w:r>
              <w:t>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10 Приложения к закону Омской области от 29.11.2012 N 1488-ОЗ (в ред. Закона N </w:t>
            </w:r>
            <w:r>
              <w:t>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такси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пункта 11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(за исключением деятельности такси)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 пункта 11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12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</w:t>
            </w:r>
            <w:r>
              <w:t>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13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14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</w:t>
            </w:r>
            <w:r>
              <w:t>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16 Приложения к </w:t>
            </w:r>
            <w:r>
              <w:t>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17 Приложения </w:t>
            </w:r>
            <w:r>
              <w:t>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18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</w:t>
            </w: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 Приложения к закону Омской област</w:t>
            </w:r>
            <w:r>
              <w:t>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20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</w:t>
            </w:r>
            <w:r>
              <w:t>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21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22 Приложения к закону Омской области от </w:t>
            </w:r>
            <w:r>
              <w:t>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23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24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25 Приложени</w:t>
            </w:r>
            <w:r>
              <w:t>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26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27 Приложения к закону Омской облас</w:t>
            </w:r>
            <w:r>
              <w:t>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28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</w:t>
            </w:r>
            <w:r>
              <w:t>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29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30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31 Приложе</w:t>
            </w:r>
            <w:r>
              <w:t>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32 Приложения к закону Омской области от 29.11.2012 N 1488-ОЗ (в ред. Закона N </w:t>
            </w:r>
            <w:r>
              <w:t>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34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35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36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37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</w:t>
            </w:r>
            <w:r>
              <w:t>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</w:t>
            </w:r>
            <w:r>
              <w:t xml:space="preserve">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38 Приложения к закону Омской области от 29.11.2012 N 1488-ОЗ (в ред. Закона N 2351-ОЗ от </w:t>
            </w:r>
            <w:r>
              <w:t>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39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40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41 Приложения к закону Омской области от 29.11.2012 N 1488-ОЗ (в ред. Закона N 2351-ОЗ</w:t>
            </w:r>
            <w:r>
              <w:t xml:space="preserve">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42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43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44 П</w:t>
            </w:r>
            <w:r>
              <w:t>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</w:t>
            </w:r>
            <w:r>
              <w:t>естационарной торговой сети (кроме развозной и разносной розничной торговли)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пункта 46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осуществлению торговли</w:t>
            </w:r>
            <w:r>
              <w:t xml:space="preserve"> через торговые автоматы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 пункта 46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нестационарной торговой сети (в части развозной и разносной розничной торговли)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 пункта 46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</w:t>
            </w:r>
            <w:r>
              <w:t>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</w:t>
            </w:r>
            <w:r>
              <w:t>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48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Оказание услуг по </w:t>
            </w:r>
            <w:r>
              <w:t>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49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50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51 Приложения к закону Омс</w:t>
            </w:r>
            <w:r>
              <w:t>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52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53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54 Приложения к за</w:t>
            </w:r>
            <w:r>
              <w:t>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55 Приложения к закону Омской области от 29.11.2012 N 1488-ОЗ (в ред. Закона N 2351-ОЗ о</w:t>
            </w:r>
            <w:r>
              <w:t>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57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58 Приложения к закону</w:t>
            </w:r>
            <w:r>
              <w:t xml:space="preserve">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59 Приложения к закону Омской обла</w:t>
            </w:r>
            <w:r>
              <w:t>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 Приложения к закону Омской области от 29.11.2012 N 1488-ОЗ (в ред. Закона N 2351-ОЗ о</w:t>
            </w:r>
            <w:r>
              <w:t>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61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</w:t>
            </w:r>
            <w:r>
              <w:t>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62 Приложения к закону Омской области от 29.11.2012 N 1488-ОЗ (в ред. З</w:t>
            </w:r>
            <w:r>
              <w:t>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63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Животноводство, услуги </w:t>
            </w:r>
            <w:r>
              <w:t>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64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65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66 Приложения к за</w:t>
            </w:r>
            <w:r>
              <w:t>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67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</w:t>
            </w:r>
            <w:r>
              <w:t>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68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69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</w:t>
            </w:r>
            <w:r>
              <w:t>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</w:t>
            </w:r>
            <w:r>
              <w:t>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71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72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73 Приложения к закону Омской области от 29.11.2012 N 1488-ОЗ (в ред. Закона N 2351-</w:t>
            </w:r>
            <w:r>
              <w:t>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74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75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</w:t>
            </w:r>
            <w:r>
              <w:t>нкт 76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77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78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79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</w:t>
            </w:r>
            <w:r>
              <w:t>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80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81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</w:t>
            </w:r>
            <w:r>
              <w:t>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82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</w:t>
            </w:r>
            <w:r>
              <w:t>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83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Работы столярные и плотничные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84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85 Приложения к закону Омской области от 29.11.20</w:t>
            </w:r>
            <w:r>
              <w:t>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копировально-множительные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86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</w:t>
            </w:r>
            <w:r>
              <w:t>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прочих предметов личного потребления и бытовых товаров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87 Приложения к закону Омской области от 29.11.2012 N 1488-ОЗ (в ред. Закона N 2351-ОЗ от 20.02.2021)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4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к Закону Оренбургской области от 14.11.2012 N 1156/34</w:t>
            </w:r>
            <w:r>
              <w:t>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к Закону Оренбургской области от 14.11.2012 N 1156/343-V-ОЗ (в редакции Закона Оренбургской области</w:t>
            </w:r>
            <w:r>
              <w:t xml:space="preserve">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к Закону Оренбургской области от 14.11.2012 N 1156/343-V-ОЗ(в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</w:t>
            </w:r>
            <w:r>
              <w:t>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приложения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</w:t>
            </w:r>
            <w:r>
              <w:t>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 п</w:t>
            </w:r>
            <w:r>
              <w:t>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 приложения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 приложения к Закону Оренбургской области от 14.1</w:t>
            </w:r>
            <w:r>
              <w:t>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</w:t>
            </w:r>
            <w:r>
              <w:t>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 приложения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Оказание автотранспортных услуг </w:t>
            </w:r>
            <w:r>
              <w:t>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 приложения</w:t>
            </w:r>
            <w:r>
              <w:t xml:space="preserve">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</w:t>
            </w:r>
            <w:r>
              <w:t>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 приложения к Закону Оренбургской области от 14.11.2012 N 1156/343-V-ОЗ (в ре</w:t>
            </w:r>
            <w:r>
              <w:t>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12 приложения к Закону Оренбургской области от 14.11.2012 N 1156/343-V</w:t>
            </w:r>
            <w:r>
              <w:t>-ОЗ(в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13 приложения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</w:t>
            </w:r>
            <w:r>
              <w:t>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14 приложения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приложения к Закону О</w:t>
            </w:r>
            <w:r>
              <w:t>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приложения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16 приложения к Закону Оренб</w:t>
            </w:r>
            <w:r>
              <w:t>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17 приложения к Закону Оренбургской области от 14</w:t>
            </w:r>
            <w:r>
              <w:t>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18 приложения к Закону Оренбургской области от 14.11.2012 N 1156/343-V-ОЗ (в редакции Закона Оренбургской </w:t>
            </w:r>
            <w:r>
              <w:t>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</w:t>
            </w:r>
            <w:r>
              <w:t>нкт 19 приложения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собственных или арендованных нежилых помещений (включая выстовочные за</w:t>
            </w:r>
            <w:r>
              <w:t>лы, складские помещения), за исключением арендованных нежилых помещений площадью свыше 150 кв. метров: 1) до 30 кв. метров включительно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19 приложения к Закону Оренбургской области от 14.11.2012 N 1156/343-V-ОЗ (в редакции Закона Оренбургской области </w:t>
            </w:r>
            <w:r>
              <w:t>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собственных или арендованных нежилых помещений (включая выстовочные залы, складские помещения), за исключением арендованных нежилых помещений площадью свыше 150 кв. метров: 2) от 31 кв. ме</w:t>
            </w:r>
            <w:r>
              <w:t>тра до 100 кв. метров включительно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 приложения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собственных и</w:t>
            </w:r>
            <w:r>
              <w:t>ли арендованных нежилых помещений (включая выстовочные залы, складские помещения), за исключением арендованных нежилых помещений площадью свыше 150 кв. метров: 3) свыше 100 кв. метров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 приложения к Закону Оренбургской области от 14.11.2012 N 1156/3</w:t>
            </w:r>
            <w:r>
              <w:t>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собственных или арендованных земельных участков, за исключением арендованных земельных участков площадью свыше 150 кв. метров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 прило</w:t>
            </w:r>
            <w:r>
              <w:t>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20 приложения к Закону Оренбургской </w:t>
            </w:r>
            <w:r>
              <w:t>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</w:t>
            </w:r>
            <w:r>
              <w:t>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21 приложени</w:t>
            </w:r>
            <w:r>
              <w:t>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22 приложения к Закону Оренбургской област</w:t>
            </w:r>
            <w:r>
              <w:t>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23 приложения к Закону Оренбургской области от 14.11.2012 N 1156/343-V-ОЗ (в редакции Зак</w:t>
            </w:r>
            <w:r>
              <w:t>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24 приложения к Закону Оренбургской области от 14.11.2012 N 1156/343-V-ОЗ (в редакции Закона Оренбургской области от 26.11.2020 N 249</w:t>
            </w:r>
            <w:r>
              <w:t>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25 приложения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26 приложения к Закону Оренбургской области от 14.11.2012 N 1156/343-V-ОЗ (в редакции Закона Оренбургской области от 26.11.2020 N 249</w:t>
            </w:r>
            <w:r>
              <w:t>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27 приложения к Закону Оренбургской области от 14.11.2012 N 1156/343-V-ОЗ (в редакции Закона Оренбургской области от 26.11.2020 N </w:t>
            </w:r>
            <w:r>
              <w:t>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28 приложения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29 приложения к Закону Оренбургской области от 14.11.2012 N 1156/343-V-ОЗ (в редакции Закона Оренбургской области от 26.11.2020 N 2</w:t>
            </w:r>
            <w:r>
              <w:t>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30 приложения к Закону Оренбургской области от 14.11.2012 N 1156/343-V-ОЗ(в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31 приложения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32 приложения к Закону Оренбургской области от 14.11.2012 N 1156/343-V-ОЗ(в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</w:t>
            </w:r>
            <w:r>
              <w:t>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приложения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</w:t>
            </w:r>
            <w:r>
              <w:t>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34 приложения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35 приложения к Закону Оренбургской области от 14.11.2012 N 1156/343-V-ОЗ (в редакции Закона Оренбургской о</w:t>
            </w:r>
            <w:r>
              <w:t>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36 приложения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  <w:r>
              <w:t>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спортом - 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37 приложения к Закону Оренбургской области от 14.11.2012 N 1156/343-V-ОЗ (в редакции</w:t>
            </w:r>
            <w:r>
              <w:t xml:space="preserve">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</w:t>
            </w:r>
            <w:r>
              <w:t>льными (идентификационными) знаками, в соответствии с Федеральным закономот 12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38 приложения к Закону Оренбургской области от 14.11.2012 N 1156/343-V-ОЗ (в редакции Закона Оренбургской обл</w:t>
            </w:r>
            <w:r>
              <w:t>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39 приложения к Закону Оренбургской области от 14.11.2012 N 1156/343-V-ОЗ (в редакции Закона Оренбургской области от 26.1</w:t>
            </w:r>
            <w:r>
              <w:t>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40 приложения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41 приложения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</w:t>
            </w:r>
            <w:r>
              <w:t>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42 приложения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Организация похорон и предоставление связанных с ними </w:t>
            </w:r>
            <w:r>
              <w:t>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43 приложения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44 приложения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 с площа</w:t>
            </w:r>
            <w:r>
              <w:t>дью торгового зала не более 50 квадратных метров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 приложения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</w:t>
            </w:r>
            <w:r>
              <w:t xml:space="preserve"> через объекты стационарной торговой сети с площадью торгового зала свыше 50 кв. метров, но не более 150 кв. метров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 приложения к Закону Оренбургской области от 14.11.2012 N 1156/343-V-ОЗ (в редакции Закона Оренбургской области от 26.11.2020 N 2497</w:t>
            </w:r>
            <w:r>
              <w:t>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46 приложения к Закону Оренбургской области от 14.11.2012 N 1156/343-V-ОЗ (в редакции Закона Оренбургской области </w:t>
            </w:r>
            <w:r>
              <w:t>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через объекты нестационарной торговой сети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 приложения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</w:t>
            </w:r>
            <w:r>
              <w:t>итания с площадью зала обслуживания посетителей не более 50 кв метров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 приложения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</w:t>
            </w:r>
            <w:r>
              <w:t>венного питания, оказываемые через объекты организации общественного питания с площадью зала обслуживания посетителей свыше 50 кв метров, но не более 150 кв. метров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 приложения к Закону Оренбургской области от 14.11.2012 N 1156/343-V-ОЗ (в редакции</w:t>
            </w:r>
            <w:r>
              <w:t xml:space="preserve">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50 приложения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51 приложения к Закону Оренбу</w:t>
            </w:r>
            <w:r>
              <w:t>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52 приложения к Закону Оренбургской области от 14.11.2012 N 1156/343-V-ОЗ (в</w:t>
            </w:r>
            <w:r>
              <w:t xml:space="preserve">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53 приложения к Закону Оренбургской области от 14.11.2012 N 1</w:t>
            </w:r>
            <w:r>
              <w:t>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54 приложения к Закону Оренбургской области от 14.11.2012 N 1156/343-V-ОЗ (в редакции Закона Орен</w:t>
            </w:r>
            <w:r>
              <w:t>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55 приложения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  <w:r>
              <w:t>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Растениеводство,услуги в области растениеводства: 1) Выращивание пшеницы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приложения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Выращивание ячменя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приложения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Выращивание ржи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приложения к Закону Оренбургск</w:t>
            </w:r>
            <w:r>
              <w:t>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Выращивание кукурузы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приложения к Закону Оренбургской области от 14.11.2012 N 1156/343-V-ОЗ (в редакции Закона Ор</w:t>
            </w:r>
            <w:r>
              <w:t>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Выращивание овса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приложения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Выращивание гречихи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приложения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Выращивание прочих зерновых культур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приложения к</w:t>
            </w:r>
            <w:r>
              <w:t xml:space="preserve">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Выращивание зернобобовых культур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приложения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выращивание семян подсолнечника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приложения к Закону Оренбургской области о</w:t>
            </w:r>
            <w:r>
              <w:t>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Выращивание семян рапса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приложения к Закону Оренбургской области от 14.11.2012 N 1156/343-V-ОЗ (в редакции Закона Оренбургско</w:t>
            </w:r>
            <w:r>
              <w:t>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Выращивание семян соевых бобов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приложения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Выращивание семян прочих масличных культур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приложения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Выращивание овощей открытого </w:t>
            </w:r>
            <w:r>
              <w:t>грунта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приложения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Выращивание овощей защищенного грунта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приложения к Закону Оренбургс</w:t>
            </w:r>
            <w:r>
              <w:t>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Выращивание бахчевых культур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приложения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Выращивание картофеля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приложения к Закону Оренбургской области от 14.11.20</w:t>
            </w:r>
            <w:r>
              <w:t>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Выращивание грибов и трюфелей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приложения к Закону Оренбургской области от 14.11.2012 N 1156/343-V-ОЗ (в редакции Закона Оренбургской об</w:t>
            </w:r>
            <w:r>
              <w:t>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Цветоводство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приложения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Прочие виды деятельности в области растениеводства,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приложения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</w:t>
            </w:r>
            <w: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58 приложения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59 приложения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</w:t>
            </w:r>
            <w:r>
              <w:t>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 приложения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</w:t>
            </w:r>
            <w:r>
              <w:t>нкт 61 приложения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62 приложения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63 п</w:t>
            </w:r>
            <w:r>
              <w:t>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64 приложения к Закону Оренбургской обл</w:t>
            </w:r>
            <w:r>
              <w:t>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обеспечения,приложений программного обесп</w:t>
            </w:r>
            <w:r>
              <w:t>ечения, баз данных, web - 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65 приложения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66 приложения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</w:t>
            </w:r>
            <w:r>
              <w:t>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57 приложения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67 приложения </w:t>
            </w:r>
            <w:r>
              <w:t>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68 приложения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69 приложения к Закону Оренбургской об</w:t>
            </w:r>
            <w:r>
              <w:t>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 приложения к Закону Оре</w:t>
            </w:r>
            <w:r>
              <w:t>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71 приложения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</w:t>
            </w:r>
            <w:r>
              <w:t>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72 приложения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</w:t>
            </w:r>
            <w:r>
              <w:t>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73 приложения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</w:t>
            </w:r>
            <w:r>
              <w:t>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74 приложения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75 приложения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</w:t>
            </w:r>
            <w:r>
              <w:t>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76 приложения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77 приложен</w:t>
            </w:r>
            <w:r>
              <w:t>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78 приложения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79 приложения к Закону Оренбургской области от 14.11.20</w:t>
            </w:r>
            <w:r>
              <w:t>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80 приложения к Закону Оренбургской области от </w:t>
            </w:r>
            <w:r>
              <w:t>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81 приложения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</w:t>
            </w:r>
            <w:r>
              <w:t>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82 приложения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Изготовление кухонной мебели по индивидуальному заказу населения. Изготов</w:t>
            </w:r>
            <w:r>
              <w:t>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 xml:space="preserve">Пункт 48 приложения к Закону Оренбургской области от 14.11.2012 N 1156/343-V-ОЗ (в редакции Закона Оренбургской области от 26.11.2020 </w:t>
            </w:r>
            <w:r>
              <w:t>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Физкультурно-оздоровительная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49 приложения к Закону Оренбургской области от 14.11.2012 N 1156/343-V-ОЗ (в редакции Закона Оренбургской области от 26.11.2020 N 2497/693-VI-ОЗ)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1 приложения 1 к Закону Орловской области от 2 н</w:t>
            </w:r>
            <w:r>
              <w:t>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2 приложения 1 к Закону Орловской области от 2 ноября 2012 года N 1423-ОЗ (в ред</w:t>
            </w:r>
            <w:r>
              <w:t>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3 приложения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</w:t>
            </w:r>
            <w:r>
              <w:t>кт 1 статьи 3, пункт 4 приложения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Изготовление и ремонт металлической галантереи, ключей, номерных знаков, </w:t>
            </w:r>
            <w:r>
              <w:t>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5 приложения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Ремонт электронной бытовой техники, бытовых приборов, </w:t>
            </w:r>
            <w:r>
              <w:t>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6 приложения 1 к Закону Орловской о</w:t>
            </w:r>
            <w:r>
              <w:t>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7 приложения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8 приложения 1 к З</w:t>
            </w:r>
            <w:r>
              <w:t>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Ремонт, техническое обслуживание автотранспортных и мототранспортных средств, мотоциклов, машин и оборудования, </w:t>
            </w:r>
            <w:r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9 приложения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</w:t>
            </w:r>
            <w:r>
              <w:t xml:space="preserve">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1 приложения 3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</w:t>
            </w:r>
            <w:r>
              <w:t>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2 приложения 3 к</w:t>
            </w:r>
            <w:r>
              <w:t xml:space="preserve">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 статьи 3, </w:t>
            </w:r>
            <w:r>
              <w:t>пункт 10 приложения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11 приложения 1 к Закону Орловской области от 2 ноября 2012 года N 1423-ОЗ (в редакции Закона Орловской области от 26 февраля 2021 N 2572-ОЗ</w:t>
            </w:r>
            <w: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 статьи 3, пункт 12 приложения 1 к Закону Орловской области от 2 ноября 2012 года N 1423-ОЗ (в редакции Закона Орловской области </w:t>
            </w:r>
            <w:r>
              <w:t>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13 приложения 1 к Закону Орловской области от 2 ноября 2012 года N 1423-ОЗ (в редакции Закона О</w:t>
            </w:r>
            <w:r>
              <w:t>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 статьи 3, пункт 14 приложения 1 к Закону Орловской области от 2 ноября 2012 года N 1423-ОЗ (в редакции Закона Орловской области от </w:t>
            </w:r>
            <w:r>
              <w:t>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15 приложения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16 приложения 1 к З</w:t>
            </w:r>
            <w:r>
              <w:t>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помещений, а также сдача в аренду собственных или аренд</w:t>
            </w:r>
            <w:r>
              <w:t>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5 приложения 3 к Закону Орловской области от 2 ноября 2012 года N 1423-ОЗ (в редакции Закона Орловской области от 26 февраля 2021 N 2572-О</w:t>
            </w:r>
            <w:r>
              <w:t>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17 приложения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</w:t>
            </w:r>
            <w:r>
              <w:t>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18 приложения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19 приложения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20 приложения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21 при</w:t>
            </w:r>
            <w:r>
              <w:t>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22 пр</w:t>
            </w:r>
            <w:r>
              <w:t>иложения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23 приложения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</w:t>
            </w:r>
            <w:r>
              <w:t>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24 приложения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</w:t>
            </w:r>
            <w:r>
              <w:t>ункт 1 статьи 3, пункт 25 приложения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</w:t>
            </w:r>
            <w:r>
              <w:t>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26 приложения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27 приложения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</w:t>
            </w:r>
            <w:r>
              <w:t xml:space="preserve">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28 приложения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</w:t>
            </w:r>
            <w:r>
              <w:t>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3 приложения 3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4 приложения 3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Услуги, связанные со сбытом сельскохозяйственной продукции (хранение, </w:t>
            </w:r>
            <w:r>
              <w:t>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29 приложения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</w:t>
            </w:r>
            <w:r>
              <w:t>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30 приложения 1 к Закону Орловской области от 2 ноября 2012 года N 1423-ОЗ (в редакции Закона О</w:t>
            </w:r>
            <w:r>
              <w:t>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31 приложения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</w:t>
            </w:r>
            <w:r>
              <w:t>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32 приложения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</w:t>
            </w: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</w:t>
            </w:r>
            <w:r>
              <w:t>е контрольными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33 приложения 1 к Закону Орловской области от 2 ноября 2012 года N 1423-ОЗ (в редак</w:t>
            </w:r>
            <w:r>
              <w:t>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34 приложения 1 к Закону Орловской области от 2 ноября 2012 года N 1423-ОЗ (в ред</w:t>
            </w:r>
            <w:r>
              <w:t>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35 приложения 1 к Закону Орловской области от 2 ноября 2012 года N 1423-ОЗ (в редакции Закона Орловской обл</w:t>
            </w:r>
            <w:r>
              <w:t>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36 приложения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37 приложения 1 к Закону Орловской области от 2 ноября 2012 года N 1423-ОЗ (в редакции Закона Орловской области от 26 февраля 2021 N 2</w:t>
            </w:r>
            <w:r>
              <w:t>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38 приложения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39 приложения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6 приложения 3 к Закону Орловской области от 2 ноября 2012 года N 1423-ОЗ (в редакции Закона Орловской области от 26 февраля</w:t>
            </w:r>
            <w:r>
              <w:t xml:space="preserve">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7 приложения 3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</w:t>
            </w:r>
            <w:r>
              <w:t>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8 приложения 3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</w:t>
            </w:r>
            <w:r>
              <w:t>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50 приложения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</w:t>
            </w:r>
            <w:r>
              <w:t>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51 приложения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52 приложения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</w:t>
            </w:r>
            <w:r>
              <w:t>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53 приложения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</w:t>
            </w:r>
            <w:r>
              <w:t>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54 приложения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55 приложения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</w:t>
            </w:r>
            <w:r>
              <w:t>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57 приложения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</w:t>
            </w:r>
            <w:r>
              <w:t>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58 приложения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59 приложения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</w:t>
            </w:r>
            <w:r>
              <w:t>т 60 приложения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 статьи 3, пункт 61 приложения 1 </w:t>
            </w:r>
            <w:r>
              <w:t>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62 приложения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</w:t>
            </w:r>
            <w:r>
              <w:t>кт 63 приложения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</w:t>
            </w:r>
            <w:r>
              <w:t>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64 приложения 1 к Закону Орловской области от 2 ноября 2012 года N 1423-ОЗ (в редакции Закона Орловской области от 26 февраля</w:t>
            </w:r>
            <w:r>
              <w:t xml:space="preserve">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65 приложения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9 приложения 3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</w:t>
            </w:r>
            <w:r>
              <w:t>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71 приложения 1 к Закону Орловской области от 2 ноября 2012 года N 1423-ОЗ (в редакции Закона Орловской области от 26 февраля 2021 N</w:t>
            </w:r>
            <w:r>
              <w:t xml:space="preserve">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72 приложения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73 приложения 1 к Закону Орловской области от 2 ноября 2012 года N 1423-ОЗ (в редакции Закона Орловской области от 26 февраля 2021 N 257</w:t>
            </w:r>
            <w:r>
              <w:t>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74 приложения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</w:t>
            </w:r>
            <w:r>
              <w:t>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75 приложения 1 к Закону Орловской области от 2 ноября 2012 года N 1423-ОЗ (в редакции Закона Орловской области от 26 февра</w:t>
            </w:r>
            <w:r>
              <w:t>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76 приложения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</w:t>
            </w:r>
            <w:r>
              <w:t>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77 приложения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78</w:t>
            </w:r>
            <w:r>
              <w:t xml:space="preserve"> приложения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79 приложения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</w:t>
            </w:r>
            <w:r>
              <w:t>1 статьи 3, пункт 80 приложения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</w:t>
            </w:r>
            <w:r>
              <w:t>и 3, пункт 81 приложения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82 приложения 1 к Закону Орловской о</w:t>
            </w:r>
            <w:r>
              <w:t>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83 приложения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 </w:t>
            </w:r>
            <w:r>
              <w:t>статьи 3, пункт 84 приложения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</w:t>
            </w:r>
            <w:r>
              <w:t>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85 приложения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животноводство и (или) услуги, предоставляемые в указанных областях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3, пункт 56 приложения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</w:t>
            </w:r>
            <w:r>
              <w:t>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кухонной мебели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пункта 2 статьи 2, пункт 40 приложения 1 к Закону Орловской области от 2 ноября 2012 года N 1423-ОЗ (в редакции Закона Орловской области от 26 февраля 2021 N 2572-О</w:t>
            </w:r>
            <w:r>
              <w:t>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2 пункта 2 статьи 2, пункт 41 приложения 1 к Закону Орловской области от 2 ноября 2012 года N </w:t>
            </w:r>
            <w:r>
              <w:t>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Строительство жилых и нежилых зданий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 пункта 2 статьи 2, пункт 42 приложения 1 к Закону Орловской области от 2 ноября 2012 года</w:t>
            </w:r>
            <w:r>
              <w:t xml:space="preserve">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 пункта 2 статьи 2, пункт 43 приложения 1 к Закону Орловской</w:t>
            </w:r>
            <w:r>
              <w:t xml:space="preserve">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прочих строительно-монтажных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5 пункта 2 статьи 2, пункт 44 приложения 1 к Закону Орловской области </w:t>
            </w:r>
            <w:r>
              <w:t>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штукатурных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 пункта 2 статьи 2, пункт 45 приложения 1 к Закону Орловской области от 2 ноября 2012 года N 14</w:t>
            </w:r>
            <w:r>
              <w:t>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 пункта 2 статьи 2, пункт 46 приложения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Работы по устройству покрытий полов и облицовке стен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</w:t>
            </w:r>
            <w:r>
              <w:t>ункт 8 пункта 2 статьи 2, пункт 47 приложения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малярных и стекольных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9 пункта 2 </w:t>
            </w:r>
            <w:r>
              <w:t>статьи 2, пункт 48 приложения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10 пункта 2 статьи 2, пункт 49 приложения 1 к Закону Орловской области от 2 ноября 2012 года N 1423-ОЗ (в редакции Закона Орловской области от 26 февраля 2021 N 2572</w:t>
            </w:r>
            <w:r>
              <w:t>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Дезинфекция, дезинсекция, дератизация зданий, промышленного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11 пункта 2 статьи 2, пункт 66 приложения 1 к Закону Орловской области от 2 ноября 2012 года N 1423-ОЗ (в редакции Закона Орловской области от 26 фе</w:t>
            </w:r>
            <w:r>
              <w:t>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подметанию и уборке снега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12 пункта 2 статьи 2, пункт 67 приложения 1 к Закону Орловской области от 2 ноября 2012 года N 1423-ОЗ (в редакции Закона Орловской области от 26 февраля 2021 N 2572-ОЗ</w:t>
            </w:r>
            <w: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планировке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13 пункта 2 статьи 2, пункт 68 приложения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проведению фейерверков, световых и звуковых представлений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14 пункта 2 статьи 2, пункт 69 приложения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</w:t>
            </w:r>
            <w:r>
              <w:t>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физкультурно-оздоровительной деятельности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15 пункта 2 статьи 2, пункт 70 приложения 1 к Закону Орловской области от 2 ноября 2012 года N 1423-ОЗ (в редакции Закона Орловской области от 26 февраля 2021 N 2572-ОЗ)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</w:t>
            </w:r>
            <w:r>
              <w:t>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к Закону Пензенской области от 28.11.2012 N 2299-ЗПО "О введении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предпринимателем годового дохо</w:t>
            </w:r>
            <w:r>
              <w:t>да по видам предпринимательской деятельности,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 приложения к Закону Пензенской </w:t>
            </w:r>
            <w:r>
              <w:t>области от 28.11.2012 N 2299-ЗПО "О введении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предпринимателем годового дохода по видам предпринимательской деятель</w:t>
            </w:r>
            <w:r>
              <w:t>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к Закону Пензенской области от 28.11.2012 N 2299-ЗПО "О вве</w:t>
            </w:r>
            <w:r>
              <w:t xml:space="preserve">дении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</w:t>
            </w:r>
            <w:r>
              <w:t>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к Закону Пензенской области от 28.11.2012 N 2299-ЗПО "О введении пате</w:t>
            </w:r>
            <w:r>
              <w:t xml:space="preserve">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</w:t>
            </w:r>
            <w:r>
              <w:t>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приложения к Закону Пензенск</w:t>
            </w:r>
            <w:r>
              <w:t>ой области от 28.11.2012 N 2299-ЗПО "О введении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предпринимателем годового дохода по видам предпринимательской деят</w:t>
            </w:r>
            <w:r>
              <w:t>ельности,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</w:t>
            </w:r>
            <w:r>
              <w:t xml:space="preserve">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6 приложения к Закону Пензенской области от 28.11.2012 N 2299-ЗПО "О введении патентной системы налогообложения </w:t>
            </w:r>
            <w:r>
              <w:t>на территории Пензенской области и установлении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налогообложения" (в ре</w:t>
            </w:r>
            <w:r>
              <w:t>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7 приложения к Закону Пензенской области от 28.11.2012 N 2299-ЗПО "О введении патентной системы налогообложения на территории Пензенской области </w:t>
            </w:r>
            <w:r>
              <w:t>и установлении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налогообложения" (в редакции закона от 21.12.2020 N 358</w:t>
            </w:r>
            <w:r>
              <w:t>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 приложения к Закону Пензенской области от 28.11.2012 N 2299-ЗПО "О введении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предпринимателем годового дохо</w:t>
            </w:r>
            <w:r>
              <w:t>да по видам предпринимательской деятельности,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средств,</w:t>
            </w:r>
            <w:r>
              <w:t xml:space="preserve">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 приложения к Закону Пензенской области от 28.11.2012 N 2299-ЗПО "О введении патентной системы налогообложения на территории Пензенской</w:t>
            </w:r>
            <w:r>
              <w:t xml:space="preserve"> области и установлении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налогообложения" (в редакции закона от 21.12.2</w:t>
            </w:r>
            <w:r>
              <w:t>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Оказание автотранспортных услуг по перевозке грузов автомобильным транспортом, индивидуальными предпринимателями, имеющими на праве собственности или ином праве (пользования, владения и (или) распоряжения) транспортные </w:t>
            </w:r>
            <w:r>
              <w:t>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 приложения к Закону Пензенской области от 28.11.2012 N 2299-ЗПО "О введении патентной системы налогообложения на территории Пензенской области и установлении размеров потенциально возможного к пол</w:t>
            </w:r>
            <w:r>
              <w:t>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такси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</w:t>
            </w:r>
            <w:r>
              <w:t>т 11.1 приложения к Закону Пензенской области от 28.11.2012 N 2299-ЗПО "О введении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предпринимателем годового доход</w:t>
            </w:r>
            <w:r>
              <w:t>а по видам предпринимательской деятельности,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</w:t>
            </w:r>
            <w:r>
              <w:t>том,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услуг, за исключением деятельности такси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11.2 приложения к З</w:t>
            </w:r>
            <w:r>
              <w:t>акону Пензенской области от 28.11.2012 N 2299-ЗПО "О введении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предпринимателем годового дохода по видам предприним</w:t>
            </w:r>
            <w:r>
              <w:t>ательской деятельности,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</w:t>
            </w:r>
            <w:r>
              <w:t xml:space="preserve">2 приложения к Закону Пензенской области от 28.11.2012 N 2299-ЗПО "О введении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предпринимателем годового дохода по </w:t>
            </w:r>
            <w:r>
              <w:t>видам предпринимательской деятельности,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</w:t>
            </w:r>
            <w:r>
              <w:t>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13 приложения к Закону Пензенской области от 28.11.2012 N 2299-ЗПО "О введении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предпринимателем год</w:t>
            </w:r>
            <w:r>
              <w:t>ового дохода по видам предпринимательской деятельности,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14 приложения к Закону Пензенской области от 28.11.2012 N 2299-ЗПО "О введении патентной системы налогообложения на территории Пензенской области и устан</w:t>
            </w:r>
            <w:r>
              <w:t>овлении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приложения к Закону Пензенской области от 28.11.2012 N 2299-ЗПО "О введении патентной системы налогообложения на территории Пензенской облас</w:t>
            </w:r>
            <w:r>
              <w:t xml:space="preserve">ти и установлении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налогообложения" (в редакции закона от 21.12.2020 N </w:t>
            </w:r>
            <w:r>
              <w:t>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16 приложения к Закону Пензенской области от 28.11.2012 N 2299-ЗПО "О введении патентной системы налогообложения на территории Пензенской области и установлении размеров </w:t>
            </w:r>
            <w:r>
              <w:t>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17 приложения к Закону Пензенской области от 28.11.2012 N 2299-ЗПО "О введении патентной системы налогообложения на территории Пензенской области и установлении размеров потенциально в</w:t>
            </w:r>
            <w:r>
              <w:t>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</w:t>
            </w:r>
            <w:r>
              <w:t>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18 приложения к Закону Пензенской области от 28.11.2012 N 2299-ЗПО "О введении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предпринимате</w:t>
            </w:r>
            <w:r>
              <w:t>лем годового дохода по видам предпринимательской деятельности,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</w:t>
            </w:r>
            <w:r>
              <w:t>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19.1 приложения к Закону Пензенской области от 28.11.2012 N 2299-ЗПО "О введении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предпринимателем год</w:t>
            </w:r>
            <w:r>
              <w:t>ового дохода по видам предпринимательской деятельности, в отношении которых применяется патентная система налогообложения" (в редакции закона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19.2 приложения к Закону Пензенской области от 28.11.2012 N 2299-ЗПО "О введении патентной системы налогообложения на те</w:t>
            </w:r>
            <w:r>
              <w:t>рритории Пензенской области и установлении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налогообложения" (в редакци</w:t>
            </w:r>
            <w:r>
              <w:t>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20 приложения к Закону Пензенской области от 28.11.2012 N 2299-ЗПО "О введении патентной системы налогообложения на территории Пензенской о</w:t>
            </w:r>
            <w:r>
              <w:t>бласти и установлении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налогообложения" (в редакции закона от 21.12.202</w:t>
            </w:r>
            <w:r>
              <w:t>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</w:t>
            </w:r>
            <w:r>
              <w:t xml:space="preserve">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21 приложения к Закону Пензенской области от 28.11.2012 N 2299-ЗПО "О введении патентной системы налогообложения на территории Пензенской области и установлении размеров потенциально возможного к получению инд</w:t>
            </w:r>
            <w:r>
              <w:t>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</w:t>
            </w:r>
            <w:r>
              <w:t xml:space="preserve">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22 приложения к Закону Пензенской области от 28.11.2012 N 2299-ЗПО "О введении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предпринимателем годового дох</w:t>
            </w:r>
            <w:r>
              <w:t>ода по видам предпринимательской деятельности,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23 приложения к Закону Пензенской </w:t>
            </w:r>
            <w:r>
              <w:t>области от 28.11.2012 N 2299-ЗПО "О введении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предпринимателем годового дохода по видам предпринимательской деятель</w:t>
            </w:r>
            <w:r>
              <w:t>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24 приложения к Закону Пензенской области от 28.11.2012 N 2299-ЗПО "О в</w:t>
            </w:r>
            <w:r>
              <w:t>ведении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</w:t>
            </w:r>
            <w:r>
              <w:t>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25 приложения к Закону Пензенской области от 28.11.2012 N 2299-ЗПО "О введени</w:t>
            </w:r>
            <w:r>
              <w:t>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</w:t>
            </w:r>
            <w:r>
              <w:t>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26 приложения к Закону Пензенской области от 28.11.2012 N 2299-ЗПО "О введении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предпринимателем годового дох</w:t>
            </w:r>
            <w:r>
              <w:t>ода по видам предпринимательской деятельности,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</w:t>
            </w:r>
            <w:r>
              <w:t>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27 приложения к Закону Пензенской области от 28.11.2012 N 2299-ЗПО "О введении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предпринимателем го</w:t>
            </w:r>
            <w:r>
              <w:t>дового дохода по видам предпринимательской деятельности,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28 прилож</w:t>
            </w:r>
            <w:r>
              <w:t>ения к Закону Пензенской области от 28.11.2012 N 2299-ЗПО "О введении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предпринимателем годового дохода по видам пр</w:t>
            </w:r>
            <w:r>
              <w:t>едпринимательской деятельности,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носильщиков на </w:t>
            </w:r>
            <w:r>
              <w:t>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29 приложения к Закону Пензенской области от 28.11.2012 N 2299-ЗПО "О введении патентной системы налогообложения на территории Пензенской области и установлени</w:t>
            </w:r>
            <w:r>
              <w:t>и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</w:t>
            </w:r>
            <w:r>
              <w:t>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30 приложения к Закону Пензенской области от 28.11.2012 N 2299-ЗПО "О введении патентной системы налогообложения на территории Пензенской области и установлении размеров потенциально возможного к получению индив</w:t>
            </w:r>
            <w:r>
              <w:t>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</w:t>
            </w:r>
            <w:r>
              <w:t>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31 приложения к Закону Пензенской области от 28.11.2012 N 2299-ЗПО "О введении патентной системы налогообложения на территории Пензенской области и установлении размеров потенциально возможного к полу</w:t>
            </w:r>
            <w:r>
              <w:t>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32 приложения к Закону Пензенской области от 28.11.2012 N 2299-ЗПО "О введении патентной системы налогообложения на территории Пензенской области и установлении размеров потенциально возможног</w:t>
            </w:r>
            <w:r>
              <w:t>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Оказание услуг по </w:t>
            </w:r>
            <w:r>
              <w:t>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приложения к Закону Пензенской области от 28.11.2012 N 2299-ЗПО "О введении патентной системы налогообложения на территории Пензенской области и установлении размеров потенциально возможного к получению индивиду</w:t>
            </w:r>
            <w:r>
              <w:t>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</w:t>
            </w:r>
            <w:r>
              <w:t>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34 приложения к Закону Пензенской области от 28.11.2012 N 2299-ЗПО "О введении патентной системы налогообложения на территории Пензенской области и устано</w:t>
            </w:r>
            <w:r>
              <w:t>влении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</w:t>
            </w:r>
            <w:r>
              <w:t>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35 приложения к Закону Пензенской области от 28.11.2012 N 2299-ЗПО "О введении патентной с</w:t>
            </w:r>
            <w:r>
              <w:t>истемы налогообложения на территории Пензенской области и установлении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</w:t>
            </w:r>
            <w:r>
              <w:t xml:space="preserve">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36 приложения к Закону Пензенской области от 28.11.2012 N 2299-ЗПО "О введении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предпринимателем годового дох</w:t>
            </w:r>
            <w:r>
              <w:t>ода по видам предпринимательской деятельности,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</w:t>
            </w:r>
            <w:r>
              <w:t>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37 приложения к Закону Пензенской области от 28.11.2012 N 2299-ЗПО "О введении патентной системы налогообложения на территории Пензенской области и установлении размеров потенциаль</w:t>
            </w:r>
            <w:r>
              <w:t>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</w:t>
            </w:r>
            <w:r>
              <w:t>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</w:t>
            </w:r>
            <w:r>
              <w:t xml:space="preserve">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38 приложения к Закону Пензенской области от 28.11.2012 N 2299-ЗПО "О введении патентной системы налогообложения на</w:t>
            </w:r>
            <w:r>
              <w:t xml:space="preserve"> территории Пензенской области и установлении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налогообложения" (в реда</w:t>
            </w:r>
            <w:r>
              <w:t>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39 приложения к Закону Пензенской области от 28.11.2012 N 2299-ЗПО "О введении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предпринимателем годового дох</w:t>
            </w:r>
            <w:r>
              <w:t>ода по видам предпринимательской деятельности,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40 приложения к Закону Пензенской области от 28.11.2</w:t>
            </w:r>
            <w:r>
              <w:t>012 N 2299-ЗПО "О введении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</w:t>
            </w:r>
            <w:r>
              <w:t xml:space="preserve">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41 приложения к Закону Пензенской области от 28.11.2012 N 2299-ЗПО "О введении патентной сист</w:t>
            </w:r>
            <w:r>
              <w:t>емы налогообложения на территории Пензенской области и установлении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</w:t>
            </w:r>
            <w:r>
              <w:t>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42 приложения к Закону Пензенской области от 28.11.2012 N 2299-ЗПО "О введении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предпринимателем годового дох</w:t>
            </w:r>
            <w:r>
              <w:t>ода по видам предпринимательской деятельности,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43 приложе</w:t>
            </w:r>
            <w:r>
              <w:t>ния к Закону Пензенской области от 28.11.2012 N 2299-ЗПО "О введении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предпринимателем годового дохода по видам пре</w:t>
            </w:r>
            <w:r>
              <w:t>дпринимательской деятельности,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44 приложения к Закону Пензен</w:t>
            </w:r>
            <w:r>
              <w:t>ской области от 28.11.2012 N 2299-ЗПО "О введении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предпринимателем годового дохода по видам предпринимательской де</w:t>
            </w:r>
            <w:r>
              <w:t>ятельности,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 приложения к Закону Пензенской области от 28.11.2012 N 2299-ЗПО "О введении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предпринимателем годового дох</w:t>
            </w:r>
            <w:r>
              <w:t>ода по видам предпринимательской деятельности,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</w:t>
            </w:r>
            <w:r>
              <w:t xml:space="preserve"> не имеющие торговых залов (за исключением торговых автоматов)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46.1 приложения к Закону Пензенской области от 28.11.2012 N 2299-ЗПО "О введении патентной системы налогообложения на территории Пензенской области и установлении размеров потенциально во</w:t>
            </w:r>
            <w:r>
              <w:t>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</w:t>
            </w:r>
            <w:r>
              <w:t>орговля, осуществляемая с использованием торговых автоматов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46.2 приложения к Закону Пензенской области от 28.11.2012 N 2299-ЗПО "О введении патентной системы налогообложения на территории Пензенской области и установлении размеров потенциально возмо</w:t>
            </w:r>
            <w:r>
              <w:t>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</w:t>
            </w:r>
            <w:r>
              <w:t>овля, осуществляемая через объекты нестационарной торговой сети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46.3 приложения к Закону Пензенской области от 28.11.2012 N 2299-ЗПО "О введении патентной системы налогообложения на территории Пензенской области и установлении размеров потенциально в</w:t>
            </w:r>
            <w:r>
              <w:t>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 приложения к Закону Пензенской области от 28.11.2012 N 2299-ЗПО "О введении патентной системы налогообложения на территории Пензенской области и установлении</w:t>
            </w:r>
            <w:r>
              <w:t xml:space="preserve">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</w:t>
            </w:r>
            <w:r>
              <w:t>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48 приложения к Закону Пензенской области от 28.11.2012 N 2299-ЗПО "О введении патентной системы налогоо</w:t>
            </w:r>
            <w:r>
              <w:t>бложения на территории Пензенской области и установлении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</w:t>
            </w:r>
            <w:r>
              <w:t>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49 приложения к Закону Пензенской области от 28.11.2012 N 2299-ЗПО "О введении патентной системы налогообложения на территории Пензе</w:t>
            </w:r>
            <w:r>
              <w:t>нской области и установлении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налогообложения" (в редакции закона от 21</w:t>
            </w:r>
            <w:r>
              <w:t>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50 приложения к Закону Пензенской области от 28.11.2012 N 22</w:t>
            </w:r>
            <w:r>
              <w:t>99-ЗПО "О введении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</w:t>
            </w:r>
            <w:r>
              <w:t xml:space="preserve">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51 приложения к Закону Пензенской области</w:t>
            </w:r>
            <w:r>
              <w:t xml:space="preserve"> от 28.11.2012 N 2299-ЗПО "О введении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предпринимателем годового дохода по видам предпринимательской деятельности, </w:t>
            </w:r>
            <w:r>
              <w:t>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52 приложения к Закону Пензенской области от 28.11.2012 N 2299-ЗПО "О </w:t>
            </w:r>
            <w:r>
              <w:t>введении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</w:t>
            </w:r>
            <w:r>
              <w:t>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53 приложения</w:t>
            </w:r>
            <w:r>
              <w:t xml:space="preserve"> к Закону Пензенской области от 28.11.2012 N 2299-ЗПО "О введении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предпринимателем годового дохода по видам предпр</w:t>
            </w:r>
            <w:r>
              <w:t>инимательской деятельности,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55 приложения к Закону Пензенско</w:t>
            </w:r>
            <w:r>
              <w:t>й области от 28.11.2012 N 2299-ЗПО "О введении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предпринимателем годового дохода по видам предпринимательской деяте</w:t>
            </w:r>
            <w:r>
              <w:t>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приложения к Закону Пензенской области о</w:t>
            </w:r>
            <w:r>
              <w:t xml:space="preserve">т 28.11.2012 N 2299-ЗПО "О введении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предпринимателем годового дохода по видам предпринимательской деятельности, в </w:t>
            </w:r>
            <w:r>
              <w:t>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57 приложения к Закону Пензенской области от 28.11.2012 N 2299-ЗПО </w:t>
            </w:r>
            <w:r>
              <w:t>"О введении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</w:t>
            </w:r>
            <w:r>
              <w:t>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58 приложения к Закону Пензенской области от 28.11.2012 N 2299-ЗПО "О введении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предпринимателем годового дох</w:t>
            </w:r>
            <w:r>
              <w:t>ода по видам предпринимательской деятельности,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59 приложения к Зак</w:t>
            </w:r>
            <w:r>
              <w:t>ону Пензенской области от 28.11.2012 N 2299-ЗПО "О введении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предпринимателем годового дохода по видам предпринимат</w:t>
            </w:r>
            <w:r>
              <w:t>ельской деятельности,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сырья, за исключением обработки вт</w:t>
            </w:r>
            <w:r>
              <w:t>оричного неметаллического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60.1 приложения к Закону Пензенской области от 28.11.2012 N 2299-ЗПО "О введении патентной системы налогообложения на территории Пензенской области и установлении размеров потенциально возможного к получению индивидуал</w:t>
            </w:r>
            <w:r>
              <w:t>ьным предпринимателем годового дохода по видам предпринимательской деятельности,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Обработка вторичного неметаллического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60.2 приложения к Закону Пензенской области от 28.11.2012 N 2299-ЗПО "О введении патентной системы налогообложения на территории Пензенской области и установлении размеров потенциально возможного к получени</w:t>
            </w:r>
            <w:r>
              <w:t>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</w:t>
            </w:r>
            <w:r>
              <w:t>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61 приложения к Закону Пензенской области от 28.11.2012 N 2299-ЗПО "О введении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</w:t>
            </w:r>
            <w:r>
              <w:t>телем годового дохода по видам предпринимательской деятельности,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</w:t>
            </w:r>
            <w:r>
              <w:t>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62 приложения к Закону Пензенской области от 28.11.2012 N 2299-ЗПО "О введении патентной системы налогообложени</w:t>
            </w:r>
            <w:r>
              <w:t xml:space="preserve">я на территории Пензенской области и установлении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налогообложения" (в </w:t>
            </w:r>
            <w:r>
              <w:t>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63 приложения к Закону Пензенской области от 28.11.2012 N 2299-ЗПО "О введении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предпринимателем годового дох</w:t>
            </w:r>
            <w:r>
              <w:t>ода по видам предпринимательской деятельности,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64 приложения к Закону П</w:t>
            </w:r>
            <w:r>
              <w:t>ензенской области от 28.11.2012 N 2299-ЗПО "О введении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предпринимателем годового дохода по видам предпринимательск</w:t>
            </w:r>
            <w:r>
              <w:t>ой деятельности,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</w:t>
            </w:r>
            <w:r>
              <w:t>кт 65 приложения к Закону Пензенской области от 28.11.2012 N 2299-ЗПО "О введении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предпринимателем годового дохода</w:t>
            </w:r>
            <w:r>
              <w:t xml:space="preserve"> по видам предпринимательской деятельности,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66 приложения к Закону Пензенской области от 28.11.2012 N 2299-ЗПО "О введении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предпринимателем годового дох</w:t>
            </w:r>
            <w:r>
              <w:t>ода по видам предпринимательской деятельности,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</w:t>
            </w:r>
            <w:r>
              <w:t>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67 приложения к Закону Пензенской области от 28.11.2012 N 2299-ЗПО "О введении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</w:t>
            </w:r>
            <w:r>
              <w:t>ателем годового дохода по видам предпринимательской деятельности,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68 приложения </w:t>
            </w:r>
            <w:r>
              <w:t>к Закону Пензенской области от 28.11.2012 N 2299-ЗПО "О введении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предпринимателем годового дохода по видам предпри</w:t>
            </w:r>
            <w:r>
              <w:t>нимательской деятельности,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</w:t>
            </w:r>
            <w:r>
              <w:t xml:space="preserve">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69 приложения к Закону Пензенской области от 28.11.2012 N 2299-ЗПО "О введении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</w:t>
            </w:r>
            <w:r>
              <w:t>телем годового дохода по видам предпринимательской деятельности,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 приложения к Закону Пензенской области от 28.11.2012 N 2299-ЗПО "О введении патентной системы налогообложения на территории</w:t>
            </w:r>
            <w:r>
              <w:t xml:space="preserve"> Пензенской области и установлении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налогообложения" (в редакции закона</w:t>
            </w:r>
            <w:r>
              <w:t xml:space="preserve">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71 приложения к Закону Пензенской области от 28.11.2012 N 2299-ЗПО "О введении патентной системы налогообложения на территории </w:t>
            </w:r>
            <w:r>
              <w:t xml:space="preserve">Пензенской области и установлении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налогообложения" (в редакции закона </w:t>
            </w:r>
            <w:r>
              <w:t>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72 приложения к Закону Пензенской области от 28.11.2012 N 2299-ЗПО "О введении патентной системы налогообложения на территории Пензенской области и установлении разме</w:t>
            </w:r>
            <w:r>
              <w:t>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73 приложения к Закону Пензенской области от 28.11.2012 N 2299-ЗПО "О введении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предпринимателем годового дох</w:t>
            </w:r>
            <w:r>
              <w:t>ода по видам предпринимательской деятельности,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74 прил</w:t>
            </w:r>
            <w:r>
              <w:t xml:space="preserve">ожения к Закону Пензенской области от 28.11.2012 N 2299-ЗПО "О введении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предпринимателем годового дохода по видам </w:t>
            </w:r>
            <w:r>
              <w:t>предпринимательской деятельности,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75 приложения к Закон</w:t>
            </w:r>
            <w:r>
              <w:t>у Пензенской области от 28.11.2012 N 2299-ЗПО "О введении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предпринимателем годового дохода по видам предпринимател</w:t>
            </w:r>
            <w:r>
              <w:t>ьской деятельности,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76 приложения к Закону Пензенской области от 28.11.2012 N 2299-ЗПО "О введении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предпринимателем годового дох</w:t>
            </w:r>
            <w:r>
              <w:t>ода по видам предпринимательской деятельности,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</w:t>
            </w:r>
            <w:r>
              <w:t>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77 приложения к Закону Пензенской области от 28.11.2012 N 2299-ЗПО "О введении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предпринимател</w:t>
            </w:r>
            <w:r>
              <w:t>ем годового дохода по видам предпринимательской деятельности,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78 приложения к Закону Пензенской области от 28.11.2012 N 2299-ЗПО "О введении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предпринимателем годового дох</w:t>
            </w:r>
            <w:r>
              <w:t>ода по видам предпринимательской деятельности,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</w:t>
            </w:r>
            <w:r>
              <w:t>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79 приложения к Закону Пензенской области от 28.11.2012 N 2299-ЗПО "О введении патентной системы налогообложения на территории Пензенской области и установлении размеров потенциально возможного к получению индивидуальным предпринимат</w:t>
            </w:r>
            <w:r>
              <w:t>елем годового дохода по видам предпринимательской деятельности, в отношении которых применяется патентная система налогообложения" (в редакции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растениеводства. 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54 приложения к Закону Пензенской области от 28.11.2012 N 2299-ЗПО "О введении патентной системы налогообложения на территории Пензенской области и уст</w:t>
            </w:r>
            <w:r>
              <w:t>ановлении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налогообложения" (в редакции закона от 21.12.2020 N 3587-ЗПО</w:t>
            </w:r>
            <w: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80 приложения к Закону Пензенской области от 28.11.2012 N 2299-ЗПО "О введении патентной системы налогообложения на те</w:t>
            </w:r>
            <w:r>
              <w:t>рритории Пензенской области и установлении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налогообложения" (в редакци</w:t>
            </w:r>
            <w:r>
              <w:t>и закона 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Обработка металлов и нанесение покрытий на металлы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81 приложения к Закону Пензенской области от 28.11.2012 N 2299-ЗПО "О введении патентной системы налогообложения на территории Пензенской облас</w:t>
            </w:r>
            <w:r>
              <w:t xml:space="preserve">ти и установлении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налогообложения" (в редакции закона от 21.12.2020 N </w:t>
            </w:r>
            <w:r>
              <w:t>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Обработка металлических изделий механическая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82 приложения к Закону Пензенской области от 28.11.2012 N 2299-ЗПО "О введении патентной системы налогообложения на территории Пензенской обла</w:t>
            </w:r>
            <w:r>
              <w:t>сти и установлении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налогообложения" (в редакции закона от 21.12.2020 N</w:t>
            </w:r>
            <w:r>
              <w:t xml:space="preserve">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83 приложения к Закону Пензенской области от 28.11.2012 N 2299-ЗПО "О введении патентной системы налогообложения на территории Пе</w:t>
            </w:r>
            <w:r>
              <w:t>нзенской области и установлении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налогообложения" (в редакции закона от</w:t>
            </w:r>
            <w:r>
              <w:t xml:space="preserve">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84 приложения к Закону Пензенской области от 28.11.2012 N 2299-ЗПО "О введении патентной системы налогообложения на территории </w:t>
            </w:r>
            <w:r>
              <w:t xml:space="preserve">Пензенской области и установлении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налогообложения" (в редакции закона </w:t>
            </w:r>
            <w:r>
              <w:t>от 21.12.2020 N 3587-ЗПО)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1 к Закону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 приложения 1 к Закону Пермского края от 01.04.2015 N 465-ПК (в </w:t>
            </w:r>
            <w:r>
              <w:t>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1 к Закону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</w:t>
            </w:r>
            <w: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1 к Закону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приложения 1 к Закону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</w:t>
            </w:r>
            <w:r>
              <w:t>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 приложения 1 к За</w:t>
            </w:r>
            <w:r>
              <w:t>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 приложения 1 к Закону Пермского края от 01.04.2015 N 465-ПК (в редакции Закона Пер</w:t>
            </w:r>
            <w:r>
              <w:t>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 приложения 1 к Закону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 приложения 1 к Закону Пермского края от 01.04.2015 N 465-</w:t>
            </w:r>
            <w:r>
              <w:t>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</w:t>
            </w:r>
            <w:r>
              <w:t>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 приложения 1 к Закону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</w:t>
            </w:r>
            <w:r>
              <w:t>ания таких услуг: перевозка пассажиров автобусами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пункта 11 приложения 1 к Закону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</w:t>
            </w:r>
            <w:r>
              <w:t>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услуг: перевозка пассажиров легковы</w:t>
            </w:r>
            <w:r>
              <w:t>ми таксомоторами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 пункта 11 приложения 1 к Закону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</w:t>
            </w:r>
            <w:r>
              <w:t>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12 приложения 1 к Закону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13 приложения 1 к Закону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14 пр</w:t>
            </w:r>
            <w:r>
              <w:t>иложения 1 к Закону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приложения 1 к Закону Пе</w:t>
            </w:r>
            <w:r>
              <w:t>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16 приложения 1 к Закону Пермского края от 01.04.2015 N 465-ПК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17 приложения 1 к Закону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18 приложения </w:t>
            </w:r>
            <w:r>
              <w:t>1 к Закону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Сдача в аренду (наем) собственных или арендованных жилых помещений, а также сдача в аренду собственных или арендованных нежилых </w:t>
            </w:r>
            <w:r>
              <w:t>помещений (включая выставочные залы, складские помещения), земельных участков: аренда жилого фонда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пункта 19 приложения 1 к Закону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участков: аренда нежилого фонда и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</w:t>
            </w:r>
            <w:r>
              <w:t>пункт 2 пункта 19 приложения 1 к Закону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20 приложения 1 к Закону Пермского кра</w:t>
            </w:r>
            <w:r>
              <w:t>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</w:t>
            </w:r>
            <w:r>
              <w:t xml:space="preserve">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21 приложения 1 к Закону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22 приложения 1 к Закону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23 приложе</w:t>
            </w:r>
            <w:r>
              <w:t>ния 1 к Закону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24 приложения 1 к Закону Пермского края от 01.04.2015 N 465-ПК (в редакции Зако</w:t>
            </w:r>
            <w:r>
              <w:t>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25 приложения 1 к Закону Пермского края от 01.04.2015 N 465-ПК (в редакции Закона Пермского края от</w:t>
            </w:r>
            <w:r>
              <w:t xml:space="preserve">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26 приложения 1 к Закону Пермского края от 01.04.2015 N 465-ПК (в редакции Закона Пермского края от 25.02.2021 </w:t>
            </w:r>
            <w:r>
              <w:t>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27 приложения 1 к Закону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28 приложения 1 к Закону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29 приложения 1 к Закону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</w:t>
            </w:r>
            <w: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30 приложения 1 к Закону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по приготовлению и поставке блюд для торжественных мероприятий или иных </w:t>
            </w:r>
            <w:r>
              <w:t>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31 приложения 1 к Закону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32 приложения 1 к З</w:t>
            </w:r>
            <w:r>
              <w:t>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приложения 1 к Закону Пермского края от 01.04.2015 N 465-ПК (в редакци</w:t>
            </w:r>
            <w:r>
              <w:t>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34 приложения 1 к Закону Пермского края от 01</w:t>
            </w:r>
            <w:r>
              <w:t>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35 приложения 1 к Закону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36 приложения 1 к Закону Пермского края от 01.04.2015 N 465-</w:t>
            </w:r>
            <w:r>
              <w:t>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37 приложения 1 к Зако</w:t>
            </w:r>
            <w:r>
              <w:t>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деятельности, за исключен</w:t>
            </w:r>
            <w:r>
              <w:t>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</w:t>
            </w:r>
            <w:r>
              <w:t>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38 приложения 1 к Закону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39 приложения 1 к Закону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40 приложения 1 к Закону Пермского края от 01.04.2015 N 465-ПК (в редакции Закона Пе</w:t>
            </w:r>
            <w:r>
              <w:t>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41 приложения 1 к Закону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42 приложения 1 к Закону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</w:t>
            </w:r>
            <w:r>
              <w:t>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43 приложения 1 к Закону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44 приложения 1 </w:t>
            </w:r>
            <w:r>
              <w:t>к Закону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 приложения 1 к Закону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</w:t>
            </w:r>
            <w:r>
              <w:t>кже через объекты нестационарной торговой сети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 приложения 1 к Закону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</w:t>
            </w:r>
            <w:r>
              <w:t>изации общественного питания: столовые в общеобразовательных учебных заведениях; столовые в среднеспециальных и высших учебных заведениях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1 пункта 47 приложения 1 к Закону Пермского края от 01.04.2015 N 465-ПК (в редакции Закона Пермского края от </w:t>
            </w:r>
            <w:r>
              <w:t>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питания: рестораны, бары, кафе, закусочные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2 пункта 47 приложения 1 к Закону Пермского края от 01.04.2015 N </w:t>
            </w:r>
            <w:r>
              <w:t>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48 приложения 1 к Закону Пермско</w:t>
            </w:r>
            <w:r>
              <w:t>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49 приложения 1 к Закону Пермского края от 01.04.2015 N 465-ПК (в редакции Закона Пермского </w:t>
            </w:r>
            <w:r>
              <w:t>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50 приложения 1 к Закону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51 приложения 1 к Закону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</w:t>
            </w:r>
            <w:r>
              <w:t xml:space="preserve">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52 приложения 1 к Закону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53 приложения 1 к Закону Пермского к</w:t>
            </w:r>
            <w:r>
              <w:t>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54 приложения 1 к Закону Пермского края от 01.04.20</w:t>
            </w:r>
            <w:r>
              <w:t>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55 приложения 1 к Закону Пермского края от 01.04.2015 N 465-ПК (в редакции Закона Пермского края от 25</w:t>
            </w:r>
            <w:r>
              <w:t>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приложения 1 к Закону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57 приложения 1 к Закону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58 </w:t>
            </w:r>
            <w:r>
              <w:t>приложения 1 к Закону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59 приложения 1 к Закону Пермского края от 01.04.2015 N 465-</w:t>
            </w:r>
            <w:r>
              <w:t>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 приложения 1 к Закону Пермского края от 01.04.2015 N 465-ПК (в редакции Закона Пермского кра</w:t>
            </w:r>
            <w:r>
              <w:t>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61 приложения 1 к Закону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62 приложения 1 к Закону Пермского края от 01.04.2015</w:t>
            </w:r>
            <w:r>
              <w:t xml:space="preserve">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63 приложения 1 к Закону Пермского края от 01.04.2015 N 465-ПК (в редакции Закона Пермского края от 25.02.202</w:t>
            </w:r>
            <w:r>
              <w:t>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64 приложения 1 к Закону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65 приложения 1 к Закону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Помол зерна, производство муки и крупы из зерен пшеницы, ржи, </w:t>
            </w:r>
            <w:r>
              <w:t>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66 приложения 1 к Закону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67 приложения 1 к Закону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68 прил</w:t>
            </w:r>
            <w:r>
              <w:t>ожения 1 к Закону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69 приложения 1 к Закону Пермского края от 01.04.2015 N 465-ПК (в редакции Зак</w:t>
            </w:r>
            <w:r>
              <w:t>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 приложения 1 к Закону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</w:t>
            </w:r>
            <w:r>
              <w:t>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71 приложения 1 к Закону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72 приложен</w:t>
            </w:r>
            <w:r>
              <w:t>ия 1 к Закону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73 приложения 1 к Закону Пермского края от 01.04.2015 N 465-ПК (в редакции Закона </w:t>
            </w:r>
            <w:r>
              <w:t>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74 приложения 1 к Закону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75 приложения 1 к Закону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</w:t>
            </w:r>
            <w:r>
              <w:t xml:space="preserve">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76 приложения 1 к Закону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77 приложения 1 к Закону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78 приложен</w:t>
            </w:r>
            <w:r>
              <w:t>ия 1 к Закону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79 приложения 1 к Закону Пермского края от 01.04.2015 N 46</w:t>
            </w:r>
            <w:r>
              <w:t>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80 приложени</w:t>
            </w:r>
            <w:r>
              <w:t>я 1 к Закону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кухонной мебели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81 приложения 1 к Закону Пермского края от 01.04.2015 N</w:t>
            </w:r>
            <w:r>
              <w:t xml:space="preserve">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82 приложения 1 к Закону Пермского</w:t>
            </w:r>
            <w:r>
              <w:t xml:space="preserve">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деревянной тары: производство деревянных упаковочных ящиков, коробок, решетчатой тары, барабанов и аналогичной деревянной тары; произво</w:t>
            </w:r>
            <w:r>
              <w:t>дство деревянных поддонов, стеллажей и прочих деревянных приспособлений для хранения и перевозки грузов; производство деревянных бочек, чанов, кадок и прочих бондарных изделий; изготовление и ремонт бондарной посуды по индивидуальному заказу населения; про</w:t>
            </w:r>
            <w:r>
              <w:t>изводство деревянных барабанов для намотки кабелей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83 приложения 1 к Закону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Работы по возведению жилых зданий: работы по строительству новых объектов, возведению пристроек, реконструкции и ремонту зданий; ремонт домов, квартир по заказам населения; переборка бревенчатых и брусчатых срубов; ремонт подвальных помещений, погребов; ре</w:t>
            </w:r>
            <w:r>
              <w:t>монт садовых (дачных) домиков; ремонт хозяйственных построек (сараев, навесов, летних кухонь и др.); строительство индивидуальных домов; строительство хозяйственных построек; изготовление и сборка бревенчатых и брусчатых срубов; сборка щитовых домов заводс</w:t>
            </w:r>
            <w:r>
              <w:t>кого изготовления; строительство садовых домиков; пристройка к домам дополнительных помещений (веранд, туалетов и др.); строительство индивидуальных бань и душевых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84 приложения 1 к Закону Пермского края от 01.04.2015 N 465-ПК (в редакции Закона Перм</w:t>
            </w:r>
            <w:r>
              <w:t>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бань и душевых по предоставлению общегигиенических услуг, деятельность саун, соляриев, салонов для снижения веса и похудения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85 приложения 1 к Закону Пермского края от 01.04.2015 N </w:t>
            </w:r>
            <w:r>
              <w:t>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Заточка пил, чертежных и других инструментов, ножей, ножниц, бритв, коньков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86 приложения 1 к Закону Пермского края от 01.04.2015 N 465-ПК (в редакции Закона Пермск</w:t>
            </w:r>
            <w:r>
              <w:t>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87 приложения 1 к Закону Пермского края от 01.04.2015 N 465-ПК (в редакции Закона Пермского края от 25.02.2021 N 628-ПК)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</w:t>
            </w:r>
            <w:r>
              <w:t>нт, пошив и вязание трикотажных изделий по индивидуальному заказу населения.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Псковской области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</w:t>
            </w:r>
            <w:r>
              <w:t>ка и пошив обуви.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статьи 2 Закона Псковской области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статьи 2 Закона Псковской области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статьи 2 Закона Псковс</w:t>
            </w:r>
            <w:r>
              <w:t>кой области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статьи 2 Закона Псковской обла</w:t>
            </w:r>
            <w:r>
              <w:t>сти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</w:t>
            </w:r>
            <w:r>
              <w:t xml:space="preserve"> металла, изготовление готовых металлических изделий хозяйственного назначения по индивидуальному заказу населения.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 статьи 2 Закона Псковской области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 статьи 2 Закона Псковской области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</w:t>
            </w:r>
            <w:r>
              <w:t>кт 8 статьи 2 Закона Псковской области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</w:t>
            </w:r>
            <w:r>
              <w:t>рудования, мойка автотранспортных средств, полирование и предоставление аналогичных услуг.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 статьи 2 Закона Псковской области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</w:t>
            </w:r>
            <w:r>
              <w:t xml:space="preserve"> таких услуг.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 статьи 2 Закона Псковской области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</w:t>
            </w:r>
            <w:r>
              <w:t>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 статьи 2 Закона Псковской области от 5 октября 2012 года</w:t>
            </w:r>
            <w:r>
              <w:t xml:space="preserve">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12 статьи 2 Закона Псковской области от 5 октября 2012 года N 1</w:t>
            </w:r>
            <w:r>
              <w:t>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13 статьи 2 Закона Псковской области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14 статьи 2 Закона Псковской области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15 </w:t>
            </w:r>
            <w:r>
              <w:t>статьи 2 Закона Псковской области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16 статьи 2 Закона Псковской области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17 статьи 2 Закона Псковской</w:t>
            </w:r>
            <w:r>
              <w:t xml:space="preserve"> области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18 статьи 2 Закона Псковской области от 5 октября 2012 года N 1199-ОЗ (в редакции Закона Псковской</w:t>
            </w:r>
            <w:r>
              <w:t xml:space="preserve">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 общей площадью не более 1000 квадратных метров.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 статьи 2 Закона Псковской области от 5 октября 2012 года N 1199-ОЗ (в редакци</w:t>
            </w:r>
            <w:r>
              <w:t>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собственных или арендованных нежилых помещений (включая выставочные залы, складские помещения), земельных участков общей площадью не более 2000 квадратных метров.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 статьи 2 Закона Псковской области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20 статьи 2 Закона Псковской област</w:t>
            </w:r>
            <w:r>
              <w:t>и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</w:t>
            </w:r>
            <w:r>
              <w:t xml:space="preserve"> для животных, а также производство различных продуктов промежуточного потребления, которые не являются пищевыми продуктами.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21 статьи 2 Закона Псковской области от 5 октября 2012 года N 1199-ОЗ (в редакции Закона Псковской области от 26.02.2021 N 21</w:t>
            </w:r>
            <w:r>
              <w:t>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22 статьи 2 Закона Псковской области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23 статьи 2 Закона Псковской области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24 статьи 2 За</w:t>
            </w:r>
            <w:r>
              <w:t>кона Псковской области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25 статьи</w:t>
            </w:r>
            <w:r>
              <w:t xml:space="preserve"> 2 Закона Псковской области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26 статьи</w:t>
            </w:r>
            <w:r>
              <w:t xml:space="preserve"> 2 Закона Псковской области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27 статьи 2 Закона </w:t>
            </w:r>
            <w:r>
              <w:t>Псковской области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28 статьи 2 Закона Псковской области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</w:t>
            </w:r>
            <w:r>
              <w:t>, речных портах.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29 статьи 2 Закона Псковской области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30 статьи 2 Закона Псковской области от 5 октября</w:t>
            </w:r>
            <w:r>
              <w:t xml:space="preserve">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31 статьи 2 Закона Псковской области от 5 октября 2012 год</w:t>
            </w:r>
            <w:r>
              <w:t>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32 статьи 2 Закона Псковской области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статьи 2 Закона Псковской области</w:t>
            </w:r>
            <w:r>
              <w:t xml:space="preserve">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</w:t>
            </w:r>
            <w:r>
              <w:t>нкт 34 статьи 2 Закона Псковской области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35 статьи 2 Закона Псковской области от 5 октября 2012 года N 1199-ОЗ (в редакции Закона Псковской области от</w:t>
            </w:r>
            <w:r>
              <w:t xml:space="preserve">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36 статьи 2 Закона Псковской области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</w:t>
            </w:r>
            <w:r>
              <w:t>ов и отстрел диких животных, в том числе предоставление услуг в этих областях, деятельность, связанная со спортивно-любительской охотой.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37 статьи 2 Закона Псковской области от 5 октября 2012 года N 1199-ОЗ (в редакции Закона Псковской области от 26.</w:t>
            </w:r>
            <w:r>
              <w:t>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</w:t>
            </w:r>
            <w:r>
              <w:t>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38 статьи 2 Закона Псковской области от 5 октября 2012 года N 1199-ОЗ (в редакции Закона Псковской области от</w:t>
            </w:r>
            <w:r>
              <w:t xml:space="preserve">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39 статьи 2 Закона Псковской области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  <w:r>
              <w:t>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40 статьи 2 Закона Псковской области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41 статьи 2 Закон</w:t>
            </w:r>
            <w:r>
              <w:t>а Псковской области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42 статьи 2 Закона Псковской области</w:t>
            </w:r>
            <w:r>
              <w:t xml:space="preserve">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43 статьи 2 Закона Псковской области от 5 октября 2012 года N 1199-ОЗ (в</w:t>
            </w:r>
            <w:r>
              <w:t xml:space="preserve">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44 статьи 2 Закона Псковской области от 5 октября 2012 года N 1199-ОЗ (в редакции Закона Псковской области от 2</w:t>
            </w:r>
            <w:r>
              <w:t>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 площадью не более 150 квадратных метров, по каждому объекту стационарной торговой сети.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 статьи 2 Закона Псковской области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Розничная торговля, осуществляемая через объекты стационарной торговой сети, не имеющие торговых </w:t>
            </w:r>
            <w:r>
              <w:t>залов, а также через объекты нестационарной торговой сети.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 статьи 2 Закона Псковской области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</w:t>
            </w:r>
            <w:r>
              <w:t>мые через объекты организации общественного питания, имеющие зал обслуживания посетителей площадью не более 150 квадратных метров, по каждому объекту организации общественного питания.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 статьи 2 Закона Псковской области от 5 октября 2012 года N 119</w:t>
            </w:r>
            <w:r>
              <w:t>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48 статьи 2 Закона Псковской области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50 статьи 2 Закона Псковской области от 5 октября 2012 </w:t>
            </w:r>
            <w:r>
              <w:t>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51 статьи 2 Закона Псковской области от 5 октября 2012 г</w:t>
            </w:r>
            <w:r>
              <w:t>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52 статьи 2 Закона Псковской области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53 статьи 2 Закона Псковской области от 5 октября 2012 года</w:t>
            </w:r>
            <w:r>
              <w:t xml:space="preserve">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54 статьи 2 Закона Псковской области от 5 октября 2012 года N 1199-ОЗ (в редакции Закона Псковской област</w:t>
            </w:r>
            <w:r>
              <w:t>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55 статьи 2 Закона Псковской области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статьи 2 Закона Псковской области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</w:t>
            </w:r>
            <w:r>
              <w:t>есохозяйственная деятельность.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57 статьи 2 Закона Псковской области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58 статьи 2 </w:t>
            </w:r>
            <w:r>
              <w:t>Закона Псковской области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59 статьи 2 Закона Псковской области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 статьи 2 Закон</w:t>
            </w:r>
            <w:r>
              <w:t>а Псковской области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61 статьи 2 Закона Псковской области от 5 октября 2012 года N 119</w:t>
            </w:r>
            <w:r>
              <w:t>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62 статьи 2 Закона Псковской области от 5 октября 20</w:t>
            </w:r>
            <w:r>
              <w:t>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63 статьи 2 Закона Псковской области от 5 октября 2012 года N 1199-ОЗ (в редакции Закона Псковск</w:t>
            </w:r>
            <w:r>
              <w:t>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79 статьи 2 Закона Псковской области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64 статьи 2 Закона Псковской области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65 статьи 2 Закона Псковской области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</w:t>
            </w:r>
            <w:r>
              <w:t>ды и гончарных изделий по индивидуальному заказу населения.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66 статьи 2 Закона Псковской области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67 статьи 2 Закона Псковской области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</w:t>
            </w:r>
            <w:r>
              <w:t>з материала заказчика по индивидуальному заказу населения.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68 статьи 2 Закона Псковской области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</w:t>
            </w:r>
            <w:r>
              <w:t>арфору, дереву, керамике, кроме ювелирных изделий по индивидуальному заказу населения.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69 статьи 2 Закона Псковской области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</w:t>
            </w:r>
            <w:r>
              <w:t>ие и ремонт деревянных лодок по индивидуальному заказу населения.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 статьи 2 Закона Псковской области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71 статьи 2 Закона Псковской области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72 </w:t>
            </w:r>
            <w:r>
              <w:t>статьи 2 Закона Псковской области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73 статьи 2 Закона Псковской области</w:t>
            </w:r>
            <w:r>
              <w:t xml:space="preserve">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74 статьи 2 Закона Псковской области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75 статьи 2 Закона Псковской области от 5 октября 2012 года N 1199-О</w:t>
            </w:r>
            <w:r>
              <w:t>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76 статьи 2 Закона Псковской области от 5 октября 2012 года N 1199-ОЗ (в </w:t>
            </w:r>
            <w:r>
              <w:t>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77 статьи 2 Закона Псковской области от 5 октября 2012 года N 1199-ОЗ (в редакции Закона Псковской области о</w:t>
            </w:r>
            <w:r>
              <w:t>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78 статьи 2 Закона Псковской области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животноводства, оказание услуг по забою и транспортировке скота.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49 статьи 2 Закона Псковской области от 5 октября 2012 года N 1199-ОЗ (в редакции Закона Псковской области от 26.02.2021 N 2154-ОЗ)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</w:t>
            </w:r>
            <w:r>
              <w:t>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</w:t>
            </w:r>
            <w:r>
              <w:t xml:space="preserve">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</w:t>
            </w:r>
            <w:r>
              <w:t>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 п</w:t>
            </w:r>
            <w:r>
              <w:t>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1 статьи 9.1 </w:t>
            </w:r>
            <w:r>
              <w:t>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</w:t>
            </w:r>
            <w:r>
              <w:t>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</w:t>
            </w:r>
            <w:r>
              <w:t>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Перевозка пассажиров автоб</w:t>
            </w:r>
            <w:r>
              <w:t>усами по регулярным маршрутам в городском и в пригородном сообщении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Перевозка пассажиров автобусами по регулярным маршрутам в междугородном и в международном сообщении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Перевозка пасса</w:t>
            </w:r>
            <w:r>
              <w:t>жиров автобусами по маршрутам (направлениям) с выбором пассажирами мест остановки в городском, пригородном и междугородном сообщении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</w:t>
            </w:r>
            <w:r>
              <w:t>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Туристско-экскурсионные и разовые перевозки пассажиров автобусами в городском, пригородном, междугородном и международном сообщении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</w:t>
            </w:r>
            <w:r>
              <w:t>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Перевозка пассажиров и багажа легковыми такси и арендованными легковыми автомобилями с водителем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</w:t>
            </w:r>
            <w:r>
              <w:t>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</w:t>
            </w:r>
            <w:r>
              <w:t>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</w:t>
            </w:r>
            <w:r>
              <w:t>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</w:t>
            </w:r>
            <w:r>
              <w:t>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</w:t>
            </w:r>
            <w:r>
              <w:t>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</w:t>
            </w:r>
            <w:r>
              <w:t>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</w:t>
            </w:r>
            <w:r>
              <w:t>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</w:t>
            </w:r>
            <w:r>
              <w:t>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</w:t>
            </w:r>
            <w:r>
              <w:t>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1 статьи 9.1 Областного закона </w:t>
            </w:r>
            <w:r>
              <w:t>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</w:t>
            </w:r>
            <w:r>
              <w:t>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</w:t>
            </w:r>
            <w:r>
              <w:t xml:space="preserve">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</w:t>
            </w:r>
            <w:r>
              <w:t>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</w:t>
            </w:r>
            <w:r>
              <w:t>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</w:t>
            </w:r>
            <w:r>
              <w:t>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</w:t>
            </w:r>
            <w: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</w:t>
            </w:r>
            <w:r>
              <w:t>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</w:t>
            </w:r>
            <w:r>
              <w:t>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</w:t>
            </w:r>
            <w:r>
              <w:t xml:space="preserve">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</w:t>
            </w:r>
            <w:r>
              <w:t>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</w:t>
            </w:r>
            <w:r>
              <w:t>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Стоматологическая практика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</w:t>
            </w:r>
            <w:r>
              <w:t xml:space="preserve">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</w:t>
            </w:r>
            <w:r>
              <w:t>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</w:t>
            </w:r>
            <w:r>
              <w:t>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</w:t>
            </w:r>
            <w:r>
              <w:t>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</w:t>
            </w:r>
            <w:r>
              <w:t>ционарной торговой сети, за исключением развозной и разносной розничной торговли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</w:t>
            </w:r>
            <w:r>
              <w:t xml:space="preserve"> через объекты нестационарной торговой сети, в части развозной и разносной розничной торговли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Торговля розничная прочая вне магазинов, палаток, рынков, осуществляемая через автоматы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</w:t>
            </w:r>
            <w:r>
              <w:t>я, оказываемые через объекты организации общественного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</w:t>
            </w:r>
            <w:r>
              <w:t>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</w:t>
            </w:r>
            <w:r>
              <w:t>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1 статьи 9.1 Областного закона Ростовской </w:t>
            </w:r>
            <w:r>
              <w:t>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1 </w:t>
            </w:r>
            <w:r>
              <w:t>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</w:t>
            </w:r>
            <w:r>
              <w:t xml:space="preserve">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</w:t>
            </w:r>
            <w:r>
              <w:t>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</w:t>
            </w:r>
            <w:r>
              <w:t>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</w:t>
            </w:r>
            <w:r>
              <w:t xml:space="preserve">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</w:t>
            </w:r>
            <w:r>
              <w:t>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</w:t>
            </w:r>
            <w:r>
              <w:t>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Животноводство, услуги </w:t>
            </w:r>
            <w:r>
              <w:t>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</w:t>
            </w:r>
            <w:r>
              <w:t>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</w:t>
            </w:r>
            <w:r>
              <w:t>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</w:t>
            </w:r>
            <w:r>
              <w:t>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</w:t>
            </w:r>
            <w:r>
              <w:t>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17.12.2020г. N 417-ЗС)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</w:t>
            </w:r>
            <w:r>
              <w:t>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</w:t>
            </w:r>
            <w:r>
              <w:t>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</w:t>
            </w:r>
            <w:r>
              <w:t>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</w:t>
            </w:r>
            <w:r>
              <w:t>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</w:t>
            </w:r>
            <w:r>
              <w:t>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бань, душевых и саун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</w:t>
            </w:r>
            <w:r>
              <w:t>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справочно-информационной службы по приему в расклейку объявлений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чистке печей и дымоходов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</w:t>
            </w:r>
            <w:r>
              <w:t>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</w:t>
            </w:r>
            <w:r>
              <w:t>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рекламных агентств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статьи 9.1 Областного закона Ростовской области от 10.05.2012 N 843-ЗС (в редакции от 17.05.2021г. N 474-ЗС)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</w:t>
            </w:r>
            <w:r>
              <w:t>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1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 17.</w:t>
            </w:r>
            <w:r>
              <w:t>12.2020 N 86-ОЗ)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1 к Закону Рязанской области от 8 ноября 2012 года N 82-ОЗ "О патентной системе налогообложения на территории Рязанской области"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1 к Закону Рязанской области от 8 ноября 2012 года N 82-ОЗ "О патентной системе налогообложения на территории Рязанской области"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Стирка, химическая чистка и крашение текстильных </w:t>
            </w:r>
            <w:r>
              <w:t>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1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 17.12.2020 N 86-ОЗ)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Изготовление </w:t>
            </w:r>
            <w:r>
              <w:t>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приложения 1 к Закону Рязанской области от 8 ноября 2012 года N 82-ОЗ "О патентной системе налогообложения на территории Рязанской области"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</w:t>
            </w:r>
            <w:r>
              <w:t>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 приложен</w:t>
            </w:r>
            <w:r>
              <w:t>ия 1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 17.12.2020 N 86-ОЗ)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 приложения 1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 17.12.2020 N 86-ОЗ)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</w:t>
            </w:r>
            <w:r>
              <w:t>кт 8 приложения 1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 27.11.2020 N 80-ОЗ)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</w:t>
            </w:r>
            <w:r>
              <w:t>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9 приложения 1 к Закону Рязанской области от 8 ноября 2012 года N 82-ОЗ "О патентной системе </w:t>
            </w:r>
            <w:r>
              <w:t>налогообложения на территории Рязанской области" (в ред. Закона Рязанской области от 17.12.2020 N 86-ОЗ)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транспортом, на 1 тонну грузоподъемности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4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 27.11.2020 N 80-ОЗ)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</w:t>
            </w:r>
            <w:r>
              <w:t xml:space="preserve"> по перевозке пассажиров автомобильным транспортом, на одно пассажирское место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4 к Закону Рязанской области от 8 ноября 2012 года N 82-ОЗ "О патентной системе налогообложения на территории Рязанской области" (в ред. Закона Рязанской обла</w:t>
            </w:r>
            <w:r>
              <w:t>сти от 27.11.2020 N 80-ОЗ)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10 приложения 1 к Закону Рязанской области от 8 ноября 2012 года N 82-ОЗ "О патентной системе налогообложения </w:t>
            </w:r>
            <w:r>
              <w:t>на территории Рязанской области" (в ред. Закона Рязанской области от 17.12.2020 N 86-ОЗ)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</w:t>
            </w:r>
            <w:r>
              <w:t>11 приложения 1 к Закону Рязанской области от 8 ноября 2012 года N 82-ОЗ "О патентной системе налогообложения на территории Рязанской области"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</w:t>
            </w:r>
            <w:r>
              <w:t>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12 приложения 1 к Закону Рязанской области от 8 ноября 2012 года N 82-ОЗ "О патентной системе налогообложения на территории Рязанской области"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</w:t>
            </w:r>
            <w:r>
              <w:t>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13 приложения 1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 27.11.2020 N 80-ОЗ)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</w:t>
            </w:r>
            <w:r>
              <w:t>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14 приложения 1 к Закону Рязанской области от 8 ноября 2012 года N 82-ОЗ "О патентной системе налогообложения на территории Рязанской области"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приложения 1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 17.12.2020 N 86-ОЗ)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</w:t>
            </w:r>
            <w:r>
              <w:t>т 16 приложения 1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 17.12.2020 N 86-ОЗ)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Сдача в аренду (наем) собственных </w:t>
            </w:r>
            <w:r>
              <w:t>или арендованных жилых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3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 17.12.2020 N 86-ОЗ)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приложения 3 к Закону Рязанской области от 8 ноября 2012 года N 82-ОЗ "О патентной системе налогообложения на терри</w:t>
            </w:r>
            <w:r>
              <w:t>тории Рязанской области" (в ред. Закона Рязанской области от 17.12.2020 N 86-ОЗ)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17 приложения 1 к Закону Рязанской области от 8 ноября 2012 года N 82-ОЗ "О патентной системе</w:t>
            </w:r>
            <w:r>
              <w:t xml:space="preserve"> налогообложения на территории Рязанской области" (в ред. Закона Рязанской области от 14.11.2014 N 72-ОЗ)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</w:t>
            </w:r>
            <w:r>
              <w:t>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18 приложения 1 к Закону Рязанской области от 8 ноября 2012 года N 82-ОЗ "О патентной системе налогообложения на терр</w:t>
            </w:r>
            <w:r>
              <w:t>итории Рязанской области" (в ред. Закона Рязанской области от 17.12.2020 N 86-ОЗ)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 приложения 1 к Закону Рязанской области от 8 ноября 2012 года N 82-ОЗ "О патентной системе налогообложения на территории Рязанской области"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20 приложения 1 к Закону Рязанской области о</w:t>
            </w:r>
            <w:r>
              <w:t>т 8 ноября 2012 года N 82-ОЗ "О патентной системе налогообложения на территории Рязанской области"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21 приложения 1 к Закону Рязанской области от 8 ноября 2012 года N 82-ОЗ "О патентной систе</w:t>
            </w:r>
            <w:r>
              <w:t>ме налогообложения на территории Рязанской области"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22 приложения 1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 17.12.2020 N 86-ОЗ)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</w:t>
            </w:r>
            <w:r>
              <w:t>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23 приложения 1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 17.12</w:t>
            </w:r>
            <w:r>
              <w:t>.2020 N 86-ОЗ)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24 приложения 1 к Закону Рязанской области от 8 ноября 2012 года N 82-ОЗ "О патентной системе налогообложения на территории Ряза</w:t>
            </w:r>
            <w:r>
              <w:t>нской области" (в ред. Закона Рязанской области от 17.12.2020 N 86-ОЗ)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25 приложения 1 к Закону Рязанской области от 8 ноября 2012 года N 82-ОЗ "О патентной системе налогообложен</w:t>
            </w:r>
            <w:r>
              <w:t>ия на территории Рязанской области"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26 приложения 1 к Закону Рязанской области от 8 ноября 2012 год</w:t>
            </w:r>
            <w:r>
              <w:t>а N 82-ОЗ "О патентной системе налогообложения на территории Рязанской области"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27 приложения 1 к Закону Рязанской области от 8 ноября 2012 года N 82-ОЗ "О патентной системе налогообложения на территории Р</w:t>
            </w:r>
            <w:r>
              <w:t>язанской области"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28 приложения 1 к Закону Рязанской области от 8 ноября 2012 года N 82-ОЗ "О патентной системе налогообложения на территории </w:t>
            </w:r>
            <w:r>
              <w:t>Рязанской области" (в ред. Закона Рязанской области от 27.11.2020 N 80-ОЗ)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транспортом, на одну единицу судов водного транспорта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4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 27.11.2020 N 80-ОЗ)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</w:t>
            </w:r>
            <w:r>
              <w:t>зов водным транспортом, на одну единицу судов водного транспорта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4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 27.11.2</w:t>
            </w:r>
            <w:r>
              <w:t>020 N 80-ОЗ)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29 приложения 1 к Закону Рязанской области от 8 ноября 2012 года N 82-ОЗ "О пате</w:t>
            </w:r>
            <w:r>
              <w:t>нтной системе налогообложения на территории Рязанской области"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30 приложения 1 к Закону Рязанской области от 8 ноября 2012 года N 82-ОЗ "О патентной системе налогообложения на территории Рязанской области"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31 приложения 1 к Закону Рязанской обл</w:t>
            </w:r>
            <w:r>
              <w:t>асти от 8 ноября 2012 года N 82-ОЗ "О патентной системе налогообложения на территории Рязанской области" (в ред. Закона Рязанской области от 17.12.2020 N 86-ОЗ)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Охота, отлов и отстрел диких животных, в том числе предоставление услуг в </w:t>
            </w:r>
            <w:r>
              <w:t>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32 приложения 1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</w:t>
            </w:r>
            <w:r>
              <w:t xml:space="preserve"> 17.12.2020 N 86-ОЗ)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</w:t>
            </w:r>
            <w:r>
              <w:t>едствами 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приложения 1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 28.11.2019 N 64-ОЗ)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</w:t>
            </w:r>
            <w:r>
              <w:t>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34 приложения 1 к Закону Рязанской области от 8 ноября 2012 года N 82-ОЗ "О патентной системе налогообложения на территории Рязанской области"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35 приложения 1 к Зак</w:t>
            </w:r>
            <w:r>
              <w:t>ону Рязанской области от 8 ноября 2012 года N 82-ОЗ "О патентной системе налогообложения на территории Рязанской области"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36 приложения 1 к Закону Рязанской области от 8 ноября 2012 года N 82-ОЗ</w:t>
            </w:r>
            <w:r>
              <w:t xml:space="preserve"> "О патентной системе налогообложения на территории Рязанской области" (в ред. Закона Рязанской области от 17.12.2020 N 86-ОЗ)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37 приложения 1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 17.12.2020 N 86-ОЗ)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</w:t>
            </w:r>
            <w:r>
              <w:t>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38 приложения 1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 17.12.2020 N 86-ОЗ)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39 приложения 1 к Закону Рязанской области от 8 ноября 2012 года N 82-ОЗ "О патентной системе налогообложения на территории Рязанской области"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3 к Закону Рязанской области от 8 ноября 2012 года N 82-ОЗ "О патентной системе налогообложения на территории Рязанской области" (в ред. З</w:t>
            </w:r>
            <w:r>
              <w:t>акона Рязанской области от 17.12.2020 N 86-ОЗ)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разносн</w:t>
            </w:r>
            <w:r>
              <w:t>ой розничной торговли)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2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 17.12.2020 N 86-ОЗ)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</w:t>
            </w:r>
            <w:r>
              <w:t>я торговля, осуществляемая через объекты стационарной торговой сети, не имеющие торговых залов, а также через объекты нестационарной торговой сети (в части, касающейся развозной и разносной розничной торговли)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2 к Закону Рязанской област</w:t>
            </w:r>
            <w:r>
              <w:t>и от 8 ноября 2012 года N 82-ОЗ "О патентной системе налогообложения на территории Рязанской области" (в ред. Закона Рязанской области от 17.12.2020 N 86-ОЗ)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имеющие зал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3 к Закону Рязанской области от 8 ноября 2012 года N 82-ОЗ "О патентной системе налогообложения на территории</w:t>
            </w:r>
            <w:r>
              <w:t xml:space="preserve"> Рязанской области" (в ред. Закона Рязанской области от 17.12.2020 N 86-ОЗ)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2 к Зако</w:t>
            </w:r>
            <w:r>
              <w:t>ну Рязанской области от 8 ноября 2012 года N 82-ОЗ "О патентной системе налогообложения на территории Рязанской области" (в ред. Закона Рязанской области от 17.12.2020 N 86-ОЗ)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40 п</w:t>
            </w:r>
            <w:r>
              <w:t>риложения 1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 27.11.2020 N 80-ОЗ)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</w:t>
            </w:r>
            <w:r>
              <w:t>т 41 приложения 1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 13.11.2015 N 76-ОЗ)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42 приложения 1 к Закону Рязанской области от 8 ноября 2012 года N 82-ОЗ "О патентной системе налогообложения на территории Рязанской области" (в ред. Зако</w:t>
            </w:r>
            <w:r>
              <w:t>на Рязанской области от 13.11.2015 N 76-ОЗ)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43 приложения 1 к Закону Рязанской области от 8 ноября 2012 года N 82-ОЗ "О патентной системе налогообложения на территории Рязанской обла</w:t>
            </w:r>
            <w:r>
              <w:t>сти" (в ред. Закона Рязанской области от 17.12.2020 N 86-ОЗ)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44 приложения 1 к Закону Рязанской области от 8 ноября 2012 года N 82-ОЗ "О патентной системе налогообложения на территории Рязанской об</w:t>
            </w:r>
            <w:r>
              <w:t>ласти" (в ред. Закона Рязанской области от 13.11.2015 N 76-ОЗ)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 приложения 1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 27.11.2020 N 80-ОЗ)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</w:t>
            </w:r>
            <w:r>
              <w:t>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 приложения 1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 13.11.2015 N 76-ОЗ)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</w:t>
            </w:r>
            <w:r>
              <w:t>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 приложения 1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 17.12.202</w:t>
            </w:r>
            <w:r>
              <w:t>0 N 86-ОЗ)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48 приложения 1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 13.11.2015 N 76-ОЗ)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Деятельность по письменному и </w:t>
            </w:r>
            <w:r>
              <w:t>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49 приложения 1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 13.11.2015 N 76-ОЗ)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Деятельность </w:t>
            </w:r>
            <w:r>
              <w:t>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50 приложения 1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 13.11.2015 N 76-ОЗ)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51 приложения 1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 13.11.2015 N 76-ОЗ)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</w:t>
            </w:r>
            <w:r>
              <w:t>ня для памятников;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52 приложения 1 к Закону Рязанской области от 8 ноября 2012 года N 82-ОЗ "О патентной системе налогообложения на территории Рязанской области"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</w:t>
            </w:r>
            <w:r>
              <w:t>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53 приложения 1 к Закону Рязанской области от 8 ноября 2012 года N 82-ОЗ "О патентной системе налогообложения на террито</w:t>
            </w:r>
            <w:r>
              <w:t>рии Рязанской области" (в ред. Закона Рязанской области от 17.12.2020 N 86-ОЗ)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54 приложения 1 к Закону Рязанской области от 8 ноября 2012 года N 82-ОЗ "О патентной системе нало</w:t>
            </w:r>
            <w:r>
              <w:t>гообложения на территории Рязанской области" (в ред. Закона Рязанской области от 13.11.2015 N 76-ОЗ)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63 приложения 1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 17.12.2020 N 86-ОЗ)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</w:t>
            </w:r>
            <w:r>
              <w:t>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3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 17.12.2020 N 86-ОЗ)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</w:t>
            </w:r>
            <w:r>
              <w:t>оизводство муки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64 приложения 1 к Закону Рязанской области от 8 ноября 2012 года N 82-ОЗ "О патентной системе налогообложения на территории Рязанской области" (в ред. Закона Ряза</w:t>
            </w:r>
            <w:r>
              <w:t>нской области от 17.12.2020 N 86-ОЗ)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65 приложения 1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 17.12.2020 N 86-ОЗ)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</w:t>
            </w:r>
            <w:r>
              <w:t>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66 приложения 1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 17.12.</w:t>
            </w:r>
            <w:r>
              <w:t>2020 N 86-ОЗ)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67 приложения 1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</w:t>
            </w:r>
            <w:r>
              <w:t xml:space="preserve"> 17.12.2020 N 86-ОЗ)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68 приложения 1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 17.12.2020 N 86-ОЗ)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</w:t>
            </w:r>
            <w:r>
              <w:t>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69 приложения 1 к Закону Рязанской области от 8 ноября 2012 года N 82-ОЗ "О патентной системе налогообложения на территории Рязанской области" (в ред. Закон</w:t>
            </w:r>
            <w:r>
              <w:t>а Рязанской области от 17.12.2020 N 86-ОЗ)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 приложения 1 к Закону Рязанской области от 8 ноября 2012 года N 82-ОЗ "О патентной системе налогообложения н</w:t>
            </w:r>
            <w:r>
              <w:t>а территории Рязанской области" (в ред. Закона Рязанской области от 17.12.2020 N 86-ОЗ)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71 приложения 1 к Закону Рязанской области от 8 ноября 2012 года N 82-ОЗ "О патентной системе налогообло</w:t>
            </w:r>
            <w:r>
              <w:t>жения на территории Рязанской области" (в ред. Закона Рязанской области от 17.12.2020 N 86-ОЗ)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72 приложения 1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 17.12.2020 N 86-ОЗ)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по вспашке огородов по </w:t>
            </w:r>
            <w:r>
              <w:t>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73 приложения 1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 17.12.2020 N 86-ОЗ)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74 приложения 1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 17.12.</w:t>
            </w:r>
            <w:r>
              <w:t>2020 N 86-ОЗ)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75 приложения 1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 17.12.2020 N 86-ОЗ)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</w:t>
            </w:r>
            <w:r>
              <w:t>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76 приложения 1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 17.12.2020</w:t>
            </w:r>
            <w:r>
              <w:t xml:space="preserve"> N 86-ОЗ)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77 приложения 1 к Закону Рязанской области от 8 ноября 2012 года N 82-ОЗ "О патентной системе налогообложения на территории Рязанской области" (в ред. Закона </w:t>
            </w:r>
            <w:r>
              <w:t>Рязанской области от 17.12.2020 N 86-ОЗ)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78 приложения 1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 17.12.2020 N 86-ОЗ)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кухонной мебели п</w:t>
            </w:r>
            <w:r>
              <w:t>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55 приложения 1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 03.11.2017 N 75-ОЗ)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</w:t>
            </w: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приложения 1 к Закону Рязанской области от 8 ноября 2012 года N 82-ОЗ "О патентной системе налогообложения на тер</w:t>
            </w:r>
            <w:r>
              <w:t>ритории Рязанской области" (в ред. Закона Рязанской области от 03.11.2017 N 75-ОЗ)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57 приложения 1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 03.11.2017 N 75-ОЗ)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штукатурных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58 приложения 1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 03.11.2017 N 75-ОЗ)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Работы столярные и плотничные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59 приложения 1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 03.11.2017 N 75-ОЗ)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Работы по устройству покрытий</w:t>
            </w:r>
            <w:r>
              <w:t xml:space="preserve"> полов и облицовке стен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 приложения 1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 03.11.2017 N 75-ОЗ)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малярных и стекольных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61 приложения 1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 03.11.2017 N 75-ОЗ)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кровельных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62 приложения 1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 03.11.2017 N 75-ОЗ)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Научные исследования и разработки в области естественных и технических наук прочие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79 приложения 1 к Закону Рязанской области от 8 ноября 2012 года N 82-ОЗ "О патентной системе налогообложения на территории Рязанской области" (в ред. Закон</w:t>
            </w:r>
            <w:r>
              <w:t>а Рязанской области от 08.10.2021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мяса и мясной пищевой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80 приложения 1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 08.10.2021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Переработка и консервирование </w:t>
            </w:r>
            <w:r>
              <w:t>рыбы, ракообразных и моллюсков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81 приложения 1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 08.10.2021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готовых пищевых продуктов и блюд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82 приложения 1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 08.10.2021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</w:t>
            </w:r>
            <w:r>
              <w:t>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текстильных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83 приложения 1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 08.10.2021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прочих изделий из бумаги и картона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84 приложения 1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 08</w:t>
            </w:r>
            <w:r>
              <w:t>.10.2021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бижутерии и подобных товаров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85 приложения 1 к Закону Рязанской области от 8 ноября 2012 года N 82-ОЗ "О патентной системе налогообложения на территории Рязанской области" (в ред. Закона Рязанской о</w:t>
            </w:r>
            <w:r>
              <w:t>бласти от 08.10.2021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игр и игрушек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86 приложения 1 к Закону Рязанской области от 8 ноября 2012 года N 82-ОЗ "О патентной системе налогообложения на территории Рязанской области" (в ред. Закона Рязанской обла</w:t>
            </w:r>
            <w:r>
              <w:t>сти от 08.10.2021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87 приложения 1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 08.10.2021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Предоставление прочих персонал</w:t>
            </w:r>
            <w:r>
              <w:t>ьных услуг, не включенных в другие группировки (за исключением видов предпринимательской деятельности, указанных в строках 27, 65, 66, 68, 69, 73, 74 настоящей таблицы)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88 приложения 1 к Закону Рязанской области от 8 ноября 2012 года N 82-ОЗ "О патен</w:t>
            </w:r>
            <w:r>
              <w:t>тной системе налогообложения на территории Рязанской области" (в ред. Закона Рязанской области от 08.10.2021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89 приложения 1 к Закону Рязанской области от 8 ноября 2012 год</w:t>
            </w:r>
            <w:r>
              <w:t>а N 82-ОЗ "О патентной системе налогообложения на территории Рязанской области" (в ред. Закона Рязанской области от 08.10.2021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90 приложения 1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 08.10.2021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библиотек, архиво</w:t>
            </w:r>
            <w:r>
              <w:t>в, музеев и прочих объектов культуры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91 приложения 1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 08.10.2021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проектов тепло-, водо-, газоснабжения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92 приложения 1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 08.10.2021 N 60</w:t>
            </w:r>
            <w:r>
              <w:t>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Работы строительные специализированные (в том числе виды предпринимательской деятельности, указанные в строках 58 - 62 настоящей таблицы)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93 приложения 1 к Закону Рязанской области от 8 ноября 2012 года N 82-ОЗ "О патентной системе налогообложения на территории Рязанской области" (в ред. Закона Рязанской области от 08.10.2021 N 60-ОЗ)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</w:t>
            </w:r>
            <w:r>
              <w:t>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пункта 1 статьи 1 Закона Самарской области от 27.12.2012 N 117-ГД (в редакции закона Самар</w:t>
            </w:r>
            <w:r>
              <w:t>ской области от 29.12.2020 N 149-ГД)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 пункта 1 статьи 1 Закона Самарской области от 27.12.2012 N 117-ГД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 пункта 1 статьи 1 Закона Самарской области от 27.12.2012 N 117-ГД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 пункта 1 статьи 1 Закона Самарской области от 27.12.2012 N 117-ГД (в редакции з</w:t>
            </w:r>
            <w:r>
              <w:t>акона Самарской области от 29.12.2020 N 149-ГД)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 пункта 1 статьи 1 Закона Самарской области от 27.12.2012 N 117-ГД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</w:t>
            </w:r>
            <w:r>
              <w:t>пункт 6 пункта 1 статьи 1 Закона Самарской области от 27.12.2012 N 117-ГД (в редакции закона Самарской области от 29.12.2020 N 149-ГД)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 пунк</w:t>
            </w:r>
            <w:r>
              <w:t>та 1 статьи 1 Закона Самарской области от 27.12.2012 N 117-ГД (в редакции закона Самарской области от 29.12.2020 N 149-ГД)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 пункта 1 статьи 1 Закона Самарской области от 27.12.2012 N 117-ГД (в ред</w:t>
            </w:r>
            <w:r>
              <w:t>акции Закона Самарской области от 27.07.2020 N 97-ГД)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</w:t>
            </w:r>
            <w:r>
              <w:t>чных услуг;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9 пункта 1 статьи 1 Закона Самарской области от 27.12.2012 N 117-ГД (в редакции закона Самарской области от 29.12.2020 N 149-ГД)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</w:t>
            </w:r>
            <w:r>
              <w:t xml:space="preserve"> таких услуг;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10 пункта 1 статьи 1 Закона Самарской области от 27.12.2012 N 117-ГД (в редакции закона Самарской области от 29.12.2020 N 149-ГД)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Оказание автотранспортных услуг по перевозке пассажиров автомобильным транспортом </w:t>
            </w:r>
            <w:r>
              <w:t>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11 пункта 1 статьи 1 Закона Самарской области от 27.12.</w:t>
            </w:r>
            <w:r>
              <w:t>2012 N 117-ГД (в редакции закона Самарской области от 29.12.2020 N 149-ГД)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12 пункта 1 статьи 1 Закона Самарской области от 27.12.201</w:t>
            </w:r>
            <w:r>
              <w:t>2 N 117-ГД (в редакции закона Самарской области от 29.12.2020 N 149-ГД)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13 пункта 1 статьи 1 Закона Самарской области от 27.12.2012 N 117-ГД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14 пункта 1 статьи 1 Закона Самарской области от 2</w:t>
            </w:r>
            <w:r>
              <w:t>7.12.2012 N 117-ГД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взрослых;"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15 пункта 1 статьи 1 Закона Самарской области от 27.12.2012 N 117-ГД (в редакции Закона Самарской области от 27.07.2020</w:t>
            </w:r>
            <w:r>
              <w:t xml:space="preserve"> N 97-ГД)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16 пункта 1 статьи 1 Закона Самарской области от 27.12.2012 N 117-ГД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17 пункта 1 статьи 1 Закона Самарской области от 27.12.2012 N 117-ГД (в редакции закона Самарской области от 29.12.2020 N 149-ГД)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18 пункта 1 статьи 1 Закона Самарской области от 27.12.2012 </w:t>
            </w:r>
            <w:r>
              <w:t>N 117-ГД (в редакции закона Самарской области от 29.12.2020 N 149-ГД)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</w:t>
            </w:r>
            <w:r>
              <w:t>складские помещения);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19.1 пункта 1 статьи 1 Закона Самарской области от 27.12.2012 N 117-ГД (в редакции закона Самарской области от 29.12.2020 N 149-ГД)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20 пункта 1 статьи 1 Закона Самарской области от 27.12.2012 N 117-ГД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</w:t>
            </w:r>
            <w:r>
              <w:t>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21 пункта 1 статьи 1 Закона Самарской области от 27.12.2012 N 117-ГД (в редакции закона Самарской области от 29.12.2020 N 149-ГД)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22 пункта 1 статьи 1 Закона Самарской области от 27.12.2012 N 117-ГД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23 пункта 1 статьи 1 Закона Самарской области от 27.12.2012 N 117-ГД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24 пункта 1 статьи 1 Закона Самарской области от 27.12.2012 N 117-ГД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</w:t>
            </w:r>
            <w:r>
              <w:t>асти звукозаписи и издания музыкальных произведений;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25 пункта 1 статьи 1 Закона Самарской области от 27.12.2012 N 117-ГД (в редакции закона Самарской области от 29.12.2020 N 149-ГД)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</w:t>
            </w:r>
            <w:r>
              <w:t>еятельность домашних хозяйств с наемными работниками;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26 пункта 1 статьи 1 Закона Самарской области от 27.12.2012 N 117-ГД (в редакции закона Самарской области от 29.12.2020 N 149-ГД)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Деятельность специализированная </w:t>
            </w:r>
            <w:r>
              <w:t>в области дизайна, услуги художественного оформления;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27 пункта 1 статьи 1 Закона Самарской области от 27.12.2012 N 117-ГД (в редакции закона Самарской области от 29.12.2020 N 149-ГД)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Проведение занятий по физической культуре </w:t>
            </w:r>
            <w:r>
              <w:t>и спорту;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28 пункта 1 статьи 1 Закона Самарской области от 27.12.2012 N 117-ГД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29 пункта 1 статьи 1 Зак</w:t>
            </w:r>
            <w:r>
              <w:t>она Самарской области от 27.12.2012 N 117-ГД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30 пункта 1 статьи 1 Закона Самарской области от 27.12.2012 N 117-ГД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31 пункта 1 статьи 1 Закона Самарской области от 27.12.2012 N 117-ГД (в редакции Закона Самарской области от 27.07.2020 N 97-ГД)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Оказание </w:t>
            </w:r>
            <w:r>
              <w:t>услуг по перевозке пассажиров водным транспортом;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32 пункта 1 статьи 1 Закона Самарской области от 27.12.2012 N 117-ГД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33 пункта 1 статьи 1 Закона Самарской области от 27.12.2012 N 117-ГД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34 пункта 1</w:t>
            </w:r>
            <w:r>
              <w:t xml:space="preserve"> статьи 1 Закона Самарской области от 27.12.2012 N 117-ГД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35 пункта 1 статьи 1 Закона</w:t>
            </w:r>
            <w:r>
              <w:t xml:space="preserve"> Самарской области от 27.12.2012 N 117-ГД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36 пункта 1 статьи 1 Закона Самарской области от 27.12.2012 N 117-ГД(в редакции закона Самарской области от 29.12.2020 N 149-ГД)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37 пункта 1 статьи 1 Закона Самарской области от 27.12.2012 N 117-ГД (в редакции закона Сам</w:t>
            </w:r>
            <w:r>
              <w:t>арской области от 29.12.2020 N 149-ГД)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</w:t>
            </w:r>
            <w:r>
              <w:t>ьной маркировке средствами идентификации, в том числе контрольными (идентификационными) знаками в соответствии с Федеральным законом от 12.04.2010 N 61-ФЗ "Об обращении лекарственных средств";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38 пункта 1 статьи 1 Закона Самарской области от 27.12</w:t>
            </w:r>
            <w:r>
              <w:t>.2012 N 117-ГД (в редакции Закона Самарской области от 31.12.2019 N 151-ГД)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39 пункта 1 статьи 1 Закона Самарской области от 27.12.2012 N 117-ГД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40 пункта 1 статьи 1 Закона Самарской области от 27.12.2012 N 117-ГД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41 пункта 1 статьи 1 Закона Самарской области от 27.12.2012 N 117-ГД (в </w:t>
            </w:r>
            <w:r>
              <w:t>редакции закона Самарской области от 29.12.2020 N 149-ГД)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42 пункта 1 статьи 1 Закона Самарской области от 27.12.2012 N 117-ГД (в редакции закона Са</w:t>
            </w:r>
            <w:r>
              <w:t>марской области от 29.12.2020 N 149-ГД)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43 пункта 1 статьи 1 Закона Самарской области от 27.12.2012</w:t>
            </w:r>
            <w:r>
              <w:t xml:space="preserve"> N 117-ГД (в редакции закона Самарской области от 29.12.2020 N 149-ГД)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44 пункта 1 статьи 1 Закона Самарской области от 27.12.2012 N 117-ГД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</w:t>
            </w:r>
            <w:r>
              <w:t>ая торговля, осуществляемая через объекты стационарной торговой сети с площадью торгового зала не более 150 квадратных метров;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45 пункта 1 статьи 1 Закона Самарской области от 27.12.2012 N 117-ГД (в редакции закона Самарской области от 29.12.2020 </w:t>
            </w:r>
            <w:r>
              <w:t>N 149-ГД)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за исключением развозной и разносной розничной торговли;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46.1 пункта 1 статьи 1 Закона Самарской области от 27.12.2012 N 117-ГД (в редакции Закона Самарской области от 27.11.2014 N 120-ГД)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в частности разво</w:t>
            </w:r>
            <w:r>
              <w:t>зной и разносной розничной торговли;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46.2 пункта 1 статьи 1 Закона Самарской области от 27.12.2012 N 117-ГД (в редакции Закона Самарской области от 27.11.2014 N 120-ГД)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</w:t>
            </w:r>
            <w:r>
              <w:t>рганизации общественного питания с площадью зала обслуживания посетителей не более 150 квадратных метров;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47 пункта 1 статьи 1 Закона Самарской области от 27.12.2012 N 117-ГД (в редакции закона Самарской области от 29.12.2020 N 149-ГД)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48 пункта 1 статьи 1 Закона Самарской области от 27.12.2012 N 117-ГД (в редакции Закона Самарской области от 11.07.2016 N 96-ГД)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скота;";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49 пункта 1 статьи 1 Закона Самарской</w:t>
            </w:r>
            <w:r>
              <w:t xml:space="preserve"> области от 27.12.2012 N 117-ГД (в редакции Законов Самарской области от 11.07.2016 N 96-ГД; от 27.07.2020 N 97-ГД)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50 пункта 1 статьи 1 Закона Самарской области от 27.12.2012 N 117-ГД (в р</w:t>
            </w:r>
            <w:r>
              <w:t>едакции Закона Самарской области от 11.07.2016 N 96-ГД)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Cбор и заготовка пищевых лесных ресурсов, недревесных лесных ресурсов и лекарственных растений;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51 пункта 1 статьи 1 Закона Самарской области от 27.12.2012 N 117-ГД (в ре</w:t>
            </w:r>
            <w:r>
              <w:t>дакции Закона Самарской области от 11.07.2016 N 96-ГД)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52 пункта 1 статьи 1 Закона Самарской области от 27.12.2012 N 117-ГД (в редакции закона Самарской области от 29.12.2020 N 149-ГД)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53 пункта 1 статьи 1 Закона Самарской области от 27.12</w:t>
            </w:r>
            <w:r>
              <w:t>.2012 N 117-ГД (в редакции Закона Самарской области от 11.07.2016 N 96-ГД)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54 пункта 1 статьи 1 Закона Самарской области от 27.12.2012 N 117-ГД (в редакции Законов Самарской о</w:t>
            </w:r>
            <w:r>
              <w:t>бласти от 11.07.2016 N 96-ГД; от 27.07.2020 N 97 - 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55 пункта 1 статьи 1 Закона Самарской области от 27.12.2012 N 117-ГД (в редакции Закона Самарской облас</w:t>
            </w:r>
            <w:r>
              <w:t>ти от 11.07.2016 N 96-ГД)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56 пункта 1 статьи 1 Закона Самарской области от 27.12.2012 N 117-ГД (в редакции закона Самарской области от 29.12.2020 N 149-ГД)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</w:t>
            </w:r>
            <w:r>
              <w:t>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57 пункта 1 статьи 1 Закона Самарской области от 27.12.2012 N 117-ГД (в редакции Закона Самарской области от 11.07.2016 N 96-ГД)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</w:t>
            </w:r>
            <w:r>
              <w:t>ность по письменному и устному переводу;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58 пункта 1 статьи 1 Закона Самарской области от 27.12.2012 N 117-ГД (в редакции Закона Самарской области от 11.07.2016 N 96-ГД)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</w:t>
            </w:r>
            <w:r>
              <w:t>ункт 59 пункта 1 статьи 1 Закона Самарской области от 27.12.2012 N 117-ГД (в редакции Закона Самарской области от 11.07.2016 N 96-ГД)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60 пункта 1 статьи</w:t>
            </w:r>
            <w:r>
              <w:t xml:space="preserve"> 1 Закона Самарской области от 27.12.2012 N 117-ГД (в редакции Закона Самарской области от 11.07.2016 N 96-ГД)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61 пункта 1 статьи 1 Закона Самарской области от 27.12.2012 N 117-</w:t>
            </w:r>
            <w:r>
              <w:t>ГД (в редакции Закона Самарской области от 11.07.2016 N 96-ГД)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62 пункта 1 статьи 1 Закона Самарской области от </w:t>
            </w:r>
            <w:r>
              <w:t>27.12.2012 N 117-ГД (в редакции закона Самарской области от 29.12.2020 N 149-ГД)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63 пункта 1 статьи 1 Закона Самарской области от 27.12.2012 N 117-ГД (в редакции Закона Сама</w:t>
            </w:r>
            <w:r>
              <w:t>рской области от 11.07.2016 N 96-ГД)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животноводства;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64 пункта 1 статьи 1 Закона Самарской области от 27.12.2012 N 117-ГД (в редакции Закона Самарской области от 27.07.2020 N 97 -ГД)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66 пункта 1 статьи 1 Закона Самарской области от 27.12.2012 N 117-ГД (в редакции закона Самарской области от 29.12.2020 N 149-ГД)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67 пункта 1 статьи 1 Закона Самарской области от 27.12.2012 N 117-ГД (в редакции закона Самарской области от 29.12.2020 N 149-ГД)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</w:t>
            </w: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68 пункта 1 статьи 1 Закона Самарской области от 27.12.2012 N 117-ГД (в редакции закона Самарской области от 29.12.2020 N 149-ГД)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69 пункта 1 статьи 1 Закона Самарской области от 27.12.2012 N 117-ГД (в редакции закона Самарской области от 29.12.2020 N 149-ГД)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70 пункта 1 статьи 1 Закона Самарской области от 27.12.2012 N 117-ГД (в редакции закона Самарской области от 29.12.2020 N 149-ГД)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по изготовлению сельскохозяйственного инвентаря из </w:t>
            </w:r>
            <w:r>
              <w:t>материала заказчика по индивидуальному заказу населения;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71 пункта 1 статьи 1 Закона Самарской области от 27.12.2012 N 117-ГД (в редакции закона Самарской области от 29.12.2020 N 149-ГД)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</w:t>
            </w:r>
            <w:r>
              <w:t>рфору, дереву, керамике, кроме ювелирных изделий по индивидуальному заказу населения;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72 пункта 1 статьи 1 Закона Самарской области от 27.12.2012 N 117-ГД (в редакции закона Самарской области от 29.12.2020 N 149-ГД)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73 пункта 1 статьи 1 Закона Самарской области от 27.12.2012 N 117-ГД (в редакции закона Самарской области от 29.12.2020 N 149-ГД)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</w:t>
            </w:r>
            <w:r>
              <w:t>обных им изделий;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74 пункта 1 статьи 1 Закона Самарской области от 27.12.2012 N 117-ГД (в редакции закона Самарской области от 29.12.2020 N 149-ГД)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75 пункта 1 статьи </w:t>
            </w:r>
            <w:r>
              <w:t>1 Закона Самарской области от 27.12.2012 N 117-ГД (в редакции закона Самарской области от 29.12.2020 N 149-ГД)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76 пункта 1 статьи 1 Закона Самарской области от 27.12.2012 N 117-ГД (в редакции закона Самарской области от 29.12.2020 N 149-ГД)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77 пункта 1 статьи 1 Зак</w:t>
            </w:r>
            <w:r>
              <w:t>она Самарской области от 27.12.2012 N 117-ГД (в редакции закона Самарской области от 29.12.2020 N 149-ГД)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78 пункта 1 статьи 1 Закона Самарской области от 27.12.2012 N 117-ГД (в редакции закона Самарской</w:t>
            </w:r>
            <w:r>
              <w:t xml:space="preserve"> области от 29.12.2020 N 149-ГД)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79 пункта 1 стат</w:t>
            </w:r>
            <w:r>
              <w:t>ьи 1 Закона Самарской области от 27.12.2012 N 117-ГД (в редакции закона Самарской области от 29.12.2020 N 149-ГД)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80 пункта 1 статьи 1 Закона Самарской области от 2</w:t>
            </w:r>
            <w:r>
              <w:t>7.12.2012 N 117-ГД (в редакции закона Самарской области от 29.12.2020 N 149-ГД)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81 пункта 1 статьи 1 Закона Самарской области от 27.</w:t>
            </w:r>
            <w:r>
              <w:t>12.2012 N 117-ГД (в редакции закона Самарской области от 29.12.2020 N 149-ГД)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 и растениеводство, услуги в сфере животноводства и растениеводства.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65 пункта 1 статьи 1 Закона Самарской области от 27.12.2012 N 117-ГД (в редакции Закона Самарской области от 27.07.2020 N 97 - 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кухонной мебели по индивидуальному заказу населения (подгруппа ОКВЭД2 31.02.2) и (</w:t>
            </w:r>
            <w:r>
              <w:t>или) изготовление прочей мебели и отдельных мебельных деталей, не включенных в другие группировки по индивидуальному заказу населения (подгруппа ОКВЭД2 31.09.2)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82 пункта 1 статьи 1 Закона Самарской области от 27.12.2012 N 117-ГД (в редакции закон</w:t>
            </w:r>
            <w:r>
              <w:t>а Самарской области от 29.12.2020 N 149-ГД)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</w:t>
            </w:r>
            <w:r>
              <w:t xml:space="preserve"> приложения к Закону Саратовской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к Закону Саратовской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к Закону Саратовской обла</w:t>
            </w:r>
            <w:r>
              <w:t>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к Закону Саратовской области от 13.11.20</w:t>
            </w:r>
            <w:r>
              <w:t>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приложения к Закону Саратовской области от 1</w:t>
            </w:r>
            <w:r>
              <w:t>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</w:t>
            </w:r>
            <w:r>
              <w:t xml:space="preserve"> 6 приложения к Закону Саратовской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 приложения к Закону Саратовской обл</w:t>
            </w:r>
            <w:r>
              <w:t>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 приложения к Закону Саратовской области от 13.11.2012 N 167-ЗСО "О введении на территории</w:t>
            </w:r>
            <w:r>
              <w:t xml:space="preserve">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 приложения к Закону Саратовской области от 13.11.2012 N 1</w:t>
            </w:r>
            <w:r>
              <w:t>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</w:t>
            </w:r>
            <w:r>
              <w:t>и ином праве (пользования, владения и (или) распоряжения) транспортные средства, предназначенные для оказания таких услуг (автомобильным транспортом грузоподъемностью до 1,5 т включительно)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60.1 приложения к Закону Саратовской области от 13.11.2012 N</w:t>
            </w:r>
            <w:r>
              <w:t xml:space="preserve"> 167-ЗСО "О введении на территории Саратовской области патентной системы налогообложения" (в редакции внесенных изменений Законом Саратовской области от 06.10.2021 N 101-ЗСО)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</w:t>
            </w:r>
            <w:r>
              <w:t>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 (автомобильным транспортом грузоподъемностью от</w:t>
            </w:r>
            <w:r>
              <w:t xml:space="preserve"> 1,5 до 4 т включительно)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60.2 приложения к Закону Саратовской области от 13.11.2012 N 167-ЗСО "О введении на территории Саратовской области патентной системы налогообложения" (в редакции внесенных изменений Законом Саратовской области от 06.10.2021 </w:t>
            </w:r>
            <w:r>
              <w:t>N 101-ЗСО)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</w:t>
            </w:r>
            <w:r>
              <w:t xml:space="preserve"> таких услуг (автомобильным транспортом грузоподъемностью от 4 до 8 т включительно)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60.3 приложения к Закону Саратовской области от 13.11.2012 N 167-ЗСО "О введении на территории Саратовской области патентной системы налогообложения" (в редакции внес</w:t>
            </w:r>
            <w:r>
              <w:t>енных изменений Законом Саратовской области от 06.10.2021 N 101-ЗСО)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</w:t>
            </w:r>
            <w:r>
              <w:t>ования, владения и (или) распоряжения) транспортные средства, предназначенные для оказания таких услуг (автомобильным транспортом грузоподъемностью свыше 8 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60.4 приложения к Закону Саратовской области от 13.11.2012 N 167-ЗСО "О введении на террито</w:t>
            </w:r>
            <w:r>
              <w:t>рии Саратовской области патентной системы налогообложения" (в редакции внесенных изменений Законом Саратовской области от 06.10.2021 N 101-ЗСО)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</w:t>
            </w:r>
            <w:r>
              <w:t>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61 приложения к Закону Саратовской области от 13.11.2012 N 167-ЗСО "</w:t>
            </w:r>
            <w:r>
              <w:t>О введении на территории Саратовской области патентной системы налогообложения" (в редакции внесенных изменений Законом Саратовской области от 26.11.2019 N 122-ЗСО)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Реконструкция или ремонт существующих жилых и нежилых зданий, а также </w:t>
            </w:r>
            <w:r>
              <w:t>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 приложения к Закону Саратовской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 приложения к Закону Саратовской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12 приложения к Закону Саратовской области от 13.11.2012 N 167-ЗСО "О введении на территории Саратовской области патентной системы налогооблож</w:t>
            </w:r>
            <w:r>
              <w:t>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13 приложения к Закону Саратовской области от 13.11.2012 N 167-ЗСО "О введении на территории Саратовской области патентной системы налого</w:t>
            </w:r>
            <w:r>
              <w:t>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14 приложения к Закону Саратовской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приложения к Закону Саратовской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</w:t>
            </w:r>
            <w:r>
              <w:t>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16 приложения к Закону Саратовской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17.1 приложения к Закону Саратовской области от 13.11.2012 N 167-ЗСО "О введении на территории Саратовской области патентной системы налогообложения" (в редакции внесенных изменений Законом Саратовской области от 26.11.2019 N 122-ЗСО)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17.2 приложения к Закону Саратовской области от 13.11.2012 N 167-ЗСО "О введении на территории Саратовской </w:t>
            </w:r>
            <w:r>
              <w:t>области патентной системы налогообложения" (в редакции внесенных изменений Законом Саратовской области от 26.11.2019 N 122-ЗСО)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18 приложения к Закону Саратовской области от </w:t>
            </w:r>
            <w:r>
              <w:t>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по переработке продуктов сельского хозяйства, лесного хозяйства и рыболовства для приготовления продуктов питания для людей и </w:t>
            </w:r>
            <w:r>
              <w:t>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 приложения к Закону Саратовской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по тепловой обработке и прочим способам переработки картофеля и продуктов </w:t>
            </w:r>
            <w:r>
              <w:t>из картофеля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19.1 приложения к Закону Саратовской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20 прил</w:t>
            </w:r>
            <w:r>
              <w:t>ожения к Закону Саратовской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21 приложения к Закону Саратовской области от 13.11.</w:t>
            </w:r>
            <w:r>
              <w:t>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22 приложения к Закону Саратовской области от 13.11.2012 N 167-ЗСО "О введении на территории С</w:t>
            </w:r>
            <w:r>
              <w:t>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23 приложения к Закону Саратовской области от 13.11.2012 N 167-ЗСО "О введении на территории Саратовской </w:t>
            </w:r>
            <w:r>
              <w:t>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24 приложения к Закону Саратовской области от 13.11.2012 N 167-ЗСО "О введении на территор</w:t>
            </w:r>
            <w:r>
              <w:t>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25 приложения к Закону Саратовской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26 приложения к Закону С</w:t>
            </w:r>
            <w:r>
              <w:t>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</w:t>
            </w:r>
            <w:r>
              <w:t>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27 приложения к Закону Саратовской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28 приложения к Закону Саратовской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</w:t>
            </w:r>
            <w:r>
              <w:t>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29 приложения к Закону Саратовской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62 приложен</w:t>
            </w:r>
            <w:r>
              <w:t>ия к Закону Саратовской области от 13.11.2012 N 167-ЗСО "О введении на территории Саратовской области патентной системы налогообложения" (в редакции внесенных изменений Законом Саратовской области от 26.11.2019 N 122-ЗСО)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</w:t>
            </w:r>
            <w:r>
              <w:t>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63 приложения к Закону Саратовской области от 13.11.2012 N 167-ЗСО "О введении на территории Саратовской области патентной системы налогообложения" (в редакции внесенных изменений Законом Саратовской области о</w:t>
            </w:r>
            <w:r>
              <w:t>т 26.11.2019 N 122-ЗСО)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30 приложения к Закону Саратовской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</w:t>
            </w:r>
            <w:r>
              <w:t>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31 приложения к Закону Саратовской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</w:t>
            </w:r>
            <w:r>
              <w:t>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32 приложения к Закону Саратовской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приложения к Закону Саратовской области от 13.11.2012 N 167-ЗСО "О введении на территории Саратовской</w:t>
            </w:r>
            <w:r>
              <w:t xml:space="preserve">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</w:t>
            </w:r>
            <w:r>
              <w:t>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34 приложения к Закону Саратовской области о</w:t>
            </w:r>
            <w:r>
              <w:t>т 13.11.2012 N 167-ЗСО "О введении на территории Саратовской области патентной системы налогообложения" (в редакции внесенных изменений Законом Саратовской области от 26.11.2019 N 122-ЗСО)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</w:t>
            </w:r>
            <w:r>
              <w:t xml:space="preserve">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35 приложения к Закону Саратовской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36 приложения к Закону Саратовской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37 приложения к Закону Саратовской облас</w:t>
            </w:r>
            <w:r>
              <w:t>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38 приложения к Закону Саратовской области о</w:t>
            </w:r>
            <w:r>
              <w:t>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39 приложения к Закону Саратовской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40 приложения к За</w:t>
            </w:r>
            <w:r>
              <w:t>кону Саратовской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</w:t>
            </w:r>
            <w:r>
              <w:t>41 приложения к Закону Саратовской области от 13.11.2012 N 167-ЗСО "О введении на территории Саратовской области патентной системы налогообложения" (в редакции внесенных изменений Законом Саратовской области от 26.11.2019 N 122-ЗСО)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</w:t>
            </w:r>
            <w:r>
              <w:t>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42 приложения к Закону Саратовской обла</w:t>
            </w:r>
            <w:r>
              <w:t>сти от 13.11.2012 N 167-ЗСО "О введении на территории Саратовской области патентной системы налогообложения" (в редакции внесенных изменений Законом Саратовской области от 26.11.2019 N 122-ЗСО)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(в части развозной и разносной розничной торговли)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64 приложения к Закону Саратовской области о</w:t>
            </w:r>
            <w:r>
              <w:t>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43 приложения к Закону Саратовской </w:t>
            </w:r>
            <w:r>
              <w:t>области от 13.11.2012 N 167-ЗСО "О введении на территории Саратовской области патентной системы налогообложения" (в редакции внесенных изменений Законом Саратовской области от 26.11.2019 N 122-ЗСО)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столовых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43.1 приложения</w:t>
            </w:r>
            <w:r>
              <w:t xml:space="preserve"> к Закону Саратовской области от 13.11.2012 N 167-ЗСО "О введении на территории Саратовской области патентной системы налогообложения" (в редакции внесенных изменений Законом Саратовской области от 26.11.2019 N 122-ЗСО)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44 приложения к Закону Саратовской области от 13.11.2012 N 167-ЗСО "О введении на территории Саратовской области патен</w:t>
            </w:r>
            <w:r>
              <w:t>тной системы налогообложения" (в редакции внесенных изменений Законом Саратовской области от 26.11.2019 N 122-ЗСО)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буфетов без предоставления мест для сидения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44.1 приложения к Закону Саратовской области от 13.11.2012 N 16</w:t>
            </w:r>
            <w:r>
              <w:t>7-ЗСО "О введении на территории Саратовской области патентной системы налогообложения" (в редакции внесенных изменений Законом Саратовской области от 26.11.2019 N 122-ЗСО)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 прилож</w:t>
            </w:r>
            <w:r>
              <w:t>ения к Закону Саратовской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 приложения к Закону Саратовской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</w:t>
            </w:r>
            <w:r>
              <w:t>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 приложения к Закону Саратовской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48 приложения </w:t>
            </w:r>
            <w:r>
              <w:t>к Закону Саратовской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49 приложения к Закону Саратовской области от 13.11.2012 N 167-</w:t>
            </w:r>
            <w:r>
              <w:t>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50 приложения к Закону Саратовской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51 приложения к За</w:t>
            </w:r>
            <w:r>
              <w:t>кону Саратовской области от 13.11.2012 N 167-ЗСО "О введении на территории Саратовской области патентной системы налогообложения" 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52 приложения к Закону Саратовск</w:t>
            </w:r>
            <w:r>
              <w:t>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53 приложения к Закону Саратовской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54 приложения к Закону Сарат</w:t>
            </w:r>
            <w:r>
              <w:t>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55 приложения к Закону Саратовской области от 13.11.2012 N</w:t>
            </w:r>
            <w:r>
              <w:t xml:space="preserve">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приложения к Закону Саратовской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57 приложения к Закону Сара</w:t>
            </w:r>
            <w:r>
              <w:t>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</w:t>
            </w:r>
            <w:r>
              <w:t>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58 приложения к Закону Саратовской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</w:t>
            </w:r>
            <w: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59 приложения к Закону Саратовской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65 приложения к Закону Саратовской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</w:t>
            </w:r>
            <w:r>
              <w:t>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66 приложения к Закону Саратовской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Помол зерна, производство муки и крупы из зерен пшеницы, ржи, овса, </w:t>
            </w:r>
            <w:r>
              <w:t>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67 приложения к Закону Саратовской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68 приложения к Закону Саратовской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</w:t>
            </w:r>
            <w:r>
              <w:t>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69 приложения к Закону Саратовской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 приложения к Закону С</w:t>
            </w:r>
            <w:r>
              <w:t>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71 приложения к Закону Саратовской области от 13.11.2012 N 167-ЗСО "О введении на территории Саратовской области патентной системы налог</w:t>
            </w:r>
            <w:r>
              <w:t>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19.2 приложения к Закону Саратовской области от 13.11.2012 N 167-ЗСО "О введении на территори</w:t>
            </w:r>
            <w:r>
              <w:t>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72 приложения к Закону Саратовской области от 13.11.2012 N 167-ЗСО "О введении на территории Сара</w:t>
            </w:r>
            <w:r>
              <w:t>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19.3 приложения к Закону Саратовской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73 приложения к Закону С</w:t>
            </w:r>
            <w:r>
              <w:t>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74 приложения к Закону Саратовской области</w:t>
            </w:r>
            <w:r>
              <w:t xml:space="preserve">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75 приложения к Закону Саратовской области от 13.11.2012 N 16</w:t>
            </w:r>
            <w:r>
              <w:t>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76 приложения к Закону Саратовской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Изготовление и печатание визитных карточек и пригласительных билетов на семейные </w:t>
            </w:r>
            <w:r>
              <w:t>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77 приложения к Закону Саратовской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78 п</w:t>
            </w:r>
            <w:r>
              <w:t>риложения к Закону Саратовской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79 приложения к Закону Саратовской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</w:t>
            </w:r>
            <w:r>
              <w:t>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7.1 приложения к Закону Саратовской области от 13.11.2012 N 167-ЗСО "О введении на территории Саратовской обл</w:t>
            </w:r>
            <w:r>
              <w:t>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кухонной мебели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7.2 приложения к Закону Саратовской области от 13.11.2012 N 167-ЗСО "О введении на территории Саратовской области патентной </w:t>
            </w:r>
            <w:r>
              <w:t>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штукатурных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10.1 приложения к Закону Саратовской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Работы столярные и плотничные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10.2 приложения к Закону Саратовской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Установка дверей (кроме автоматических и вращающи</w:t>
            </w:r>
            <w:r>
              <w:t>хся), окон, дверных и оконных рам из дерева или прочих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10.3 приложения к Закону Саратовской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Производство </w:t>
            </w:r>
            <w:r>
              <w:t>работ по внутренней отделке зданий (включая потолки, раздвижные и съемные перегородки и т. д.)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10.4 приложения к Закону Саратовской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Работы по устройству покрытий полов и облицовке стен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10.5 приложения к Закону Саратовской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</w:t>
            </w:r>
            <w:r>
              <w:t>водство малярных и стекольных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10.6 приложения к Закону Саратовской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прочих отделочных и завершающи</w:t>
            </w:r>
            <w:r>
              <w:t>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10.7 приложения к Закону Саратовской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предоставлению мест для временного проживания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80 приложения к Закону Саратовской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по продаже прочего места или времени для рекламы за вознаграждение или на </w:t>
            </w:r>
            <w:r>
              <w:t>договорной основе (за исключением услуг по продаже места или времени для рекламы в электронных средствах информации; услуг по продаже времени для рекламы в видео- и кинофильмах (размещение товара)): с использованием рекламных конструкций (за исключением ре</w:t>
            </w:r>
            <w:r>
              <w:t>кламных конструкций с автоматической сменой изображения и электронных табло)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81.1 приложения к Закону Саратовской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</w:t>
            </w:r>
            <w:r>
              <w:t xml:space="preserve">луги по продаже прочего места или времени для рекламы за вознаграждение или на договорной основе (за исключением услуг по продаже места или времени для рекламы в электронных средствах информации; услуг по продаже времени для рекламы в видео- и кинофильмах </w:t>
            </w:r>
            <w:r>
              <w:t>(размещение товара)): с использованием рекламных конструкций с автоматической сменой изображения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81.2 приложения к Закону Саратовской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</w:t>
            </w:r>
            <w:r>
              <w:t>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продаже прочего места или времени для рекламы за вознаграждение или на договорной основе (за исключением услуг по продаже места или времени для рекламы в электронных средствах информации</w:t>
            </w:r>
            <w:r>
              <w:t>; услуг по продаже времени для рекламы в видео- и кинофильмах (размещение товара)): с использованием электронных табло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81.3 приложения к Закону Саратовской области от 13.11.2012 N 167-ЗСО "О введении на территории Саратовской области патентной систем</w:t>
            </w:r>
            <w:r>
              <w:t>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продаже прочего места или времени для рекламы за вознаграждение или на договорной основе (за исключением услуг по продаже места или времени для рекламы в электронных средствах информации; услуг по продаже в</w:t>
            </w:r>
            <w:r>
              <w:t>ремени для рекламы в видео- и кинофильмах (размещение товара)): с использованием внешних и внутренних поверхностей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81.4 приложения к Закону Саратовской области от 13.11.2012 N 167-ЗСО "О введении на территории Саратовской области</w:t>
            </w:r>
            <w:r>
              <w:t xml:space="preserve">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развлечений и отдыха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82 приложения к Закону Саратовской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</w:t>
            </w:r>
            <w:r>
              <w:t>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83 приложения к Закону Саратовской области от 13.11.2012 N 167-ЗСО "О введении на территории Саратовской области патентной системы налогообложения"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1 Закона Сахалинской области от 12.10.2012 N 93-ЗО (р</w:t>
            </w:r>
            <w:r>
              <w:t>ед. от 20.02.2021 N 9-ЗО)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1 к Закону Сахалинской области от 12.10.2012 N 93-ЗО (ред. от 25.11.2019 N 107-ЗО)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парикмахерские для женщин и девочек, для </w:t>
            </w:r>
            <w:r>
              <w:t>мужчин и мальчиков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пункта 3 приложения 1 к Закону Сахалинской области от 12.10.2012 N 93-ЗО (ред. от 25.11.2019 N 107-ЗО)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косметические, за исключением услуг по маникюру и педикюру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 пункта 3 приложения 1 к Закону Сахалинской области от 12.10.2012 N 93-ЗО (ред. от 25.11.2019 N 107-ЗО)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маникюру и педикюру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 пункта 3 приложения 1 к Закону Сахалинской области от 12.10.2012 N 93-ЗО (ред. о</w:t>
            </w:r>
            <w:r>
              <w:t>т 25.11.2019 N 107-ЗО)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косметические прочие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 пункта 3 приложения 1 к Закону Сахалинской области от 12.10.2012 N 93-ЗО (ред. от 25.11.2019 N 107-ЗО)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1 к Закону Сахалинской области от 12.10.2012 N 93-ЗО (ред. от 20.02.2021 N 9-ЗО)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</w:t>
            </w:r>
            <w:r>
              <w:t>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приложения 1 к Закону Сахалинской области от 12.10.2012 N 93-ЗО (ред. от 25.11.2019 N 107-ЗО)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</w:t>
            </w:r>
            <w:r>
              <w:t>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 приложения 1 к Закону Сахалинской области от 12.10.2012 N 93-ЗО (ред. от 20.02.2021 N 9-ЗО)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 приложения 1 к Закону Сахалинской области от 12.10.2012 N 93-ЗО (ред. от 20.02.2021 N 9-ЗО)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 приложения 1 к Закону Сахалинской области от 12.10.2012 N 93-ЗО (ред. от 26.11.2020 N 85-ЗО)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Техническое обслуживание и ремонт автотранспортных и мототранспортных средств, машин и оборудования,за исключением услуг шиномонтажных</w:t>
            </w:r>
            <w:r>
              <w:t xml:space="preserve"> и мойки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пункта 9 приложения 1 к Закону Сахалинской области от 12.10.2012 N 93-ЗО (ред. от 25.11.2019 N 107-ЗО)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шиномонтажные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 пункта 9 приложения 1 к Закону Сахалинской области от 12.10.2012 N 93-ЗО (ред. от 25.11.2019 N 107-ЗО)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мойка автотранспортных средств, полирование и аналогичные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 пункта 9 приложения 1 к Закону Сахалинской об</w:t>
            </w:r>
            <w:r>
              <w:t>ласти от 12.10.2012 N 93-ЗО (ред. от 20.02.2021 N 9-ЗО)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</w:t>
            </w:r>
            <w:r>
              <w:t>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2 к Закону Сахалинской области от 12.10.2012 N 93-ЗО (ред. от 20.02.2021 N 9-ЗО)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перевозке пассажиров сухопутным (ав</w:t>
            </w:r>
            <w:r>
              <w:t>тобусным) транспортом по заказам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пункта 2 приложения 2 к Закону Сахалинской области от 12.10.2012 N 93-ЗО (ред. от 25.11.2019 N 107-ЗО)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(работы) по регулярным перевозкам пассажиров автобусами в городском, пригородном, междугородном и международном сообщении, а также услуги по специальным перевозкам (для собственных нужд) пассажиров автобусами в междугородном сообщении и прочие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</w:t>
            </w:r>
            <w:r>
              <w:t>нкт 2 пункта 2 приложения 2 к Закону Сахалинской области от 12.10.2012 N 93-ЗО (ред. от 25.11.2019 N 107-ЗО)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легкового такси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 пункта 2 приложения 2 к Закону Сахалинской области от 12.10.2012 N 93-ЗО (ред. от 25.1</w:t>
            </w:r>
            <w:r>
              <w:t>1.2019 N 107-ЗО)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 приложения 1 к Закону Сахалинской области от 12.10.2012 N 93-ЗО (ред. от 20.02.2021 N 9-ЗО)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работы электромонтажные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пункта 11 приложения 1 к Закону Сахалинской области от 12.10.2012 N 93-ЗО (ред. от 25.11.2019 N 107-ЗО)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работы по монтажу систем водопровода, канализации, отопления и кондиционирования воздуха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</w:t>
            </w:r>
            <w:r>
              <w:t>т 2 пункта 11 приложения 1 к Закону Сахалинской области от 12.10.2012 N 93-ЗО (ред. от 25.11.2019 N 107-ЗО)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работы строительно-монтажные прочие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3 пункта 11 приложения 1 к Закону Сахалинской области от 12.10.2012 N 93-ЗО (ред. </w:t>
            </w:r>
            <w:r>
              <w:t>от 25.11.2019 N 107-ЗО)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12 приложения 1 к Закону Сахалинской области от 12.10.2012 N 93-ЗО (ред. от 25.11.2019 N 107-ЗО)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образования, образования дополнительного детей и взрослых, за исключением услуг по обучению языкам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пункта 13 приложения 1 к Закону Сахалинской области от 12.10.2012 N 93-ЗО (ред. от 26.11.2020 N 85-ЗО)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</w:t>
            </w:r>
            <w:r>
              <w:t>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обучению языкам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 пункта 13 приложения 1 к Закону Сахалинской области от 12.10.2012 N 93-ЗО (ред. от 26.11.2020 N 85-ЗО)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14 приложения 1 к Закону </w:t>
            </w:r>
            <w:r>
              <w:t>Сахалинской области от 12.10.2012 N 93-ЗО (ред. от 25.11.2019 N 107-ЗО)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приложения 1 к Закону Сахалинской области от 12.10.2012 N 93-ЗО (ред. от 20.02.2021 N 9-ЗО)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16 приложения 1 к Закону Сахалинской области от 12.10.2012 N 93-ЗО (ред. от 20.02.2021 N 9-ЗО)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жилых домов, квартир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пункта 1 приложения 3 к Закону Са</w:t>
            </w:r>
            <w:r>
              <w:t>халинской области от 12.10.2012 N 93-ЗО (ред. от 20.02.2021 N 9-ЗО)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нежилых помещений, земельных участков сдача в аренду нежилых зданий и помещений (включая выставочные залы и складские помещения),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 пункта 1 приложения 3 к Закону Сахалинской области от 12.10.2012 N 93-ЗО (ред. от 20.02.2021 N 9-ЗО)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17 приложения 1 к Закону Сахалинской области от 12.10.2012 N 9</w:t>
            </w:r>
            <w:r>
              <w:t>3-ЗО (ред. от 25.11.2019 N 107-ЗО)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</w:t>
            </w:r>
            <w:r>
              <w:t>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18 приложения 1 к Закону Сахалинской области от 12.10.2012 N 93-ЗО (ред. от 20.02.2021 N 9-ЗО)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 приложения 1 к Закону Сахалинской области от 12.10.2012 N 93-ЗО (ред. от 25.11.2019 N 107-ЗО)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20 приложения 1 к Закону Сахалинской области от 12.10.2012 N 93-ЗО (ред. от 25.11.2019 N 1</w:t>
            </w:r>
            <w:r>
              <w:t>07-ЗО)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21 приложения 1 к Закону Сахалинской области от 12.10.2012 N 93-ЗО (ред. от 25.11.2019 N 107-ЗО)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</w:t>
            </w:r>
            <w:r>
              <w:t>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22 приложения 1 к Закону Сахалинской области от 12.10.2012 N 93-ЗО (ред. от 20.02.2021 N 9-ЗО)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23 приложения 1 к Закону Сахалинской области от 12.10.2012 N 93-ЗО (ред. от 20.02.2021 N 9-ЗО)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24 приложения 1 к Закону Сахалинской облас</w:t>
            </w:r>
            <w:r>
              <w:t>ти от 12.10.2012 N 93-ЗО (ред. от 20.02.2021 N 9-ЗО)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25 приложения 1 к Закону Сахалинской области от 12.10.2012 N 93-ЗО (ред. от 25.11.2019 N 107-ЗО)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26 приложения 1 к Закону Сахалинской области от 12.10.2012 N 93-ЗО (ред. от 25.11.2019 N 107-ЗО)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</w:t>
            </w:r>
            <w:r>
              <w:t>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27 приложения 1 к Закону Сахалинской области от 12.10.2012 N 93-ЗО (ред. от 25.11.2019 N 107-ЗО)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28 приложения 1 к Закону Сахалинск</w:t>
            </w:r>
            <w:r>
              <w:t>ой области от 12.10.2012 N 93-ЗО (ред. от 26.11.2020 N 85-ЗО)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2 к Закону Сахалинской области от 12.10.2012 N 93-ЗО (ред. от 25.11.2019 N 107-ЗО)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2 к Закону Сахалинской области от 12.10.2012 N 93-ЗО (ред. от 25.11.2019 N 107-ЗО)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Услуги, связанные со сбытом сельскохозяйственной продукции (хранение, </w:t>
            </w:r>
            <w:r>
              <w:t>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29 приложения 1 к Закону Сахалинской области от 12.10.2012 N 93-ЗО (ред. от 25.11.2019 N 107-ЗО)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30 приложения 1 к Закону Сахалинской области от 12.10.2012 N 93-ЗО (ред. от 25.11.2019 N 107-ЗО)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</w:t>
            </w: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31 приложения 1 к Закону Сахалинской области от 12.10.2012 N 93-ЗО (ред. от 20.02.2021 N 9-ЗО)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</w:t>
            </w:r>
            <w:r>
              <w:t>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32 приложения 1 к Закону Сахалинской области от 12.10.2012 N 93-ЗО (ред. от 20.02.2021 N 9-ЗО)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</w:t>
            </w:r>
            <w:r>
              <w:t>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</w:t>
            </w:r>
            <w:r>
              <w:t xml:space="preserve"> от 12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приложения 1 к Закону Сахалинской области от 12.10.2012 N 93-ЗО (ред. от 25.11.2019 N 107-ЗО)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34 приложения 1 к Закону Сахалинской области от 12.10.2012 N 93-ЗО (ред. от 25.11.2019 N 107-ЗО)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35 приложения 1 к Закону Сахалинской </w:t>
            </w:r>
            <w:r>
              <w:t>области от 12.10.2012 N 93-ЗО (ред. от 25.11.2019 N 107-ЗО)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36 приложения 1 к Закону Сахалинской области от 12.10.2012 N 93-ЗО (ред. от 20.02.2021 N 9-ЗО)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37 приложения 1 к Закону Сахалинской области от 12.10.2012 N 93-ЗО (ред. от 20.02.2021 N 9-ЗО)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пункта 38 приложения 1 к З</w:t>
            </w:r>
            <w:r>
              <w:t>акону Сахалинской области от 12.10.2012 N 93-ЗО (ред. от 20.02.2021 N 9-ЗО)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траурных венков, искусственных цветов, гирлянд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 пункта 38 приложения 1 к Закону Сахалинской области от 12.10.2012 N 93-ЗО (ред</w:t>
            </w:r>
            <w:r>
              <w:t>. от 25.11.2019 N 107-ЗО)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надгробных сооружений из различных материалов и их реставрация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 пункта 38 приложения 1 к Закону Сахалинской области от 12.10.2012 N 93-ЗО (ред. от 25.11.2019 N 107-ЗО)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нанесению надписей на памятниках, мраморных досках, крепление фотографий на памятниках, высечке барельефов, выполнение графических портретов на памятниках, скульптурные работы и т.п.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 пункта 38 приложения 1 к Закону</w:t>
            </w:r>
            <w:r>
              <w:t xml:space="preserve"> Сахалинской области от 12.10.2012 N 93-ЗО (ред. от 25.11.2019 N 107-ЗО)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39 приложения 1 к Закону Сахалинской области от 12.10.2012 N 93-ЗО (ред. от 25.11.2019 N 107-ЗО)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  <w:r>
              <w:t>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 с площадью торгового зала не более 150 квадратных метров по каждому объекту организации торговли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1приложе</w:t>
            </w:r>
            <w:r>
              <w:t>ния 4 к Закону Сахалинской области от 12.10.2012 N 93-ЗО (ред. от 20.02.2021 N 9-ЗО)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</w:t>
            </w:r>
            <w:r>
              <w:t>сети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4 к Закону Сахалинской области от 12.10.2012 N 93-ЗО (ред. от 25.11.2019 N 107-ЗО)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</w:t>
            </w:r>
            <w:r>
              <w:t>ей не более 150 квадратных метров по каждому объекту организации общественного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4 к Закону Сахалинской области от 12.10.2012 N 93-ЗО (ред. от 20.02.2021 N 9-ЗО)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общественного питания, оказываемые через </w:t>
            </w:r>
            <w:r>
              <w:t>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4 к Закону Сахалинской области от 12.10.2012 N 93-ЗО (ред. от 25.11.2019 N 107-ЗО)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42 приложения 1 к Закону Сахалинской области от 12.10.2012 N 93-ЗО (ред. от 26.11.2020 N 85-ЗО)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43 приложения 1 к Закону Сахалинской области от 12.10.2012 N 93-ЗО (ред. от 25.11.2019 N 10</w:t>
            </w:r>
            <w:r>
              <w:t>7-ЗО)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44 приложения 1 к Закону Сахалинской области от 12.10.2012 N 93-ЗО (ред. от 25.11.2019 N 107-ЗО)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 приложения 1 к Закону Сахалинской области от 12.10.2012 N 93-ЗО (ред. от 20.02.2021 N 9-ЗО)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 приложения 1 к Закону Сахалинской области от 1</w:t>
            </w:r>
            <w:r>
              <w:t>2.10.2012 N 93-ЗО (ред. от 25.11.2019 N 107-ЗО)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 приложения 1 к Закону Сахалинской области от 12.10.2012 N 93-ЗО (ред. от 26.11.2020 N 85-ЗО)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48 приложения 1 к Закону Сахалинской области от 12.10.2012 N 93-ЗО (ред. от 25.11.2019 N 107-ЗО)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49 п</w:t>
            </w:r>
            <w:r>
              <w:t>риложения 1 к Закону Сахалинской области от 12.10.2012 N 93-ЗО (ред. от 20.02.2021 N 9-ЗО)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50 приложения 1 к Закону Сахалинской области от 12 октября 2012 года N 93-ЗО (ред. от </w:t>
            </w:r>
            <w:r>
              <w:t>25.11.2019 N 107-ЗО)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51 приложения 1 к Закону Сахалинской области от 12.10.2012 N 93-ЗО (ред. от 25.11.2019 N 107-ЗО)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52 приложения 1 к Закону Сахалинской области от 12.10.2012 N 93-ЗО (ред. от 25.11.2019 N 107-ЗО)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53</w:t>
            </w:r>
            <w:r>
              <w:t xml:space="preserve"> приложения 1 к Закону Сахалинской области от 12.10.2012 N 93-ЗО (ред. от 25.11.2019 N 107-ЗО)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54 приложения 1 к Закону Сахалинской области от 12.10.2012 N 93-ЗО (ред. от 25.11.2019</w:t>
            </w:r>
            <w:r>
              <w:t xml:space="preserve"> N 107-ЗО)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55 приложения 1 к Закону Сахалинской области от 12.10.2012 N 93-ЗО (ред. от 20.02.2021 N 9-ЗО)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56 приложения 1 к Закону Сахалинской области от 12.10.2012 N 93-ЗО (ред. от </w:t>
            </w:r>
            <w:r>
              <w:t>25.11.2019 N 107-ЗО)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57 приложения 1 к Закону Сахалинской области от 12.10.2012 N 93-ЗО (ред. от 26.11.2020 N 85-ЗО)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5 к Закону Сахалинской области от 12.10.2012 N 93-ЗО (ред. от 20.02.2021 N 9-ЗО)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</w:t>
            </w:r>
            <w:r>
              <w:t>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 приложения 1 к Закону Сахалинской области от 12.10.2012 N 93-ЗО (ред. от 20.02.2021 N 9-ЗО)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61 приложения 1 к Закону Сахалинской области от 12.10.2012 N 93-ЗО (ред. от</w:t>
            </w:r>
            <w:r>
              <w:t xml:space="preserve"> 20.02.2021 N 9-ЗО)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62 приложения 1 к Закону Сахалинской области от 12.10.2012 N 93-ЗО (ред. от 20.02.2021 N 9-ЗО)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63 приложения 1 к Закону Сахалинской области от 12.10.2012 N 93-ЗО (ред. от 20.02.2021 N 9-ЗО)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</w:t>
            </w:r>
            <w:r>
              <w:t>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64 приложения 1 к Закону Сахалинской области от 12.10.2012 N 93-ЗО (ред. от 20.02.2021 N 9-ЗО)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Граверные работы по металлу, стеклу, фарфору, дереву, керамике, кроме ювелирных изделий по индивидуальному заказу </w:t>
            </w:r>
            <w:r>
              <w:t>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65 приложения 1 к Закону Сахалинской области от 12.10.2012 N 93-ЗО (ред. от 20.02.2021 N 9-ЗО)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66 приложения 1 к Закону Сахалинской области от 12.10.2012 N 93-ЗО (ред. от 20.02.2021 N 9-ЗО)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67 приложения 1 к Закону Сахалинской области от 12.10.2012 N 93-ЗО (ред. от 20.02.2021 N 9-</w:t>
            </w:r>
            <w:r>
              <w:t>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68 приложения 1 к Закону Сахалинской области от 12.10.2012 N 93-ЗО (ред. от 20.02.2021 N 9-ЗО)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69 приложения 1 к Закону Сахалинской области от 12.10.2012 N 93-ЗО (ред. от 20.02.2021 N 9-ЗО)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70 </w:t>
            </w:r>
            <w:r>
              <w:t>приложения 1 к Закону Сахалинской области от 12.10.2012 N 93-ЗО (ред. от 20.02.2021 N 9-ЗО)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71 приложения 1 к Закону Сахалинской области от 12.10.2012 N 93-ЗО (ред. от 20.02.2021 N 9-ЗО)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72 приложения 1 к Закону Сахалинской области от 12.10.2012 N 93-ЗО (ред. от 20.02.2021 N 9-ЗО)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73 приложения 1 к Закону Сахалинской области от 12.10.2012 N 93-ЗО (ред. от 20.02.2021 N 9-ЗО)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</w:t>
            </w:r>
            <w:r>
              <w:t>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74 приложения 1 к Закону Сахалинской области от 12.10.2012 N 93-ЗО (ред. от 20.02.2021 N 9-ЗО)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подготовке документов и прочие услуги по обеспечению деятельности офиса; услуги копировально-множительны</w:t>
            </w:r>
            <w:r>
              <w:t>е по индивидуальному заказу населения; услуги по проведению фейерверков, световых и звуковых представлений; услуги по чистке и уборке прочие, не включенные в другие группировки; услуги по подметанию и уборке снега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40 приложения 1 к Закону Сахалинской</w:t>
            </w:r>
            <w:r>
              <w:t xml:space="preserve"> области от 12.10.2012 N 93-ЗО (ред. от 25.11.2019 N 107-ЗО)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физкультурно-оздоровительной деятельности, за исключением услуг, предоставляемых соляриями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пункта 41 приложения 1 к Закону Сахали</w:t>
            </w:r>
            <w:r>
              <w:t>нской области от 12.10.2012 N 93-ЗО (ред. от 25.11.2019 N 107-ЗО)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соляриев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 пункта 41 приложения 1 к Закону Сахалинской области от 12.10.2012 N 93-ЗО (ред. от 25.11.2019 N 107-ЗО)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кухо</w:t>
            </w:r>
            <w:r>
              <w:t>нной мебели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58 приложения 1 к Закону Сахалинской области от 12.10.2012 N 93-ЗО (ред. от 26.11.2020 N 85-ЗО)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прочей мебели и отдельных мебельных деталей, не вклю</w:t>
            </w:r>
            <w:r>
              <w:t>ченных в другие группировки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59 приложения 1 к Закону Сахалинской области от 12.10.2012 N 93-ЗО (ред. от 26.11.2020 N 85-ЗО)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Ремонт и пошив швейных, меховых и кожаных изделий, головных уборов и </w:t>
            </w:r>
            <w:r>
              <w:t>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01 приложения к Закону Свердловской области от 21.11.2012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</w:t>
            </w:r>
            <w:r>
              <w:t>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02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03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04 приложения к Закону Свердловской области от 21.11.2012</w:t>
            </w:r>
            <w:r>
              <w:t xml:space="preserve">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05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  <w:r>
              <w:t>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</w:t>
            </w:r>
            <w:r>
              <w:t>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06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07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08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Строка 09 приложения к Закону Свердловской </w:t>
            </w:r>
            <w:r>
              <w:t>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</w:t>
            </w:r>
            <w:r>
              <w:t>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10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</w:t>
            </w:r>
            <w:r>
              <w:t>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11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12 приложения к Закону Свердлов</w:t>
            </w:r>
            <w:r>
              <w:t>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13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14 приложения к Закону Свер</w:t>
            </w:r>
            <w:r>
              <w:t>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15 приложения к Закону Свердловской области от 21.11.2012 N 87-ОЗ (в ред</w:t>
            </w:r>
            <w:r>
              <w:t>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16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17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Строка 18 приложения к Закону Свердловской </w:t>
            </w:r>
            <w:r>
              <w:t>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19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20 приложения к Закону Свердловской области от 21.11.2012 N 87-ОЗ (в ред. от 20.05.2021 N 3</w:t>
            </w:r>
            <w:r>
              <w:t>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21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</w:t>
            </w:r>
            <w:r>
              <w:t>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Строка 22 приложения к Закону Свердловской </w:t>
            </w:r>
            <w:r>
              <w:t>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23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24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25 приложения к Закону Свердловской области о</w:t>
            </w:r>
            <w:r>
              <w:t>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26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27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Деятельность, </w:t>
            </w:r>
            <w:r>
              <w:t>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28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29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30 приложен</w:t>
            </w:r>
            <w:r>
              <w:t>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31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32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33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34 приложени</w:t>
            </w:r>
            <w:r>
              <w:t>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35 прил</w:t>
            </w:r>
            <w:r>
              <w:t>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36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37 приложения к Закону Свердловской области от 21.11.2012 N 87-ОЗ (в ред. от 20.05</w:t>
            </w:r>
            <w:r>
              <w:t>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38 приложения к Закону Свердловской области от 21.11.2012 N 87-ОЗ (</w:t>
            </w:r>
            <w:r>
              <w:t>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</w:t>
            </w:r>
            <w:r>
              <w:t>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39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40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41 приложения к Закону Св</w:t>
            </w:r>
            <w:r>
              <w:t>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42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43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Организация похорон и предоставление связанных с ними </w:t>
            </w:r>
            <w:r>
              <w:t>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44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45 приложения к Закону Свердловской области от 21.11.2012 N 8</w:t>
            </w:r>
            <w:r>
              <w:t>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Торговля розничная пищевыми продуктами, напитками и табачными изделиями в специализированных магазинах (а именно фруктами и овощами; мясом и мясн</w:t>
            </w:r>
            <w:r>
              <w:t>ыми продуктами; рыбой, ракообразными и моллюсками; хлебом и хлебобулочными изделиями и кондитерскими изделиями; молочными продуктами и яйцами), осуществляемая через объекты стационарной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46 приложения к Закону Све</w:t>
            </w:r>
            <w:r>
              <w:t>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Торговля розничная пищевыми продуктами, напитками и табачными изделиями в специализированных магазинах (а именно пивом; табачными изделиями), осуществляемая через о</w:t>
            </w:r>
            <w:r>
              <w:t>бъекты стационарной торговой сети.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47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Торговля розничная товарами культурно-развлекательного назначения в специа</w:t>
            </w:r>
            <w:r>
              <w:t>лизированных магазинах (а именно книгами; газетами и канцелярскими товарами), осуществляемая через объекты стационарной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48 приложения к Закону Свердловской области от 21.11.2012 N 87-ОЗ (в ред. от 20.05.2021 N 37</w:t>
            </w:r>
            <w:r>
              <w:t>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Торговля розничная прочими товарами в специализированных магазинах (а именно изделиями из меха; одеждой из кожи; ювелирными изделиями), осуществляемая через объекты стационарной торговой сети.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49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Торговля розничная прочими товарами в специализированных магазинах (а именно изделиями, применяемыми в медицинских целях, ортопедич</w:t>
            </w:r>
            <w:r>
              <w:t>ескими изделиями), осуществляемая через объекты стационарной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50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Торговля розничная цветами и друг</w:t>
            </w:r>
            <w:r>
              <w:t>ими растениями, семенами и удобрениями в специализированных магазинах, осуществляемая через объекты стационарной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51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  <w:r>
              <w:t>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 (за исключением видов деятельности, указанных в строках 46 - 51 настоящей таблицы), осуществляемая через объекты стационарной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Строка 52 приложения к Закону Свердловской </w:t>
            </w:r>
            <w:r>
              <w:t>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</w:t>
            </w:r>
            <w:r>
              <w:t>возной и разносной розничной торговли)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53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</w:t>
            </w:r>
            <w:r>
              <w:t>овых залов, а также через объекты нестационарной торговой сети (в части касающейся развозной и разносной розничной торговли)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54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</w:t>
            </w:r>
            <w:r>
              <w:t xml:space="preserve"> общественного питания, оказываемые через объекты организации общественного питания (а именно деятельность столовых и буфетов при предприятиях и учреждениях; деятельность социальных столовых, буфетов или кафетериев (в офисах, больницах, школах, институтах </w:t>
            </w:r>
            <w:r>
              <w:t>и прочих) на основе льготных цен на питание)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55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(за исключением услуг общественного питания, указанных в строке 55 настоящей таблицы)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56 приложения к Закону Свердловской области от 21.11.2012 N 87-ОЗ (в ред.</w:t>
            </w:r>
            <w:r>
              <w:t xml:space="preserve">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57 приложения к Закону Свердловской области от 21.11.2012 N 87-ОЗ (в ред</w:t>
            </w:r>
            <w:r>
              <w:t>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58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59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60 приложения к Закону Свердл</w:t>
            </w:r>
            <w:r>
              <w:t>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61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</w:t>
            </w: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62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63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64 приложения к Закону Свердловской области от 21.11.2012 N 87-ОЗ (</w:t>
            </w:r>
            <w:r>
              <w:t>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65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66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67 приложения к Закону Св</w:t>
            </w:r>
            <w:r>
              <w:t>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 с обеспечением проживания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68 приложения к Закону Свердловской области от 21.11.2012 N 87-ОЗ (в ред. от 20</w:t>
            </w:r>
            <w:r>
              <w:t>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 без обеспечения проживания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69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70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Строка 71 </w:t>
            </w:r>
            <w:r>
              <w:t>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</w:t>
            </w:r>
            <w:r>
              <w:t xml:space="preserve">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72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</w:t>
            </w:r>
            <w:r>
              <w:t>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73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74 прило</w:t>
            </w:r>
            <w:r>
              <w:t>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75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76 приложения к Закон</w:t>
            </w:r>
            <w:r>
              <w:t>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77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</w:t>
            </w: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78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79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</w:t>
            </w:r>
            <w:r>
              <w:t>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80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</w:t>
            </w:r>
            <w:r>
              <w:t>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81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82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83 приложения к Закону Свердловской области от 21.11.2012 N 87-ОЗ (в ред. от 20.05.2021</w:t>
            </w:r>
            <w:r>
              <w:t xml:space="preserve">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84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85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</w:t>
            </w:r>
            <w:r>
              <w:t xml:space="preserve"> 86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87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88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</w:t>
            </w:r>
            <w:r>
              <w:t>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89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</w:t>
            </w:r>
            <w:r>
              <w:t>трока 90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деревянной тары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91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92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кухонной мебели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93 приложения к Закону Свердловской области от 21.11.2012 N</w:t>
            </w:r>
            <w:r>
              <w:t xml:space="preserve">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Строка 94 приложения к Закону Свердловской области от 21.11.2012 N </w:t>
            </w:r>
            <w:r>
              <w:t>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95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96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Утилизация отсортированных матер</w:t>
            </w:r>
            <w:r>
              <w:t>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97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чистке и уборке жилых зданий и нежилых помещений прочая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98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Подметание улиц и уборка снега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99 приложения к Закону Свердловской области от 21.11.2012 N 87-ОЗ (в ред. от 20.05.2021 N 37-</w:t>
            </w:r>
            <w:r>
              <w:t>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чистке и уборке прочая, не включенная в другие группировки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100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фотокопировани</w:t>
            </w:r>
            <w:r>
              <w:t>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101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текстильных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102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одежды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Строка 103 приложения к Закону Свердловской области от 21.11.2012 N 87-ОЗ (в </w:t>
            </w:r>
            <w:r>
              <w:t>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шпона, фанеры, деревянных плит и панелей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104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сборных паркетных покрытий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105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106 при</w:t>
            </w:r>
            <w:r>
              <w:t>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прочих деревянных изделий; производство изделий из пробки, соломки и материалов для плетения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107 приложения к Закону Свердло</w:t>
            </w:r>
            <w:r>
              <w:t>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бумаги и бумажных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108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красок, лаков и аналогичных материалов для нанесения покрытий, полиграфических красок и мастик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109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мыла и мо</w:t>
            </w:r>
            <w:r>
              <w:t>ющих, чистящих и полирующих средств; парфюмерных и косметических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110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химических волокон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111 приложения к З</w:t>
            </w:r>
            <w:r>
              <w:t>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резиновых и пластмассовых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112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компьютеров, электронных и оптических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113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машин и оборудования общего назначени</w:t>
            </w:r>
            <w:r>
              <w:t>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114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прочих машин и оборудования общего назначения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115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машин и оборудования для сельского и лесного хозяйства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116 приложения к Закону Свердловской области от 21.11.2</w:t>
            </w:r>
            <w:r>
              <w:t>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прочих машин специального назначения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117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автотранспортных средств, прицепов и полуприцепов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118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прочих транспортных средств и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Строка 119 </w:t>
            </w:r>
            <w:r>
              <w:t>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музыкальных инструментов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120 приложения к Закону Свердловской области от 21.11.2012 N 87-ОЗ (в ред. от 20.05.2021 N 37-ОЗ</w:t>
            </w:r>
            <w: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игр и игрушек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121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почтовой связи и курьерская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122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Строка 123 приложения к Закону Свердловской области от 21.11.2012 N </w:t>
            </w:r>
            <w:r>
              <w:t>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Виды издательской деятельности прочие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124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сфере телекоммуникаций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125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консультативная и работы в области компьютерных технологий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126 приложени</w:t>
            </w:r>
            <w:r>
              <w:t>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управлению компьютерным оборудованием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Строка 127 приложения к Закону Свердловской области от 21.11.2012 N 87-ОЗ (в ред. от 20.05.2021 </w:t>
            </w:r>
            <w:r>
              <w:t>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связанная с использованием вычислительной техники и информационных технологий, прочая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128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информационных технологий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129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рекламных агентств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130 приложения к Закону Свердловской облас</w:t>
            </w:r>
            <w:r>
              <w:t>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систем обеспечения безопасности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131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центров обработки телефонных вызовов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132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133 приложения к Закон</w:t>
            </w:r>
            <w:r>
              <w:t>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Обучение профессиональное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134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Образование в области спорта и отдыха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135 приложения к Закону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библиотек, архивов, музеев и прочих объектов культуры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Строка 136 приложения к З</w:t>
            </w:r>
            <w:r>
              <w:t>акону Свердловской области от 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Строка 137 приложения к Закону Свердловской области от </w:t>
            </w:r>
            <w:r>
              <w:t>21.11.2012 N 87-ОЗ (в ред. от 20.05.2021 N 37-ОЗ)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N 1 к Закону Смоленской области от 19.11.2012 N 90-з (в ред. Закона Смоленской области от 30.04.2020 N 33-з, в ред. Закона Смоленской области 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</w:t>
            </w:r>
            <w: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N 1 к Закону Смоленской области от 19.11.2012 N 90-з (в ред. Закона Смоленской области от 30.04.2020 N 33-з, в ред. Закона Смоленской области от 26.11.2020 N 163-з, в ред. Закона Смоленской обла</w:t>
            </w:r>
            <w:r>
              <w:t>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N 1 к Закону Смоленской области от 19.11.2012 N 90-з (в ред. Закона Смоленской области от 30.04.2020 N 33-з, в ред. Закона Смоленской области от 26.11.</w:t>
            </w:r>
            <w:r>
              <w:t>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чистка,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N 1 к Закону Смоленской области от 19.11.2012 N 90-з (в ред. Закона Смоленской области от 30.04.2020 N 33-з, в ред. Закона Смоленской области 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</w:t>
            </w:r>
            <w: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приложения N 1 к Закону Смоленской области от 19.11.2012 N 90-з (в ред. Закона Смоленской области от 30.04.2020 N 33-з, в ред. Закона Смоленской области о</w:t>
            </w:r>
            <w:r>
              <w:t>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</w:t>
            </w:r>
            <w:r>
              <w:t>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 приложения N 1 к Закону Смоленской области от 19.11.2012 N 90-з (в ред. Закона Смоленской области от 30.04.2020 N 33-з, в ред. Закона Смоленской области о</w:t>
            </w:r>
            <w:r>
              <w:t>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 приложения N 1 к Закону Смоленской области от 19.11.2012 N 90-з (в ред. Закон</w:t>
            </w:r>
            <w:r>
              <w:t>а Смоленской области от 30.04.2020 N 33-з, в ред. Закона Смоленской области 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 приложения N 1 к Закону Смоленской области о</w:t>
            </w:r>
            <w:r>
              <w:t>т 19.11.2012 N 90-з (в ред. Закона Смоленской области от 30.04.2020 N 33-з, в ред. Закона Смоленской области 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</w:t>
            </w:r>
            <w:r>
              <w:t>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 приложения N 1 к Закону Смоленской области от 19.11.2012 N 90-з (в ред. Закона Смоленской области от 30.</w:t>
            </w:r>
            <w:r>
              <w:t>04.2020 N 33-з, в ред. Закона Смоленской области 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</w:t>
            </w:r>
            <w:r>
              <w:t>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 приложения N 1 к Закону Смоленской области от 19.11.2012 N 90-з (в ред. Закона Смолен</w:t>
            </w:r>
            <w:r>
              <w:t>ской области от 30.04.2020 N 33-з, в ред. Закона Смоленской области 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</w:t>
            </w:r>
            <w:r>
              <w:t>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 приложения N 1 к Закону Смоленской области от 19.11.2012 N 90-з (в ред. Закона Смоленской области от 30.04.2020 N 33-з, в ред. Закона Смоленской области от 26.11.2020 N 163-з, в ред. Закона Смоленской области от 25.11.2021 N 144-з</w:t>
            </w:r>
            <w: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12 приложения N 1 к Закону Смоленской области от 19.11.2012 N 90-з (в ред. Закона Смоленской области от 30.04.2020 N 33-з, в ред. Закон</w:t>
            </w:r>
            <w:r>
              <w:t>а Смоленской области 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13 приложения N 1 к Закону Смоленской</w:t>
            </w:r>
            <w:r>
              <w:t xml:space="preserve"> области от 19.11.2012 N 90-з (в ред. Закона Смоленской области от 30.04.2020 N 33-з, в ред. Закона Смоленской области 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14 приложения N 1 к Закону Смоленской области от 19.11.2012 N 90-з (в ред. Закона Смоленской области от 30.04.2020 N 33-з, в ред. Закона Смоленской облас</w:t>
            </w:r>
            <w:r>
              <w:t>ти 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приложения N 1 к Закону Смоленской области от 19.11.2012 N</w:t>
            </w:r>
            <w:r>
              <w:t xml:space="preserve"> 90-з (в ред. Закона Смоленской области от 30.04.2020 N 33-з, в ред. Закона Смоленской области 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16 при</w:t>
            </w:r>
            <w:r>
              <w:t>ложения N 1 к Закону Смоленской области от 19.11.2012 N 90-з (в ред. Закона Смоленской области от 30.04.2020 N 33-з, в ред. Закона Смоленской области 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17 приложения N 1 к Закону Смоленской области от 19.11.2012 N 90-з (в ред. Закона Смоленской области от 30.04.2020 N 33-з, в ред. Закона Смоленской области от 26.11.2020 N 163-з, в ред. За</w:t>
            </w:r>
            <w:r>
              <w:t>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18 приложения N 1 к Закону Смоленской области от 19.11.2012 N 90-з (в ред. Закона Смоленской области от 30.04.2020 N 33-з, в ред. Закона Смоленской области </w:t>
            </w:r>
            <w:r>
              <w:t>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</w:t>
            </w:r>
            <w:r>
              <w:t>ые залы, складские помещения),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 приложения N 1 к Закону Смоленской области от 19.11.2012 N 90-з (в ред. Закона Смоленской области от 14.11.2019 N 128-з, в ред. Закона Смоленской области от 30.04.2020 N 33-з, в ред. Закона Смоленс</w:t>
            </w:r>
            <w:r>
              <w:t>кой области 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20 приложения N 1 к Закону Смоленской области от 19.11.2012 N 90-з (в ред. Закона С</w:t>
            </w:r>
            <w:r>
              <w:t>моленской области от 30.04.2020 N 33-з, в ред. Закона Смоленской области 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</w:t>
            </w:r>
            <w:r>
              <w:t>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21 приложения N 1 к Закону Смоленской области от 19.11.2012 N 90 -з (в ред. Закона Смоленской области от 30.04.2020 N 33-з, в ред. Закона Смоленской области 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</w:t>
            </w:r>
            <w:r>
              <w:t>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22 приложения N 1к Закону Смоленской области от 19.11.2012 N 90-з (в ред. Закона Смоленской области от 30.04.2020 N 33-з, в ред. Закона Смоленской области от 26.11.2020 N 163-з, в ред.</w:t>
            </w:r>
            <w:r>
              <w:t xml:space="preserve">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23 приложения N 1 к Закону Смоленской области от 19.11.2012 N 90-з (в ред. Закона Смоленской области от 30.04.2020 N 33-з, в ред. Закона Смолен</w:t>
            </w:r>
            <w:r>
              <w:t>ской области 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24 приложения N 1 к Закону Смоленской области от 19.11.2012 N 90-з (в ред. Закона</w:t>
            </w:r>
            <w:r>
              <w:t xml:space="preserve"> Смоленской области от 30.04.2020 N 33-з, в ред. Закона Смоленской области 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25 пр</w:t>
            </w:r>
            <w:r>
              <w:t>иложения N 1 к Закону Смоленской области от 19.11.2012 N 90-з (в ред. Закона Смоленской области от 30.04.2020 N 33-з, в ред. Закона Смоленской области 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</w:t>
            </w:r>
            <w:r>
              <w:t>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26 приложения N 1 к Закону Смоленской области от 19.11.2012 N 90-з (в ред. Закона Смоленской области от 30.04.2020 N 33-з, в ред. Закона Смоленской области от </w:t>
            </w:r>
            <w:r>
              <w:t>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27 приложения N 1 к Закону Смоленской области от 19.11.2012 N 90- з (в ред. Закона Смоленской области от 30.04.2020 N 33-з, в ред. Закона Смоленской области 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28 приложения N 1 к Закону Смоленской области от 19.11.2012 N 90- з (в ред. Закона Смоленской области от 30.04.2020 N 33-з, в ред. Закона Смоленской области от 26.11.2020 N 163-з, в ред. Закон</w:t>
            </w:r>
            <w:r>
              <w:t>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29 приложения N 1 к Закону Смоленской области от 19.11.2012 N 90- з (в р</w:t>
            </w:r>
            <w:r>
              <w:t>ед. Закона Смоленской области от 30.04.2020 N 33-з, в ред. Закона Смоленской области 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30 приложения N 1 к Закону Смоленской области от 19.11.2012 N 90- з (в ред. Закона Смоленской области от 30.04.2020 N 33-з, в ред. Закона Смоленской области 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31 приложения N 1 к Закону Смоленской области от 19.11.2012 N 90-з (в ред. Закона Смоленской области от 30.04.2020 N 33-з, в ред. Закона Смоленской области </w:t>
            </w:r>
            <w:r>
              <w:t>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32 приложения N 1 к Закону Смоленской области от 19.11.2012 N 90-з (в ред. Закона Смоленской</w:t>
            </w:r>
            <w:r>
              <w:t xml:space="preserve"> области от 30.04.2020 N 33-з, в ред. Закона Смоленской области 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приложения N 1 к Закону Смоле</w:t>
            </w:r>
            <w:r>
              <w:t>нской области от 19.11.2012 N 90-з (в ред. Закона Смоленской области от 30.04.2020 N 33-з, в ред. Закона Смоленской области 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34 приложения N 1к Закону Смоленской области от 19.11.2012 N 90-з (в ред. Закона Смоленской области от 30.04.2020 </w:t>
            </w:r>
            <w:r>
              <w:t>N 33-з, в ред. Закона Смоленской области 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</w:t>
            </w:r>
            <w:r>
              <w:t>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35 приложения N 1 к Закону Смоленской области от 19.11.2012 N 90-з (в ред. Закона Смоленской области от 30.04.2020 N 33-з, в ред. Закона Смоленской области от 26.11.2020 N 163-з, в ред. Закона Смоленской области от 25.11.2021</w:t>
            </w:r>
            <w:r>
              <w:t xml:space="preserve">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36 приложения N 1 к Закону Смоленской области от 19.11.2012 N 90-з (в ред. Закона Смоленской области от 30.04.2020 N 33-з, в ред. Закона Смоленской области от 26.11.2020 N 163-з</w:t>
            </w:r>
            <w:r>
              <w:t>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 - 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37 приложения N 1 к Закону Смоленской области от 19.11.2012 N 90-з (в ред. Закона Смоленской области от 30.04.2020 N 33-з, в ред. Закона Смоленской области 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</w:t>
            </w:r>
            <w:r>
              <w:t>контрольными (идентификационными) знаками в соответствии с Федеральным законом от 12 апреля 2010 года N 61-ФЗ "Об обращении лекарственных средств".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38 приложения N 1 к Закону Смоленской области от 19.11.2012 N 90-з (в ред. Закона Смоленской области о</w:t>
            </w:r>
            <w:r>
              <w:t>т 14.11.2019 N 128-з, в ред. Закона Смоленской области от 30.04.2020 N 33-з, в ред. Закона Смоленской области 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</w:t>
            </w:r>
            <w:r>
              <w:t xml:space="preserve">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39 приложения N 1 к Закону Смоленской области от 19.11.2012 N 90-з (в ред. Закона Смоленской области от 30.04.2020 N 33-з, в ред. Закона Смоленской области от 26.11.2020 N 163-з, в ред. Закона Смоленской области от 25.11.2021</w:t>
            </w:r>
            <w:r>
              <w:t xml:space="preserve">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40 приложения </w:t>
            </w:r>
            <w:r>
              <w:t>N 1к Закону Смоленской области от 19.11.2012 N 90-з (в ред. Закона Смоленской области от 30.04.2020 N 33-з, в ред. Закона Смоленской области 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</w:t>
            </w:r>
            <w:r>
              <w:t>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41 приложения N 1 к Закону Смоленской области от 19.11.2012 N 90-з (в ред. Закона Смоленской области от 30.04.2020 N 33-з, в ред. Закона Смоленской области от 26.11.2020 N 163-з, в ред. Закона Смоленской области от 25.11.2021 N 14</w:t>
            </w:r>
            <w:r>
              <w:t>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42 приложения N 1 к Закону Смоленской области от 19.11.2012 N 90-з (в ред. Закона Смоленской области от 30.04.2020 N 33-з, в ред. Закона Смоленской</w:t>
            </w:r>
            <w:r>
              <w:t xml:space="preserve"> области 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43 приложения N 1 к Закону Смоленской области от 19.11.2012 N 90-з (в ред. Закона</w:t>
            </w:r>
            <w:r>
              <w:t xml:space="preserve"> Смоленской области от 30.04.2020 N 33-з, в ред. Закона Смоленской области 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охранников.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44 приложения N 1 к Закону Смоленской области от 19.11.2012 N 90-з (в ред. Закона Смоленской области от 30.04.2020 N 33-з, в ред. Закона Смоленской области 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 приложения N 1 к Закону Смоленской области от 19.11.2012 N 90-з (в ред. Закона Смоленской области от 30.04.2020 N 33-з, в ред. Закона Смоленск</w:t>
            </w:r>
            <w:r>
              <w:t>ой области 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 же через объекты нестационарной тор</w:t>
            </w:r>
            <w:r>
              <w:t>говой сети (за исключением развозной и разносной розничной торговли)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46.1 приложения N 1 к Закону Смоленской области от 19.11.2012 N 90-з (в ред. Закона Смоленской области от 30.11.2016 N 124-з, в ред. Закона Смоленской области от 30.04.2020 N 33-з, </w:t>
            </w:r>
            <w:r>
              <w:t>в ред. Закона Смоленской области 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нестационарной торговой сети (в части, касающейся развозной и разносной розничной торговли)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46.2 приложения N 1 к Закону Смоленской области от 19.11.2012 N 90-з (в ред. Закона Смоленской области от 30.</w:t>
            </w:r>
            <w:r>
              <w:t>11.2016 N 124-з, в ред. Закона Смоленской области от 30.04.2020 N 33-з, в ред. Закона Смоленской области 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</w:t>
            </w:r>
            <w:r>
              <w:t>екты организации общественного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 приложения N 1 к Закону Смоленской области от 19.11.2012 N 90-з (в ред. Закона Смоленской области от 30.04.2020 N 33-з, в ред. Закона Смоленской области от 26.11.2020 N 163-з, в ред. Закона Смоленской области</w:t>
            </w:r>
            <w:r>
              <w:t xml:space="preserve">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48 приложения N 1 к Закону Смоленской области от 19.11.2012 N 90-з (в ред</w:t>
            </w:r>
            <w:r>
              <w:t>. Закона Смоленской области от 30.11.2016 N 124-з, в ред. Закона Смоленской области от 30.04.2020 N 33-з, в ред. Закона Смоленской области 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забою,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49 приложения N 1 к Закону Смоленской области от 19.11.2012 N 90-з (в ред. Закона Смоленской области от 30.11.2016 N 124-з, в ред. Закона Смоленской области от 30.04.2020 N 33-з, в ред. Закона Смоленской</w:t>
            </w:r>
            <w:r>
              <w:t xml:space="preserve"> области 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50 приложения N 1 к Закону Смоленской области от 19.11.2012 N 90-з (в ред. Закона Смоленской области от 3</w:t>
            </w:r>
            <w:r>
              <w:t>0.11.2016 N 124-з, в ред. Закона Смоленской области от 30.04.2020 N 33-з, в ред. Закона Смоленской области 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</w:t>
            </w:r>
            <w:r>
              <w:t>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51 приложения N 1 к Закону Смоленской области от 19.11.2012 N 90-з (в ред. Закона Смоленской области от 30.11.2016 N 124-з, в ред. Закона Смоленской области от 30.04.2020 N 33-з, в ред. Закона Смоленской </w:t>
            </w:r>
            <w:r>
              <w:t>области 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52 приложения N 1 к Закону Смоленской области от 19.11.2012 N 90-з (в реда. Закона Смоленской области от 30.11.2016 N 124-з, в ред. Закона Смоленской области от 30.04.2020 N 33-з, в ред. Закона Смоленской области от 26.11.2020 N 163-з, в ред. Закона </w:t>
            </w:r>
            <w:r>
              <w:t>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53 приложения N 1 к Закону Смоленской области от 19.11.2012 N 90-з (в ред. Закона Смоленской области от 30.11.2016 N 124-з, в ред. Закона Смоленской област</w:t>
            </w:r>
            <w:r>
              <w:t>и от 30.04.2020 N 33-з, в ред. Закона Смоленской области 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54 приложения N 1 к Закону Смоленской облас</w:t>
            </w:r>
            <w:r>
              <w:t>ти от 19.11.2012 N 90-з (в ред. Закона Смоленской области от 30.11.2016 N 124-з, в ред. Закона Смоленской области от 30.04.2020 N 33-з, в ред. Закона Смоленской области 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</w:t>
            </w:r>
            <w:r>
              <w:t>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55 приложения N 1 к Закону Смоленской области от 19.11.2012 N 90-з (в ред. Закона Смоленской области от 30.11.2016 N 124-з, в ред. Закона Смоленской области от 30.04.2020 N 33-з, в</w:t>
            </w:r>
            <w:r>
              <w:t xml:space="preserve"> ред. Закона Смоленской области 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приложения N 1 к Закону Смоленской области от 19.11.2012 N 90-з (в ред. Закона Смоленской области от 30.11.2016 N 124-з, в ред. Закона Смоленской области от 30.04.2020 N 33-з, в ред. Закона Смоленской области от 26.11.2020 N 163-з, в ред. Закона С</w:t>
            </w:r>
            <w:r>
              <w:t>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57 приложения N 1 к Закону Смоленской области от 19.11.2012 N 90-з (в ред. Закона Смоленской области от 30.11.2016 N 124-з, в ред. Закон</w:t>
            </w:r>
            <w:r>
              <w:t>а Смоленской области от 30.04.2020 N 33-з, в ред. Закона Смоленской области 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58 приложения N 1 к Закону </w:t>
            </w:r>
            <w:r>
              <w:t>Смоленской области от 19.11.2012 N 90-з (в ред. Закона Смоленской области от 30.11.2016 N 124-з, в ред. Закона Смоленской области от 30.04.2020 N 33-з, в ред. Закона Смоленской области от 26.11.2020 N 163-з, в ред. Закона Смоленской области от 25.11.2021 N</w:t>
            </w:r>
            <w:r>
              <w:t xml:space="preserve">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59 приложения N 1к Закону Смоленской области от 19.11.2012 N 90-з (в ред. Закона Смоленской области от 30.11.2016 N 124-з, в ред. Закона Смоленской области от 30.04.2020 N 33-з,, в ред. Закона Смоленской области от 26.11.2020 N 163-з, в ред. Закона С</w:t>
            </w:r>
            <w:r>
              <w:t>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60 приложения N 1 к Закону Смоленской области от 19.11.2012 N 90-з (в ред. Закона Смоленской области от 30.11.2016 </w:t>
            </w:r>
            <w:r>
              <w:t>N 124-з, в ред. Закона Смоленской области от 30.04.2020 N 33-з, в ред. Закона Смоленской области 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61 пр</w:t>
            </w:r>
            <w:r>
              <w:t>иложения N 1 к Закону Смоленской области от 19.11.2012 N 90-з (в ред. Закона Смоленской области от 30.11.2016 N 124-з, в ред. Закона Смоленской области от 30.04.2020 N 33-з, в ред. Закона Смоленской области от 26.11.2020 N 163-з, в ред. Закона Смоленской о</w:t>
            </w:r>
            <w:r>
              <w:t>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62 приложения N 1 к Закону Смоленской области от 19.11.2012 N 90 (в ред. Закона Смоленской области от 30.11.2016 N 124-з, в ред. Закона Смоленской области от 30.04.2020 N 33-з, в ред. Закона Смоленской области от 26.11.2020 N 163-з, в ред. Закона Смо</w:t>
            </w:r>
            <w:r>
              <w:t>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63 приложения N 1 к Закону Смоленской области от 19.11.2012 N 90 (в ред. Закона Смоленской области от 30.11.2016 N 124-з, в ред. Закона См</w:t>
            </w:r>
            <w:r>
              <w:t>оленской области от 30.04.2020 N 33-з, в ред. Закона Смоленской области 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64 приложения N 1 к Закону Смо</w:t>
            </w:r>
            <w:r>
              <w:t>ленской области от 19.11.2012 N 90 (в ред. Закона Смоленской области 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65 приложения N 1 к Закону Смоленск</w:t>
            </w:r>
            <w:r>
              <w:t>ой области от 19.11.2012 N 90 (в ред. Закона Смоленской области 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</w:t>
            </w:r>
            <w:r>
              <w:t>ки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66 приложения N 1 к Закону Смоленской области от 19.11.2012 N 90 (в ред. Закона Смоленской области от 26.11.2020 N 163-з, в ред. Закона Смоленской области от 25.11.2021 N 144-</w:t>
            </w:r>
            <w:r>
              <w:t>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67 приложения N 1 к Закону Смоленской области от 19.11.2012 N 90 (в ред. Закона Смоленской области 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</w:t>
            </w:r>
            <w:r>
              <w:t>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68 приложения N 1 к Закону Смоленской области от 19.11.2012 N 90 (в ред. Закона Смоленской области от 26.11.2020 N 163-з, в ред. Закона Смоленс</w:t>
            </w:r>
            <w:r>
              <w:t>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69 приложения N 1 к Закону Смоленской области от 19.11.2012 N 90 (в ред. Закона Смоленской области 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</w:t>
            </w:r>
            <w:r>
              <w:t>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 приложения N 1 к Закону Смоленской области от 19.11.2012 N 90 (в ред. Закона Смоленской области 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</w:t>
            </w:r>
            <w:r>
              <w:t>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71 приложения N 1 к Закону Смоленской области от 19.11.2012 N 90 (в ред. Закона Смоленской области от 26.11.2020 N</w:t>
            </w:r>
            <w:r>
              <w:t xml:space="preserve">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72 приложения N 1 к Закону Смоленской области от 19.11.2012 N 90 (в ред. Закона Смоленской области от 26.11.202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73 прилож</w:t>
            </w:r>
            <w:r>
              <w:t>ения N 1 к Закону Смоленской области от 19.11.2012 N 90 (в ред. Закона Смоленской области 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74 приложен</w:t>
            </w:r>
            <w:r>
              <w:t>ия N 1 к Закону Смоленской области от 19.11.2012 N 90 (в ред. Закона Смоленской области 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75 приложения N 1 к Закону Смоленской области от 19.11.2012 N 90 (в ред. Закона Смоленской области 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</w:t>
            </w:r>
            <w:r>
              <w:t xml:space="preserve">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76 приложения N 1 к Закону Смоленской области от 19.11.2012 N 90 (в ред. Закона Смоленской области 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77 приложени</w:t>
            </w:r>
            <w:r>
              <w:t>я N 1 к Закону Смоленской области от 19.11.2012 N 90 (в ред. Закона Смоленской области 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Изготовление и печатание визитных карточек и пригласительных билетов </w:t>
            </w:r>
            <w:r>
              <w:t>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78 приложения N 1 к Закону Смоленской области от 19.11.2012 N 90 (в ред. Закона Смоленской области 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79 приложения N 1 к Закону Смоленской области от 19.11.2012 N 90 (в ред. Закона Смоленской области 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80 приложения N 1 к Закону Смоленской области от 19.11.2012 N 90 (в ред. Закона Смоленской области от 26.11.2020 N 163-з, в ред. Закона Смоленской </w:t>
            </w:r>
            <w:r>
              <w:t>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растениеводство и (или) услуги, предоставляемые в указанных областях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81 приложения N 1 к Закону Смоленской области от 19.11.2012 N 90 (в ред. Закона Смоленской области от 26.11.2020 </w:t>
            </w:r>
            <w:r>
              <w:t>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кухонной мебели по индивидуальному заказу населения, 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82 приложения N 1 к Закону Смоленской области от 19.11</w:t>
            </w:r>
            <w:r>
              <w:t>.2012 N 90 (в ред. Закона Смоленской области от 26.11.2020 N 163-з, в ред. Закона Смоленской области от 25.11.2021 N 144-з)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</w:t>
            </w:r>
            <w:r>
              <w:t xml:space="preserve">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к Закону Тамбовской области от 30.10.2012 N 204-З (в ред. Закона Тамбовской 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</w:t>
            </w:r>
            <w:r>
              <w:t>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к Закону Тамбовской области от 30.10.2012 N 204-З (в ред. Закона Тамбовской области от 29.01.2021 N 584-З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к Закону Тамбовской области от 30.10.2012 N 204-З (в ред. Закона Тамбовской области от 29.01.2021 N 584-З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к Закону Тамбовской обла</w:t>
            </w:r>
            <w:r>
              <w:t>сти от 30.10.2012 N 204-З (в ред. Закона Тамбовской 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 приложения к Закону Тамбовской области от 30.10.2012 N </w:t>
            </w:r>
            <w:r>
              <w:t>204-З (в ред. Закона Тамбовской области от 29.01.2021 N 584-З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</w:t>
            </w:r>
            <w:r>
              <w:t>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 приложения к Закону Тамбовской области от 30.10.2012 N 204-З (в ред. Закона Тамбовской 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 приложения к Закону Тамбовской области от 30.10.2012 N 204-З (в ред. Закона Тамбовской 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 приложения к Закону Тамбовско</w:t>
            </w:r>
            <w:r>
              <w:t>й области от 30.10.2012 N 204-З (в ред. Закона Тамбовской области от 29.01.2021 N 584-З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</w:t>
            </w:r>
            <w:r>
              <w:t>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 приложения к Закону Тамбовской области от 30.10.2012 N 204-З (в ред. Закона Тамбовской 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</w:t>
            </w:r>
            <w:r>
              <w:t xml:space="preserve">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 приложения к Закону Тамбовской области от 30.10.2012 N 204-З (в ред. Закона Тамбовской 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</w:t>
            </w:r>
            <w:r>
              <w:t>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услуг, в том числе: регулярные перевозки пассажиров автобусами в городском и пригоро</w:t>
            </w:r>
            <w:r>
              <w:t>дном сообщении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11.1 приложения к Закону Тамбовской области от 30.10.2012 N 204-З (в ред. Закона Тамбовской 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</w:t>
            </w:r>
            <w:r>
              <w:t>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услуг, в том числе: деятельность легкового такси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11.2 приложения к Закону </w:t>
            </w:r>
            <w:r>
              <w:t>Тамбовской области от 30.10.2012 N 204-З (в ред. Закона Тамбовской 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</w:t>
            </w:r>
            <w:r>
              <w:t xml:space="preserve">аве собственности или ином праве (пользования, владения и (или) распоряжения) транспортные средства, предназначенные для оказания таких услуг, в том числе: регулярные перевозки пассажиров сухопутным транспортом в междугородном и международном сообщении, а </w:t>
            </w:r>
            <w:r>
              <w:t>также специальные перевозки (для собственных нужд)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11.3 приложения к Закону Тамбовской области от 30.10.2012 N 204-З (в ред. Закона Тамбовской 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</w:t>
            </w:r>
            <w:r>
              <w:t xml:space="preserve">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услуг, в том числе: перевозки пассажиров сух</w:t>
            </w:r>
            <w:r>
              <w:t>опутным транспортом по заказам, за исключением перевозок пассажиров транспортными средствами, приводимыми в движение человеком или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11.4 приложения к Закону Тамбовской области от 30.10.2012 N 204-З (в ред. Закона Тамбовской области от 29.01.</w:t>
            </w:r>
            <w:r>
              <w:t>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12 приложения к Закону Тамбовской области от 30.10.2012 N 204-З (в ред. Закона Тамбовской 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  <w:r>
              <w:t>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13 приложения к Закону Тамбовской области от 30.10.2012 N 204-З (в ред. Закона Тамбовской области от 29.01.2021 N 584-З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14 приложения к Закону Тамбовской области от 30.10.2012 N 204-З (в ред. Закона Тамбовской области от 29.01.2021 N 584-З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в </w:t>
            </w:r>
            <w:r>
              <w:t>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приложения к Закону Тамбовской области от 30.10.2012 N 204-З (в ред. Закона Тамбовской области от 29.01.2021 N 584-З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</w:t>
            </w:r>
            <w:r>
              <w:t>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16 приложения к Закону Тамбовской области от 30.10.2012 N 204-З (в ред. Закона Тамбовской области от 29.01.2021 N 584-З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17 приложения к Закону Тамбовской области от 30.10.2012 N 204-З (в ред. Закона Тамбовской 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18 приложения к Закону Тамбовской области от 30.10.2012 N 204-З (в ред. Зако</w:t>
            </w:r>
            <w:r>
              <w:t>на Тамбовской 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</w:t>
            </w:r>
            <w:r>
              <w:t>ельных участков, в том числе: сдача внаем собственного или арендованного жилого недвижимого имущества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19.1 приложения к Закону Тамбовской области от 30.10.2012 N 204-З (в ред. Закона Тамбовской 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участков, в том числе: сдача внаем собственного или арендов</w:t>
            </w:r>
            <w:r>
              <w:t>анного нежилого недвижимого имущества, земельного участка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19.2 приложения к Закону Тамбовской области от 30.10.2012 N 204-З (в ред. Закона Тамбовской 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</w:t>
            </w:r>
            <w:r>
              <w:t>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20 приложения к Закону Тамбовской области от 30.10.2012 N 204-З (в ред. Закона Тамбовской области от 29.01.2021 N 584-З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</w:t>
            </w:r>
            <w:r>
              <w:t xml:space="preserve">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21 приложения к Закону Тамбовской области от 30.10.2012 N 204-З (в ред. Закона Тамбовской </w:t>
            </w:r>
            <w:r>
              <w:t>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22 приложения к Закону Тамбовской области от 30.10.2012 N 204-З (в ред. Закона Тамбовской области от 29.01.2021 N 584-З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23 приложения к Закону Тамбовской области от 30.10.2012 N 204-З (в ред. Закона Тамбовской области от 29.01.2021 N 584-З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24 приложения к Закону Тамбо</w:t>
            </w:r>
            <w:r>
              <w:t>вской области от 30.10.2012 N 204-З (в ред. Закона Тамбовской области от 29.01.2021 N 584-З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25 приложения к Закону Тамбовской области от 30.10.2012 N 204-З (в </w:t>
            </w:r>
            <w:r>
              <w:t>ред. Закона Тамбовской 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26 приложения к Закону Тамбовской области от 30.10.2012 N 204-З (в ред. Закона Тамбовской 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27 приложения к </w:t>
            </w:r>
            <w:r>
              <w:t>Закону Тамбовской области от 30.10.2012 N 204-З (в ред. Закона Тамбовской 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28 приложения к Закону Тамбовской области от 30.10.2012 N 204-З (в ред. З</w:t>
            </w:r>
            <w:r>
              <w:t>акона Тамбовской 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29 приложения к Закону Тамбовской о</w:t>
            </w:r>
            <w:r>
              <w:t>бласти от 30.10.2012 N 204-З (в ред. Закона Тамбовской области от 29.01.2021 N 584-З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30 приложения к Закону Тамбовской области от 30.10.2012 N 204-З (в ред. Закона Тамбовской области от 29.01.2021 N 584-З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31 приложения к Закону Тамбовской области от 30.10.2012 N 204-З (в ред. Закона Тамбовской области от 29.01.2021 N 584-З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32 приложения к Закону Тамбовской области от 30.10.2012 N 204-З (в ред. Закона Тамбовской области от 29.01.2021 N 584-З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</w:t>
            </w:r>
            <w:r>
              <w:t>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приложения к Закону Тамбовской области от 30.10.2012 N 204-З (в ред. Закона Тамбовской области от 29.01.2021 N 584-З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</w:t>
            </w:r>
            <w:r>
              <w:t>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34 приложения к Закону Тамбовской области от 30.10.2012 N 204-З (в ред. Закона Тамбовской области от 29.01.2021 N 584-З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</w:t>
            </w:r>
            <w:r>
              <w:t>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35 приложения к Закону Тамбовской области от 30.10.2012 N 204-З (в ред. Закона Тамбовской области от 29.01.2021 N 584-З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36 приложения к Закону Тамбовской области от 30.10.2012 N 204-З (в ред. Закона Тамбовской 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</w:t>
            </w:r>
            <w:r>
              <w:t>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37 приложения к Закону Тамбовской области от 30.10.2012 N 204-З (в ред. Закона Тамбовской 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</w:t>
            </w:r>
            <w:r>
              <w:t>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</w:t>
            </w:r>
            <w:r>
              <w:t>ом от 12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38 приложения к Закону Тамбовской области от 30.10.2012 N 204-З (в ред. Закона Тамбовской 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39 приложения к Закону Тамбовской области от 30.10.2012 N 204-З (в ред. Закона Тамбовской области от 29.01.2021 N 584-З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40 приложения </w:t>
            </w:r>
            <w:r>
              <w:t>к Закону Тамбовской области от 30.10.2012 N 204-З (в ред. Закона Тамбовской области от 29.01.2021 N 584-З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41 приложения к Закону Тамбовской области от 30.10.2012 N 204-З (в ред. Закона Тамбовско</w:t>
            </w:r>
            <w:r>
              <w:t>й 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42 приложения к Закону Тамбовской области от 30.10.2012 N 204-З (в ред. Закона Тамбовской 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43 приложения к Закону Тамбовской области </w:t>
            </w:r>
            <w:r>
              <w:t>от 30.10.2012 N 204-З (в ред. Закона Тамбовской 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44 приложения к Закону Тамбовской области от 30.10.2012 N 204-З (в ред. Закона Тамбовской обл</w:t>
            </w:r>
            <w:r>
              <w:t>асти от 29.01.2021 N 584-З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 (за исключением позиций 45.1 - 45.5)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 приложения к Закону Тамбовской области от 30.10.2012 N 204-З (в ред. Закона Тамбовской 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 оборудованием компьютерным, электронным и оптическим; изделиями ювелирными и подобными из</w:t>
            </w:r>
            <w:r>
              <w:t>делиями; мотоциклами; средствами автотранспортными; изделиями табачными; пивом; аксессуарами одежды из натуральной или композиционной кожи, кроме кожаных спортивных перчаток; кожей и изделиями из кожи, осуществляемая через объекты стационарной торговой сет</w:t>
            </w:r>
            <w:r>
              <w:t>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45.1 приложения к Закону Тамбовской области от 30.10.2012 N 204-З (в ред. Закона Тамбовской 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Розничная торговля продукцией детского питания и диетической; молоком и молочной </w:t>
            </w:r>
            <w:r>
              <w:t>продукцией; изделиями хлебобулочными недлительного хранения, осуществляемая через объекты стационарной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45.2 приложения к Закону Тамбовской области от 30.10.2012 N 204-З (в ред. Закона Тамбовской области от 29.01.2</w:t>
            </w:r>
            <w:r>
              <w:t>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 продуктами пищевыми, осуществляемая через объекты стационарной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45.3 приложения к Закону Тамбовской области от 30.10.2012 N 204-З (в ред. Закона Тамбовской облас</w:t>
            </w:r>
            <w:r>
              <w:t>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Розничная торговля книгами печатными; газетами печатными; журналами и периодическими изданиями печатными; открытками почтовыми печатными, открытками поздравительными и прочей издательской продукцией </w:t>
            </w:r>
            <w:r>
              <w:t>печатной; продукцией издательской печатной, прочей, не включенной в другие группировки, осуществляемая через объекты стационарной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45.4 приложения к Закону Тамбовской области от 30.10.2012 N 204-З (в ред. Закона Та</w:t>
            </w:r>
            <w:r>
              <w:t>мбовской 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 цветами срезанными и бутонами цветочными; семенами цветочных культур; рассадой; семенами, осуществляемая через объекты стационарной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</w:t>
            </w:r>
            <w:r>
              <w:t>5.5 приложения к Закону Тамбовской области от 30.10.2012 N 204-З (в ред. Закона Тамбовской 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</w:t>
            </w:r>
            <w:r>
              <w:t>ерез объекты нестационарной торговой сети (за исключением позиций 46.1 - 46.7)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 приложения к Закону Тамбовской области от 30.10.2012 N 204-З (в ред. Закона Тамбовской 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При осуществлении развозной и разностной розничной торговли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46.1 приложения к Закону Тамбовской области от 30.10.2012 N 204-З (в ред. Закона Тамбовской области от 29.01.2021 N 584-З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При реализации товаров с использованием торговы</w:t>
            </w:r>
            <w:r>
              <w:t>х автоматов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46.2 приложения к Закону Тамбовской области от 30.10.2012 N 204-З (в ред. Закона Тамбовской области от 29.01.2021 N 584-З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 оборудованием компьютерным, электронным и оптическим; изделиями ювелирными и</w:t>
            </w:r>
            <w:r>
              <w:t xml:space="preserve"> подобными изделиями; мотоциклами; средствами автотранспортными; изделиями табачными; пивом; аксессуарами одежды из натуральной или композиционной кожи, кроме кожаных спортивных перчаток; кожей и изделиями из кожи, осуществляемая через объекты стационарной</w:t>
            </w:r>
            <w:r>
              <w:t xml:space="preserve">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46.3 приложения к Закону Тамбовской области от 30.10.2012 N 204-З (в ред. Закона Тамбовской 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 продукцией детского питания и диетической; молоком и молочной продукцией; изделиями хлебобулочными недлительного хранения, осуществляемая через объекты стационарной торговой сети, не имеющие торговых залов, а также через объекты нестацио</w:t>
            </w:r>
            <w:r>
              <w:t>нарной торговой сети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46.4 приложения к Закону Тамбовской области от 30.10.2012 N 204-З (в ред. Закона Тамбовской 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 продуктами пищевыми, осуществляемая через объекты стационарной тор</w:t>
            </w:r>
            <w:r>
              <w:t>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46.5 приложения к Закону Тамбовской области от 30.10.2012 N 204-З (в ред. Закона Тамбовской 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</w:t>
            </w:r>
            <w:r>
              <w:t>ля книгами печатными; газетами печатными; журналами и периодическими изданиями печатными; открытками почтовыми печатными, открытками поздравительными и прочей издательской продукцией печатной; продукцией издательской печатной, прочей, не включенной в други</w:t>
            </w:r>
            <w:r>
              <w:t>е группировки,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46.6 приложения к Закону Тамбовской области от 30.10.2012 N 204-З (в ред. Закона Тамбовской области </w:t>
            </w:r>
            <w:r>
              <w:t>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 цветами срезанными и бутонами цветочными; семенами цветочных культур; рассадой; семенами, осуществляемая через объекты стационарной торговой сети, не имеющие торговых залов, а также через объек</w:t>
            </w:r>
            <w:r>
              <w:t>ты нестационарной торговой сети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46.7 приложения к Закону Тамбовской области от 30.10.2012 N 204-З (в ред. Закона Тамбовской 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(за исключением позиции 47.1)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 приложения к Закону Тамбовской области от 30.10.2012 N 204-З (в ред. Закона Тамбовской 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</w:t>
            </w:r>
            <w:r>
              <w:t>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столовыми, буфетами или кафетериями в учреждениях образования через объекты организации общественного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47.1 приложения к Закону Тамбовской области от 30.10.2012 N 204-З (в ред. Закона Тамбо</w:t>
            </w:r>
            <w:r>
              <w:t>вской 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 (за исключением позиции 48.1)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48 приложения к Закону Тамбовс</w:t>
            </w:r>
            <w:r>
              <w:t>кой области от 30.10.2012 N 204-З (в ред. Закона Тамбовской 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столовыми, буфетами или кафетериями в учреждениях образования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48.1 приложения к Закону Тамбовской области от 30.10.201</w:t>
            </w:r>
            <w:r>
              <w:t>2 N 204-З (в ред. Закона Тамбовской 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49 приложения к Закону Тамбовской области от 30.10.2012 N 204-З (в ред. Закона Тамбовской области от 29.01.2021 N </w:t>
            </w:r>
            <w:r>
              <w:t>584-З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50 приложения к Закону Тамбовской области от 30.10.2012 N 204-З (в ред. Закона Тамбовской области от 29.01.2021 N 584-З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51 приложения к Закону Тамбовской области от 30.10.2012 N 204-З (в ред. Закона Тамбовской области от 29.01.2021 N 584-З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Переработка и </w:t>
            </w:r>
            <w:r>
              <w:t>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52 приложения к Закону Тамбовской области от 30.10.2012 N 204-З (в ред. Закона Тамбовской 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53 приложения к Закону Тамбовской обл</w:t>
            </w:r>
            <w:r>
              <w:t>асти от 30.10.2012 N 204-З (в ред. Закона Тамбовской области от 29.01.2021 N 584-З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Растеневодство, услуги в области растеневодства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54 приложения к Закону Тамбовской области от 30.10.2012 N 204-З (в ред. Закона Тамбовской области от 29.01.2021 N 584-З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55 приложения к Закону Тамбовской области от 3</w:t>
            </w:r>
            <w:r>
              <w:t>0.10.2012 N 204-З (в ред. Закона Тамбовской области от 29.01.2021 N 584-З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56 приложения к Закону Тамбовской области от 30.10.2012 N 204-З (в ред. Закона Тамбовской </w:t>
            </w:r>
            <w:r>
              <w:t>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57 приложения к Закону Тамбовской области от 30.10.2012 N 204-З (в ред. Закона Тамбовской области от 29.01.2021 N 584-З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58 приложения к Закону Тамбовской области от 30.10.2012 N 204-З (в ред. Закона Тамбовской области от 29.01.2021 N 584-З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59 пр</w:t>
            </w:r>
            <w:r>
              <w:t>иложения к Закону Тамбовской области от 30.10.2012 N 204-З (в ред. Закона Тамбовской области от 29.01.2021 N 584-З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 приложения к Закону Тамбовской области</w:t>
            </w:r>
            <w:r>
              <w:t xml:space="preserve"> от 30.10.2012 N 204-З (в ред. Закона Тамбовской области от 29.01.2021 N 584-З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61 приложения к Закону Тамбовской области от 30.10.2012 N 204-З (в ред. Закона Тамбовской области от 29.01.2021 N 584-З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</w:t>
            </w:r>
            <w:r>
              <w:t>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62 приложения к Закону Тамбовской области от 30.10.2012 N 204-З (в ред. Закона Тамбовской 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</w:t>
            </w:r>
            <w:r>
              <w:t xml:space="preserve">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63 приложения к Закону Тамбовской области от 30.10.2012 N 204-З (в ред. Закона Тамбовской области от 29.01.2021 N 584-З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64 приложения к Закону Тамбовской области от 30.10.2012 N 204-З (в ред. Закона Тамбовской области от 29.01.2021 N 584-З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65 приложения к Закону Тамбовской области от 30.10.2012 N</w:t>
            </w:r>
            <w:r>
              <w:t xml:space="preserve"> 204-З (в ред. Закона Тамбовской 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66 приложения к Закону Тамбовской области от 30.10.2012 N 204-</w:t>
            </w:r>
            <w:r>
              <w:t>З (в ред. Закона Тамбовской 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67 приложения к Закону Тамбовской области от 30.10.2012 N 204-З (в ред. Закона Тамбовской 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68 приложения к Закону Тамбовской области от 30.10.2012 N 204-З (в ред. Закона Тамбовской 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</w:t>
            </w:r>
            <w:r>
              <w:t>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69 приложения к Закону Тамбовской области от 30.10.2012 N 204-З (в ред. Закона Тамбовской 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</w:t>
            </w:r>
            <w:r>
              <w:t>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 приложения к Закону Тамбовской области от 30.10.2012 N 204-З (в ред. Закона Тамбовской 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71 приложения к Закону Тамбовской области от 30.10.2012 N 204-З (в ред. Закона Тамбовской 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</w:t>
            </w:r>
            <w:r>
              <w:t>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72 приложения к Закону Тамбовской области от 30.10.2012 N 204-З (в ред. Закона Тамбовской 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Ремонт игрушек и </w:t>
            </w:r>
            <w:r>
              <w:t>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73 приложения к Закону Тамбовской области от 30.10.2012 N 204-З (в ред. Закона Тамбовской 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74 приложения к Закону Та</w:t>
            </w:r>
            <w:r>
              <w:t>мбовской области от 30.10.2012 N 204-З (в ред. Закона Тамбовской 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75 приложения к Закону Тамбовской области от 30.10.2012 N 204-З (в ред</w:t>
            </w:r>
            <w:r>
              <w:t>. Закона Тамбовской 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76 приложения к Закону Тамбовской области от 30.10.2012 N 204-З (в ред. Закона Тамбовской области от 29.01.2021 N 58</w:t>
            </w:r>
            <w:r>
              <w:t>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77 приложения к Закону Тамбовской области от 30.10.2012 N 204-З (в ред. Закона Тамбовской 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78 приложения к Закону Тамбовской области от 30.10.2012 N 204-З (в ред. Закона Тамбовской 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</w:t>
            </w:r>
            <w:r>
              <w:t>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79 приложения к Закону Тамбовской области от 30.10.2012 N 204-З (в ред. Закона Тамбовской 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</w:t>
            </w:r>
            <w:r>
              <w:t>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80 приложения к Закону Тамбовской области от 30.10.2012 N 204-З (в ред. Закона Тамбовской области от 29.01.2021 N 584-З)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статьи 2 Закона Тверской области от 29 ноября 2012 года N 110-ЗО</w:t>
            </w:r>
            <w:r>
              <w:t xml:space="preserve"> (в ред. Законов Тверской области от 28.11.2013 109-ЗО, от 06.11.2015 N 97-ЗО, от 29.11.2016 N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</w:t>
            </w:r>
            <w:r>
              <w:t>т 2 статьи 2 Закона Тверской области от 29 ноября 2012 года N 110-ЗО (в ред. Законов Тверской области от 28.11.2013 109-ЗО, от 06.11.2015 N 97-ЗО, от 29.11.2016 N 75-ЗО, от 29.11.2019 N 74-ЗО, от 10.04.2020 N 17-ЗО, от 08.05.2020 N 28-ЗО, от 25.02.2021 N 1</w:t>
            </w:r>
            <w:r>
              <w:t>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статьи 2 Закона Тверской области от 29 ноября 2012 года N 110-ЗО (в ред. Законов Тверской области от 28.11.2013 109-ЗО, от 06.11.2015 N 97-ЗО, от 29.11.2016 N 75-ЗО, от 29.11.2019 N 74</w:t>
            </w:r>
            <w:r>
              <w:t>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статьи 2 Закона Тверской области от 29 ноября 2012 года N 110-ЗО (в ред. Законов Тверской области от 28.11.2013 109-ЗО, от 06.11.2015 N 97-ЗО, от 29.11.2016 N 75-ЗО, от 29.11.2019 N 74-ЗО, от 10.04.2020 N 17-ЗО, от 08.05.2020 N 28-ЗО, от 25.02.2021</w:t>
            </w:r>
            <w:r>
              <w:t xml:space="preserve">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статьи 2 Закона Тверской области от 29 ноября 2012 года N 110-ЗО (в ред. Законов Тверской области от 28.11.2013 109-ЗО, от 06.11.</w:t>
            </w:r>
            <w:r>
              <w:t>2015 N 97-ЗО, от 29.11.2016 N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</w:t>
            </w:r>
            <w:r>
              <w:t>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 статьи 2 Закона Тверской области от 29 ноября 2012 года N 110-ЗО (в ред. Законов Тверской области от 28.</w:t>
            </w:r>
            <w:r>
              <w:t>11.2013 109-ЗО, от 06.11.2015 N 97-ЗО, от 29.11.2016 N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</w:t>
            </w:r>
            <w:r>
              <w:t xml:space="preserve"> 7 статьи 2 Закона Тверской области от 29 ноября 2012 года N 110-ЗО (в ред. Законов Тверской области от 28.11.2013 109-ЗО, от 06.11.2015 N 97-ЗО, от 29.11.2016 N 75-ЗО, от 29.11.2019 N 74-ЗО, от 10.04.2020 N 17-ЗО, от 08.05.2020 N 28-ЗО, от 25.02.2021 N 1-</w:t>
            </w:r>
            <w:r>
              <w:t>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 статьи 2 Закона Тверской области от 29 ноября 2012 года N 110-ЗО (в ред. Законов Тверской области от 28.11.2013 109-ЗО, от 06.11.2015 N 97-ЗО, от 29.11.2016 N 75-ЗО, от 29.11.2019 N 74-ЗО, от 10.</w:t>
            </w:r>
            <w:r>
              <w:t>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</w:t>
            </w:r>
            <w:r>
              <w:t>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95 статьи 2 Закона Тверской области от 29 ноября 2012 года N 110-ЗО (в ред. Законов Тверской области от 28.11.2013 109-ЗО, от 06.11.2015 N 97-ЗО, от 29.11.2016 N 75-ЗО, от 29.11.2019 N 74-ЗО, от 10.04.2020 N 17-ЗО, от 08.05.2020 N 2</w:t>
            </w:r>
            <w:r>
              <w:t>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</w:t>
            </w:r>
            <w:r>
              <w:t>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99 статьи 2 Закона Тверской области от 29 ноября 2012 года N 110-ЗО (в ред. Законов Тве</w:t>
            </w:r>
            <w:r>
              <w:t>рской области от 28.11.2013 109-ЗО, от 06.11.2015 N 97-ЗО, от 29.11.2016 N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</w:t>
            </w:r>
            <w:r>
              <w:t>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100 статьи 2 Закона Тверской области от</w:t>
            </w:r>
            <w:r>
              <w:t xml:space="preserve"> 29 ноября 2012 года N 110-ЗО (в ред. Законов Тверской области от 28.11.2013 109-ЗО, от 06.11.2015 N 97-ЗО, от 29.11.2016 N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</w:t>
            </w:r>
            <w:r>
              <w:t xml:space="preserve">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9 статьи 2 Закона Тверской области от 29 ноября 2012 года N 110-ЗО (в ред. Законов Тверской области от 28.11.2013 109-ЗО, от 06.11.2015 N 97-ЗО, от 29.11.2016 N 75-ЗО, от </w:t>
            </w:r>
            <w:r>
              <w:t>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10 статьи 2 Закона Тверской области от 29 ноября </w:t>
            </w:r>
            <w:r>
              <w:t>2012 года N 110-ЗО (в ред. Законов Тверской области от 28.11.2013 109-ЗО, от 06.11.2015 N 97-ЗО, от 29.11.2016 N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 статьи 2 Закона Тверской области от 29 ноября 2012 года N 110-ЗО (в ред. Законов Тверской области от 28.11.2013 109-ЗО, от 06.11.2015 N 97-ЗО, от 29.1</w:t>
            </w:r>
            <w:r>
              <w:t>1.2016 N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12 статьи 2 Закона Тверской области </w:t>
            </w:r>
            <w:r>
              <w:t>от 29 ноября 2012 года N 110-ЗО (в ред. Законов Тверской области от 28.11.2013 109-ЗО, от 06.11.2015 N 97-ЗО, от 29.11.2016 N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</w:t>
            </w:r>
            <w:r>
              <w:t>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13 статьи 2 Закона Тверской области от 29 ноября 2012 года N 110-ЗО (в ред. Законов Тверской области от 28.11.2013 109-ЗО, от 06.11.2015 N 97-ЗО, от 29.11.2016 N 75-ЗО, от 29.11.2019 N 74-ЗО, от 10.04.2020 N 17-З</w:t>
            </w:r>
            <w:r>
              <w:t>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14 статьи 2 Закона Тверской области от 29 ноября 2012 года N 110-ЗО (в ред. Законов Тверской области от 28.11.2013 109-ЗО, от 06.11.2015 N 97-ЗО, от 29.11.2016 N 75-ЗО, от 29.11.2019 N 74-ЗО, от 10.04.2020 N 17-ЗО, от 08.05.2020 N 28-ЗО, от 25.02.202</w:t>
            </w:r>
            <w:r>
              <w:t>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96 статьи 2 Закона Тверской области от 29 ноября 2012 года N 110-ЗО (в ред. Законов Тверской области от 28.11.2013 109-ЗО, от 06.11.2015 N 97-ЗО, от 29.11.2016 N 75-ЗО, от 29.11.2019 N 74-ЗО, о</w:t>
            </w:r>
            <w:r>
              <w:t>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101.1 статьи 2 Закона Тверской области от 29 ноября 2012 года N 110-ЗО (в ред. Законов Тверской</w:t>
            </w:r>
            <w:r>
              <w:t xml:space="preserve"> области от 28.11.2013 109-ЗО, от 06.11.2015 N 97-ЗО, от 29.11.2016 N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101.2 статьи 2 Закона Тверской области от 29 ноября 2012 года N 110-ЗО (в ред. Законов Тверской области от 28.11.2013 10</w:t>
            </w:r>
            <w:r>
              <w:t>9-ЗО, от 06.11.2015 N 97-ЗО, от 29.11.2016 N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статьи 2 Закона Тверской обл</w:t>
            </w:r>
            <w:r>
              <w:t>асти от 29 ноября 2012 года N 110-ЗО (в ред. Законов Тверской области от 28.11.2013 109-ЗО, от 06.11.2015 N 97-ЗО, от 29.11.2016 N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</w:t>
            </w:r>
            <w:r>
              <w:t xml:space="preserve">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16 статьи 2 Закона Тверской области от 29 ноября 2012 года N 110-ЗО (в ред. Законов Тверской области от 28.11.2013 109-ЗО, от 06.11.2015 N 97-ЗО, от 29.11.2016 N 75-ЗО, от 29.11.2019 N 74-ЗО, от 10.04.2020 N 17-ЗО, от 08.05.2020 N 28-ЗО, от 25.02.202</w:t>
            </w:r>
            <w:r>
              <w:t>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17 статьи 2 Закона Тверской области от 29 ноября 2012 года N 110-ЗО (в ред. Законов Тверской области от 28.11.2013 109-ЗО, от 06.11.2015 N 97-ЗО, от 29.11.2016 N 75-З</w:t>
            </w:r>
            <w:r>
              <w:t>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18 статьи 2 Закона Тверской области от 29 ноября 2012 года N 110-ЗО (в ред. Законов Тверской области от 28.11.2013 109-ЗО, от 06.11.2015 N 97-ЗО, от 29.11.2016 N 75-ЗО, от 29.11.2019 N 74-ЗО, от 10.04.2020 N 17-ЗО, от 08.05.2020 N 28-ЗО, от 25.02.202</w:t>
            </w:r>
            <w:r>
              <w:t>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 статьи 2 Закона Тверской области от 29 ноября 2012 года N 110-ЗО (в ред. Законов Тверской области от 28.11.2013 109-ЗО, от 06.11.2015 N 97-ЗО, от 29.11.2016 N 75-ЗО, от 29.11.20</w:t>
            </w:r>
            <w:r>
              <w:t>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20 статьи 2 Закона Тверской области от 29 ноября 2012 года N 110-ЗО (в ред. Зак</w:t>
            </w:r>
            <w:r>
              <w:t>онов Тверской области от 28.11.2013 109-ЗО, от 06.11.2015 N 97-ЗО, от 29.11.2016 N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21 статьи 2 Закона Тверской области от 29 ноября 2012 года N 110-ЗО (в ред. Законов Тверской области от 28.11.2013 109-ЗО, от 06.11.2015 N 97-ЗО, от 29.11</w:t>
            </w:r>
            <w:r>
              <w:t>.2016 N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22 статьи 2 Закона Тверской области о</w:t>
            </w:r>
            <w:r>
              <w:t>т 29 ноября 2012 года N 110-ЗО (в ред. Законов Тверской области от 28.11.2013 109-ЗО, от 06.11.2015 N 97-ЗО, от 29.11.2016 N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</w:t>
            </w:r>
            <w:r>
              <w:t>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23 статьи 2 Закона Тверской области от 29 ноября 2012 года N 110-ЗО (в ред. Законов Тверской области от 28.11.2013 109-ЗО, от 06.11.2015 N 97-ЗО, от 29.11.2016 N 75-ЗО, от 29.11.2019 N 74-ЗО, от 10.04.2020 N 17-</w:t>
            </w:r>
            <w:r>
              <w:t>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24 статьи 2 Закона Тверской области от 29 ноября 2012 года N 110-ЗО (в ред. Законов Тверской области от 28.11.2013 109-ЗО, от 06.11.2015 N 97-ЗО, от 29.11.2016 N 75-ЗО, от 29.11.2019 N 74-ЗО, от 10.04.2020 N 17-ЗО, от 08.05.2020 N 28-ЗО, от 25.02.202</w:t>
            </w:r>
            <w:r>
              <w:t>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25 статьи 2 Закона Тверской области от 29 ноября 2012 года N 110-ЗО (в ред. Законов Тверской области от 28.11.2013 109-ЗО, от 06.11.2015 N 97-ЗО, от 29.11.2016 N 75-ЗО, от 29.11.2019 N 74-ЗО, от </w:t>
            </w:r>
            <w:r>
              <w:t>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26 статьи 2 Закона Тверской области от 29 ноября 2012 года N 110-ЗО (в ред. З</w:t>
            </w:r>
            <w:r>
              <w:t>аконов Тверской области от 28.11.2013 109-ЗО, от 06.11.2015 N 97-ЗО, от 29.11.2016 N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</w:t>
            </w:r>
            <w:r>
              <w:t>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102 статьи 2 Закона Тверской области от 29 ноября 2012 года N 110-ЗО (в ред. Законов Тверской области от 28.11.2013 109-ЗО, от 06.11.2015 N 97-ЗО, от 29.11.2016 N 75-ЗО, от 29.11.2019 N 74-ЗО, от 10.04.2020 N 17-ЗО, от 08.05.2020 N 28-ЗО, от 25.02.20</w:t>
            </w:r>
            <w:r>
              <w:t>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103 статьи 2 Закона Тверской области от 29 ноября 2012 года N 110-ЗО (в ред. Законов Тверской области от 28.11.2013 109-ЗО, от 06.11.2015 N 97-ЗО, от 29.11.2016 N 7</w:t>
            </w:r>
            <w:r>
              <w:t>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</w:t>
            </w:r>
            <w:r>
              <w:t xml:space="preserve">нкт 27 статьи 2 Закона Тверской области от 29 ноября 2012 года N 110-ЗО (в ред. Законов Тверской области от 28.11.2013 109-ЗО, от 06.11.2015 N 97-ЗО, от 29.11.2016 N 75-ЗО, от 29.11.2019 N 74-ЗО, от 10.04.2020 N 17-ЗО, от 08.05.2020 N 28-ЗО, от 25.02.2021 </w:t>
            </w:r>
            <w:r>
              <w:t>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28 статьи 2 Закона Тверской области от 29 ноября 2012 года N 110-ЗО (в ред. Закон</w:t>
            </w:r>
            <w:r>
              <w:t>ов Тверской области от 28.11.2013 109-ЗО, от 06.11.2015 N 97-ЗО, от 29.11.2016 N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29 статьи 2 Закона Тверской области от 29 ноября 2012 года N 110-ЗО (в ред. Законов Тверской области от 28.11.2013 109-ЗО, от 06.11.2015 N 97-ЗО, от 29.11.2016 N 75-ЗО, от 29.11.2019 N 74-ЗО, от 10.04.2020 N 17-ЗО, от 08.05.2020 N 28-ЗО, от 25.02.202</w:t>
            </w:r>
            <w:r>
              <w:t>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30 статьи 2 Закона Тверской области от 29 ноября 2012 года N 110-ЗО (в ре</w:t>
            </w:r>
            <w:r>
              <w:t>д. Законов Тверской области от 28.11.2013 109-ЗО, от 06.11.2015 N 97-ЗО, от 29.11.2016 N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</w:t>
            </w:r>
            <w:r>
              <w:t>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</w:t>
            </w:r>
            <w:r>
              <w:t>ии с Федеральным законом от 12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97 статьи 2 Закона Тверской области от 29 ноября 2012 года N 110-ЗО (в ред. Законов Тверской области от 28.11.2013 109-ЗО, от 06.11.2015 N 97-ЗО, от 29.11.20</w:t>
            </w:r>
            <w:r>
              <w:t>16 N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31 статьи 2 Закона Тверской области от 29 ноября 2012 года N 110-ЗО (в ред. Законов Тверской области от 28.11.2013 109-ЗО, от 06.11.2015 N 97-ЗО, от 29.11.2016 N 75-ЗО, от 29.11.2019 N 74-ЗО, от 10.04.2020 N 17-ЗО, от 08.05.2020 N 28-ЗО, от 25.02.202</w:t>
            </w:r>
            <w:r>
              <w:t>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32 статьи 2 Закона Тверской области от 29 ноября 2012 года N 110-ЗО (в ред. Законов Тверской области от 28.11.2013 109-ЗО, от 06.11.2015 N 97-ЗО, от 29.11.2016 N 75-ЗО, от 29.11.2019 N 74-ЗО, от 10.04.</w:t>
            </w:r>
            <w:r>
              <w:t>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статьи 2 Закона Тверской области от 29 ноября 2012 года N 110-ЗО (в ред. Законов Тверской области от 28.11.2013 109-ЗО, от 06.11.201</w:t>
            </w:r>
            <w:r>
              <w:t>5 N 97-ЗО, от 29.11.2016 N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34 статьи 2 Закона Тверской области от 29 ноября 2012 года N 110-ЗО (в ред. Законов Тверской области от 28.11.2013 109-ЗО, от 06.11.2015 N 97-ЗО, от 29.11.2016 N 75-ЗО, от 29.11.2019 N 74-ЗО, от 10.04.2020 N 17-ЗО, от 08.05.2020 N 28-ЗО, от 25.02.202</w:t>
            </w:r>
            <w:r>
              <w:t>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35 статьи 2 Закона Тверской области от 29 ноября 2012 года N 110-ЗО (в ред. Законов Тверской области от 28.11.2013 109-ЗО, от 06.11.2015 N 97-ЗО, от 29.11.2016</w:t>
            </w:r>
            <w:r>
              <w:t xml:space="preserve"> N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36 статьи 2 Закона Тверской области от 29 ноября 2012 года N 110-ЗО (в </w:t>
            </w:r>
            <w:r>
              <w:t>ред. Законов Тверской области от 28.11.2013 109-ЗО, от 06.11.2015 N 97-ЗО, от 29.11.2016 N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</w:t>
            </w:r>
            <w:r>
              <w:t>ты стационарной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104 статьи 2 Закона Тверской области от 29 ноября 2012 года N 110-ЗО (в ред. Законов Тверской области от 28.11.2013 109-ЗО, от 06.11.2015 N 97-ЗО, от 29.11.2016 N 75-ЗО, от 29.11.2019 N 74-ЗО, от 1</w:t>
            </w:r>
            <w:r>
              <w:t>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(нестационарной) торговой сети (за исключением торговли через торговые автоматы, развозной и разносной розничной торговли)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105.1 статьи 2 Закона Тверской области от 29 ноября 2012 года N 1</w:t>
            </w:r>
            <w:r>
              <w:t>10-ЗО (в ред. Законов Тверской области от 28.11.2013 109-ЗО, от 06.11.2015 N 97-ЗО, от 29.11.2016 N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</w:t>
            </w:r>
            <w:r>
              <w:t>рез объекты стационарной (нестационарной) торговой сети в части торговли через торговые автоматы, развозной и разносной розничной торговли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105.2 статьи 2 Закона Тверской области от 29 ноября 2012 года N 110-ЗО (в ред. Законов Тверской области от 28.1</w:t>
            </w:r>
            <w:r>
              <w:t>1.2013 109-ЗО, от 06.11.2015 N 97-ЗО, от 29.11.2016 N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</w:t>
            </w:r>
            <w:r>
              <w:t>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106 статьи 2 Закона Тверской области от 29 ноября 2012 года N 110-ЗО (в ред. Законов Тверской области от 28.11.2013 109-ЗО, от 06.11.2015 N 97-ЗО, от 29.11.2016 N 75-ЗО, от 29.11.2019 N 74-ЗО, от 10.04.2020 N 17-ЗО, от 08.05.2020 N 28-ЗО, от 2</w:t>
            </w:r>
            <w:r>
              <w:t>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37 статьи 2 Закона Тверской области от 29 ноября 2012 года N 110-ЗО (в ред. Законов Тверской области от 28.11.2013 109-ЗО, от 06.11.2015 N 97-ЗО, от 29.11.2016 N 75-ЗО, от 29.11.2019 N 74-ЗО, от 10.04.2020 N 17-ЗО, от 08.05.2020 N 28-ЗО, от 25.02.202</w:t>
            </w:r>
            <w:r>
              <w:t>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38 статьи 2 Закона Тверской области от 29 ноября 2012 года N 110-ЗО (в ред. Законов Тверской области от 28.11.2013 109-ЗО, от 06.11.2015 N 97-ЗО, от 29.11.2016 N 75-ЗО, от</w:t>
            </w:r>
            <w:r>
              <w:t xml:space="preserve">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39 статьи 2 Закона Тверской области от 29 ноября 2012 года N 110-ЗО (в ред. Законов Тверской области от </w:t>
            </w:r>
            <w:r>
              <w:t>28.11.2013 109-ЗО, от 06.11.2015 N 97-ЗО, от 29.11.2016 N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40 статьи 2 Закона Тверской области от 29 ноября 2012 года N 110-ЗО (в ред. Законов Тверской области от 28.11.2013 109-ЗО, от 06.11.2015 N 97-ЗО, от 29.11.</w:t>
            </w:r>
            <w:r>
              <w:t>2016 N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41 статьи 2 Закона Тверской области от 29 ноября 2012 года N 110-ЗО (в ред. З</w:t>
            </w:r>
            <w:r>
              <w:t>аконов Тверской области от 28.11.2013 109-ЗО, от 06.11.2015 N 97-ЗО, от 29.11.2016 N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42 статьи 2 За</w:t>
            </w:r>
            <w:r>
              <w:t>кона Тверской области от 29 ноября 2012 года N 110-ЗО (в ред. Законов Тверской области от 28.11.2013 109-ЗО, от 06.11.2015 N 97-ЗО, от 29.11.2016 N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43 статьи 2 Закона Тверской области от 29 ноября 2012 года N 110-ЗО (в ред. Законов Тверской области от 28.11.2013 109-ЗО, от 06.11.2015 N 97-ЗО, от 29.11.2016 N 75-ЗО, от 29.11.2019 N 74-ЗО, от 10.04.2020 N 17-ЗО, от 08.05.2020 N 28-ЗО, от 25.02.202</w:t>
            </w:r>
            <w:r>
              <w:t>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 статьи 2 Закона Тверской области от 29 ноября 2012 года N 110-ЗО (в ред. Законов Тверской области от 28.11.2013 109-ЗО, от 06.11.2015 N 97-ЗО, от 29.11.2016 N</w:t>
            </w:r>
            <w:r>
              <w:t xml:space="preserve">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 статьи 2 Закона Тверской области от 29 ноября 2012 года N 110-</w:t>
            </w:r>
            <w:r>
              <w:t>ЗО (в ред. Законов Тверской области от 28.11.2013 109-ЗО, от 06.11.2015 N 97-ЗО, от 29.11.2016 N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</w:t>
            </w:r>
            <w:r>
              <w:t>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47 статьи 2 Закона Тверской области от 29 ноября 2012 года N 110-ЗО (в ред. Законов Тверской области от 28.11.2013 109-ЗО, от 06.11.2015 N 97-ЗО, от 29.11.2016 N 75-ЗО, от 29.11.2019 N 74-ЗО, от 10.04.2020 N 17-ЗО, от 08.05.2020 N 28-ЗО, </w:t>
            </w:r>
            <w:r>
              <w:t>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48 статьи 2 Закона Тверской области от 29 ноября 2012 года N 110-ЗО (в ред. Законов Тверской области от 28.11.2013 109-ЗО, от 06.11.2015 N 97-ЗО, от 29.11.2016 N 75-ЗО, от 29.11.2019 N 74-ЗО, от 10.04.2020 N 17-ЗО, от 08.05.2020 N 28-ЗО, от 25.02.202</w:t>
            </w:r>
            <w:r>
              <w:t>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49 статьи 2 Закона Тверской области от 29 ноября 2012 года N 110-ЗО (в ред. Законов Тверской области от 28.11.2013 109-ЗО, от 06.11.2015 N 97-ЗО, от 29.11.2016 N 75-ЗО,</w:t>
            </w:r>
            <w:r>
              <w:t xml:space="preserve">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50 статьи 2 Закона Тверской области от 29 ноября 2012 года N 110</w:t>
            </w:r>
            <w:r>
              <w:t>-ЗО (в ред. Законов Тверской области от 28.11.2013 109-ЗО, от 06.11.2015 N 97-ЗО, от 29.11.2016 N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51 статьи 2 Закона Тверской области от 29 ноября 2012 года N 110-ЗО (в ред. Законов Тверской области от 28.11.2013 109-ЗО, от 06.11.2015 N 97-ЗО, от 29.11.2016 N 75-ЗО, от 29.11.2019 N 74-ЗО, от 10.04.2</w:t>
            </w:r>
            <w:r>
              <w:t>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</w:t>
            </w:r>
            <w:r>
              <w:t>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98 статьи 2 Закона Тверской области от 29 ноября 2012 года N 110-ЗО (в ред. Законов Тверской области от 28.11.2013 109-ЗО, от 06.11.2015 N 97-ЗО, от 29.11.2016 N 75-ЗО, от 29.11.2019 N 74-ЗО, от 10.04.2020 N 17-ЗО, от 08.05.2020 N</w:t>
            </w:r>
            <w:r>
              <w:t xml:space="preserve">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52 статьи 2 Закона Тверской области от 29 ноября 2012 года N 110-ЗО (в ред. Законов Тверской области от 28.11.2013 109-ЗО, от 06.11.2015 N 97-ЗО, о</w:t>
            </w:r>
            <w:r>
              <w:t>т 29.11.2016 N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44 статьи 2 Закона Тверской области от 29 ноября 2012 года N 110-</w:t>
            </w:r>
            <w:r>
              <w:t>ЗО (в ред. Законов Тверской области от 28.11.2013 109-ЗО, от 06.11.2015 N 97-ЗО, от 29.11.2016 N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</w:t>
            </w:r>
            <w:r>
              <w:t>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107 статьи 2 Закона Тверской области от 29 ноября 2012 года N 110-ЗО (в ред. Законов Тверской области от 28.11.2013 109-ЗО, от 06.11.2015 N 97-ЗО, от 29.11.2016 N 75-ЗО, от 29.11.2019 N 74-ЗО, от 10.04.2020 N 17-ЗО, от 08.05.2020 N 28-ЗО, от 25</w:t>
            </w:r>
            <w:r>
              <w:t>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53 статьи 2 Закона Тверской области от 29 ноября 2012 года N 110-ЗО (в ред. Законов Тверской области от 28.11</w:t>
            </w:r>
            <w:r>
              <w:t>.2013 109-ЗО, от 06.11.2015 N 97-ЗО, от 29.11.2016 N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54 статьи 2 Закона Тверской области от </w:t>
            </w:r>
            <w:r>
              <w:t>29 ноября 2012 года N 110-ЗО (в ред. Законов Тверской области от 28.11.2013 109-ЗО, от 06.11.2015 N 97-ЗО, от 29.11.2016 N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55 статьи 2 Закона Тверской области от 29 ноября 2012 года N 110-ЗО (в ред. Законов Тверской области от 28.11.2013 109-ЗО, от 06.11.2015 N 97-ЗО, от 29.11.</w:t>
            </w:r>
            <w:r>
              <w:t>2016 N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статьи 2 Закона Тверской области от 29 ноября 2012 года N 110-ЗО (в ред. Законов Тве</w:t>
            </w:r>
            <w:r>
              <w:t>рской области от 28.11.2013 109-ЗО, от 06.11.2015 N 97-ЗО, от 29.11.2016 N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</w:t>
            </w:r>
            <w:r>
              <w:t>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57 статьи 2 Закона Тверской области от 29 ноября 2012 года N 110-ЗО (в ред. Законов Тверской области от 28.11.2013 109-ЗО, от 06.11.2015 N 97-ЗО, от 29.11.2016 N 75-ЗО, от 29.11.2019 N 74-ЗО, от 10.</w:t>
            </w:r>
            <w:r>
              <w:t>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58 статьи 2 Закона Тверской области от 29 ноября 2012 года N 110-ЗО (в ред. Законов Тверской области от 28.11.2013 109-ЗО, от 06.11.2015 N 97-ЗО, от 29.11.2016 N 75-ЗО, от 29.11.2019 N 74-ЗО, от 10.04.2020 N 17-ЗО, от 08.05.2020 N 28-ЗО, от 25.02.202</w:t>
            </w:r>
            <w:r>
              <w:t>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59 статьи 2 Закона Тверской области от 29 ноября 2012 года N 110-ЗО (в ред. Законов Тверской области от 28.11.2013 109-ЗО, от 06.11.2015 N 97-ЗО</w:t>
            </w:r>
            <w:r>
              <w:t>, от 29.11.2016 N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60 статьи 2 Закона Тверской области от 29 ноября 2012 года N 110-ЗО (в ред. </w:t>
            </w:r>
            <w:r>
              <w:t>Законов Тверской области от 28.11.2013 109-ЗО, от 06.11.2015 N 97-ЗО, от 29.11.2016 N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61 статьи 2 Закона Тверской области от 29 ноября 2012 года N 110-ЗО (в ред. Законов Тверской области от 28.11.2013 109-ЗО, от 06.11.2015 N 97-ЗО, от 29.11.2016 N 75-ЗО, от 29.11.2019 N 74-ЗО, от 10.04.2020 N 17-ЗО, от 08.05.2020 N 28-ЗО, от 25.02.202</w:t>
            </w:r>
            <w:r>
              <w:t>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62 статьи 2 Закона Тверской области от 29 ноября 2012 года N 110-ЗО (в ред. Законов Тверской области от 28.11.2013 109-ЗО, от 06.11.2015 N 97-ЗО, от 29.11.2</w:t>
            </w:r>
            <w:r>
              <w:t>016 N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63 статьи 2 Закона Тверской области от 29 ноября 2012 года N 11</w:t>
            </w:r>
            <w:r>
              <w:t>0-ЗО (в ред. Законов Тверской области от 28.11.2013 109-ЗО, от 06.11.2015 N 97-ЗО, от 29.11.2016 N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64 статьи 2 Закона Тверской области от 29 ноября 2012 года N 110-ЗО (в ред. Законов Тверской области от 28.11.2013 109-ЗО, от 06.11.2015 N 97-ЗО, от 29.11.2016 N 75-ЗО, от 29.11.2019 N 74-ЗО, от 10.04.2020 N 17-ЗО, от 08.05.2020 N 28-ЗО, от 25.02.202</w:t>
            </w:r>
            <w:r>
              <w:t>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65 статьи 2 Закона Тверской области от 29 ноября 2012 года N 110-ЗО (в ред. Законов Тверской области от 28.11.2013 109-ЗО, от 06</w:t>
            </w:r>
            <w:r>
              <w:t>.11.2015 N 97-ЗО, от 29.11.2016 N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66 статьи 2 Закона Тверской области </w:t>
            </w:r>
            <w:r>
              <w:t>от 29 ноября 2012 года N 110-ЗО (в ред. Законов Тверской области от 28.11.2013 109-ЗО, от 06.11.2015 N 97-ЗО, от 29.11.2016 N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</w:t>
            </w:r>
            <w:r>
              <w:t>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67 статьи 2 Закона Тверской области от 29 ноября 2012 года N 110-ЗО (в ред. Законов Тверской области от 28.11.2013 109-ЗО, от 06.11.2015 N 97-ЗО, от 29.11.2016 N 75-ЗО,</w:t>
            </w:r>
            <w:r>
              <w:t xml:space="preserve">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68 статьи 2 Закона Тверской области от 29 ноября 2012 года N 110-ЗО (в ред. Законов Тверской области от 28.11.2013 109-ЗО, от 06.11.2015 N 97-ЗО, от 29.11.2016 N 75-ЗО, от 29.11.2019 N 74-ЗО, от 10.04.2020 N 17-ЗО, от 08.05.2020 N 28-ЗО, от 25.02.202</w:t>
            </w:r>
            <w:r>
              <w:t>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Подготовка и прядение текстильных волокон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69 статьи 2 Закона Тверской области от 29 ноября 2012 года N 110-ЗО (в ред. Законов Тверской области от 28.11.2013 109-ЗО, от 06.11.2015 N 97-ЗО, от 29.11.2016 N 75-ЗО, от 29.11</w:t>
            </w:r>
            <w:r>
              <w:t>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Плиссировка и подобные работы на текстильных материалах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 статьи 2 Закона Тверской области от 29 ноября 2012 года N 110-ЗО (в ред. Законов Тверск</w:t>
            </w:r>
            <w:r>
              <w:t>ой области от 28.11.2013 109-ЗО, от 06.11.2015 N 97-ЗО, от 29.11.2016 N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прочих текстильных изделий, не включенных в другие группировки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71 статьи 2 Закона Тверской области от 29 ноября 2012 года N 110-ЗО (в ред. Законов Тверской области от 28.11.2013 109-ЗО, от 06.11.2015 N 97-ЗО, от 29.11.2016 N 75-ЗО, от 29</w:t>
            </w:r>
            <w:r>
              <w:t>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прочих вязаных и трикотажных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72 статьи 2 Закона Тверской области от 29 ноября 2012 года N 110-ЗО (в ред. Законов Тверской </w:t>
            </w:r>
            <w:r>
              <w:t>области от 28.11.2013 109-ЗО, от 06.11.2015 N 97-ЗО, от 29.11.2016 N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прочих готовых изделий, не включенных в другие группиро</w:t>
            </w:r>
            <w:r>
              <w:t>вки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73 статьи 2 Закона Тверской области от 29 ноября 2012 года N 110-ЗО (в ред. Законов Тверской области от 28.11.2013 109-ЗО, от 06.11.2015 N 97-ЗО, от 29.11.2016 N 75-ЗО, от 29.11.2019 N 74-ЗО, от 10.04.2020 N 17-ЗО, от 08.05.2020 N 28-ЗО, от 25.02</w:t>
            </w:r>
            <w:r>
              <w:t>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техническое обслуживание судов и лодок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74 статьи 2 Закона Тверской области от 29 ноября 2012 года N 110-ЗО (в ред. Законов Тверской области от 28.11.2013 109-ЗО, от 06.11.2015 N 97-ЗО, от 29.11.20</w:t>
            </w:r>
            <w:r>
              <w:t>16 N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прочего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75 статьи 2 Закона Тверской области от 29 ноября 2012 года N 110-ЗО (в ред. Законов Тверской облас</w:t>
            </w:r>
            <w:r>
              <w:t>ти от 28.11.2013 109-ЗО, от 06.11.2015 N 97-ЗО, от 29.11.2016 N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Дезинфекция, дезинсекция, дератизация зданий, промышленного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76 статьи 2 Закона Тверской области от 29 ноября 2012 года N 110-ЗО (в ред. Законов Тверской области от 28.11.2013 109-ЗО, от 06.11.2015 N 97-ЗО, от 29.11.2016 N 75-ЗО, от 29.11.2019 N 74-ЗО, от 10.04.2020 N 17-ЗО, от 08.05.2020 N 28-ЗО, от 25.02.202</w:t>
            </w:r>
            <w:r>
              <w:t>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Подметание улиц и уборка снега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77 статьи 2 Закона Тверской области от 29 ноября 2012 года N 110-ЗО (в ред. Законов Тверской области от 28.11.2013 109-ЗО, от 06.11.2015 N 97-ЗО, от 29.11.2016 N 75-ЗО, от 29.11.2019 N 74-</w:t>
            </w:r>
            <w:r>
              <w:t>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чистке и уборке прочая, не включенная в другие группировки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78 статьи 2 Закона Тверской области от 29 ноября 2012 года N 110-ЗО (в ред. Законов Тверской области от 28.11.2013 109-ЗО, от 06.11.2015 N 97-ЗО, от 29.11.2016 N 75-ЗО, от 29.11.2019 N 74-ЗО, от 10.04.2020 N 17-ЗО, от 08.05.2020 N 28-ЗО, от 25.02.202</w:t>
            </w:r>
            <w:r>
              <w:t>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79 статьи 2 Закона Тверской области от 29 ноября 2012 года N 110-ЗО (в ред. Законов Тверской области от 28.11.2013 109-ЗО, от 06.11.2015</w:t>
            </w:r>
            <w:r>
              <w:t xml:space="preserve"> N 97-ЗО, от 29.11.2016 N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80 ст</w:t>
            </w:r>
            <w:r>
              <w:t>атьи 2 Закона Тверской области от 29 ноября 2012 года N 110-ЗО (в ред. Законов Тверской области от 28.11.2013 109-ЗО, от 06.11.2015 N 97-ЗО, от 29.11.2016 N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</w:t>
            </w:r>
            <w:r>
              <w:t>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81 статьи 2 Закона Тверской области от 29 ноября 2012 года N 110-ЗО (в ред. Законов Тверской области от 28.11.2013 109-ЗО, от 06.11.2015 N 97-ЗО, от 29.11.2016 N 75-ЗО, от 29.11.2019 N 74-ЗО, от 10.04.2020 N 17-ЗО, от 08.05.2020 N 28-ЗО, от 25.02.202</w:t>
            </w:r>
            <w:r>
              <w:t>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82 статьи 2 Закона Тверской области от 29 ноября 2012 года N 110-ЗО (в ред. Законов Тверской области от 28.11.2013 109-ЗО, от 06.11.2015 N 97-ЗО, от 29.11.2016 N 75-ЗО, от 29.11</w:t>
            </w:r>
            <w:r>
              <w:t>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83 статьи 2 Закона Тверской области от 29 ноября 2012 года N 110-ЗО (</w:t>
            </w:r>
            <w:r>
              <w:t>в ред. Законов Тверской области от 28.11.2013 109-ЗО, от 06.11.2015 N 97-ЗО, от 29.11.2016 N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Распиловка и строгание древесины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84 статьи 2 Закона Тверской области от 29 ноября 2012 года N 110-ЗО (в ред. Законов Тверской области от 28.11.2013 109-ЗО, от 06.11.2015 N 97-ЗО, от 29.11.2016 N 75-ЗО, от 29.11.2019 N 74-ЗО, от 10.04.2020 N 17-ЗО, от 08.05.2020 N 28-ЗО, от 25.02.202</w:t>
            </w:r>
            <w:r>
              <w:t>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деревянной тары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85 статьи 2 Закона Тверской области от 29 ноября 2012 года N 110-ЗО (в ред. Законов Тверской области от 28.11.2013 109-ЗО, от 06.11.2015 N 97-ЗО, от 29.11.2016 N 75-ЗО, от 29.11.2019 N 74-ЗО</w:t>
            </w:r>
            <w:r>
              <w:t>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прочих деревянных изделий; производство изделий из пробки, соломки и материалов для плетения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86 статьи 2 Закона Тверской области от 29 ноября 2012</w:t>
            </w:r>
            <w:r>
              <w:t xml:space="preserve"> года N 110-ЗО (в ред. Законов Тверской области от 28.11.2013 109-ЗО, от 06.11.2015 N 97-ЗО, от 29.11.2016 N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Прочие виды полиграфической </w:t>
            </w:r>
            <w:r>
              <w:t>деятельности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87 статьи 2 Закона Тверской области от 29 ноября 2012 года N 110-ЗО (в ред. Законов Тверской области от 28.11.2013 109-ЗО, от 06.11.2015 N 97-ЗО, от 29.11.2016 N 75-ЗО, от 29.11.2019 N 74-ЗО, от 10.04.2020 N 17-ЗО, от 08.05.2020 N 28-ЗО, от 25.02.202</w:t>
            </w:r>
            <w:r>
              <w:t>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кухонной мебели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88 статьи 2 Закона Тверской области от 29 ноября 2012 года N 110-ЗО (в ред. Законов Тверской области от 28.11.2013 109-ЗО, от 06.11.2015 N 97-ЗО, от 29.11</w:t>
            </w:r>
            <w:r>
              <w:t>.2016 N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прочей мебели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89 статьи 2 Закона Тверской области от 29 ноября 2012 года N 110-ЗО (в ред. Законов Тверской обл</w:t>
            </w:r>
            <w:r>
              <w:t>асти от 28.11.2013 109-ЗО, от 06.11.2015 N 97-ЗО, от 29.11.2016 N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ювелирных изделий и аналогичных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90 статьи 2 </w:t>
            </w:r>
            <w:r>
              <w:t>Закона Тверской области от 29 ноября 2012 года N 110-ЗО (в ред. Законов Тверской области от 28.11.2013 109-ЗО, от 06.11.2015 N 97-ЗО, от 29.11.2016 N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</w:t>
            </w:r>
            <w:r>
              <w:t>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бижутерии и подобных товаров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91 статьи 2 Закона Тверской области от 29 ноября 2012 года N 110-ЗО (в ред. Законов Тверской области от 28.11.2013 109-ЗО, от 06.11.2015 N 97-ЗО, от 29.11.2016 N 75-ЗО, от 29.11.2019 N 74-ЗО</w:t>
            </w:r>
            <w:r>
              <w:t>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Виды издательской деятельности прочие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92 статьи 2 Закона Тверской области от 29 ноября 2012 года N 110-ЗО (в ред. Законов Тверской области от 28.11.2013 109-ЗО</w:t>
            </w:r>
            <w:r>
              <w:t>, от 06.11.2015 N 97-ЗО, от 29.11.2016 N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фотокопированию и подготовке документов и прочая специализированная вспомогатель</w:t>
            </w:r>
            <w:r>
              <w:t>ная деятельность по обеспечению деятельности офиса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93 статьи 2 Закона Тверской области от 29 ноября 2012 года N 110-ЗО (в ред. Законов Тверской области от 28.11.2013 109-ЗО, от 06.11.2015 N 97-ЗО, от 29.11.2016 N 75-ЗО, от 29.11.2019 N 74-ЗО, от 10.0</w:t>
            </w:r>
            <w:r>
              <w:t>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зрелищно-развлекательная прочая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94 статьи 2 Закона Тве</w:t>
            </w:r>
            <w:r>
              <w:t>рской области от 29 ноября 2012 года N 110-ЗО (в ред. Законов Тверской области от 28.11.2013 109-ЗО, от 06.11.2015 N 97-ЗО, от 29.11.2016 N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108 статьи 2 Закона Тверской области от 29 ноября 2012 года N 110-ЗО (в ред. Законов Тверской области от 28.11.2013 109-ЗО, от 06.11.2015 N 97-ЗО, от 29.11.2016 N 75-ЗО, от 29.11.2019 N</w:t>
            </w:r>
            <w:r>
              <w:t xml:space="preserve">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рекламных агентств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109 статьи 2 Закона Тверской области от 29 ноября 2012 года N 110-ЗО (в ред. Законов Тверской области от 28.11.2013 109-З</w:t>
            </w:r>
            <w:r>
              <w:t>О, от 06.11.2015 N 97-ЗО, от 29.11.2016 N 75-ЗО, от 29.11.2019 N 74-ЗО, от 10.04.2020 N 17-ЗО, от 08.05.2020 N 28-ЗО, от 25.02.2021 N 1-ЗО)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</w:t>
            </w:r>
            <w:r>
              <w:t>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</w:t>
            </w:r>
            <w:r>
              <w:t>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к Закону Томской области от 9 ноября 2012</w:t>
            </w:r>
            <w:r>
              <w:t xml:space="preserve">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</w:t>
            </w:r>
            <w:r>
              <w:t>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 Приложения</w:t>
            </w:r>
            <w:r>
              <w:t xml:space="preserve">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 Приложения к Закону Томской области от 9 ноября 2012 года N 199-ОЗ (в ред. Закона от 26.0</w:t>
            </w:r>
            <w:r>
              <w:t>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 Приложения к Закону Томской области от 9 ноября 2012 года</w:t>
            </w:r>
            <w:r>
              <w:t xml:space="preserve">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</w:t>
            </w:r>
            <w:r>
              <w:t>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</w:t>
            </w:r>
            <w:r>
              <w:t>ания таких услуг: - деятельность автомобильного (автобусного) пассажирского транспорта, подчиняющегося расписанию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11.1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</w:t>
            </w:r>
            <w:r>
              <w:t>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</w:t>
            </w:r>
            <w:r>
              <w:t>аких услуг: - деятельность такси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11.2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</w:t>
            </w:r>
            <w:r>
              <w:t>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12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13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14 Приложения к Зак</w:t>
            </w:r>
            <w:r>
              <w:t>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Приложения к Закону Томской области от 9 ноября 2012</w:t>
            </w:r>
            <w:r>
              <w:t xml:space="preserve">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16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17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18 Приложения к Закону Томск</w:t>
            </w:r>
            <w:r>
              <w:t>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</w:t>
            </w:r>
            <w:r>
              <w:t>ые залы, складские помещения), земельных участков: - сдача в аренду (наем) жилого недвижимого имущества: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19.1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участков: - сдача в аренду (наем) нежилого недвижимого имущ</w:t>
            </w:r>
            <w:r>
              <w:t>ества: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19.2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помещений, а также сдача в аренду собственных или арендо</w:t>
            </w:r>
            <w:r>
              <w:t>ванных нежилых помещений (включая выставочные залы, складские помещения), земельных участков: - сдача в аренду (наем)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19.3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</w:t>
            </w:r>
            <w:r>
              <w:t>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20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</w:t>
            </w:r>
            <w:r>
              <w:t>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21 Прило</w:t>
            </w:r>
            <w:r>
              <w:t>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22 Приложения к Закону Томской области от 9 ноября 2012 года N 199-ОЗ (в ред.</w:t>
            </w:r>
            <w:r>
              <w:t xml:space="preserve">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23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</w:t>
            </w:r>
            <w:r>
              <w:t>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24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</w:t>
            </w:r>
            <w:r>
              <w:t>кт 25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26 Приложения к Закону </w:t>
            </w:r>
            <w:r>
              <w:t>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27 Приложения к Закону Томской области от 9 ноября 2012 год</w:t>
            </w:r>
            <w:r>
              <w:t>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28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29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</w:t>
            </w:r>
            <w:r>
              <w:t>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30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31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32 Приложения к Закону Томской области от 9 ноября 2012 го</w:t>
            </w:r>
            <w:r>
              <w:t>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</w:t>
            </w:r>
            <w: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34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35 Приложения к Закону Томской области от 9 ноября 2012 года N 199-ОЗ (в ред. Закона от 2</w:t>
            </w:r>
            <w:r>
              <w:t>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36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Охота, отлов и отстрел диких животных, в </w:t>
            </w:r>
            <w:r>
              <w:t>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37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</w:t>
            </w:r>
            <w:r>
              <w:t>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38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  <w:r>
              <w:t>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39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40 Прило</w:t>
            </w:r>
            <w:r>
              <w:t>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41 Приложения к Закону Томс</w:t>
            </w:r>
            <w:r>
              <w:t>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42 Приложения к Закону Томской области от 9 ноября 2012 года N 199-ОЗ (в</w:t>
            </w:r>
            <w:r>
              <w:t xml:space="preserve">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43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44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</w:t>
            </w:r>
            <w:r>
              <w:t>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45.1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</w:t>
            </w:r>
            <w:r>
              <w:t>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45.2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</w:t>
            </w:r>
            <w:r>
              <w:t>акже через объекты нестационарной торговой сети (кроме развозной и разносной торговли): - на один объект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46.1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(кроме развозной и разносной торговли): - на 1 квадратный метр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46.1 Приложения к Закону Томской</w:t>
            </w:r>
            <w:r>
              <w:t xml:space="preserve">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в ч</w:t>
            </w:r>
            <w:r>
              <w:t>асти, касающейся развозной и разносной розничной торговли: - на один объект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46.2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</w:t>
            </w:r>
            <w:r>
              <w:t>екты стационарной торговой сети, не имеющие торговых залов, а также через объекты нестационарной торговой сети: - розничные продажи через торговые автоматы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46.3 Приложения к Закону Томской области от 9 ноября 2012 года N 199-ОЗ (в ред. Закона от 26.0</w:t>
            </w:r>
            <w:r>
              <w:t>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питания: - 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47.1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питания: - деятельность столовых и буф</w:t>
            </w:r>
            <w:r>
              <w:t>етов при предприятиях и учреждениях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47.2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</w:t>
            </w:r>
            <w:r>
              <w:t>тания: - деятельность социальных столовых, буфетов или кафетериев (в офисах, больницах, школах, институтах и пр.) на основе льготных цен на питание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47.3 Приложения к Закону Томской области от 9 ноября 2012 года N 199-ОЗ (в ред. Закона от 26.02.2021 N</w:t>
            </w:r>
            <w:r>
              <w:t xml:space="preserve">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48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49 Приложения к Закону Томской области от 9 ноября 2012 года N 199-О</w:t>
            </w:r>
            <w:r>
              <w:t>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50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</w:t>
            </w:r>
            <w:r>
              <w:t>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51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52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53 Приложения к Закону Томской области от 9 ноября 2012 года N 199-ОЗ (в ред. Закона</w:t>
            </w:r>
            <w:r>
              <w:t xml:space="preserve">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54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55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57 Приложения к Закону Томской области от 9 ноября 2012 года N 1</w:t>
            </w:r>
            <w:r>
              <w:t>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58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59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</w:t>
            </w:r>
            <w:r>
              <w:t>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61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</w:t>
            </w:r>
            <w:r>
              <w:t>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62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</w:t>
            </w:r>
            <w:r>
              <w:t>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63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64 Приложения к Закону Томской области от 9 ноября 2012 года N </w:t>
            </w:r>
            <w:r>
              <w:t>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65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66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по уходу за </w:t>
            </w:r>
            <w:r>
              <w:t>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67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68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69 Приложения к Закону Томской области от 9 ноября 2012 года N 199-ОЗ (в ред. З</w:t>
            </w:r>
            <w:r>
              <w:t>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 Приложения к Закону Томской области от 9 ноября 2012 года N 199-ОЗ (в ред. Закона от</w:t>
            </w:r>
            <w:r>
              <w:t xml:space="preserve">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71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72 Приложения к Закону Томской области от</w:t>
            </w:r>
            <w:r>
              <w:t xml:space="preserve">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73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</w:t>
            </w:r>
            <w: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74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75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76 Приложения к Закону Томской области от 9 ноября 201</w:t>
            </w:r>
            <w:r>
              <w:t>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77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78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</w:t>
            </w:r>
            <w:r>
              <w:t>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79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80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растениеводство и (или) услуги, предоставляемые в указанных областях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83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копировально-множительные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81 Приложения к Закону Томской области от 9 ноя</w:t>
            </w:r>
            <w:r>
              <w:t>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бань, душевых и саун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82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84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Подготовка и проведение рекламных кампаний: подготовка и раз</w:t>
            </w:r>
            <w:r>
              <w:t>мещение рекламных материалов в газетах, периодических изданиях, на радио, телевидении, в информационно-коммуникационной сети Интернет и прочих средствах массовой информации, подготовка и размещение рекламы, например, на афишных тумбах, рекламных щитах, сте</w:t>
            </w:r>
            <w:r>
              <w:t xml:space="preserve">ндах для афиш и объявлений, в витринах, в демонстрационных залах, размещение рекламы на автомобилях и автобусах и т.п., воздушную рекламу, распространение или доставку рекламных материалов или пробных образцов, подготовка стендов и прочих демонстрационных </w:t>
            </w:r>
            <w:r>
              <w:t>материалов и сайтов: - на 1 квадратный метр площади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85.1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Подготовка и проведение рекламных кампаний: подготовка и размещение </w:t>
            </w:r>
            <w:r>
              <w:t>рекламных материалов в газетах, периодических изданиях, на радио, телевидении, в информационно-коммуникационной сети Интернет и прочих средствах массовой информации, подготовка и размещение рекламы, например, на афишных тумбах, рекламных щитах, стендах для</w:t>
            </w:r>
            <w:r>
              <w:t xml:space="preserve"> афиш и объявлений, в витринах, в демонстрационных залах, размещение рекламы на автомобилях и автобусах и т.п., воздушную рекламу, распространение или доставку рекламных материалов или пробных образцов, подготовка стендов и прочих демонстрационных материал</w:t>
            </w:r>
            <w:r>
              <w:t>ов и сайтов: - на 1 транспортное средство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85.2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прочей одежды и аксессуаров одежды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86 Приложения к Закону Т</w:t>
            </w:r>
            <w:r>
              <w:t>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полиграфическая и предоставление услуг в этой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87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из дерева, пробки, соломки и материалов для плетения, корзиночных и плетеных изделий по индивидуально</w:t>
            </w:r>
            <w:r>
              <w:t>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88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готовых металлических изделий хозяйственного назначения по индивидуальному заказу населен</w:t>
            </w:r>
            <w:r>
              <w:t>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89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прочей мебели и отдельных мебельных деталей, не включенные в другие группировки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90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91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Установка дверей (кроме автоматически</w:t>
            </w:r>
            <w:r>
              <w:t>х и вращающихся), окон, дверных и оконных рам из дерева или прочих материалов (в рамках договора бытового подряда)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92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кровельных работ (в рамках договора бытового подряда)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93 Приложения к Закону Томской области от 9 ноября 2012 года N 199-ОЗ (в ред. Закона от 26.02.2021 N 1-ОЗ)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</w:t>
            </w:r>
            <w:r>
              <w:t>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к Закону Тульской области от 25 февраля 2021 года N 8-ЗТО (в ред. Закона Тульской области от 24.09.2021 N 95</w:t>
            </w:r>
            <w:r>
              <w:t>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к Закону Тульской области от 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к Закону Тульской области от 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к Закону Тульской области от 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прило</w:t>
            </w:r>
            <w:r>
              <w:t>жения к Закону Тульской области от 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 п</w:t>
            </w:r>
            <w:r>
              <w:t>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 приложения к Закону Тульской области от 25 февраля 2021 года N 8-ЗТО (в ред. Закона Тульской области от 24.09.20</w:t>
            </w:r>
            <w:r>
              <w:t>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 приложения к Закону Тульской области от 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 приложения к Закону Тульской области от 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</w:t>
            </w:r>
            <w:r>
              <w:t>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 приложения к Закону Тульской области от 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</w:t>
            </w:r>
            <w:r>
              <w:t>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</w:t>
            </w:r>
            <w:r>
              <w:t xml:space="preserve">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 приложения к Закону Тульской области от 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</w:t>
            </w:r>
            <w:r>
              <w:t>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 приложения к Закону Тульской области от 25 февраля 2021 года N</w:t>
            </w:r>
            <w:r>
              <w:t xml:space="preserve">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12 приложения к Закону Тульской области от 25 февраля 2021 года N 8-ЗТО (в</w:t>
            </w:r>
            <w:r>
              <w:t xml:space="preserve">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13 приложения к Закону Тульской области от 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</w:t>
            </w:r>
            <w:r>
              <w:t>т 14 приложения к Закону Тульской области от 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приложения</w:t>
            </w:r>
            <w:r>
              <w:t xml:space="preserve"> к Закону Тульской области от 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16 приложения к Закону Тульской области от 25 февраля 2021 года N</w:t>
            </w:r>
            <w:r>
              <w:t xml:space="preserve">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17 приложения к Закону Тульской области от 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18 приложения к Закону Тульской области от 25 февраля 2021 года N 8-З</w:t>
            </w:r>
            <w:r>
              <w:t>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 приложения к Закону Тульской области от 25 февраля 2021 года N 8-ЗТО (в ред. Закона Тульской области</w:t>
            </w:r>
            <w:r>
              <w:t xml:space="preserve">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</w:t>
            </w:r>
            <w:r>
              <w:t>9-1 приложения к Закону Тульской области от 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20 приложения к Закону Тульской области от 25</w:t>
            </w:r>
            <w:r>
              <w:t xml:space="preserve">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</w:t>
            </w:r>
            <w:r>
              <w:t xml:space="preserve">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21 приложения к Закону Тульской области от 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22 приложения к Закону Тульской области от 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23 приложения к Закону Тульской области от 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24 приложения к Закону Тульской области от 25 февраля 20</w:t>
            </w:r>
            <w:r>
              <w:t>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25 приложения к Закону Тульской области от 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</w:t>
            </w:r>
            <w:r>
              <w:t xml:space="preserve"> 26 приложения к Закону Тульской области от 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27 приложения </w:t>
            </w:r>
            <w:r>
              <w:t>к Закону Тульской области от 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28 приложения к Закону Тульской области от 25 февраля 2021 года </w:t>
            </w:r>
            <w:r>
              <w:t>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29 приложения к Закону Тульской области от 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30 приложения к Закону Тульской области от 25 февраля 2021 года N 8-ЗТО</w:t>
            </w:r>
            <w:r>
              <w:t xml:space="preserve">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31 приложения к Закону Тульской области от 25 февраля 2021 года N 8-ЗТО (в ред. Закон</w:t>
            </w:r>
            <w:r>
              <w:t>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32 приложения к Закону Тульской области от 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приложения к Закону Тульской области от 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</w:t>
            </w:r>
            <w:r>
              <w:t>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34 приложения к Закону Тульской области от 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35 приложения к Закону Тульской области от 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36 приложения к Закону Тульской области от 25 февраля</w:t>
            </w:r>
            <w:r>
              <w:t xml:space="preserve">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37 прило</w:t>
            </w:r>
            <w:r>
              <w:t>жения к Закону Тульской области от 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</w:t>
            </w:r>
            <w:r>
              <w:t>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"Об обращен</w:t>
            </w:r>
            <w:r>
              <w:t>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38 приложения к Закону Тульской области от 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39 приложения к Закону Тульской области от 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40 приложения к Закону Тульской области от 25 февраля 2021 года N 8-ЗТО (в ре</w:t>
            </w:r>
            <w:r>
              <w:t>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41 приложения к Закону Тульской области от 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42 приложения к Закону Тульской области от 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</w:t>
            </w:r>
            <w:r>
              <w:t>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43 приложения к Закону Тульской области от 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</w:t>
            </w:r>
            <w:r>
              <w:t>нкт 44 приложения к Закону Тульской области от 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 приложения к Закону Тульской области от 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</w:t>
            </w:r>
            <w:r>
              <w:t>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 приложения к Закону Тульской области от 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нестационарной торговой сети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46-1 приложения</w:t>
            </w:r>
            <w:r>
              <w:t xml:space="preserve"> к Закону Тульской области от 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общественного питания, оказываемые через объекты организации общественного питания, кроме столовых и буфетов при </w:t>
            </w:r>
            <w:r>
              <w:t>предприятиях и учреждениях, а также социальных столовых, буфетов или кафетериев (в офисах, больницах, школах, институтах и пр.) на основе льготных цен на питание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 приложения к Закону Тульской области от 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являющиеся</w:t>
            </w:r>
            <w:r>
              <w:t xml:space="preserve"> столовыми и буфетами при предприятиях и учреждениях, а также социальными столовыми, буфетами или кафетериями (в офисах, больницах, школах, институтах и пр.) на основе льготных цен на питание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47-1 приложения к Закону Тульской области от 25 февраля 20</w:t>
            </w:r>
            <w:r>
              <w:t>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48 приложения к Закону Ту</w:t>
            </w:r>
            <w:r>
              <w:t>льской области от 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49 приложения к Закону Тульской области от 25 февраля 2021 года N 8-ЗТО (в ред</w:t>
            </w:r>
            <w:r>
              <w:t>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50 приложения к Закону Тульской области от 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51 приложения к Закону Тульской области от 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52 приложения к Закону Тульской области от 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53 приложения к Закону Тульской области от 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54 приложения к Закону Тульской области от 25</w:t>
            </w:r>
            <w:r>
              <w:t xml:space="preserve">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55 приложения к Закону Тульской области от 25 февраля 2021 года N 8-ЗТО (в ред. Закона Ту</w:t>
            </w:r>
            <w:r>
              <w:t>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приложения к Закону Тульской области от 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57 приложения к Закону Тульской области от </w:t>
            </w:r>
            <w:r>
              <w:t>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58 приложения к Закону Тульской области от 25 февраля 2021 года N 8-ЗТО (в ред. Закона Тульской о</w:t>
            </w:r>
            <w:r>
              <w:t>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59 приложения к Закону Тульской области от 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 приложения к Закону Тульской области от 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</w:t>
            </w:r>
            <w:r>
              <w:t>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61 приложения к Закону Тульской области от 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</w:t>
            </w:r>
            <w:r>
              <w:t>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62 приложения к Закону Тульской области от 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</w:t>
            </w:r>
            <w:r>
              <w:t>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63 приложения к Закону Тульской области от 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64 приложения к Закону Тульской области от 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</w:t>
            </w:r>
            <w:r>
              <w:t>5 приложения к Закону Тульской области от 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66 приложения к Закону Тульской области от 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67 приложения к Закону Тульской области от 25 февраля 20</w:t>
            </w:r>
            <w:r>
              <w:t>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68 приложения к Закону Тульской области от 25 февраля 2021 год</w:t>
            </w:r>
            <w:r>
              <w:t>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69 приложения к Закону Тульской области от 25 февраля 2021 года N 8-ЗТО (в ред. Закона Тульской области от 24.09.2021 N 95-</w:t>
            </w:r>
            <w:r>
              <w:t>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 приложения к Закону Тульской области от 25 февраля 2021 года N 8-ЗТО(в ред. Закона Тульской области от 24.0</w:t>
            </w:r>
            <w:r>
              <w:t>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71 приложения к Закону Тульской области от 25 февраля 2021 года N 8-ЗТО (в ред. Закона Т</w:t>
            </w:r>
            <w:r>
              <w:t>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72 приложения к Закону Тульской области от 25 февраля 2021 года N 8-ЗТО (в ред. Закона Тульской области от 24.09.2</w:t>
            </w:r>
            <w:r>
              <w:t>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73 приложения к Закону Тульской области от 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74 приложения к Закону Тульской области от 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</w:t>
            </w:r>
            <w:r>
              <w:t xml:space="preserve">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75 приложения к Закону Тульской области от 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76 приложения к Закону Тульской области от 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77 приложения к Закону Тульской области от 25 февраля 2021 года N 8-ЗТО (</w:t>
            </w:r>
            <w:r>
              <w:t>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78 приложения к Закону Тульской области от 25 февраля 2021 года N 8-ЗТО (в ред. Зак</w:t>
            </w:r>
            <w:r>
              <w:t>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79 приложения к Закону Тульской области от 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80</w:t>
            </w:r>
            <w:r>
              <w:t xml:space="preserve"> приложения к Закону Тульской области от 25 февраля 2021 года N 8-ЗТО (в ред. Закона Тульской области от 24.09.2021 N 95-ЗТО)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</w:t>
            </w:r>
            <w:r>
              <w:t>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1 к Закону Тюменской области от 27 ноября 2012 года N 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1 к Закону Тюменской област</w:t>
            </w:r>
            <w:r>
              <w:t>и от 27 ноября 2012 года N 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1 к Закону Тюменской области от 27 ноября 2012 года N 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1 к Закону Тюменской области от 27 ноября 2012 года N 96 (в ред. Закона от 25.12.2020 N 104)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приложения 1 к Закону Тюме</w:t>
            </w:r>
            <w:r>
              <w:t>нской области от 27 ноября 2012 года N 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</w:t>
            </w:r>
            <w:r>
              <w:t xml:space="preserve"> 6 приложения 1 к Закону Тюменской области от 27 ноября 2012 года N 96 (в ред. Закона от 25.12.2020 N 104)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7 приложения 1 к Закону Тюменской области от 27 ноября 2012 года N 96 (в ред. </w:t>
            </w:r>
            <w:r>
              <w:t>Закона от 25.12.2020 N 104)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 приложения 1 к Закону Тюменской области от 27 ноября 2012 года N 96 (в ред. Закона от 06.05.2020 N 28)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 приложения 1 к Закону Тюменской области от 27 ноября 2012</w:t>
            </w:r>
            <w:r>
              <w:t xml:space="preserve"> года N 96 (в ред. Закона от 25.12.2020 N 104)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</w:t>
            </w:r>
            <w:r>
              <w:t>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2 к Закону Тюменской области от 27 ноября 2012 года N 96 (в ред. Закона от 25.12.2020 N 104)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</w:t>
            </w:r>
            <w:r>
              <w:t>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 (за исключением услуг так</w:t>
            </w:r>
            <w:r>
              <w:t>си)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2 к Закону Тюменской области от 27 ноября 2012 года N 96 (в ред. Закона от 25.12.2020 N 104)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такси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2 к Закону Тюменской области от 27 ноября 2012 года N 96 (в ред. Закона от 06.10.2014 N 67)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 приложения 1 к Закону Т</w:t>
            </w:r>
            <w:r>
              <w:t>юменской области от 27 ноября 2012 года N 96 (в ред. Закона от 25.12.2020 N 104)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 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 приложения 1 к Закону Тюменской области от 27 ноября</w:t>
            </w:r>
            <w:r>
              <w:t xml:space="preserve"> 2012 года N 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12 приложения 1 к Закону Тюменской области от 27 ноября 2012 года N 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13 приложения 1 к Закону Тюменской области от 27 ноября 2012 года N 96 (в ред. Закона от 06.05.2020 N 28)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</w:t>
            </w:r>
            <w:r>
              <w:t xml:space="preserve">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14 приложения 1 к Закону Тюменской области от 27 ноября 2012 года N 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приложения 1 к Закону Тюменской области от 27 ноября 2012 года N 96 (в ред.</w:t>
            </w:r>
            <w:r>
              <w:t xml:space="preserve"> Закона от 25.12.2020 N 104)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16 приложения 1 к Закону Тюменской области от 27 ноября 2012 года N 96 (в ред. Закона от 25.12.2020 N 104)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1.1 пункта 1 приложения 3 к Закону Тюменской области от 27 ноября 2012 года N 96 (в ред. Закона от 25.12.2020 N 104)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</w:t>
            </w:r>
            <w:r>
              <w:t>дованных нежилых помещений (включая выставочные залы, складские помещения)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1.2 пункта 1 приложения 3 к Закону Тюменской области от 27 ноября 2012 года N 96 (в ред. Закона от 25.12.2020 N 104)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1.3 пункта 1 приложения 3 к Закону Тюменской области от 27 ноября 2012 года N 96 (в ред. Закона от 25.12.2020 N 104)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</w:t>
            </w:r>
            <w:r>
              <w:t>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17 приложения 1 к Закону Тюменской области от 27 ноября 2012 года N 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</w:t>
            </w:r>
            <w:r>
              <w:t xml:space="preserve">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18 приложения 1 к Закону Тюменской области от 27 ноября 2012 года N 96 (в ред. Закона от 25.12.2020 N 104)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</w:t>
            </w:r>
            <w:r>
              <w:t>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 приложения 1 к Закону Тюменской области от 27 ноября 2012 года N 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20 приложения 1 к Закону Тюменской области от 27 ноября 2012 года N 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21 приложения 1 к Закону Тюменской области от 27 ноября 2012 года N 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</w:t>
            </w:r>
            <w:r>
              <w:t>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22 приложения 1 к Закону Тюменской области от 27 ноября 2012 года N 96 (в ред. Закона от 25.12.2020 N 104)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23 приложения 1 к Закону Тюменской области от 27 ноября 2012 года N 96 (в ред. Закона от 25.12.2020 N 104)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</w:t>
            </w:r>
            <w:r>
              <w:t>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24 приложения 1 к Закону Тюменской области от 27 ноября 2012 года N 96 (в ред. Закона от 25.12.2020 N 104)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25 пр</w:t>
            </w:r>
            <w:r>
              <w:t>иложения 1 к Закону Тюменской области от 27 ноября 2012 года N 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26 приложения 1 к Закону Тюменской области от 27 ноября 2012 года N 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27 приложения 1 к Закону Тюменской области от 27 ноября 2012 года N 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</w:t>
            </w:r>
            <w:r>
              <w:t>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28 приложения 1 к Закону Тюменской области от 27 ноября 2012 года N 96 (в ред. Закона от 06.05.2020 N 28)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2 к Закону Тюменской области от 27 ноября 2012 года N 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приложения 2 к Закону Тюменской области от 27 ноября 2012 года N 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Услуги, </w:t>
            </w:r>
            <w:r>
              <w:t>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29 приложения 1 к Закону Тюменской области от 27 ноября 2012 года N 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</w:t>
            </w:r>
            <w:r>
              <w:t>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30 приложения 1 к Закону Тюменской области от 27 ноября 2012 года N 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31 приложения 1 к Закону Тюменской области от 27 ноября 2012 года N 96 (в ред. Закона от 25.12.2020 N 104)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</w:t>
            </w:r>
            <w:r>
              <w:t>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32 приложения 1 к Закону Тюменской области от 27 ноября 2012 года N 96 (в ред. Закона от 25.12.2020 N 104)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</w:t>
            </w:r>
            <w:r>
              <w:t xml:space="preserve">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</w:t>
            </w:r>
            <w:r>
              <w:t>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приложения 1 к Закону Тюменской области от 27 ноября 2012 года N 96 (в ред. Закона от 16.12.2019 N 93)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34 приложения 1 к Закону Тюменской области от 27 ноября 2012 года N 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35 приложения 1 к Закону Тюменской области от 27 ноября 2012 года N 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</w:t>
            </w:r>
            <w:r>
              <w:t>6 приложения 1 к Закону Тюменской области от 27 ноября 2012 года N 96 (в ред. Закона от 25.12.2020 N 104)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37 приложения 1 к Закону Тюменской области от 27 ноября 2012 года N 96 (в ред. Закона от 25.12.2020 N 104)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38 приложения 1 к Закону Тюменской области от 27 ноября </w:t>
            </w:r>
            <w:r>
              <w:t>2012 года N 96 (в ред. Закона от 25.12.2020 N 104)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39 приложения 1 к Закону Тюменской области от 27 ноября 2012 года N 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</w:t>
            </w:r>
            <w:r>
              <w:t>яемая через объекты стационарной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5 к Закону Тюменской области от 27 ноября 2012 года N 96 (в ред. Закона от 25.12.2020 N 104)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6 к Закону Тюменской области от 27 ноября 2012 года N 96 (в ред. Закона от 16.12.2</w:t>
            </w:r>
            <w:r>
              <w:t>019 N 93)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5 к Закону Тюменской области от 27 ноября 2012 года N 96 (в ред. Закона от 25.12.2020 N 104)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</w:t>
            </w:r>
            <w:r>
              <w:t>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6 к Закону Тюменской области от 27 ноября 2012 года N 96 (в ред. Закона от 16.12.2019 N 93)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40 приложения 1 к Закону Тюменской области от 27 ноября 2012 года N 96 (в ред. Закона от 06.05.2020 N 28)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41 приложения 1 к Закону Тю</w:t>
            </w:r>
            <w:r>
              <w:t>менской области от 27 ноября 2012 года N 96 (в ред. Закона от 26.11.2015 N 129)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42 приложения 1 к Закону Тюменской области от 27 ноябр</w:t>
            </w:r>
            <w:r>
              <w:t>я 2012 года N 96 (в ред. Закона от 26.11.2015 N 129)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43 приложения 1 к Закону Тюменской области от 27 ноября 2012 года N 96 (в ред. Закона от 26.11.2015 N 129)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44 приложения 1 к Закону Тюменской области от 27 ноября 2012 года N 96 (в ред. Закона от 26.11.2015 N 129)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 приложения 1 к Закону Тюменской</w:t>
            </w:r>
            <w:r>
              <w:t xml:space="preserve"> области от 27 ноября 2012 года N 96 (в ред. Закона от 06.05.2020 N 28)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 приложения 1 к Закону Тюменской области от 27 ноября 2012 года N 96 (в ред. Закона от 26.11.2015 N 129)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 приложения 1 к Закону Тюменской области от 27 но</w:t>
            </w:r>
            <w:r>
              <w:t>ября 2012 года N 96 (в ред. Закона от 25.12.2020 N 104)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48 приложения 1 к Закону Тюменской области от 27 ноября 2012 года N 96 (в ред. Закона от 26.11.2015 N 129)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49 приложения 1 к Закону Тюменской области от 27 ноября 2012 года N 96 (в ред. Закона от 26.11.2015 N 129)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50 приложения 1 к Закону Тюменской области от 27 ноября 2012 года N 96 (в ред. Закона от 26.11.2015 N 129)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51 приложения 1 к Закону Тюменской области </w:t>
            </w:r>
            <w:r>
              <w:t>от 27 ноября 2012 года N 96 (в ред. Закона от 26.11.2015 N 129)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52 приложения 1 к Закону Тюменской области от 27 ноября 2012 года N 96 (в ред. Закона от 26.11.2015 N 129)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53 приложения 1 к Закону Тюменской области от 27 ноября 2012 года N 96 (в ред. Закона от 25.12.2020 N 104)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54 приложения 1 к Закону Тюменской области от 27 ноября 2012 год</w:t>
            </w:r>
            <w:r>
              <w:t>а N 96 (в ред. Закона от 26.11.2015 N 129)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55 приложения 1 к Закону Тюменской области от 27 ноября 2012 года N 96 (в ред. Закона от 06.05.2020 N 28)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6.1 к Закону Тюменской области от 27 ноября 2012 года N 96 (в ред. Закона от 25.12.2020 N 104)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</w:t>
            </w:r>
            <w:r>
              <w:t>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приложения 1 к Закону Тюменской области от 27 ноября 2012 года N 96 (в ред. Закона от 25.12.2020 N 104)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57 приложения 1 к Закону Тюменской области от 27 </w:t>
            </w:r>
            <w:r>
              <w:t>ноября 2012 года N 96 (в ред. Закона от 25.12.2020 N 104)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58 приложения 1 к Закону Тюменской области от 27 ноября 2012 года N 96 (в ре</w:t>
            </w:r>
            <w:r>
              <w:t>д. Закона от 25.12.2020 N 104)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59 приложения 1 к Закону Тюменской области от 27 ноября 2012 года N 96 (в ред. Закона от 25.12.2020 N 104)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 приложения 1 к Закону Тюменской области от 27 ноября 2012 года N 96 (в ред. Закона от 25.12.2020 N 104)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</w:t>
            </w:r>
            <w:r>
              <w:t>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61 приложения 1 к Закону Тюменской области от 27 ноября 2012 года N 96 (в ред. Закона от 25.12.2020 N 104)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62 приложения 1 к Закону Тюменской области от 27 ноября 2012 года N 96 (в ред. Закона от 25.12.2020 N 104)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63 п</w:t>
            </w:r>
            <w:r>
              <w:t>риложения 1 к Закону Тюменской области от 27 ноября 2012 года N 96 (в ред. Закона от 25.12.2020 N 104)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64 приложения 1 к Закону Тюменской области от 27 ноября 2012 года N 96 (в ред</w:t>
            </w:r>
            <w:r>
              <w:t>. Закона от 25.12.2020 N 104)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65 приложения 1 к Закону Тюменской области от 27 ноября 2012 года N 96 (в ред. Закона от 25.12.2020 N 104)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66 приложения 1 к Закону Тюменской области от 27 ноября 2012 года N 96 (в ред. Закона от 25.12.2020 N 104)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67 приложения 1 к Закону Тюменск</w:t>
            </w:r>
            <w:r>
              <w:t>ой области от 27 ноября 2012 года N 96 (в ред. Закона от 25.12.2020 N 104)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68 приложения 1 к Закону Тюменской области от 27 ноября 2012 года N 96 (в ред. Закона от 25.12.2020 N 104)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69 приложения 1 к Закону Тюменской области от 27 ноября</w:t>
            </w:r>
            <w:r>
              <w:t xml:space="preserve"> 2012 года N 96 (в ред. Закона от 25.12.2020 N 104)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 приложения 1 к Закону Тюменской области от 27 ноября 2012 года N 96 (в ред. Закон</w:t>
            </w:r>
            <w:r>
              <w:t>а от 25.12.2020 N 104)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приложений N 1, 2, 3</w:t>
            </w:r>
            <w:r>
              <w:t xml:space="preserve"> к Закону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приложений N 1, 2, 3 к Закону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приложений N 1, 2, 3 к Закону Ул</w:t>
            </w:r>
            <w:r>
              <w:t>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приложений N 1, 2, 3 к Закону Ульяновской о</w:t>
            </w:r>
            <w:r>
              <w:t>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приложений N 1, 2, 3 к Закону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часов, металлоизделий бы</w:t>
            </w:r>
            <w:r>
              <w:t>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6 приложений N 1, 2, 3 к Закону Ульяновской области от 2 октября 2012 года N </w:t>
            </w:r>
            <w:r>
              <w:t>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 приложений N 1, 2, 3 к Закону Ульяновской области от 2 октября 2012 года N 129-ЗО (в редакции Закона Ульяновс</w:t>
            </w:r>
            <w:r>
              <w:t>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 приложений N 1, 2, 3 к Закону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 приложений N 1, 2, 3 к Закону Ульяновской обла</w:t>
            </w:r>
            <w:r>
              <w:t>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</w:t>
            </w:r>
            <w:r>
              <w:t>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 приложений N 1, 2, 3 к Закону Ульяновской области от 2 октября 2012 года N 129-ЗО (в редакции Закона Ульяновск</w:t>
            </w:r>
            <w:r>
              <w:t>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</w:t>
            </w:r>
            <w:r>
              <w:t>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 приложений N 1, 2, 3 к Закону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12 приложений N 1, 2, 3 к Закону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</w:t>
            </w:r>
            <w:r>
              <w:t>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13 приложений N 1, 2, 3 к Закону Ульяновской области от 2 октября 2012 года N 129-ЗО (в редакции Закона Ульяновской области от 26 ноября 2021 N</w:t>
            </w:r>
            <w:r>
              <w:t xml:space="preserve">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14 приложений N 1, 2, 3 к Закону Ульяновской области от 2 октября 2012 года N 129-ЗО (в редакции Закона Ульяновской области</w:t>
            </w:r>
            <w:r>
              <w:t xml:space="preserve">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приложений N 1, 2, 3 к Закону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16 приложений N 1, 2, </w:t>
            </w:r>
            <w:r>
              <w:t>3 к Закону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17 приложений N 1, 2, 3 к Закону Улья</w:t>
            </w:r>
            <w:r>
              <w:t>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18 приложений N 1, 2, 3 к Закону Уль</w:t>
            </w:r>
            <w:r>
              <w:t>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 для долгосрочного проживания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 приложения N 4 </w:t>
            </w:r>
            <w:r>
              <w:t>к Закону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 для временного проживания, в том числе д</w:t>
            </w:r>
            <w:r>
              <w:t>ля гостиниц, отелей, мотелей, пансионатов, домов отдыха, гостевых домов, домов для приезжих, туристических лагерей и баз, кемпингов, прочих мест для временного проживания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N 4 к Закону Ульяновской области от 2 октября 2012 года N 129-ЗО (</w:t>
            </w:r>
            <w:r>
              <w:t>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собственных или арендованных нежилых помещений (включая выставочные залы, складские помещения)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N 4 к Закону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собственных или арендованных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4 приложения N </w:t>
            </w:r>
            <w:r>
              <w:t>4 к Закону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 приложений N 1, 2, 3 к Закону Ульяновской</w:t>
            </w:r>
            <w:r>
              <w:t xml:space="preserve">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</w:t>
            </w:r>
            <w:r>
              <w:t>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20 приложений N 1, 2, 3 к Закону Ульяновской области от 2 октября 2012 года N 129-ЗО (в редакции Закона Ульяновской</w:t>
            </w:r>
            <w:r>
              <w:t xml:space="preserve">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21 приложений N 1, 2, 3 к Закону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22 приложений N 1, 2, 3 к Закону Ул</w:t>
            </w:r>
            <w:r>
              <w:t>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23 приложений N 1, 2, 3 к Закону Ульяновской области от 2 октября 2012 го</w:t>
            </w:r>
            <w:r>
              <w:t>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24 приложений N 1, 2, 3 к Закону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</w:t>
            </w:r>
            <w:r>
              <w:t>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25 приложений N 1, 2, 3 к Закону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</w:t>
            </w:r>
            <w:r>
              <w:t xml:space="preserve">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26 приложений N 1, 2, 3 к Закону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27 приложений N 1, 2, 3 к Закону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</w:t>
            </w:r>
            <w:r>
              <w:t>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28 приложений N 1, 2, 3 к Закону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29 приложений N 1, 2, 3 к Закону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Услуги по приготовлению и поставке блюд для</w:t>
            </w:r>
            <w:r>
              <w:t xml:space="preserve">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30 приложений N 1, 2, 3 к Закону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31 приложений N 1, 2, 3 к Закону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</w:t>
            </w:r>
            <w:r>
              <w:t>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32 приложений N 1, 2, 3 к Закону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</w:t>
            </w:r>
            <w:r>
              <w:t>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приложений N 1, 2, 3 к Закону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34 приложений N 1, 2, 3 к Закону Ульяновской области от 2 октября 2012 года N 129-ЗО (в р</w:t>
            </w:r>
            <w:r>
              <w:t>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35 приложений N 1, 2, 3 к Закону Ульяновской области от 2 октября 2012 года N 129-ЗО (в редакции Закона Ульяновской области </w:t>
            </w:r>
            <w:r>
              <w:t>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36 приложений N 1, 2, 3 к Закону Ульяновской области от</w:t>
            </w:r>
            <w:r>
              <w:t xml:space="preserve">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</w:t>
            </w:r>
            <w:r>
              <w:t>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37 приложений N 1, 2, 3 к Закону Ульяновской области от 2 октября 2012 года N 129-ЗО (в редакции Закона Ульян</w:t>
            </w:r>
            <w:r>
              <w:t>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38 приложений N 1, 2, 3 к Закону Ульяновской области от 2 октября 2012 года N 129-ЗО (в редакции Закона Ульяновской</w:t>
            </w:r>
            <w:r>
              <w:t xml:space="preserve">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39 приложений N 1, 2, 3 к Закону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40 приложений N 1, 2, 3 к Закону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</w:t>
            </w:r>
            <w:r>
              <w:t>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41 приложений N 1, 2, 3 к Закону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</w:t>
            </w:r>
            <w:r>
              <w:t>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42 приложений N 1, 2, 3 к Закону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43 приложений N 1, 2, 3 к Закону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Розничная торговля, осуществляемая через объекты стационарной торговой сети, </w:t>
            </w:r>
            <w:r>
              <w:t>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приложения N 4 к Закону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Розничная торговля, осуществляемая через объекты стационарной </w:t>
            </w:r>
            <w:r>
              <w:t>торговой сети, не имеющие торговых залов, а также через объекты нестационарной торговой сети, кроме развозной и разносной розничной торговли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6 приложения N 4 к Закону Ульяновской области от 2 октября 2012 года N 129-ЗО (в редакции Закона Ульяновской </w:t>
            </w:r>
            <w:r>
              <w:t>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в части, касающейся развозной и разносной ро</w:t>
            </w:r>
            <w:r>
              <w:t>зничной торговли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44 приложений N 1, 2, 3 к Закону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</w:t>
            </w:r>
            <w:r>
              <w:t>анизации общественного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 приложения N 4 к Закону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</w:t>
            </w:r>
            <w:r>
              <w:t>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 приложений N 1, 2, 3 к Закону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</w:t>
            </w:r>
            <w: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 приложений N 1, 2, 3 к Закону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 приложений N 1,2,3 к Закону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</w:t>
            </w:r>
            <w:r>
              <w:t>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48 приложений N 1,2,3 к Закону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</w:t>
            </w:r>
            <w:r>
              <w:t>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49 приложений N 1,2,3 к Закону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50 приложений N 1,2,3 к Закону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51 приложений N 1,2,3 к</w:t>
            </w:r>
            <w:r>
              <w:t xml:space="preserve"> Закону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52 приложений N 1,2,3 к Закону Ульяновской об</w:t>
            </w:r>
            <w:r>
              <w:t>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53 приложений N 1,2,3 к Закону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54 приложений N 1,2,3 к З</w:t>
            </w:r>
            <w:r>
              <w:t>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55 приложений N 1,2,3 к Закону Ульяновской области от 2 о</w:t>
            </w:r>
            <w:r>
              <w:t>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приложений N 1,2,3 к Закону Ульяновской области от 2 октября 2012 года N 129-ЗО (в</w:t>
            </w:r>
            <w:r>
              <w:t xml:space="preserve">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57 приложений N 1,2,3 к Закону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58 приложений N 1,2,3 к З</w:t>
            </w:r>
            <w:r>
              <w:t>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</w:t>
            </w:r>
            <w:r>
              <w:t xml:space="preserve">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59 приложений N 1,2,3 к Закону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 приложений N 1,2,3 к Закону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Животноводство, ус</w:t>
            </w:r>
            <w:r>
              <w:t>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61 приложений N 1,2,3 к Закону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</w:t>
            </w:r>
            <w:r>
              <w:t>кт 8 приложения N 4 к Закону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62 приложений N 1,2,3 к Закону Ульяновской области от 2 октября 2012 года N 129-ЗО (в редакции Закона Ульяновской области от 26 ноября 2021 N 136-З</w:t>
            </w:r>
            <w:r>
              <w:t>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63 приложений N 1,2,3 к Закону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</w:t>
            </w:r>
            <w:r>
              <w:t>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64 приложений N 1,2,3 к Закону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65 приложений N 1,2,3 к Закону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</w:t>
            </w:r>
            <w:r>
              <w:t>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66 приложений N 1,2,3 к Закону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</w:t>
            </w:r>
            <w:r>
              <w:t>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67 приложений N 1,2,3 к Закону Ульяновской области от 2 октября 2012 года N 129-ЗО (в редакции Закона Ульяновской области от 26 ноябр</w:t>
            </w:r>
            <w:r>
              <w:t>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68 приложений N 1,2,3 к Закону Ульяновской области от 2 октября 2012 года N 129-ЗО (в редакции Закона Ульяновской области от 26 ноября 20</w:t>
            </w:r>
            <w:r>
              <w:t>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69 приложений N 1,2,3 к Закону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 приложений N 1,2,3 к Закону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по вспашке огородов по </w:t>
            </w:r>
            <w:r>
              <w:t>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71 приложений N 1,2,3 к Закону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72 приложений N 1,2,3 к Закону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</w:t>
            </w:r>
            <w:r>
              <w:t>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73 приложений N 1,2,3 к Закону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</w:t>
            </w:r>
            <w:r>
              <w:t>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74 приложений N 1,2,3 к Закону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75 приложений N 1,2,3 к Закону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</w:t>
            </w:r>
            <w:r>
              <w:t>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76 приложений N 1,2,3 к Закону Ульяновской области от 2 октября 2012 года N 129-ЗО (в редакции Закона Ульяновской области от 26 ноября 2021 N 136-ЗО)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</w:t>
            </w:r>
            <w:r>
              <w:t>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</w:t>
            </w:r>
            <w:r>
              <w:t>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 пункта 1 статьи 1 Закона Челябинской области о</w:t>
            </w:r>
            <w:r>
              <w:t>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 пункта 1 статьи 1 Закона Челябинской области от 25.10.2012 N 396-ЗО (в ред. от 22</w:t>
            </w:r>
            <w:r>
              <w:t>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</w:t>
            </w:r>
            <w:r>
              <w:t>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 пункта 1 статьи 1 Закона Челябинской области от 25.10.2012 N 396-ЗО (в ред. о</w:t>
            </w:r>
            <w:r>
              <w:t>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</w:t>
            </w:r>
            <w:r>
              <w:t xml:space="preserve"> 8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9 пункта 1 статьи 1 Закона Челябинской области от 25.10.</w:t>
            </w:r>
            <w:r>
              <w:t>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</w:t>
            </w:r>
            <w:r>
              <w:t>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10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</w:t>
            </w:r>
            <w:r>
              <w:t>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 (за исключением услуг легк</w:t>
            </w:r>
            <w:r>
              <w:t>ового такси)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11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легкового такси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81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12 пункта 1 статьи 1 З</w:t>
            </w:r>
            <w:r>
              <w:t>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13 пункта 1 статьи 1 Закона Челябинской области от 25</w:t>
            </w:r>
            <w:r>
              <w:t>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14 пункта 1 статьи 1 Закона Челябинской области от 25.10.2012 N 396-ЗО (в ред. </w:t>
            </w:r>
            <w:r>
              <w:t>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15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16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</w:t>
            </w:r>
            <w:r>
              <w:t>пункт 17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18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19 пункта 1 статьи 1 Закона Челябинской области</w:t>
            </w:r>
            <w:r>
              <w:t xml:space="preserve">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64 пункта 1 статьи 1 Закона Челябинской </w:t>
            </w:r>
            <w:r>
              <w:t>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20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 (за исключением производства продукции из мяса убойных животных и мяса птицы, произ</w:t>
            </w:r>
            <w:r>
              <w:t>водства масел и жиров),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21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продукции из мяса убойных животных и мяса птицы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82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масел и жиров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83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22 пункта 1 статьи 1 Закона Челябинской области от 25.10.2012</w:t>
            </w:r>
            <w:r>
              <w:t xml:space="preserve">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23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</w:t>
            </w:r>
            <w:r>
              <w:t>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24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25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26 пункта 1 статьи</w:t>
            </w:r>
            <w:r>
              <w:t xml:space="preserve">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27 пункта 1 статьи 1 Закона Челябинской области от 25.10</w:t>
            </w:r>
            <w:r>
              <w:t>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28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29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</w:t>
            </w:r>
            <w:r>
              <w:t>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30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31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32 пункта 1 статьи 1 Закона Челябинской области от 25.10</w:t>
            </w:r>
            <w:r>
              <w:t>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33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</w:t>
            </w:r>
            <w:r>
              <w:t>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34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35 пункта 1 статьи 1 Закона Челябинской области от 25.10.2012 N 396-ЗО (в ред. от 22.1</w:t>
            </w:r>
            <w:r>
              <w:t>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36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</w:t>
            </w:r>
            <w:r>
              <w:t>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37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</w:t>
            </w:r>
            <w:r>
              <w:t>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38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</w:t>
            </w:r>
            <w:r>
              <w:t>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39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40 пунк</w:t>
            </w:r>
            <w:r>
              <w:t>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41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42 пункта 1 статьи 1 Закона Челябинск</w:t>
            </w:r>
            <w:r>
              <w:t>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 (за исключением услуг по изготовлению траурных венков, искусственных цветов, гирлянд, услуг по изготовлению н</w:t>
            </w:r>
            <w:r>
              <w:t>адгробных сооружений из различных материалов и их реставрация, услуг по пошиву, изготовлению и прокату похоронных принадлежностей)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43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</w:t>
            </w: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траурных венков, искусственных цветов, гирлянд, услуги по изготовлению надгробных сооружений из различных материалов и их реставрация, услуги по пошиву, изготовлению и прокату похоронных принадлежностей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84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44 пункта 1 статьи 1 Закона Челябинской области от 25.10.</w:t>
            </w:r>
            <w:r>
              <w:t>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45 пункта 1 статьи 1 Закона Челябинской области от 25.10.2012 N 396-ЗО (в ред. от</w:t>
            </w:r>
            <w:r>
              <w:t xml:space="preserve">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деятельности по осуществлению торговли чер</w:t>
            </w:r>
            <w:r>
              <w:t>ез автоматы)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46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осуществлению торговли через автоматы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86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(за исключением услуг столовых)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</w:t>
            </w:r>
            <w:r>
              <w:t>одпункт 47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столовых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85 пункта 1 статьи 1 Закона Челябинской области от 25.10.2012 N 396-ЗО (в ред. от 22.12.2020 N 290-</w:t>
            </w:r>
            <w:r>
              <w:t>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48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49 пункта 1 статьи 1 Закона Челябинской области от 25.10.2012 N 39</w:t>
            </w:r>
            <w:r>
              <w:t>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50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51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</w:t>
            </w:r>
            <w:r>
              <w:t>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52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53 пункта 1 статьи 1 Закона Челябинской области от 25.10.2012 N</w:t>
            </w:r>
            <w:r>
              <w:t xml:space="preserve">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55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56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</w:t>
            </w:r>
            <w:r>
              <w:t>кт 57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58 пункта 1 статьи 1 Закона Челябинской области от 25.10.2012 N 396-ЗО (в</w:t>
            </w:r>
            <w:r>
              <w:t xml:space="preserve">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59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60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</w:t>
            </w:r>
            <w:r>
              <w:t>дпункт 61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62 пункта 1 статьи 1 Закона Челябинской области от</w:t>
            </w:r>
            <w:r>
              <w:t xml:space="preserve">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63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65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</w:t>
            </w:r>
            <w:r>
              <w:t>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66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67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68 пункта 1 статьи </w:t>
            </w:r>
            <w:r>
              <w:t>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69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  <w:r>
              <w:t>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70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71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72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73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74 пункта 1 статьи 1 Закона Челябинской области от 25.10.2012 N 3</w:t>
            </w:r>
            <w:r>
              <w:t>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75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76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77 пункта 1 статьи 1 Закона Че</w:t>
            </w:r>
            <w:r>
              <w:t>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78 пункта 1 статьи 1 Закона Челябинской области от 25.10.2012 </w:t>
            </w:r>
            <w:r>
              <w:t>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79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80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животноводств</w:t>
            </w:r>
            <w:r>
              <w:t>о и (или) услуги, предоставляемые в указанных областях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54 пункта 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Цветоводство (код ОКВЭД: 01.19.2)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пункта 1-1 статьи 1 Зак</w:t>
            </w:r>
            <w:r>
              <w:t>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Производство деревянной тары. изготовление изделий из дерева, </w:t>
            </w:r>
            <w:r>
              <w:t>пробки, соломки и материалов для плетения, корзиночных и плетеных изделий по индивидуальному заказу населения (коды ОКВЭД: 16.24. 16.29.3)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 пункта 1-1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</w:t>
            </w:r>
            <w:r>
              <w:t>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ковке, прессованию, объемной и листовой штамповке и профилированию листового металла. обработка металлов и нанесение покрытий на металлы. обработка металлических изделий механическая (коды ОКВЭД: 25.50.1. 25.61. 25.62)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</w:t>
            </w:r>
            <w:r>
              <w:t xml:space="preserve"> пункта 1-1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мебели по индивидуальному заказу населения (коды ОКВЭД: 31.02.2. 31.09.2)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 пункта 1-1 статьи 1 Закона Челябин</w:t>
            </w:r>
            <w:r>
              <w:t>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ювелирных изделий и аналогичных изделий по индивидуальному заказу населения (код ОКВЭД: 32.12.6)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 пункта 1-1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бижутерии и подобных товаров по индивидуальному заказу населения (код ОКВЭД: 32.13.2)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 пункта 1-1 с</w:t>
            </w:r>
            <w:r>
              <w:t>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строительных проектов (код ОКВЭД: 41.10)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 пункта 1-1 статьи 1 Закона Челябинской области от 25.10.2012 N 396-ЗО (в ред. от 2</w:t>
            </w:r>
            <w:r>
              <w:t>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штукатурных работ, работы столярные и плотничные, работы по устройству покрытий полов и облицовке стен, производство малярных и стекольных работ, производство прочих отделочных и завершающих работ, прои</w:t>
            </w:r>
            <w:r>
              <w:t>зводство кровельных работ, работы строительные специализированные прочие (коды ОКВЭД: 43.31. 43.32. 43.33. 43.34. 43.39. 43.91. 43.99)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 пункта 1-1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Аренда и лизинг сельскохозяйственных машин и оборудования (код ОКВЭД: 77.31)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9 пункта 1-1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Аренда и лизинг офисных </w:t>
            </w:r>
            <w:r>
              <w:t>машин и оборудования, включая вычислительную технику (коды ОКВЭД: 77.33. 77.33.1. 77.33.2)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10 пункта 1-1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Дезинфекция, дезинсекция, дера</w:t>
            </w:r>
            <w:r>
              <w:t>тизация зданий, промышленного оборудования (код ОКВЭД: 81.29.1)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11 пункта 1-1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Подметание улиц и уборка снега (код ОКВЭД: 81.29.2)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12 пункта 1-1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фотокопированию и подготовке документов и прочая специализированная вспомогательная деятельность по обесп</w:t>
            </w:r>
            <w:r>
              <w:t>ечению деятельности офиса (код ОКВЭД: 82.19)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13пункта 1-1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Образование профессиональное дополнительное (код ОКВЭД: 85.42)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14 пу</w:t>
            </w:r>
            <w:r>
              <w:t>нкта 1-1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зрелищно-развлекательная, в том числе услуги по проведению фейерверков, световых и звуковых представлений (код ОКВЭД: 93.29.9. код ОКПД: 93.29.21)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15 пункта 1-1 статьи 1 Закона Челябинской области от 25.10.2012 N 396-ЗО (в ред. от 22.</w:t>
            </w:r>
            <w:r>
              <w:t>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Заточка пил, чертежных и других инструментов, ножей, ножниц, бритв, коньков и т.п. (код ОКВЭД: 95.29.43)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16 пункта 1-1 статьи 1 Закона Челябинской области от 25.10.2012 N 396-ЗО (в ред. от 22.12.2020 N 290-ЗО</w:t>
            </w:r>
            <w: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бань, душевых и саун (код ОКВЭД: 96.04)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17 пункта 1-1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соляриев (код ОКВЭД: 96.04)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18 пункта 1-1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копировально-множительные по индивидуальному заказу населения (код ОКВЭД: 96.09)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19 пункта 1-1 статьи 1 З</w:t>
            </w:r>
            <w:r>
              <w:t>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салонов татуажа и пирсинга (код ОКВЭД: 96.09)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20 пункта 1-1 статьи 1 Закона Челябинской области от 25.10.2012 N 396-ЗО (в ред. от 22</w:t>
            </w:r>
            <w:r>
              <w:t>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стирке и глажению белья на дому у заказчика (код ОКВЭД: 96.09)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21 пункта 1-1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Работы по возведению жилых зданий (код ОКПД: 41.20.30)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22 пункта 1-1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предоставлению мест для временного проживания (код</w:t>
            </w:r>
            <w:r>
              <w:t xml:space="preserve"> ОКВЭД: 55)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23 пункта 1-1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Виды издательской деятельности прочие (код ОКВЭД: 58.19)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24 пункта 1-1 статьи 1 Закона Челябинской о</w:t>
            </w:r>
            <w:r>
              <w:t>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 (за исключением услуг экскурсионных туристических) (коды ОКВЭД: 79.1; 79.90.1; 79.90.3)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25 пункта 1-1 статьи 1 Закона Челябинской области от 25.10.201</w:t>
            </w:r>
            <w:r>
              <w:t>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организации конференций и выставок (код ОКВЭД: 82.3)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26 пункта 1-1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</w:t>
            </w:r>
            <w:r>
              <w:t>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парков культуры и отдыха и тематических парков (код ОКВЭД: 93.21)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27 пункта 1-1 статьи 1 Закона Челябинской области от 25.10.2012 N 396-ЗО (в ред. от 22.12.2020 N 290-ЗО)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пункта 1 статьи 2 Закона Забайкальского края от 1 ноября 2012</w:t>
            </w:r>
            <w:r>
              <w:t xml:space="preserve">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</w:t>
            </w:r>
            <w:r>
              <w:t>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</w:t>
            </w:r>
            <w:r>
              <w:t>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</w:t>
            </w:r>
            <w:r>
              <w:t>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 пункт</w:t>
            </w:r>
            <w:r>
              <w:t>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7 пункта 1 статьи 2 Закона Забайкальского края от 1 ноября 2012 </w:t>
            </w:r>
            <w:r>
              <w:t>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9 пункта 1 статьи 2 Закона Забайкальского края </w:t>
            </w:r>
            <w:r>
              <w:t>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</w:t>
            </w:r>
            <w:r>
              <w:t>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пункта 2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</w:t>
            </w:r>
            <w:r>
              <w:t>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 пункта 2 стать</w:t>
            </w:r>
            <w:r>
              <w:t>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10 пункта 1 статьи 2 Зако</w:t>
            </w:r>
            <w:r>
              <w:t>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11 пункта 1 статьи 2 Закона Забай</w:t>
            </w:r>
            <w:r>
              <w:t>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12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13 пу</w:t>
            </w:r>
            <w:r>
              <w:t>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14 пункта 1 статьи 2 Закона Забайкальского края от 1 ноя</w:t>
            </w:r>
            <w:r>
              <w:t>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15 пункта 1 статьи 2 Закона Забайкальского края от 1 ноября 2012 года N 735-ЗЗК (в редакции За</w:t>
            </w:r>
            <w:r>
              <w:t>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16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помещений,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пункта 4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</w:t>
            </w:r>
            <w:r>
              <w:t xml:space="preserve"> (наем) собственных или арендованных нежилых помещений (включая выставочные залы, складские помещения)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 пункта 4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17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по переработке продуктов сельского </w:t>
            </w:r>
            <w:r>
              <w:t>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18 пункта 1 статьи 2 Закона</w:t>
            </w:r>
            <w:r>
              <w:t xml:space="preserve">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19 пункта 1 статьи 2 Закона Забайкальского края от 1 ноября 2012 года N 73</w:t>
            </w:r>
            <w:r>
              <w:t>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20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21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</w:t>
            </w:r>
            <w:r>
              <w:t>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22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</w:t>
            </w:r>
            <w:r>
              <w:t>и работниками;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23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24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25 пункта 1 статьи 2 Закона Забайкальск</w:t>
            </w:r>
            <w:r>
              <w:t>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26 пункта 1 статьи 2 Зако</w:t>
            </w:r>
            <w:r>
              <w:t>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27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28 п</w:t>
            </w:r>
            <w:r>
              <w:t>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 пункта 2 статьи 2 Закона Забайкальского края</w:t>
            </w:r>
            <w:r>
              <w:t xml:space="preserve">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 пункта 2 с</w:t>
            </w:r>
            <w:r>
              <w:t>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</w:t>
            </w:r>
            <w:r>
              <w:t>нспортировка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29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</w:t>
            </w:r>
            <w:r>
              <w:t xml:space="preserve"> агрохимические, мелиоративные, транспортные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30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31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</w:t>
            </w:r>
            <w:r>
              <w:t>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32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деятельностью, лицом, имеющим лице</w:t>
            </w:r>
            <w:r>
              <w:t>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</w:t>
            </w:r>
            <w:r>
              <w:t>10 года N 61-ФЗ "Об обращении лекарственных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33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фармацевтической деятельностью лицом, им</w:t>
            </w:r>
            <w:r>
              <w:t>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</w:t>
            </w:r>
            <w:r>
              <w:t xml:space="preserve"> апреля 2010 года N 61-ФЗ "Об обращении лекарственных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34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35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36</w:t>
            </w:r>
            <w:r>
              <w:t xml:space="preserve">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37 пункта 1 статьи 2 Закона Забайкальского края от 1 ноября 2012 го</w:t>
            </w:r>
            <w:r>
              <w:t>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38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39 пункта 1 статьи 2 Закона Заб</w:t>
            </w:r>
            <w:r>
              <w:t>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40 пункта 1 статьи 2 Закона Забайкальского края от 1 ноября 2012 года N 73</w:t>
            </w:r>
            <w:r>
              <w:t>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пункта 3 статьи 2 Закона Забайкальского края от 1 ноября 2012 года N 735-ЗЗК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</w:t>
            </w:r>
            <w:r>
              <w:t>ой сети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41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 (за исключением деятельности столовых при предприятиях и учрежд</w:t>
            </w:r>
            <w:r>
              <w:t>ениях) оказываемые через объекты организации общественного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 пункта 3 статьи 2 Закона Забайкальского края от 1 ноября 2012 года N 735-ЗЗК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 в столовых и буфетах при предприятиях и учреждениях</w:t>
            </w:r>
            <w:r>
              <w:t>, оказываемые через объекты организации общественного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 пункта 3 статьи 2 Закона Забайкальского края от 1 ноября 2012 года N 735-ЗЗК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42 пункта 1 статьи 2 Закона Забайкальского края от 1 ноября 2012 года N 735-ЗЗК (в редакции Закона от 27.11.2020 N </w:t>
            </w:r>
            <w:r>
              <w:t>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43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Производство кожи и </w:t>
            </w:r>
            <w:r>
              <w:t>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44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45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</w:t>
            </w:r>
            <w:r>
              <w:t>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46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47 пункта 1 стать</w:t>
            </w:r>
            <w:r>
              <w:t>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48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49 пункта 1 статьи 2 Закона Забайк</w:t>
            </w:r>
            <w:r>
              <w:t>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50 пункта 1 статьи 2 Закона Забайкальского края от 1 ноября 2012 года</w:t>
            </w:r>
            <w:r>
              <w:t xml:space="preserve">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51 пункта 1 статьи 2 Закона Забайкальского края от 1 но</w:t>
            </w:r>
            <w:r>
              <w:t>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52 пункта 1 статьи 2 Закона Забайкальского края от 1 ноября 2012 года N 735-ЗЗК (в редакции Закона от 27.11.</w:t>
            </w:r>
            <w:r>
              <w:t>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53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</w:t>
            </w:r>
            <w:r>
              <w:t>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54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55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</w:t>
            </w:r>
            <w:r>
              <w:t xml:space="preserve">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56 пункта 1 статьи 2 Закона Забайкальского края от 1 ноября 2012 года N 735-ЗЗК (в редакции Закона от </w:t>
            </w:r>
            <w:r>
              <w:t>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57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58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</w:t>
            </w:r>
            <w:r>
              <w:t>кт 59пункта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</w:t>
            </w:r>
            <w:r>
              <w:t>ункт 60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61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</w:t>
            </w:r>
            <w:r>
              <w:t>нкт 62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63 пункта 1 статьи 2 Закона Забайкальского края от 1 ноября</w:t>
            </w:r>
            <w:r>
              <w:t xml:space="preserve">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64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</w:t>
            </w:r>
            <w:r>
              <w:t>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65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</w:t>
            </w:r>
            <w:r>
              <w:t>одпункт 66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67 пункта 1 статьи 2 Закона Забайкальского края от 1 но</w:t>
            </w:r>
            <w:r>
              <w:t>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68 пункта 1 статьи 2 Закона Забайк</w:t>
            </w:r>
            <w:r>
              <w:t>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69 пункта 1 статьи 2 Закона Забайкальского края от 1 ноября 2012 года N</w:t>
            </w:r>
            <w:r>
              <w:t xml:space="preserve">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70 пункта 1 статьи 2 Закона Забайкальского края от 1 ноября 2012 года N 735-ЗЗК (в редакции Закона от 27.11.2</w:t>
            </w:r>
            <w:r>
              <w:t>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71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72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</w:t>
            </w:r>
            <w:r>
              <w:t>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73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74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</w:t>
            </w:r>
            <w:r>
              <w:t>дство масел и жиров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75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Подготовка и прядение прочих текстильных волокон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76 пункта 1 статьи 2 З</w:t>
            </w:r>
            <w:r>
              <w:t>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Плиссировка и подобные работы на текстильных материалах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77 пункта 1 статьи 2 Закона Забайкальского края от 1 ноября 2012 г</w:t>
            </w:r>
            <w:r>
              <w:t>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78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кухонной мебели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79 пункта 1 статьи 2 Закон</w:t>
            </w:r>
            <w:r>
              <w:t>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</w:t>
            </w:r>
            <w:r>
              <w:t>кт 80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81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82 пункта 1 с</w:t>
            </w:r>
            <w:r>
              <w:t>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строительных проектов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83пункта 1 статьи 2 Закона Забайкальского края от 1 ноября 2012 года N 735-ЗЗК (</w:t>
            </w:r>
            <w:r>
              <w:t>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Строительство жилых и нежилых зданий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84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85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Виды издат</w:t>
            </w:r>
            <w:r>
              <w:t>ельской деятельности прочие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86пункта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чистке и уборке жилых зданий и не жилых помещений прочая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87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Дезинфекция, дезинсекция, дератизация зданий, промышленного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88 пункта 1 статьи</w:t>
            </w:r>
            <w:r>
              <w:t xml:space="preserve">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Подметание улиц и уборка снега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89 пункта 1 статьи 2 Закона Забайкальского края от 1 ноября 2012 года N 735-ЗЗК (в реда</w:t>
            </w:r>
            <w:r>
              <w:t>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чистке и уборке прочая, не включенная в другие группировки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90 пункта 1 статьи 2 Закона Забайкальского края от 1 ноября 2012 года N 735-ЗЗК (в редакции Закона от 27.11.2020</w:t>
            </w:r>
            <w:r>
              <w:t xml:space="preserve">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91 пункта 1 статьи 2 Закон</w:t>
            </w:r>
            <w:r>
              <w:t>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92 пункта 1 статьи 2 Закона Забайкальского кр</w:t>
            </w:r>
            <w:r>
              <w:t>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93 пункта 1 статьи 2 Закона Забайкальского края от 1 ноября 20</w:t>
            </w:r>
            <w:r>
              <w:t>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велосипедов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94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физкультурно-оздоровительная (деятельность бань и душевых по предоставлению общегигиенических услуг; деятельность саун, соляриев, салонов для снижения веса и похудения и т.п.)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95 пункта 1 статьи 2 Закона Забайкальского края от 1 н</w:t>
            </w:r>
            <w:r>
              <w:t>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астрологов и медиумов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96 пункта 1 статьи 2 Закона Забайкальского края от 1 ноября 2012 года N 735-ЗЗК (в редакции Закона от 27.11.2020 N 1855</w:t>
            </w:r>
            <w:r>
              <w:t>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Социальные услуги, такие как услуги эскорта, бюро знакомств и брачных агентств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97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генеалогических организаций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98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салонов татуажа и пирсинга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99 </w:t>
            </w:r>
            <w:r>
              <w:t>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чистильщиков обуви, швейцаров, парковщиков автомобилей и т.д.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100 пункта 1 статьи 2 Закона Забай</w:t>
            </w:r>
            <w:r>
              <w:t>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связанная с эксплуатацией автоматов личного обслуживания (фотокабинок, аппаратов для взвешивания, измерения кровяного давления, автоматических камер хранения и т.д.)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101 пункта 1 статьи 2 Закона Забайкальского края от 1 ноября 2012 г</w:t>
            </w:r>
            <w:r>
              <w:t>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наемных писателей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102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103 пункта 1 статьи 2 Закона Забайкальского края от 1 ноября 2012 года N 735-ЗЗК</w:t>
            </w:r>
            <w:r>
              <w:t xml:space="preserve">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справочно-информационной службы по приему в расклейку объявлений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104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копировально-множительные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105 пункта 1 статьи 2</w:t>
            </w:r>
            <w:r>
              <w:t xml:space="preserve">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посреднические на информацию о финансовых, экономических и промышленных и иных данных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106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оборудованию квартир (навеска карнизов, картин, вешалок, зеркал и др. предметов)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107 пункта 1 статьи 2 Закона Забайкальского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стирке и глажению белья на дому у заказчика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108 пункта 1 статьи 2 Закона Забайка</w:t>
            </w:r>
            <w:r>
              <w:t>льского края от 1 ноября 2012 года N 735-ЗЗК (в редакции Закона от 27.11.2020 N 1855-ЗЗК).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</w:t>
            </w:r>
            <w:r>
              <w:t>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пункта 1 таблицы I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 пункта 1 таблицы I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 пункта 1 таблицы I приложения к Закон</w:t>
            </w:r>
            <w:r>
              <w:t>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 пункта 1 таблицы I приложения к Закону Ярославской облас</w:t>
            </w:r>
            <w:r>
              <w:t>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 пункта 1 таблицы I приложения к Закону Ярославской об</w:t>
            </w:r>
            <w:r>
              <w:t>ласти от 08.11.2012 N 47-з(в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ча-сов,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</w:t>
            </w:r>
            <w:r>
              <w:t>ункт 6 пункта 1 таблицы I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 пункта 1 таблицы I приложения к Зак</w:t>
            </w:r>
            <w:r>
              <w:t>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8 пункта 1 таблицы I приложения к Закону Ярославской области от 08.11.2012 N 47-з (в ред. Закон</w:t>
            </w:r>
            <w:r>
              <w:t>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таблицы I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</w:t>
            </w:r>
            <w:r>
              <w:t>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таблицы II приложения к Закону Ярославской области от 08.11.2012 N 47-з (в р</w:t>
            </w:r>
            <w:r>
              <w:t>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</w:t>
            </w:r>
            <w:r>
              <w:t>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таблицы II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9 пункта 1 таблицы I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10 пункта 1 таблицы I приложения к Закону Ярославской области от 08.11.2012 N 47-з(в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</w:t>
            </w:r>
            <w:r>
              <w:t>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11 пункта 1 таблицы I приложения к Закону Ярославской области от 08.11.2012 N 47-з (в ред. Закона N 90-з от 27.11.2020 (ред. от 28.12.2020</w:t>
            </w:r>
            <w:r>
              <w:t>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12 пункта 1 таблицы I приложения к Закону Ярославской области от 08.11.2012 N 47-з (в ред. Закона N 90-з от 27.11.2020 (ред. от 28.12.202</w:t>
            </w:r>
            <w:r>
              <w:t>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13 пункта 1 таблицы I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14 пункта 1 таблицы I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</w:t>
            </w:r>
            <w:r>
              <w:t>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15 пункта 1 таблицы I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таблицы III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Сдача в аренду (наем) собственных или арендованных нежилых помещений (включая выставочные залы, </w:t>
            </w:r>
            <w:r>
              <w:t>складские помещения),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таблицы III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16 пункта 1 таблицы I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 и рыбо</w:t>
            </w:r>
            <w:r>
              <w:t>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17 пункта 1 таблицы I приложения к Закону Ярославской области </w:t>
            </w:r>
            <w:r>
              <w:t>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18 пункта 1 таблицы I приложения к Закону Ярославской области от 08.11.2012 N 47-з (в ред. Зак</w:t>
            </w:r>
            <w:r>
              <w:t>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19 пункта 1 таблицы I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  <w:r>
              <w:t>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20 пункта 1 таблицы I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21 пункта 1 таблицы I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</w:t>
            </w:r>
            <w:r>
              <w:t>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22 пункта 1 таблицы I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</w:t>
            </w:r>
            <w:r>
              <w:t>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23 пункта 1 таблицы I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24 пункта 1 таблицы I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</w:t>
            </w:r>
            <w:r>
              <w:t>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25 пункта 1 таблицы I приложения к Закону Ярославской области от 08.11.2012 N 47-з(в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</w:t>
            </w:r>
            <w:r>
              <w:t>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26 пункта 1 таблицы I приложения к Закону Ярославской области от 08.11.2012 N 47-з(в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27 пункта 1 таблицы I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</w:t>
            </w:r>
            <w: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пункта 3 таблицы II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</w:t>
            </w:r>
            <w:r>
              <w:t>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 пункта 3 таблицы II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28 пункта 1 таблицы I приложения к Закону Ярославской области от 08.11.2012 N 47-з (в ред. Закона N 90-з от 27.</w:t>
            </w:r>
            <w:r>
              <w:t>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29 пункта 1 таблицы I приложения к Закону Ярославской об</w:t>
            </w:r>
            <w:r>
              <w:t>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30 пункта 1 таблицы I приложения к Закону Ярославской области от 08.11.2012 N 47-з (в ред. Закона N</w:t>
            </w:r>
            <w:r>
              <w:t xml:space="preserve">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31 пункта 1 таблицы I приложения к Зак</w:t>
            </w:r>
            <w:r>
              <w:t>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</w:t>
            </w:r>
            <w:r>
              <w:t>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</w:t>
            </w:r>
            <w:r>
              <w:t>еральным законом от 12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32 пункта 1 таблицы I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33 пункта 1 таблицы I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</w:t>
            </w:r>
            <w:r>
              <w:t>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34 пункта 1 таблицы I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35 пункта 1 таблицы I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</w:t>
            </w:r>
            <w:r>
              <w:t xml:space="preserve"> 36 пункта 1 таблицы I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таблицы I приложения к За</w:t>
            </w:r>
            <w:r>
              <w:t>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37 пункта 1 таблицы I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Розничная торговля, осуществляемая через объекты стационарной торговой сети, имеющие </w:t>
            </w:r>
            <w:r>
              <w:t>торговые залы (за исключением видов деятельности (продукции), предусмотренных пунктами 1.1 - 1.7 настоящего раздела)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таблицы IV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</w:t>
            </w:r>
            <w:r>
              <w:t>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Розничная торговля, осуществляемая через объекты стационарной торговой сети, имеющие торговые залы (оборудование компьютерное, электронное и оптическое; изделия ювелирные, бижутерия и подобные изделия; мотоциклы; части и принадлежности </w:t>
            </w:r>
            <w:r>
              <w:t>для автотранспортных средств; изделия табачные; пиво; аксессуары одежды из натуральной или композиционной кожи, кроме кожаных спортивных перчаток; кожа и изделия из кожи)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1.1 таблицы IV приложения к Закону Ярославской области от 08.11.2012 N 47-з (в </w:t>
            </w:r>
            <w:r>
              <w:t>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 (продукция детского питания и диетическая; молоко и молочная продукция; хлеб и хл</w:t>
            </w:r>
            <w:r>
              <w:t>ебобулочные изделия недлительного хранения)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1.2 таблицы IV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 (одежда для детей младшего возраста, спортивная и прочая одежда, аксессуары и детали одежды трикотажные или вязаные; одежда для детей младшего возраста, проч</w:t>
            </w:r>
            <w:r>
              <w:t>ая одежда и прочие аксессуары одежды из текстильных материалов, кроме трикотажных или вязаных; игры и игрушки)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1.3 таблицы IV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</w:t>
            </w:r>
            <w:r>
              <w:t>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 (продукты пищевые; услуги по розничной торговле преимущественно пищевыми продуктами, включая напитки, и табачными изделиями в неспециализиров</w:t>
            </w:r>
            <w:r>
              <w:t>анных магазинах)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1.4 таблицы IV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</w:t>
            </w:r>
            <w:r>
              <w:t>меющие торговые залы (принадлежности канцелярские или школьные пластмассовые; принадлежности канцелярские бумажные)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1.5 таблицы IV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Розничная торговля, осуществляемая через объекты стационарной торговой сети, имеющие торговые залы (инструмент ручной, используемый в сельском хозяйстве, садоводстве или лесном хозяйстве; услуги по розничной торговле цветами и другими растениями, семенами </w:t>
            </w:r>
            <w:r>
              <w:t>и удобрениями в специализированных магазинах)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1.6 таблицы IV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Розничная торговля, осуществляемая через объекты </w:t>
            </w:r>
            <w:r>
              <w:t>стационарной торговой сети, имеющие торговые залы (книги печатные; газеты печатные; журналы и периодические издания печатные; открытки почтовые печатные, открытки поздравительные и прочая издательская продукция печатная; продукция издательская печатная, пр</w:t>
            </w:r>
            <w:r>
              <w:t>очая, не включенная в другие группировки)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1.7 таблицы IV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</w:t>
            </w:r>
            <w:r>
              <w:t>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 (за исключением видов деятельности (продукции), предусмотренных пунктами 2.1 - 2.8 нас</w:t>
            </w:r>
            <w:r>
              <w:t>тоящего раздела)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таблицы IV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 (оборудование компьютерное, элект</w:t>
            </w:r>
            <w:r>
              <w:t xml:space="preserve">ронное и оптическое; изделия ювелирные, бижутерия и подобные изделия; мотоциклы; части и принадлежности для автотранспортных средств; изделия табачные; пиво; аксессуары одежды из натуральной или композиционной кожи, кроме кожаных спортивных перчаток; кожа </w:t>
            </w:r>
            <w:r>
              <w:t>и изделия из кожи)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2.1 таблицы IV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</w:t>
            </w:r>
            <w:r>
              <w:t xml:space="preserve"> не имеющие торговых залов, а также через объекты нестационарной торговой сети, площадь торгового места в которых не превышает 5 квадратных метров (продукция детского питания и диетическая; молоко и молочная продукция; хлеб и хлебобулочные изделия недлител</w:t>
            </w:r>
            <w:r>
              <w:t>ьного хранения)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2.2 таблицы IV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</w:t>
            </w:r>
            <w:r>
              <w:t xml:space="preserve"> имеющие торговых залов, а также через объекты нестационарной торговой сети, площадь торгового места в которых не превышает 5 квадратных метров (одежда для детей младшего возраста, спортивная и про-чая одежда, аксессуары и детали одежды трикотажные или вяз</w:t>
            </w:r>
            <w:r>
              <w:t>аные; одежда для детей младшего возраста, прочая одежда и прочие аксессуары одежды из текстильных материалов, кроме трикотажных или вязаных; игры и игрушки)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2.3 таблицы IV приложения к Закону Ярославской области от 08.11.2012 N 47-з (в ред. Закона N </w:t>
            </w:r>
            <w:r>
              <w:t>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 (продукты пищевые)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2.4 табл</w:t>
            </w:r>
            <w:r>
              <w:t>ицы IV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</w:t>
            </w:r>
            <w:r>
              <w:t>же через объекты нестационарной торговой сети, площадь торгового места в которых не превышает 5 квадратных метров (принадлежности канцелярские или школьные пластмассовые; принадлежности канцелярские бумажные)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2.5 таблицы IV приложения к Закону Яросла</w:t>
            </w:r>
            <w:r>
              <w:t>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</w:t>
            </w:r>
            <w:r>
              <w:t>орговой сети, площадь торгового места в которых не превышает 5 квадратных метров (цветы срезанные и бутоны цветочные; семена цветочных культур; рассада; семена; удобрения и соединения азотные; инструмент ручной, используемый в сельском хозяйстве, садоводст</w:t>
            </w:r>
            <w:r>
              <w:t>ве или лесном хозяйстве)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2.6 таблицы IV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</w:t>
            </w:r>
            <w:r>
              <w:t xml:space="preserve"> сети, не имеющие торговых залов, а также через объекты нестационарной торговой сети, площадь торгового места в которых не превышает 5 квадратных метров (книги печатные; газеты печатные; журналы и периодические издания печатные; открытки почтовые печатные,</w:t>
            </w:r>
            <w:r>
              <w:t xml:space="preserve"> открытки поздравительные и прочая издательская продукция печатная; продукция издательская печатная, прочая, не включенная в другие группировки)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2.7 таблицы IV приложения к Закону Ярославской области от 08.11.2012 N 47-з (в ред. Закона N 90-з от 27.1</w:t>
            </w:r>
            <w:r>
              <w:t>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осуществлению торговли через автоматы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2.8 таблицы IV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более 5 квадратных метров (за исключением видов деятельности (п</w:t>
            </w:r>
            <w:r>
              <w:t>родукции), предусмотренных пунктами 3.1 - 3.7 настоящего раздела)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таблицы IV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</w:t>
            </w:r>
            <w:r>
              <w:t>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более 5 квадратных метров (оборудование компьютерное, электронное и оптическое; изделия ювелирные</w:t>
            </w:r>
            <w:r>
              <w:t>, бижутерия и подобные изделия; мотоциклы; части и принадлежности для автотранспортных средств; изделия табачные; пиво; аксессуары одежды из натуральной или композиционной кожи, кроме кожаных спортивных перчаток; кожа и изделия из кожи)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3.1 таблицы I</w:t>
            </w:r>
            <w:r>
              <w:t>V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</w:t>
            </w:r>
            <w:r>
              <w:t>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более 5 квадратных метров (продукция детского питания и диетическая; м</w:t>
            </w:r>
            <w:r>
              <w:t>олоко и молочная продукция; хлеб и хлебобулочные изделия недлительного хранения)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3.2 таблицы IV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</w:t>
            </w:r>
            <w:r>
              <w:t>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более 5 квадратных метров (одежда для детей младшего возраста, спортивная и проч</w:t>
            </w:r>
            <w:r>
              <w:t>ая одежда, аксессуары и детали одежды трикотажные или вязаные; одежда для детей младшего возраста, прочая одежда и прочие аксессуары одежды из текстильных материалов, кроме трикотажных или вязаных; игры и игрушки)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3.3 таблицы IV приложения к Закону Я</w:t>
            </w:r>
            <w:r>
              <w:t>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</w:t>
            </w:r>
            <w:r>
              <w:t>ной торговой сети, площадь торгового места в которых более 5 квадратных метров (продукты пищевые)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3.4 таблицы IV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более 5 квадратных метров (принадлежности канцелярские или школ</w:t>
            </w:r>
            <w:r>
              <w:t>ьные пластмассовые; принадлежности канцелярские бумажные)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3.5 таблицы IV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</w:t>
            </w:r>
            <w:r>
              <w:t>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более 5 квадратных метров (цветы срезанные и бутоны цветочные; семена цветочных культур; рассада; семен</w:t>
            </w:r>
            <w:r>
              <w:t>а; удобрения и соединения азотные; инструмент ручной, используемый в сельском хозяйстве, садоводстве или лесном хозяйстве)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3.6 таблицы IV приложения к Закону Ярославской области от 08.11.2012 N 47-з (в ред. Закона N 90-з от 27.11.2020 (ред. от 28.12.</w:t>
            </w:r>
            <w:r>
              <w:t>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более 5 квадратных метров (книги печат</w:t>
            </w:r>
            <w:r>
              <w:t>ные; газеты печатные; журналы и периодические издания печатные; открытки почтовые печатные, открытки поздравительные и прочая издательская продукция печатная; продукция издательская печатная, прочая, не включенная в другие группировки)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3.7 таблицы IV</w:t>
            </w:r>
            <w:r>
              <w:t xml:space="preserve">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Разносная розничная торговля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таблицы I приложения к Закону Ярославской области о</w:t>
            </w:r>
            <w:r>
              <w:t>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Развозная розничная торговля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 таблицы I приложения к Закону Ярославской области от 08.11.2012 N 47-з (в ред. Закона N 90-з от 27.11.2020 (ред. от 28.1</w:t>
            </w:r>
            <w:r>
              <w:t>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имеющие зал обслуживания посетителей (за исключением видов деятельности, предусмотренных пунктами 1.1 и 1.2 настоящего раздела)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</w:t>
            </w:r>
            <w:r>
              <w:t xml:space="preserve"> таблицы V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столовыми, буфетами или кафетериями (в учреждениях образования)</w:t>
            </w:r>
            <w:r>
              <w:t xml:space="preserve"> на основе льготных цен на питание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1.1 таблицы V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столовыми и буфетами при предприятиях и учреждениях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1.2 таблицы V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</w:t>
            </w:r>
            <w:r>
              <w:t>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таблицы I приложения к Закону Ярославской области от 08.11.2012 N 47-з (в ред. Закона N 90-з от 27.11.2020 (ред. от 28</w:t>
            </w:r>
            <w:r>
              <w:t>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38 пункта 1 таблицы I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</w:t>
            </w:r>
            <w:r>
              <w:t>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39 пункта 1 таблицы I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40 пункта 1 таблицы I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41 пункта 1 таблицы I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42 пункта 1 таблицы I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</w:t>
            </w:r>
            <w:r>
              <w:t>пункт 43 пункта 1 таблицы I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44 пункта 1 таблицы I </w:t>
            </w:r>
            <w:r>
              <w:t>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45 пункта 1 таблицы I приложения к Закону </w:t>
            </w:r>
            <w:r>
              <w:t>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46 пункта 1 таблицы I приложения к Закону Ярославской области от 08.11</w:t>
            </w:r>
            <w:r>
              <w:t>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47 пункта 1 таблицы I приложения к Закону Ярославской области от 08.11.2012 N 47-з (в ред. Закона N 90-з от </w:t>
            </w:r>
            <w:r>
              <w:t>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48 пункта 1 таблицы I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</w:t>
            </w:r>
            <w:r>
              <w:t>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49 пункта 1 таблицы I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50 пункта 1 таблицы I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</w:t>
            </w:r>
            <w:r>
              <w:t>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51 пункта 1 таблицы I приложения к Закону Ярославской области от 08.11.2012 N </w:t>
            </w:r>
            <w:r>
              <w:t>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52 пункта 1 таблицы I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53 пункта 1 таблицы I прилож</w:t>
            </w:r>
            <w:r>
              <w:t>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3 таблицы III приложения к Закону Ярославской области от 08.11.2012 N </w:t>
            </w:r>
            <w:r>
              <w:t>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54 пункта 1 таблицы I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55 пункта 1 таблицы I приложения к За</w:t>
            </w:r>
            <w:r>
              <w:t>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56 пункта 1 таблицы I прило</w:t>
            </w:r>
            <w:r>
              <w:t>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57 пункта 1 таблицы I приложения к Закону Ярославской области от 08.11.2012</w:t>
            </w:r>
            <w:r>
              <w:t xml:space="preserve">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58 пункта 1 таблицы I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</w:t>
            </w:r>
            <w:r>
              <w:t>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59 пункта 1 таблицы I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</w:t>
            </w:r>
            <w:r>
              <w:t>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60 пункта 1 таблицы I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61 пункта 1 таблицы I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62 пункта 1 таблицы I прило</w:t>
            </w:r>
            <w:r>
              <w:t>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63 пункта 1 таблицы I приложения к Закону Ярослав</w:t>
            </w:r>
            <w:r>
              <w:t>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64 пункта 1 таблицы I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65 пункта 1 таблицы I приложения к Закону Ярославской </w:t>
            </w:r>
            <w:r>
              <w:t>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66 пункта 1 таблицы I приложения к Закону Яросла</w:t>
            </w:r>
            <w:r>
              <w:t>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67 пункта 1 таблицы I приложения к Закону Ярославской области от 08.11.2</w:t>
            </w:r>
            <w:r>
              <w:t>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68 пункта 1 таблицы I приложения к Закону Ярославской области от 08.11.2012 N 47-з (в ред. Закона N 90-з от 27.11.2020 (ред. от 28.12.2020))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</w:t>
            </w:r>
            <w:r>
              <w:t>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таблицы статьи 1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</w:t>
            </w:r>
            <w:r>
              <w:t>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таблицы статьи 1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таблицы статьи 1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таблицы статьи 1 Закона города Москвы N 53</w:t>
            </w:r>
            <w:r>
              <w:t xml:space="preserve">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таблицы статьи 1 Закона города Москвы N 53 от 31.10.2012 (в редакции З</w:t>
            </w:r>
            <w:r>
              <w:t>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</w:t>
            </w:r>
            <w:r>
              <w:t xml:space="preserve"> 6 таблицы статьи 1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 таблицы статьи 1 Закона города Москвы N 53 от 31.10.2012 (в редакции З</w:t>
            </w:r>
            <w:r>
              <w:t>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 таблицы статьи 1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</w:t>
            </w:r>
            <w:r>
              <w:t>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 (размер потенциально возможного к получению годового дохода на: одного индивидуального предпр</w:t>
            </w:r>
            <w:r>
              <w:t>инимателя; одного наемного работника)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 таблицы статьи 1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</w:t>
            </w:r>
            <w:r>
              <w:t>ля оказания таких услуг (размер потенциально возможного к получению годового дохода на одно транспортное средство)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 таблицы статьи 1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</w:t>
            </w:r>
            <w:r>
              <w:t>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</w:t>
            </w:r>
            <w:r>
              <w:t>х для оказания таких услуг (размер потенциально возможного к получению годового дохода на одно транспортное средство)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 таблицы статьи 1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</w:t>
            </w:r>
            <w: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легкового такси и арендованных легковых автомобилей с водителем (без привлечения наемных работников)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12.1 таблицы статьи 1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легкового такси и арендованных легковых автомобилей с водителем (с привлечением от 1 до 15 (включительно) наемных работников)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12.2 таблицы статьи 1 Закона города Москвы N 53 от 31.10.2012 (в редакции Закона города Москвы от 24.11.2021</w:t>
            </w:r>
            <w:r>
              <w:t xml:space="preserve">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13 таблицы статьи 1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электро-монтажных,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14 таблицы статьи 1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таблицы статьи 1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</w:t>
            </w:r>
            <w:r>
              <w:t>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16 таблицы статьи 1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17 таблицы статьи 1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18 таблицы статьи 1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 таблицы статьи 1 Закона города Москвы N 53 от 31.10.2012 (в редакции Закона город</w:t>
            </w:r>
            <w:r>
              <w:t>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помещений, земельных участков (размер потенциально возможного к получению годового дохода на один объект)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20 таблицы статьи 1 Закона города Мос</w:t>
            </w:r>
            <w:r>
              <w:t>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собственных или арендованных нежилых помещений, включая выставочные залы, складские помещения (размер потенциально возможного к получению годово</w:t>
            </w:r>
            <w:r>
              <w:t>го дохода на один объект)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21 таблицы статьи 1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22 таблицы статьи 1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</w:t>
            </w:r>
            <w:r>
              <w:t>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23 таблицы статьи 1 Закона города Москвы N 53 от 31.10.2012 (в редакции Закона города Москвы от 24.11.20</w:t>
            </w:r>
            <w:r>
              <w:t>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24 таблицы статьи 1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Ремонт </w:t>
            </w:r>
            <w:r>
              <w:t>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25 таблицы статьи 1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26 таблицы статьи 1 Закона города Москвы N</w:t>
            </w:r>
            <w:r>
              <w:t xml:space="preserve">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27 таблицы статьи 1 Закона города Москвы N 53 от 31.10.2012 (в редакции Закона города Мо</w:t>
            </w:r>
            <w:r>
              <w:t>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28 таблицы статьи 1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29 таблицы статьи 1 Зако</w:t>
            </w:r>
            <w:r>
              <w:t>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30 таблицы статьи 1 Закона города Москвы N 53 от 31.10.2012 (в редакции Закона города Мос</w:t>
            </w:r>
            <w:r>
              <w:t>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31 таблицы статьи 1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32 таблицы статьи 1 Закона города Москвы N 53 от 31.10.2012 (в редакции Закона города </w:t>
            </w:r>
            <w:r>
              <w:t>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таблицы статьи 1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  <w:r>
              <w:t>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 (размер потенциально возможного к получению годового дохода на одно транспортное средство)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34 таблицы статьи 1 Закона города Москвы N 53 от 31.10.2012 (в редакции Закона гор</w:t>
            </w:r>
            <w:r>
              <w:t>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 (размер потенциально возможного к получению годового дохода на одно транспортное средство)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35 таблицы статьи </w:t>
            </w:r>
            <w:r>
              <w:t>1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</w:t>
            </w:r>
            <w:r>
              <w:t>т 36 таблицы статьи 1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</w:t>
            </w:r>
            <w:r>
              <w:t>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37 таблицы статьи 1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38 таблицы статьи 1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Охота, отлов и отстрел диких животных, в том числе предоставление услуг в этих областях, деятельность, связанная со </w:t>
            </w:r>
            <w:r>
              <w:t>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39 таблицы статьи 1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</w:t>
            </w:r>
            <w:r>
              <w:t xml:space="preserve">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</w:t>
            </w:r>
            <w:r>
              <w:t>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40 таблицы статьи 1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41 таблицы статьи 1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42 таблицы статьи 1 З</w:t>
            </w:r>
            <w:r>
              <w:t>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43 таблицы статьи 1 Закона города Москвы N 53 от 31.10.2012 (в редакции Закона города Москвы от 24.11.</w:t>
            </w:r>
            <w:r>
              <w:t>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44 таблицы статьи 1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 таблицы статьи 1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 таблицы статьи 1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 с площадью торгового зала не более 50 к</w:t>
            </w:r>
            <w:r>
              <w:t>в. метров по каждому объекту организации торговли (размер потенциально возможного к получению годового дохода на один объект торговли)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 таблицы статьи 1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  <w:r>
              <w:t>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за исключением ра</w:t>
            </w:r>
            <w:r>
              <w:t>звозной и разносной розничной торговли, а также деятельности по осуществлению торговли через автоматы (размер потенциально возможного к получению годового дохода на один объект торговли)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48 таблицы статьи 1 Закона города Москвы N 53 от 31.10.2012 (в </w:t>
            </w:r>
            <w:r>
              <w:t>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Развозная и разносная розничная торговля (размер потенциально возможного к получению годового дохода на один объект торговли)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49 таблицы статьи 1 Закона города Москвы N 53 от 31.1</w:t>
            </w:r>
            <w:r>
              <w:t>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осуществлению торговли через автоматы (размер потенциально возможного к получению годового дохода на один объект торговли)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50 таблицы статьи 1 Закона гор</w:t>
            </w:r>
            <w:r>
              <w:t>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</w:t>
            </w:r>
            <w:r>
              <w:t>екты организации общественного питания с площадью зала обслуживания посетителей не более 50 кв. метров по каждому объекту организации общественного питания (размер потенциально возможного к получению годового до-хода на один объект общественного питания)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</w:t>
            </w:r>
            <w:r>
              <w:t>ункт 51 таблицы статьи 1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</w:t>
            </w:r>
            <w:r>
              <w:t>ия посетителей (размер потенциально возможного к получению годового дохода на один объект общественного питания)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52 таблицы статьи 1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</w:t>
            </w:r>
            <w:r>
              <w:t>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53 таблицы статьи 1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54 таблицы статьи 1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 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55 таблицы ста</w:t>
            </w:r>
            <w:r>
              <w:t>тьи 1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таблицы статьи 1 Закона города Москвы N 53 от 31.10.2012 (в редакции Закона горо</w:t>
            </w:r>
            <w:r>
              <w:t>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57 таблицы статьи 1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59 таблицы статьи 1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</w:t>
            </w:r>
            <w:r>
              <w:t>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 таблицы статьи 1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61 таблицы статьи 1 Закона города Москвы N 53 от 31.</w:t>
            </w:r>
            <w:r>
              <w:t>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62 таблицы статьи 1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63 таблицы статьи 1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</w:t>
            </w:r>
            <w:r>
              <w:t>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64 таблицы статьи 1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65 таблицы статьи 1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</w:t>
            </w:r>
            <w:r>
              <w:t>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66 таблицы статьи 1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</w:t>
            </w:r>
            <w:r>
              <w:t>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67 таблицы статьи 1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68 таблицы статьи 1 Закона города Москвы N 53 от 31.10</w:t>
            </w:r>
            <w:r>
              <w:t>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69 таблицы статьи 1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 таблицы статьи 1 Закона города Москвы N 53 от 31.10.2012 (в редакции З</w:t>
            </w:r>
            <w:r>
              <w:t>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71 таблицы статьи 1 Закона города Москвы N 53 от 31.10.2012 (в редакции Зак</w:t>
            </w:r>
            <w:r>
              <w:t>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72 таблицы статьи 1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73 таблицы статьи 1 Закона города М</w:t>
            </w:r>
            <w:r>
              <w:t>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74 таблицы статьи 1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</w:t>
            </w:r>
            <w:r>
              <w:t>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75 таблицы статьи 1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</w:t>
            </w:r>
            <w:r>
              <w:t>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76 таблицы статьи 1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77 та</w:t>
            </w:r>
            <w:r>
              <w:t>блицы статьи 1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78 таблицы статьи 1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79 таблицы статьи 1</w:t>
            </w:r>
            <w:r>
              <w:t xml:space="preserve">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80 таблицы статьи 1 Закона города Москвы N 53 от 31.10.2012 (в редакции За</w:t>
            </w:r>
            <w:r>
              <w:t>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81 таблицы статьи 1 Закона города Москвы N 53 от 31.10.2012 (в редакции Закона города Москвы от 2</w:t>
            </w:r>
            <w:r>
              <w:t>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растениеводства; 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58 таблицы статьи 1 Закона города Москвы N 53 от 31.10.2012 (в редакции Закона города Москвы от 24.11.2021 N 32)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таблицы статьи 1 Закона Санкт-Петербурга от</w:t>
            </w:r>
            <w:r>
              <w:t xml:space="preserve">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таблицы статьи 1 Закона Санкт-Петербурга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таблицы статьи 1 Закона Санкт-Петербурга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чистка,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таблицы статьи 1 Закона Санкт-Петербурга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</w:t>
            </w:r>
            <w:r>
              <w:t>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таблицы статьи 1 Закона Санкт-Петербурга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</w:t>
            </w:r>
            <w:r>
              <w:t xml:space="preserve"> 6 таблицы статьи 1 Закона Санкт-Петербурга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 таблицы статьи 1 Закона Санкт-Петербурга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</w:t>
            </w:r>
            <w:r>
              <w:t>кт 8 таблицы статьи 1 Закона Санкт-Петербурга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</w:t>
            </w:r>
            <w:r>
              <w:t>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 таблицы статьи 1 Закона Санкт-Петербурга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</w:t>
            </w:r>
            <w:r>
              <w:t xml:space="preserve">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 таблицы статьи 1 Закона Санкт-Петербурга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</w:t>
            </w:r>
            <w:r>
              <w:t>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 таблицы статьи 1 Закона Санкт-Петербурга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Реконструкция или ремонт существующих </w:t>
            </w:r>
            <w:r>
              <w:t>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12 таблицы статьи 1 Закона Санкт-Петербурга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13 таблицы статьи 1 Закона Санкт-Петербурга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14 таблицы статьи 1 Закона Санкт-Петербурга от 30.10.2013 N</w:t>
            </w:r>
            <w:r>
              <w:t xml:space="preserve">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таблицы статьи 1 Закона Санкт-Петербурга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16 таблицы статьи 1 Закона Санкт-Петербурга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17 таблицы статьи 1 Закона Санкт-Петербурга о</w:t>
            </w:r>
            <w:r>
              <w:t>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18 таблицы статьи 1 Закона Санкт-Петербурга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Сдача в аренду (наем) собственных или арендованных жилых помещений, общая площадь которых не </w:t>
            </w:r>
            <w:r>
              <w:t>превышает 500 кв. м., расположенных на территориях внутригородских муниципальных образований города федерального значения Санкт-Петербурга, указанных в подпунктах 1 - 81 пункта 3 статьи 7 Закона Санкт-Петербурга от 30.06.2005 N 411-68 "О территориальном ус</w:t>
            </w:r>
            <w:r>
              <w:t>тройстве Санкт-Петербурга"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 таблицы статьи 4 Закона Санкт-Петербурга от 25.11.2021 N 562-121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</w:t>
            </w:r>
            <w:r>
              <w:t>нных или арендованных жилых помещений, общая площадь которых не превышает 500 кв. м., расположенных на территориях внутригородских муниципальных образований города федерального значения Санкт-Петербурга, указанных в подпунктах 82 - 111 пункта 3 статьи 7 За</w:t>
            </w:r>
            <w:r>
              <w:t>кона Санкт-Петербурга от 30.06.2005 N 411-68 "О территориальном устройстве Санкт-Петербурга"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20 таблицы статьи 4 Закона Санкт-Петербурга от 25.11.2021 N 562-121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нежилых помещений</w:t>
            </w:r>
            <w:r>
              <w:t xml:space="preserve"> (включая выставочные залы, складские помещения), общая площадь которых не превышает 500 кв. м., земельных участков, общая площадь которых не превышает 2000 кв. м.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21 таблицы статьи 4 Закона Санкт-Петербурга от 25.11.2021 N 562-121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22 таблицы статьи 1 Закона Санкт-Петербурга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</w:t>
            </w:r>
            <w:r>
              <w:t>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</w:t>
            </w:r>
            <w:r>
              <w:t>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23 таблицы статьи 1 Закона Санкт-Петербурга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24 таблицы статьи 1 Закона Санкт-Петербурга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</w:t>
            </w:r>
            <w:r>
              <w:t>рных изделии,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25 таблицы статьи 1 Закона Санкт-Петербурга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26 таблицы статьи 1 Закона Санкт-Петербурга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27 таблицы статьи 1 Закона Санкт-Петербурга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</w:t>
            </w:r>
            <w:r>
              <w:t>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28 таблицы статьи 1 Закона Санкт-Петербурга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29 таблицы статьи 1 Закона Санкт-Петербурга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30 таблицы статьи 1 Закона Санкт-Петербурга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носильщиков на железнодорожных вокзалах, автовокзалах, аэровокзалах, в аэропортах, </w:t>
            </w:r>
            <w:r>
              <w:t>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31 таблицы статьи 1 Закона Санкт-Петербурга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32 таблицы статьи 1 Закона Санкт-Петербурга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таблицы статьи 1 Закона Санкт-Петербурга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34 таблицы </w:t>
            </w:r>
            <w:r>
              <w:t>статьи 1 Закона Санкт-Петербурга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35 таблицы статьи 1 Закона Санкт-Петербурга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36 таблицы статьи 1 Закона Санкт-Петербурга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</w:t>
            </w:r>
            <w:r>
              <w:t>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37 таблицы статьи 1 Закона Санкт-Петербурга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</w:t>
            </w:r>
            <w:r>
              <w:t>38 таблицы статьи 1 Закона Санкт-Петербурга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39 таблицы статьи 1 Закона Санкт-Петербурга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</w:t>
            </w:r>
            <w:r>
              <w:t>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40 таблицы статьи 1 Закона Санкт-Петербурга от</w:t>
            </w:r>
            <w:r>
              <w:t xml:space="preserve">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41 таблицы статьи 1 Закона Санкт-Петербурга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42 таблицы статьи 1 Закона Санкт-Петербурга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43 таблицы статьи 1 Закона Санкт-Петербурга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</w:t>
            </w:r>
            <w:r>
              <w:t>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44 таблицы статьи 1 Закона Санкт-Петербурга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 таблицы статьи 1 Закона Санкт-Петербурга от 30.10</w:t>
            </w:r>
            <w:r>
              <w:t>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 таблицы статьи 1 Закона Санкт-Петербурга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 с площадью торгового зала не более 50 кв. м. (включительно) по каждому объекту организации торговли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 таблицы статьи 1 Закона Санкт-Петербурга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</w:t>
            </w:r>
            <w:r>
              <w:t>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за исключением розничной торговли книгами, журналами и газетами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48 таблицы стать</w:t>
            </w:r>
            <w:r>
              <w:t>и 1 Закона Санкт-Петербурга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 книгами, журналами и газетами,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49 таблицы статьи 1 Закона Санкт-Петербурга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кв. м. (включитель</w:t>
            </w:r>
            <w:r>
              <w:t>но) по каждому объекту организации общественного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50 таблицы статьи 1 Закона Санкт-Петербурга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с площадью зала</w:t>
            </w:r>
            <w:r>
              <w:t xml:space="preserve"> обслуживания посетителей более 50 кв. м., но не более 150 кв. м. (включительно) по каждому объекту организации общественного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51 таблицы статьи 4 Закона Санкт-Петербурга от 24.12.2020 N 637-144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53 таблицы статьи 1 Закона Санкт-Петербурга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</w:t>
            </w:r>
            <w:r>
              <w:t>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61 таблицы статьи 1 Закона Санкт-Петербурга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54 таблицы статьи 1 Закона Санкт-Петербурга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</w:t>
            </w:r>
            <w:r>
              <w:t>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62 таблицы статьи 1 Закона Санкт-Петербурга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63 таблицы статьи 1 Закона Санкт-Петербурга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55 таблицы статьи 1 Закона Санкт-Петербурга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Производство хлебобулочных и мучных </w:t>
            </w:r>
            <w:r>
              <w:t>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таблицы статьи 1 Закона Санкт-Петербурга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65 таблицы статьи 1 Закона Санкт-Петербурга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66 таблицы статьи 1 Закона Санкт-Петербурга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52 таблицы статьи 1 Закона Санкт-Пет</w:t>
            </w:r>
            <w:r>
              <w:t>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67 таблицы статьи 1 Закона Санкт-Петербурга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обработка,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57 таблицы статьи 1 Закона Санкт-Петербурга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58 таблицы статьи 1 Закона Санкт-П</w:t>
            </w:r>
            <w:r>
              <w:t>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59 таблицы статьи 1 Закона Санкт-Петербурга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 таблицы статьи 1 Закона Санкт-Петербурга от 30.10.2013 N 551-98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</w:t>
            </w:r>
            <w:r>
              <w:t>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68 таблицы статьи 4 Закона Санкт-Петербурга от 24.12.2020 N 637-144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69 таблицы статьи 4 За</w:t>
            </w:r>
            <w:r>
              <w:t>кона Санкт-Петербурга от 24.12.2020 N 637-144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 таблицы статьи 4 Закона Санкт-Петербурга от 24.12.2020 N 637-144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71 таблицы статьи 4 Закона Санкт-Петербурга от 24.12.2020 N 637-144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72 таблицы статьи 4 Зак</w:t>
            </w:r>
            <w:r>
              <w:t>она Санкт-Петербурга от 24.12.2020 N 637-144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73 таблицы статьи 4 Закона Санкт-Петербурга от 24.12.2020 N 637-144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74 таблицы статьи 4 Закона Санкт-Петербурга от 24.12.2020 N 637-144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</w:t>
            </w:r>
            <w:r>
              <w:t>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75 таблицы статьи 4 Закона Санкт-Петербурга от 24.12.2020 N 637-144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76 таблицы статьи 4 Закона Санкт-Петербурга от 24.12.2020 N 637-144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77 таблицы статьи 4 Закона Санкт-Петербурга от 24.12.2020 N 637-144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</w:t>
            </w:r>
            <w:r>
              <w:t xml:space="preserve">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78 таблицы статьи 4 Закона Санкт-Петербурга от 24.12.2020 N 637-144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79 таблицы статьи 4 Закона Санкт-Петербурга от </w:t>
            </w:r>
            <w:r>
              <w:t>24.12.2020 N 637-144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80 таблицы статьи 4 Закона Санкт-Петербурга от 24.12.2020 N 637-144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81 таблицы статьи 4 Закона Санкт-Петербурга от 24.12.2020 N 637-144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82 таблицы статьи 4 Закона Санкт-Петербурга от 24.12.2020 N 637-144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83 таблицы статьи 4 Закона Санкт-Петербурга от 24.12.2020 N 637-144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животноводство, услуги в области растениеводства, ж</w:t>
            </w:r>
            <w:r>
              <w:t>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64 таблицы статьи 4 Закона Санкт-Петербурга от 24.12.2020 N 637-144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84 таблицы статьи 4 Закона Санкт</w:t>
            </w:r>
            <w:r>
              <w:t>-Петербурга от 24.12.2020 N 637-144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велосипедов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85 таблицы статьи 4 Закона Санкт-Петербурга от 24.12.2020 N 637-144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щитков, решеток и коробок для маскировки отопительных приборов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86 таблицы статьи 4 Закона Санкт-Петербурга от 24.12.2020 N 637-144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деревянных карни</w:t>
            </w:r>
            <w:r>
              <w:t>зов, багетных рамок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87 таблицы статьи 4 Закона Санкт-Петербурга от 24.12.2020 N 637-144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из дерева, пробки, соломки и материалов для плетения, корзиночных и плетеных изделий</w:t>
            </w:r>
            <w:r>
              <w:t xml:space="preserve">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88 таблицы статьи 4 Закона Санкт-Петербурга от 24.12.2020 N 637-144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Обработка металлов и нанесение покрытий на металлы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89 таблицы статьи 4 Закона Санкт-Петербурга от 24.12.2020 N 637-144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Обработка металлических изделий механическая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90 таблицы статьи 4 Закона Санкт-Петербурга от 24.12.2020 N 637-144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</w:t>
            </w:r>
            <w:r>
              <w:t xml:space="preserve"> 91 таблицы статьи 4 Закона Санкт-Петербурга от 24.12.2020 N 637-144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92 таблицы статьи 4 Закона Санкт-Петербурга от 24.12.2020 N 637-144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техническое обслуживание судов и лодок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93 таблицы статьи 4 Закона Санкт-Петербурга от 24.12.2020 N 637-144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прочего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94 таблицы статьи 4 Закона Санкт-Петербурга от 24.12.2020 N 6</w:t>
            </w:r>
            <w:r>
              <w:t>37-144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Аренда и лизинг офисных машин и оборудования, включая вычислительную технику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95 таблицы статьи 4 Закона Санкт-Петербурга от 24.12.2020 N 637-144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общей уборке зданий (за исключением частных домов)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96 таблицы статьи 4 Закона Санкт-Петербурга от 24.12.2020 N 637-144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чистке и уборке прочие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97 таблицы статьи 4 Закона Санкт-Петербурга от 24.12.2020 N 6</w:t>
            </w:r>
            <w:r>
              <w:t>37-144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98 таблицы статьи 4 Закона Санкт-Петербурга от 24.12.2020 N 637-144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проведению фейерверков, световых и звуковых представлений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99 таблицы статьи 4 Закона Санкт-Петербурга от 24.12.2020 N 637-144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домашнего и садового инвентаря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100 таблицы стать</w:t>
            </w:r>
            <w:r>
              <w:t>и 4 Закона Санкт-Петербурга от 24.12.2020 N 637-144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101 таблицы статьи 4 Закона Санкт-Петербурга от 24.12.2020 N 637-144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102 таблицы статьи 1 Закона Санкт-Петербурга от 24.12.2020 N 637-144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физкультурно-оздоровительной деятельности (</w:t>
            </w:r>
            <w:r>
              <w:t>за исключением услуг по медицинскому массажу и терапии, услуг клубов фитнеса и бодибилдинга)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103 таблицы статьи 4 Закона Санкт-Петербурга от 24.12.2020 N 637-144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посреднические на информацию о финансовых, экономических и п</w:t>
            </w:r>
            <w:r>
              <w:t>ромышленных и иных данных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104 таблицы статьи 4 Закона Санкт-Петербурга от 24.12.2020 N 637-144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105 таблицы статьи 4 Закона Санкт-Петербурга от 24.12.2020 N 637-144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справочно-информационной службы по приему в расклейку объявлений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106 таблицы статьи 4 Закона Санкт-Петербурга от 24.12.2020 N 637-144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копировально-множительные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107 таблицы с</w:t>
            </w:r>
            <w:r>
              <w:t>татьи 4 Закона Санкт-Петербурга от 24.12.2020 N 637-144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108 таблицы статьи 4 Закона Санкт-Петербурга от 24.12.2020 N 637-144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оборудованию квартир (навеска карнизов, картин, вешалок, зеркал и др. предметов)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109 таблицы статьи 4 Закона Санкт-Петербурга от 24.12.2020 N 637-144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стирке и глажению белья на дому у зак</w:t>
            </w:r>
            <w:r>
              <w:t>азчика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110 таблицы статьи 4 Закона Санкт-Петербурга от 24.12.2020 N 637-144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защите сельскохозяйственных культур от болезней и вредителей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111 таблицы статьи 4 Закона Санкт-Петербурга от 24.12.2020 N 637-144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1 Закона ЕАО от 27.09.2012 N 130</w:t>
            </w:r>
            <w:r>
              <w:t>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1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</w:t>
            </w:r>
            <w:r>
              <w:t>ункт 3 приложения 1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1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приложения 1 Закона ЕАО от 27.09.2012 N 130-</w:t>
            </w:r>
            <w:r>
              <w:t>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</w:t>
            </w:r>
            <w:r>
              <w:t>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 приложения 1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 приложения 1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 приложения 1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</w:t>
            </w:r>
            <w: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9 приложения 1 Закона ЕАО от 27.09.2012 N 130-ОЗ (в ред. </w:t>
            </w:r>
            <w:r>
              <w:t>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</w:t>
            </w:r>
            <w:r>
              <w:t xml:space="preserve">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2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на внутригородских и пригородных маршрутах, кр</w:t>
            </w:r>
            <w:r>
              <w:t>оме такси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2.1 приложения 2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транспортом, оказание услуг такси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2.2 приложения 2 За</w:t>
            </w:r>
            <w:r>
              <w:t>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на междугородных маршрутах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2.3 приложения 2 Закона ЕАО от 27.09.2012 N 130-О</w:t>
            </w:r>
            <w:r>
              <w:t>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10приложения 1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 приложения 1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</w:t>
            </w:r>
            <w:r>
              <w:t>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12 приложения 1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13 приложения 1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</w:t>
            </w:r>
            <w:r>
              <w:t xml:space="preserve"> 14 приложения 1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приложения 1 Закона ЕАО от 27.09.2012 N 130-ОЗ (в ред. закона от 23.12.202</w:t>
            </w:r>
            <w:r>
              <w:t>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16 приложения 1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27.1 приложения 1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собственного или арендованного нежилого помещения (включая выставочные залы, складские помещения)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27.2 приложе</w:t>
            </w:r>
            <w:r>
              <w:t>ния 1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720"/>
            </w:pPr>
            <w:r>
              <w:t>Сдача в аренду (наем) собственных или арендованных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27.3 приложения 1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 приложения 2 Закона ЕАО от 27.09.2012 N 130-ОЗ (в ред. закона от 23.12.2020</w:t>
            </w:r>
            <w:r>
              <w:t xml:space="preserve">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</w:t>
            </w:r>
            <w:r>
              <w:t>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 приложения 2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 приложения 2 Закона ЕАО от 27.09.2012 N 13</w:t>
            </w:r>
            <w:r>
              <w:t>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17 приложения 1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18 приложения 1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9 приложения 2 Закона ЕАО от 27.09.2012 N 130-ОЗ (в ред. закона </w:t>
            </w:r>
            <w:r>
              <w:t>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 приложения 2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 приложения 2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</w:t>
            </w:r>
            <w:r>
              <w:t>нкт 22 приложения 1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12 приложения 2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13 приложения 2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14 приложения 2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</w:t>
            </w:r>
            <w:r>
              <w:t>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2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2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</w:t>
            </w:r>
            <w:r>
              <w:t xml:space="preserve"> 15 приложения 2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</w:t>
            </w:r>
            <w:r>
              <w:t xml:space="preserve"> 16 приложения 2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17 приложения 2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18 приложения 2 Закона ЕАО от 27.09.2012 N 130-ОЗ (в ред. закона от 23.12.2020 N 67</w:t>
            </w:r>
            <w:r>
              <w:t>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</w:t>
            </w:r>
            <w:r>
              <w:t>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 приложения 2 Закона ЕАО от 27.09.2012 N 130-ОЗ (в ред. закона от 23.12.2020 N 6</w:t>
            </w:r>
            <w:r>
              <w:t>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20 приложения 2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 приложения 1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21 приложения 2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20 приложения 1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21 приложения 1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22 приложения 2 З</w:t>
            </w:r>
            <w:r>
              <w:t>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23 приложения 1 Закона ЕАО от 27.09.2012 N 130-ОЗ (в ред. </w:t>
            </w:r>
            <w:r>
              <w:t>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</w:t>
            </w:r>
            <w:r>
              <w:t>орговой сети, не имеющие торговых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24 приложения 1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(в части развозной и разносной розничной торговли)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приложения 2 Закона ЕАО от 27.09</w:t>
            </w:r>
            <w:r>
              <w:t>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25 приложения 1 Закона ЕАО от 27.09.2012 N 130-ОЗ (в ред. закона от 23.12.2020 N 673-</w:t>
            </w:r>
            <w:r>
              <w:t>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26 приложения 1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23 приложения 2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24.1 приложения 2 Закона ЕАО </w:t>
            </w:r>
            <w:r>
              <w:t>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24.2 приложения 2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25 приложения 2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</w:t>
            </w:r>
            <w:r>
              <w:t>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26  приложения 2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27 приложения 2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28 приложения 2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29 приложения 2 </w:t>
            </w:r>
            <w:r>
              <w:t>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30 приложения 2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  <w:r>
              <w:t>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31 приложения 2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32 приложения 2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приложения 2 Закона ЕАО от 27.09.2012 N 130-ОЗ (в ред. закона от 23.12.2020 N 67</w:t>
            </w:r>
            <w:r>
              <w:t>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отходов;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34 приложения 2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35 приложения 2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</w:t>
            </w:r>
            <w:r>
              <w:t xml:space="preserve">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36 приложения 2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29 приложения 1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37 приложения 2 Закона ЕАО от 27.09.2012 N 130-ОЗ (в ред. закона от 23.12.2020 N 673-О</w:t>
            </w:r>
            <w:r>
              <w:t>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 на 1 квадратный метр площади стоянки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38 приложения 2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</w:t>
            </w:r>
            <w:r>
              <w:t>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39 приложения 2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40 приложения 2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41 приложения 2 Закона ЕАО от 27.09.201</w:t>
            </w:r>
            <w:r>
              <w:t>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42 приложения 2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43 приложения 2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</w:t>
            </w:r>
            <w:r>
              <w:t>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44 приложения 2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Изготовление и ремонт деревянных лодок по </w:t>
            </w:r>
            <w:r>
              <w:t>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 приложения 2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 приложения 2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 приложения 2 Закона ЕАО от 27.09.2012 N 130-ОЗ (в ред. закона от 23.12.2020 N 673-</w:t>
            </w:r>
            <w:r>
              <w:t>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48 приложения 2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по распиловке дров по индивидуальному заказу </w:t>
            </w:r>
            <w:r>
              <w:t>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49 приложения 2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50 приложения 2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51 приложения 2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</w:t>
            </w:r>
            <w:r>
              <w:t>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52 приложения 2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53 приложения 2 Закона ЕАО от 27.09.2012 N 130-ОЗ (в ред. закона от 23.12.2020 N 673-ОЗ)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Ремонт и пошив швейных, меховых и кожаных изделий, головных уборов и изделий из текстильной галантереи, ремонт, пошив и вязание трикотажных </w:t>
            </w:r>
            <w:r>
              <w:t>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 пункта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 пункта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</w:t>
            </w: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 пункта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 пункта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 пункта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</w:t>
            </w:r>
            <w:r>
              <w:t>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</w:t>
            </w:r>
            <w:r>
              <w:t>нкт 6 пункта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 пункта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</w:t>
            </w:r>
            <w:r>
              <w:t>т 8 пункта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</w:t>
            </w:r>
            <w:r>
              <w:t xml:space="preserve">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9 пункта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</w:t>
            </w:r>
            <w:r>
              <w:t>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1 пункта 1 статьи 3 Закона </w:t>
            </w:r>
            <w:r>
              <w:t>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</w:t>
            </w:r>
            <w:r>
              <w:t>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 пункта 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</w:t>
            </w:r>
            <w:r>
              <w:t>нкт 10 пункта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11 пункта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12 пункта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</w:t>
            </w:r>
            <w:r>
              <w:t>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13 пункта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14 пункта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15 пункта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16 пункта 1.1 статьи 3 Закона НАО от 27.11.201</w:t>
            </w:r>
            <w:r>
              <w:t>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17 пункта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18 пункта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</w:t>
            </w:r>
            <w:r>
              <w:t>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19</w:t>
            </w:r>
            <w:r>
              <w:t xml:space="preserve"> пункта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20 пункта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21 пункта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22 пункта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23 пункта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</w:t>
            </w:r>
            <w:r>
              <w:t>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24 пункта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25 пу</w:t>
            </w:r>
            <w:r>
              <w:t>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26 пункта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27 пункта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28 пункта 1.1 стат</w:t>
            </w:r>
            <w:r>
              <w:t>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29 пункта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</w:t>
            </w:r>
            <w:r>
              <w:t>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 пункта 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 пункта 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30 пункта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</w:t>
            </w:r>
            <w:r>
              <w:t>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31 пункта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32 пункта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</w:t>
            </w:r>
            <w:r>
              <w:t>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33 пункта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</w:t>
            </w:r>
            <w:r>
              <w:t>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34 пункта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35 пункта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36 пункта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37 пункта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</w:t>
            </w:r>
            <w:r>
              <w:t xml:space="preserve">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38 пункта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39 пункта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40 пункта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</w:t>
            </w:r>
            <w:r>
              <w:t>вля, осуществляемая через объекты стационарной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41 пункта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42 пункта 1.1 статьи 3 Закона НАО </w:t>
            </w:r>
            <w:r>
              <w:t>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(в части, касающейся развозной и разносной розничной</w:t>
            </w:r>
            <w:r>
              <w:t xml:space="preserve"> торговли)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 пункта 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Подпункт 43 пункта 1.1 статьи 3 Закона НАО от 27.11.2012 года N 10</w:t>
            </w:r>
            <w:r>
              <w:t>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45 пункта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46 пункта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47 пункта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48 пункта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</w:t>
            </w:r>
            <w:r>
              <w:t>одпункт 49 пункта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50 пункта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51 пункта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52 пункта 1.1 статьи 3 Закона НАО от 27.11.2012 </w:t>
            </w:r>
            <w:r>
              <w:t>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53 пункта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54 пункта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55 пункта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Деятельность по уходу за </w:t>
            </w:r>
            <w:r>
              <w:t>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56 пункта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57 пункта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58 пункта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</w:t>
            </w:r>
            <w:r>
              <w:t xml:space="preserve">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59 пункта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60 пункта 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61 пункта 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62 пункта 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</w:t>
            </w:r>
            <w:r>
              <w:t>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63 пункта 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64 пункта 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65 пункта 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</w:t>
            </w:r>
            <w:r>
              <w:t>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66 пункта 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67 пункта 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Изготовление и ремонт деревянных лодок по </w:t>
            </w:r>
            <w:r>
              <w:t>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68 пункта 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69 пункта 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70 пункта 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71 пункта 1 статьи 3 Закона НАО от 27.11.2012</w:t>
            </w:r>
            <w:r>
              <w:t xml:space="preserve">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72 пункта 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73 пункта 1 статьи 3 Закона НАО от 27</w:t>
            </w:r>
            <w:r>
              <w:t>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74 пункта 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75 пункта 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Подпункт 76 </w:t>
            </w:r>
            <w:r>
              <w:t>пункта 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кухонной мебели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7.1 пункта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7.2 пункта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физкультурно-оздорови</w:t>
            </w:r>
            <w:r>
              <w:t>тельная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Подпункт 44 пункта 1.1 статьи 3 Закона НАО от 27.11.2012 года N 103-ОЗ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 приложения 1 к Закону Ханты-Мансийского автономного округа - Югры </w:t>
            </w:r>
            <w:r>
              <w:t>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1 к Закону Ханты-Мансийского автономного округа - Югры от 09.11.2012 N 123-оз (в ред. Закона ХМАО-Югры от 2</w:t>
            </w:r>
            <w:r>
              <w:t>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1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</w:t>
            </w:r>
            <w:r>
              <w:t>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1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приложения 1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</w:t>
            </w:r>
            <w:r>
              <w:t>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</w:t>
            </w:r>
            <w:r>
              <w:t>6 приложения 1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7.1 приложения 1 к Закону Ханты-Мансийского ав</w:t>
            </w:r>
            <w:r>
              <w:t>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 приложения 1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Ремонт, техническое обслуживание автотранспортных и мототранспортных средств, мотоциклов, </w:t>
            </w:r>
            <w:r>
              <w:t>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 приложения 1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</w:t>
            </w:r>
            <w:r>
              <w:t>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2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</w:t>
            </w:r>
            <w:r>
              <w:t>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2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</w:t>
            </w:r>
            <w:r>
              <w:t>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10.1 приложения 1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</w:t>
            </w:r>
            <w:r>
              <w:t>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 приложения 1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12 приложения 1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</w:t>
            </w: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13 приложения 1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</w:t>
            </w: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14 приложения 1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</w:t>
            </w:r>
            <w:r>
              <w:t>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приложения 1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3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16 приложения 1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3"/>
            </w:pPr>
            <w:r>
              <w:t>Сдача в аренду (наем) собственного или арендованного жилого помещения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 приложения </w:t>
            </w:r>
            <w:r>
              <w:t>4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3"/>
            </w:pPr>
            <w:r>
              <w:t xml:space="preserve">Сдача в аренду (наем) собственного или арендованного нежилого помещения (включая выставочные залы, складские </w:t>
            </w:r>
            <w:r>
              <w:t>помещения), земельного участка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4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17 приложения 1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по переработке продуктов сельского хозяйства, лесного хозяйства и рыболовства для </w:t>
            </w:r>
            <w:r>
              <w:t>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18 приложения 1 к Закону Ханты-Мансийского автономного округа - Югры от 09.11</w:t>
            </w:r>
            <w:r>
              <w:t>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 приложения 1 к Закону Ханты-Мансийского автономного округа - Югры от 09.11.2012 N 123-оз (в ред. Закона ХМАО-Ю</w:t>
            </w:r>
            <w:r>
              <w:t>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20 приложения 1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21 приложения 1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</w:t>
            </w:r>
            <w:r>
              <w:t>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22 приложения 1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23 приложения 1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24 приложения 1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25 приложения 1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</w:t>
            </w:r>
            <w:r>
              <w:t>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26 приложения 1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27 приложения 1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</w:t>
            </w:r>
            <w:r>
              <w:t>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28 приложения 1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</w:t>
            </w:r>
            <w:r>
              <w:t>риложения 2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2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</w:t>
            </w:r>
            <w:r>
              <w:t>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29 приложения 1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</w:t>
            </w:r>
            <w:r>
              <w:t>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30 приложения 1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</w:t>
            </w: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31 приложения 1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32 приложения 1 к Закону Ханты-Мансийского автономного округа - Югры от 09.11.2012 N 123-оз (в ред. Зако</w:t>
            </w:r>
            <w:r>
              <w:t>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</w:t>
            </w:r>
            <w:r>
              <w:t>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приложения 1 к Закону Ханты-Мансийского автономно</w:t>
            </w:r>
            <w:r>
              <w:t>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34 приложения 1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35 приложения 1 к Закону Ханты-Мансийского автономного округа - Ю</w:t>
            </w:r>
            <w:r>
              <w:t>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36 приложения 1 к Закону Ханты-Мансийского автономного округа - Югры от 09.11.2012 N 123-оз (в ред. Закона ХМАО-Югры от</w:t>
            </w:r>
            <w:r>
              <w:t xml:space="preserve">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37 приложения 1 к Закону Ханты-Мансийского автономного округа - Югры от 09.11.2012 N 123-оз (в ред. Закона ХМАО-Югры от 25.11.2021 </w:t>
            </w:r>
            <w:r>
              <w:t>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38 приложения 1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39 приложения 1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</w:t>
            </w:r>
            <w:r>
              <w:t>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3 к Закону Ханты-Мансийского автономного округа - Югры от 09.11.2012 N 123-оз (в ред. Закона ХМА</w:t>
            </w:r>
            <w:r>
              <w:t>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 с площадью торгового зала свыше 50 квадратных метров, но не более 150 квадратных метров по каждому объекту торговли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4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</w:t>
            </w:r>
            <w:r>
              <w:t>рговых залов, а также через объекты нестационарной торговой сети, за исключением деятельности по осуществлению торговли через автоматы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3 к Закону Ханты-Мансийского автономного округа - Югры от 09.11.2012 N 123-оз (в ред. Закона ХМАО-Югры</w:t>
            </w:r>
            <w:r>
              <w:t xml:space="preserve">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</w:t>
            </w:r>
            <w:r>
              <w:t>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3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свыше 50 квадратных метров, но не более 150 квадратных метров по каждому объекту организации общественного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</w:t>
            </w:r>
            <w:r>
              <w:t>иложения 4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общественно питания, оказываемые через объекты организации общественного питания, не имеющие </w:t>
            </w:r>
            <w:r>
              <w:t>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3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Оказание услуг по забою, транспортировке, перегонке, выпасу </w:t>
            </w:r>
            <w:r>
              <w:t>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42 приложения 1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43 приложения 1 к Закону Ханты-Мансийског</w:t>
            </w:r>
            <w:r>
              <w:t>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44 приложения 1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 приложения 1 к Закону Ханты-Манси</w:t>
            </w:r>
            <w:r>
              <w:t>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 приложения 1 к Закону Ханты-Мансийского автономного округа - Югры от 09.11.2012 N 123-оз (</w:t>
            </w:r>
            <w:r>
              <w:t>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 приложения 1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48 приложения 1 к Закону Х</w:t>
            </w:r>
            <w:r>
              <w:t>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49 приложения 1 к Закону Ханты-Мансийского автоном</w:t>
            </w:r>
            <w:r>
              <w:t>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50 приложения 1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51 приложения 1 к Закону Ханты-Манси</w:t>
            </w:r>
            <w:r>
              <w:t>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52 приложения 1 к Закону Ханты-Мансийского автономного округа - Югры от 09</w:t>
            </w:r>
            <w:r>
              <w:t>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отходов;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53 приложения 1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54 приложения 1 к Закону Ханты-Манс</w:t>
            </w:r>
            <w:r>
              <w:t>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</w:t>
            </w:r>
            <w:r>
              <w:t>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55 приложения 1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</w:t>
            </w:r>
            <w:r>
              <w:t>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приложения 1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57 приложения 1 к Закону Ханты-Мансийского автономного округа - Югры от 09.11.2012 N 123-оз(в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приложения 4 к Закону Ханты-Мансийск</w:t>
            </w:r>
            <w:r>
              <w:t>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58 приложения 1 к Закону </w:t>
            </w:r>
            <w:r>
              <w:t>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59 приложения 1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</w:t>
            </w:r>
            <w:r>
              <w:t>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 приложения 1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61 приложения 1 к Закону Ханты-Мансийско</w:t>
            </w:r>
            <w:r>
              <w:t>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62 приложения 1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</w:t>
            </w:r>
            <w:r>
              <w:t>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63 приложения 1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</w:t>
            </w:r>
            <w:r>
              <w:t>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64 приложения 1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65 приложения 1 к Закону </w:t>
            </w:r>
            <w:r>
              <w:t>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66 приложения 1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67 приложения 1 к За</w:t>
            </w:r>
            <w:r>
              <w:t>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68 приложения 1 к Закону Ханты-Мансийского авто</w:t>
            </w:r>
            <w:r>
              <w:t>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69 приложения 1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</w:t>
            </w:r>
            <w:r>
              <w:t>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 приложения 1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71 приложения 1 к За</w:t>
            </w:r>
            <w:r>
              <w:t>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72 приложения 1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кухонной мебели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7.2 приложения 1 к</w:t>
            </w:r>
            <w:r>
              <w:t xml:space="preserve">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Изготовление прочей мебели и отдельных мебельных деталей, не включенных в другие группировки по индивидуальному </w:t>
            </w:r>
            <w:r>
              <w:t>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7.3 приложения 1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Строительство жилых и нежилых зданий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10.3 приложения 1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</w:t>
            </w:r>
            <w:r>
              <w:t xml:space="preserve"> 10.6 приложения 1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40 приложения 1 к Закону Ханты-Мансийского а</w:t>
            </w:r>
            <w:r>
              <w:t>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41 приложения 1 к Закону Ханты-Мансийского автономного о</w:t>
            </w:r>
            <w:r>
              <w:t>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строительных проектов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10.2 приложения 1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10.4 приложения 1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Работы строительные отделочные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10.5 приложения 1 к Закону Ханты-Мансийского автон</w:t>
            </w:r>
            <w:r>
              <w:t>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чистке и уборке прочая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41.1 приложения 1 к Зак</w:t>
            </w:r>
            <w:r>
              <w:t>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Деятельность по фотокопированию и подготовке документов и прочая специализированная вспомогательная деятельность по </w:t>
            </w:r>
            <w:r>
              <w:t>обеспечению деятельности офиса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41.2 приложения 1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зрелищно-развлекательная прочая, не включен</w:t>
            </w:r>
            <w:r>
              <w:t>ная в другие группировки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41.3 приложения 1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полиграфическая и предоставление услуг в этой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73 приложения 1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Прокат и аренда товаро</w:t>
            </w:r>
            <w:r>
              <w:t>в для отдыха и спортивных товаров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74 приложения 1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Размещение рекламы с использованием внешних и внутренни</w:t>
            </w:r>
            <w:r>
              <w:t>х поверхностей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приложения 2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осуществлению торговли через автоматы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2.1 приложения 3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 приложения 4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3"/>
            </w:pPr>
            <w:r>
              <w:t>Распространение наружной рекламы с использованием рекламных конструкций (за исключением ре</w:t>
            </w:r>
            <w:r>
              <w:t>кламных конструкций с автоматической сменой изображения и электронных табло) (с 1 квадратного метра площади экспонирующей поверхности)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7.1 приложения 4 к Закону Ханты-Мансийского автономного округа - Югры от 09.11.2012 N 123-оз (в ред. Закона ХМАО-Юг</w:t>
            </w:r>
            <w:r>
              <w:t>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3"/>
            </w:pPr>
            <w:r>
              <w:t>Распространение наружной рекламы с использованием рекламных конструкций с автоматической сменой изображения (с 1 квадратного метра площади для нанесения изображения)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7.2 приложения 4 к Закону Ханты-Манси</w:t>
            </w:r>
            <w:r>
              <w:t>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ind w:firstLine="33"/>
            </w:pPr>
            <w:r>
              <w:t>Распространение наружной рекламы с использованием электронных табло (с 1 квадратного метра площади светоизлучающей поверхности)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7.3 приложения 4 к Закону Ханты-Мансийского автономного округа - Югры от 09.11.2012 N 123-оз (в ред. Закона ХМАО-Югры от 25.11.2021 N 87-оз)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</w:t>
            </w:r>
            <w:r>
              <w:t>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 приложения 4 к Закону Чукотского автономного округа N 47-ОЗ от 18.05.2015 (в ред. от 13.10.2015 N 94-ОЗ, от 22.12.2015 N 138-ОЗ, от 27.12.2016 N 74-ОЗ, </w:t>
            </w:r>
            <w:r>
              <w:t>от 07.11.2016 N 101-ОЗ, от 27.12.2016 N 146-ОЗ, от 05.06.2017 N 40-ОЗ, от 19.12.2017 N 103-ОЗ,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4 к Закону Чук</w:t>
            </w:r>
            <w:r>
              <w:t>отского автономного округа N 47-ОЗ от 18.05.2015 (в ред. от 13.10.2015 N 94-ОЗ, от 22.12.2015 N 138-ОЗ, от 27.12.2016 N 74-ОЗ, от 07.11.2016 N 101-ОЗ, от 27.12.2016 N 146-ОЗ, от 05.06.2017 N 40-ОЗ, от 19.12.2017 N 103-ОЗ, от 07.11.2018 N 75-ОЗ, от 20.04.20</w:t>
            </w:r>
            <w:r>
              <w:t>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Предоставление парикмахерских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3.1 приложения 4 к Закону Чукотского автономного округа N 47-ОЗ от 18.05.2015 (в ред. от 13.10.2015 N 94-ОЗ, от 22.12.2015 N 138-ОЗ, от 27.12.2016 N 74-ОЗ, от 07.11.2016 N 101-ОЗ, от 27.12.2016 N 146-ОЗ, от 05.06.2017 N 40-ОЗ, от 19.12.2017 N 103-ОЗ,</w:t>
            </w:r>
            <w:r>
              <w:t xml:space="preserve">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Предоставление косметических услуг парикмахерскими и салонами красоты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3.2 приложения 4 к Закону Чукотского автономного округа N 47-ОЗ от 18.05.2015 (в ред. от </w:t>
            </w:r>
            <w:r>
              <w:t>13.10.2015 N 94-ОЗ, от 22.12.2015 N 138-ОЗ, от 27.12.2016 N 74-ОЗ, от 07.11.2016 N 101-ОЗ, от 27.12.2016 N 146-ОЗ, от 05.06.2017 N 40-ОЗ, от 19.12.2017 N 103-ОЗ,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</w:t>
            </w:r>
            <w:r>
              <w:t>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4 к Закону Чукотского автономного округа N 47-ОЗ от 18.05.2015 (в ред. от 13.10.2015 N 94-ОЗ, от 22.12.2015 N 138-ОЗ, от 27.12.2016 N 74-ОЗ, от 07.11.2016 N 101-ОЗ, от 27.12.</w:t>
            </w:r>
            <w:r>
              <w:t>2016 N 146-ОЗ, от 05.06.2017 N 40-ОЗ, от 19.12.2017 N 103-ОЗ,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приложения 4 к Закону Чукотского автономного округа N 47-ОЗ от 18.05.2015 (в ред. от 13.10.2015 N 94-ОЗ, от 22.12.2015 N 138-ОЗ, от 27.12.2016 N 74-ОЗ, от 07.11.2016 N 101-ОЗ, от 27.12.2016 N 146-ОЗ, от 05.06.2017 N 40-ОЗ, от 19.12.2017 N 103-ОЗ, о</w:t>
            </w:r>
            <w:r>
              <w:t>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</w:t>
            </w:r>
            <w:r>
              <w:t>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 приложения 4 к Закону Чукотского автономного округа N 47-ОЗ от 18.05.2015 (в ред. от 13.10.2015 N 94-ОЗ, от 22.12.2015 N 138-ОЗ, от 27.12.2016 N 74-ОЗ, от 07.11.201</w:t>
            </w:r>
            <w:r>
              <w:t>6 N 101-ОЗ, от 27.12.2016 N 146-ОЗ, от 05.06.2017 N 40-ОЗ, от 19.12.2017 N 103-ОЗ,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фотоателье, фото- и кинолабораторий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 приложения 4 к Закону Чукотского</w:t>
            </w:r>
            <w:r>
              <w:t xml:space="preserve"> автономного округа N 47-ОЗ от 18.05.2015 (в ред. от 13.10.2015 N 94-ОЗ, от 22.12.2015 N 138-ОЗ, от 27.12.2016 N 74-ОЗ, от 07.11.2016 N 101-ОЗ, от 27.12.2016 N 146-ОЗ, от 05.06.2017 N 40-ОЗ, от 19.12.2017 N 103-ОЗ, от 07.11.2018 N 75-ОЗ, от 20.04.2020 N 22</w:t>
            </w:r>
            <w:r>
              <w:t>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</w:t>
            </w:r>
            <w:r>
              <w:t>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10 приложения 4 к Закону Чукотского автономного округа N 47-ОЗ от 18.05.2015 (в ред. от 13.10.2015 N 94-ОЗ, от 22.12.2015 N 138-ОЗ, от 27.12.2016 N 74-ОЗ, от 07.11.2016 N 101-ОЗ, от 27.12.2016 N 146-ОЗ, от 05.06.2017 N 40-ОЗ, от 19.12.2017 N 103-ОЗ, </w:t>
            </w:r>
            <w:r>
              <w:t>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</w:t>
            </w:r>
            <w:r>
              <w:t>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 приложения 4 к Закону Чукотского автономного округа N 47-ОЗ от 18.05.2015 (в ред. от 13.10.2015 N 94-ОЗ, от 22.12.2015 N 138-ОЗ, от 27.12.20</w:t>
            </w:r>
            <w:r>
              <w:t>16 N 74-ОЗ, от 07.11.2016 N 101-ОЗ, от 27.12.2016 N 146-ОЗ, от 05.06.2017 N 40-ОЗ, от 19.12.2017 N 103-ОЗ,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</w:t>
            </w:r>
            <w:r>
              <w:t>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12 приложения 4 к Закону Чукотского автономного округа N 47-ОЗ от 18.05.2015 (в ред. от 13.10.2015 N 94-ОЗ, от 22.12.2015 N 138-ОЗ, от 27.12.2016 N 74-ОЗ, от 07.11.2016 N 101-ОЗ, от 27.12.2016 N 146-ОЗ, от 05.06.2017 </w:t>
            </w:r>
            <w:r>
              <w:t>N 40-ОЗ, от 19.12.2017 N 103-ОЗ,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13 приложения 4 к Закону Чукотского</w:t>
            </w:r>
            <w:r>
              <w:t xml:space="preserve"> автономного округа N 47-ОЗ от 18.05.2015 (в ред. от 13.10.2015 N 94-ОЗ, от 22.12.2015 N 138-ОЗ, от 27.12.2016 N 74-ОЗ, от 07.11.2016 N 101-ОЗ, от 27.12.2016 N 146-ОЗ, от 05.06.2017 N 40-ОЗ, от 19.12.2017 N 103-ОЗ, от 07.11.2018 N 75-ОЗ, от 20.04.2020 N 22</w:t>
            </w:r>
            <w:r>
              <w:t>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14 приложения 4 к Закону Чукотского автономного округа N 47-ОЗ от 18.05.2015 (в ред. от 13.10.2015 N 94-ОЗ, от 22.12.2015 N 138-ОЗ, от 27.12.2016 N 74-ОЗ, от 07.11.2016 N 101-ОЗ, от 27.12.2016 N 146-ОЗ, от 05.06.2017 N 40-ОЗ, от 19.12.2017 N 103-ОЗ, </w:t>
            </w:r>
            <w:r>
              <w:t>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приложения 4 к Закону Чукотского автономного округа N 47-ОЗ от 18.05.20</w:t>
            </w:r>
            <w:r>
              <w:t>15 (в ред. от 13.10.2015 N 94-ОЗ, от 22.12.2015 N 138-ОЗ, от 27.12.2016 N 74-ОЗ, от 07.11.2016 N 101-ОЗ, от 27.12.2016 N 146-ОЗ, от 05.06.2017 N 40-ОЗ, от 19.12.2017 N 103-ОЗ,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16 приложения 4 к Закону Чукотского автономного округа N 47-ОЗ от 18.05.2015 (в ред. от 13.10.2015 N 94-ОЗ, от 22.12.2015 N 138-ОЗ, от 27.12.2016 N 74-ОЗ, от 07.11.2016 N 101-ОЗ, от 27.12.201</w:t>
            </w:r>
            <w:r>
              <w:t>6 N 146-ОЗ, от 05.06.2017 N 40-ОЗ, от 19.12.2017 N 103-ОЗ,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17 приложения 4 к Закону Чукотского автономного округа N 47-ОЗ от 18.05.2015 (в ред. от 13.10.2015 N 94-ОЗ, от 22.12.2015 N 138-ОЗ, от 27.12.2016 N 74-ОЗ, от 07.11.2016 N 101-ОЗ, от 27.12.2016 N 146-ОЗ, от 05.06.2017 N 40-ОЗ, от 19.12.2017 N 103-ОЗ, </w:t>
            </w:r>
            <w:r>
              <w:t>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18 приложения 4 к Закону Чукотского автономного округа N 47-ОЗ от 18.05.2015 (в ред. от 13.10.2015 N 94-ОЗ, от 22.12.2015 N 138-ОЗ, от</w:t>
            </w:r>
            <w:r>
              <w:t xml:space="preserve"> 27.12.2016 N 74-ОЗ, от 07.11.2016 N 101-ОЗ, от 27.12.2016 N 146-ОЗ, от 05.06.2017 N 40-ОЗ, от 19.12.2017 N 103-ОЗ,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</w:t>
            </w:r>
            <w:r>
              <w:t xml:space="preserve">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 приложения 4 к Закону Чукотского автономного округа N 47-ОЗ от 18.05.2015 (в ред. от 13.10.</w:t>
            </w:r>
            <w:r>
              <w:t>2015 N 94-ОЗ, от 22.12.2015 N 138-ОЗ, от 27.12.2016 N 74-ОЗ, от 07.11.2016 N 101-ОЗ, от 27.12.2016 N 146-ОЗ, от 05.06.2017 N 40-ОЗ, от 19.12.2017 N 103-ОЗ,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20 приложения 4 к Закону Чукотского автономного округа N 47-ОЗ от 18.05.2015 (в ред. от 13.10.2015 N 94-ОЗ, от 22.12.2015 N 138-ОЗ, от 27.12.2016 N 74-ОЗ, от 07.11.2016 N 101-ОЗ, от 27.12.2016 N </w:t>
            </w:r>
            <w:r>
              <w:t>146-ОЗ, от 05.06.2017 N 40-ОЗ, от 19.12.2017 N 103-ОЗ,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</w:t>
            </w:r>
            <w:r>
              <w:t>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21 приложения 4 к Закону Чукотского автономного округа N 47-ОЗ от 18.05.2015 (в ред. от 13.10.2015 </w:t>
            </w:r>
            <w:r>
              <w:t>N 94-ОЗ, от 22.12.2015 N 138-ОЗ, от 27.12.2016 N 74-ОЗ, от 07.11.2016 N 101-ОЗ, от 27.12.2016 N 146-ОЗ, от 05.06.2017 N 40-ОЗ, от 19.12.2017 N 103-ОЗ,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Производство и </w:t>
            </w:r>
            <w:r>
              <w:t>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22 приложения 4 к Закону Чукотского автономного округа N 47-ОЗ от 18.05.2015 (в ред. от 13.10.2015 N 94-ОЗ, от 22.12.2015 N 138-ОЗ, от 27.12.2016 N 74-ОЗ, от 07.11.2016 N 101-ОЗ, от 27.12.2016 N 146-ОЗ, от 05.06.</w:t>
            </w:r>
            <w:r>
              <w:t>2017 N 40-ОЗ, от 19.12.2017 N 103-ОЗ,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23 приложения 4 к Закону Чукотского автономного округа N 47-ОЗ от 18.05.2015 (в ред. о</w:t>
            </w:r>
            <w:r>
              <w:t>т 13.10.2015 N 94-ОЗ, от 22.12.2015 N 138-ОЗ, от 27.12.2016 N 74-ОЗ, от 07.11.2016 N 101-ОЗ, от 27.12.2016 N 146-ОЗ, от 05.06.2017 N 40-ОЗ, от 19.12.2017 N 103-ОЗ,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24 приложения 4 к Закону Чукотского автономного округа N 47-ОЗ от 18.05.2015 (в ред. от 13.10.2015 N 94-ОЗ, от 22.12.2015 N 138-ОЗ, от 27.12.2016 N 74-ОЗ, от 07.11.2016 N 101-ОЗ, от 27.12.2016 N 146-ОЗ, от 05.06</w:t>
            </w:r>
            <w:r>
              <w:t>.2017 N 40-ОЗ, от 19.12.2017 N 103-ОЗ,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25 приложения 4 к Закону Чукотского автономного окр</w:t>
            </w:r>
            <w:r>
              <w:t>уга N 47-ОЗ от 18.05.2015 (в ред. от 13.10.2015 N 94-ОЗ, от 22.12.2015 N 138-ОЗ, от 27.12.2016 N 74-ОЗ, от 07.11.2016 N 101-ОЗ, от 27.12.2016 N 146-ОЗ, от 05.06.2017 N 40-ОЗ, от 19.12.2017 N 103-ОЗ, от 07.11.2018 N 75-ОЗ, от 20.04.2020 N 22-ОЗ, от 22.12.20</w:t>
            </w:r>
            <w:r>
              <w:t>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26 приложения 4 к Закону Чукотского автономного округа N 47-ОЗ от 18.05.2015 (в ред. от 13.10.2015 N 94-ОЗ, от 22.12.2015</w:t>
            </w:r>
            <w:r>
              <w:t xml:space="preserve"> N 138-ОЗ, от 27.12.2016 N 74-ОЗ, от 07.11.2016 N 101-ОЗ, от 27.12.2016 N 146-ОЗ, от 05.06.2017 N 40-ОЗ, от 19.12.2017 N 103-ОЗ,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27 приложения 4 к Закону Чукотского автономного округа N 47-ОЗ от 18.05.2015 (в ред. от 13.10.2015 N 94-ОЗ, от 22.12.2015 N 138-ОЗ, от 27.12.2016 N 74-ОЗ, от 07.11.</w:t>
            </w:r>
            <w:r>
              <w:t>2016 N 101-ОЗ, от 27.12.2016 N 146-ОЗ, от 05.06.2017 N 40-ОЗ, от 19.12.2017 N 103-ОЗ,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28 приложения 4 к Закон</w:t>
            </w:r>
            <w:r>
              <w:t>у Чукотского автономного округа N 47-ОЗ от 18.05.2015 (в ред. от 13.10.2015 N 94-ОЗ, от 22.12.2015 N 138-ОЗ, от 27.12.2016 N 74-ОЗ, от 07.11.2016 N 101-ОЗ, от 27.12.2016 N 146-ОЗ, от 05.06.2017 N 40-ОЗ, от 19.12.2017 N 103-ОЗ, от 07.11.2018 N 75-ОЗ, от 20.</w:t>
            </w:r>
            <w:r>
              <w:t>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29 приложения 4 к Закону Чукотского автономного округа N 47-ОЗ от 18.05.2015</w:t>
            </w:r>
            <w:r>
              <w:t xml:space="preserve"> (в ред. от 13.10.2015 N 94-ОЗ, от 22.12.2015 N 138-ОЗ, от 27.12.2016 N 74-ОЗ, от 07.11.2016 N 101-ОЗ, от 27.12.2016 N 146-ОЗ, от 05.06.2017 N 40-ОЗ, от 19.12.2017 N 103-ОЗ,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30 приложения 4 к Закону Чукотского автономного округа N 47-ОЗ от 18.05.2015 (в ре</w:t>
            </w:r>
            <w:r>
              <w:t>д. от 13.10.2015 N 94-ОЗ, от 22.12.2015 N 138-ОЗ, от 27.12.2016 N 74-ОЗ, от 07.11.2016 N 101-ОЗ, от 27.12.2016 N 146-ОЗ, от 05.06.2017 N 40-ОЗ, от 19.12.2017 N 103-ОЗ,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</w:t>
            </w:r>
            <w: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31 приложения 4 к Закону Чукотского автономного округа N 47-ОЗ от 18.05.2015 (в ред. от 13.10.2015 N 94-ОЗ, от 22.12.2015 N 138-ОЗ, от 27.12.2016 N 74-ОЗ, от 07.</w:t>
            </w:r>
            <w:r>
              <w:t>11.2016 N 101-ОЗ, от 27.12.2016 N 146-ОЗ, от 05.06.2017 N 40-ОЗ, от 19.12.2017 N 103-ОЗ,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32 приложения</w:t>
            </w:r>
            <w:r>
              <w:t xml:space="preserve"> 4 к Закону Чукотского автономного округа N 47-ОЗ от 18.05.2015 (в ред. от 13.10.2015 N 94-ОЗ, от 22.12.2015 N 138-ОЗ, от 27.12.2016 N 74-ОЗ, от 07.11.2016 N 101-ОЗ, от 27.12.2016 N 146-ОЗ, от 05.06.2017 N 40-ОЗ, от 19.12.2017 N 103-ОЗ, от 07.11.2018 N 75-</w:t>
            </w:r>
            <w:r>
              <w:t>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33 приложения 4 к Закону Чукотского автономного округа N 47-ОЗ от 18.05.2015 (в ред. от 13.10.2015 N 94-ОЗ, от 22.12.2015 N 138-ОЗ, от 27.12.2016 N 74-ОЗ, от 07.11.2016 N 101-ОЗ, от 27.12.2016 N 146-ОЗ, от 05.06.2017 N 40-ОЗ, от 19.12.2017 N 103-ОЗ, </w:t>
            </w:r>
            <w:r>
              <w:t>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34 приложения 4 к Закону</w:t>
            </w:r>
            <w:r>
              <w:t xml:space="preserve"> Чукотского автономного округа N 47-ОЗ от 18.05.2015 (в ред. от 13.10.2015 N 94-ОЗ, от 22.12.2015 N 138-ОЗ, от 27.12.2016 N 74-ОЗ, от 07.11.2016 N 101-ОЗ, от 27.12.2016 N 146-ОЗ, от 05.06.2017 N 40-ОЗ, от 19.12.2017 N 103-ОЗ, от 07.11.2018 N 75-ОЗ, от 20.0</w:t>
            </w:r>
            <w:r>
              <w:t>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35 приложения 4 к Закону Чукотского автономного ок</w:t>
            </w:r>
            <w:r>
              <w:t>руга N 47-ОЗ от 18.05.2015 (в ред. от 13.10.2015 N 94-ОЗ, от 22.12.2015 N 138-ОЗ, от 27.12.2016 N 74-ОЗ, от 07.11.2016 N 101-ОЗ, от 27.12.2016 N 146-ОЗ, от 05.06.2017 N 40-ОЗ, от 19.12.2017 N 103-ОЗ, от 07.11.2018 N 75-ОЗ, от 20.04.2020 N 22-ОЗ, от 22.12.2</w:t>
            </w:r>
            <w:r>
              <w:t>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36 приложения 4 к Закону Чукотского автономного округа N 47-ОЗ от 18.05.2015 (в ред. от 13.10.2015 N 94-ОЗ, от 22.12.2015 N 138-ОЗ, от 27.12.2016 N 74-ОЗ, от 07.11.2016 N 101</w:t>
            </w:r>
            <w:r>
              <w:t>-ОЗ, от 27.12.2016 N 146-ОЗ, от 05.06.2017 N 40-ОЗ, от 19.12.2017 N 103-ОЗ,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37 приложения 4 к Закону Чукотского автономного округа N 47-ОЗ от 18.05.2015 (в ред. от 13.10.2015 N 94-</w:t>
            </w:r>
            <w:r>
              <w:t>ОЗ, от 22.12.2015 N 138-ОЗ, от 27.12.2016 N 74-ОЗ, от 07.11.2016 N 101-ОЗ, от 27.12.2016 N 146-ОЗ, от 05.06.2017 N 40-ОЗ, от 19.12.2017 N 103-ОЗ,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Занятие медицинской </w:t>
            </w:r>
            <w:r>
              <w:t>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</w:t>
            </w:r>
            <w:r>
              <w:t>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38 приложения 4 к Закону Чукотского автономного округа N 47-ОЗ от 18.05.2015 (в ред. от 13.10.2015 N 94-ОЗ, от 22.12.2015 N 138-О</w:t>
            </w:r>
            <w:r>
              <w:t>З, от 27.12.2016 N 74-ОЗ, от 07.11.2016 N 101-ОЗ, от 27.12.2016 N 146-ОЗ, от 05.06.2017 N 40-ОЗ, от 19.12.2017 N 103-ОЗ,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</w:t>
            </w:r>
            <w:r>
              <w:t>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39 приложения 4 к Закону Чукотского автономного округа N 47-ОЗ от 18.05.2015 (в ред. от 13.10.2015 N 94-ОЗ, от 22.12.2015 N 138-ОЗ, от 27.12.2016 N 74-ОЗ, от 07.11.2016 N 101-ОЗ, от 27.12.2016 N 146-ОЗ, от 05.06.2017 N 40-ОЗ</w:t>
            </w:r>
            <w:r>
              <w:t>, от 19.12.2017 N 103-ОЗ,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40 приложения 4 к Закону Чукотского автономного округа N 47-ОЗ от 18.05.2015 (в ред. от 13.10.2015 N 94-ОЗ, от 22.12.2015 N 138-ОЗ, от 27.12.2016 N 74-ОЗ, от 07.11.2016 N 101-ОЗ, от 27.12.2016 N 146-ОЗ, от 05.06.2017 N 40-ОЗ, от 19.12.2017 N 103-ОЗ, </w:t>
            </w:r>
            <w:r>
              <w:t>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41 приложения 4 к Закону Чукотского автономного округа N 47-ОЗ от 18.05.2015 (в ред. от 13.10.2015 N 94-ОЗ, от 22.12.2015 N 1</w:t>
            </w:r>
            <w:r>
              <w:t>38-ОЗ, от 27.12.2016 N 74-ОЗ, от 07.11.2016 N 101-ОЗ, от 27.12.2016 N 146-ОЗ, от 05.06.2017 N 40-ОЗ, от 19.12.2017 N 103-ОЗ,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Организация обрядов (свадеб, юбилеев), в </w:t>
            </w:r>
            <w:r>
              <w:t>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42 приложения 4 к Закону Чукотского автономного округа N 47-ОЗ от 18.05.2015 (в ред. от 13.10.2015 N 94-ОЗ, от 22.12.2015 N 138-ОЗ, от 27.12.2016 N 74-ОЗ, от 07.11.2016 N 101-ОЗ, от 27.12.2016 N 146-ОЗ, от 05.06.20</w:t>
            </w:r>
            <w:r>
              <w:t>17 N 40-ОЗ, от 19.12.2017 N 103-ОЗ,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43 приложения 4 к Закону Чукотского автономного округа N 47-ОЗ от 18.05.2015 (в ред. от 13.10.2015 N 94-ОЗ, от 22.12.2015 N 138-ОЗ, от 27.12.2016 N 74-ОЗ, от 07.11.2016 N 101-ОЗ, от 27.12.2016 N 146-ОЗ, от 05.06.2017 N 40-ОЗ, от 19.12.2017 N 103-ОЗ, </w:t>
            </w:r>
            <w:r>
              <w:t>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44 приложения 4 к Закону Чукотского автономного округа N 47-ОЗ от 18.05.2015 (в ред. от 13.10.2015 N 94</w:t>
            </w:r>
            <w:r>
              <w:t>-ОЗ, от 22.12.2015 N 138-ОЗ, от 27.12.2016 N 74-ОЗ, от 07.11.2016 N 101-ОЗ, от 27.12.2016 N 146-ОЗ, от 05.06.2017 N 40-ОЗ, от 19.12.2017 N 103-ОЗ,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</w:t>
            </w:r>
            <w:r>
              <w:t xml:space="preserve"> осуществляемая через объекты стационарной торговой сети, имеющие торговые залы: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45.1 приложения 4 к Закону Чукотского автономного округа N 47-ОЗ от 18.05</w:t>
            </w:r>
            <w:r>
              <w:t>.2015 (в ред. от 13.10.2015 N 94-ОЗ, от 22.12.2015 N 138-ОЗ, от 27.12.2016 N 74-ОЗ, от 07.11.2016 N 101-ОЗ, от 27.12.2016 N 146-ОЗ, от 05.06.2017 N 40-ОЗ, от 19.12.2017 N 103-ОЗ,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</w:t>
            </w:r>
            <w:r>
              <w:t>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46.1 приложения 4 к Зако</w:t>
            </w:r>
            <w:r>
              <w:t>ну Чукотского автономного округа N 47-ОЗ от 18.05.2015 (в ред. от 13.10.2015 N 94-ОЗ, от 22.12.2015 N 138-ОЗ, от 27.12.2016 N 74-ОЗ, от 07.11.2016 N 101-ОЗ, от 27.12.2016 N 146-ОЗ, от 05.06.2017 N 40-ОЗ, от 19.12.2017 N 103-ОЗ, от 07.11.2018 N 75-ОЗ, от 20</w:t>
            </w:r>
            <w:r>
              <w:t>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(в части, касающейся развозной и разносной розничной торговли)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46.2 приложения 4 к Закону Чукот</w:t>
            </w:r>
            <w:r>
              <w:t>ского автономного округа N 47-ОЗ от 18.05.2015 (в ред. от 13.10.2015 N 94-ОЗ, от 22.12.2015 N 138-ОЗ, от 27.12.2016 N 74-ОЗ, от 07.11.2016 N 101-ОЗ, от 27.12.2016 N 146-ОЗ, от 05.06.2017 N 40-ОЗ, от 19.12.2017 N 103-ОЗ, от 07.11.2018 N 75-ОЗ, от 20.04.2020</w:t>
            </w:r>
            <w:r>
              <w:t xml:space="preserve">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имеющие площадь зала обслуживания посетителей:с площадью зала обслуживания посетителей не более 50 квадратных м</w:t>
            </w:r>
            <w:r>
              <w:t>етров по каждому объекту организации общественного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47.1 приложения 4 к Закону Чукотского автономного округа N 47-ОЗ от 18.05.2015 (в ред. от 13.10.2015 N 94-ОЗ, от 22.12.2015 N 138-ОЗ, от 27.12.2016 N 74-ОЗ, от 07.11.2016 N 101-ОЗ, от 27.12.2</w:t>
            </w:r>
            <w:r>
              <w:t>016 N 146-ОЗ, от 05.06.2017 N 40-ОЗ, от 19.12.2017 N 103-ОЗ,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</w:t>
            </w:r>
            <w:r>
              <w:t>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48 приложения 4 к Закону Чукотского автономного округа N 47-ОЗ от 18.05.2015 (в ред. от 13.10.2015 N 94-ОЗ, от 22.12.2015 N 138-ОЗ, от 27.12.2016 N 74-ОЗ, от 07.11.2016 N 101-ОЗ, от 27.12.2016 N 146-ОЗ, от 05.06.2017 N 40-О</w:t>
            </w:r>
            <w:r>
              <w:t>З, от 19.12.2017 N 103-ОЗ,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49 приложения 4 к Закону Чукотского автономного округа N 47-ОЗ от 18.05.2015 (в ред. от 13.10.2015 N 94-ОЗ, от 22.12.2015 N 138-ОЗ, от 27.12.2016 N 74-ОЗ, от 07.11.2016 N 101-ОЗ, от 27.12.2016 N 146-ОЗ, от 05.06.2017 N 40-ОЗ, от 19.12.2017 N 103-ОЗ, </w:t>
            </w:r>
            <w:r>
              <w:t>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50 приложения 4 к Закону Чукотского автономного округа N 47-ОЗ от 18.05.2015 (в ред. от 13.10.2015 N 94-ОЗ, от 22.12.2015 N </w:t>
            </w:r>
            <w:r>
              <w:t>138-ОЗ, от 27.12.2016 N 74-ОЗ, от 07.11.2016 N 101-ОЗ, от 27.12.2016 N 146-ОЗ, от 05.06.2017 N 40-ОЗ, от 19.12.2017 N 103-ОЗ,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</w:t>
            </w:r>
            <w:r>
              <w:t>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51 приложения 4 к Закону Чукотского автономного округа N 47-ОЗ от 18.05.2015 (в ред. от 13.10.2015 N 94-ОЗ, от 22.12.2015 N 138-ОЗ, от 27.12.2016 N 74-ОЗ, от 07.11.2016 N 101-ОЗ, от 27.12.2016 N </w:t>
            </w:r>
            <w:r>
              <w:t>146-ОЗ, от 05.06.2017 N 40-ОЗ, от 19.12.2017 N 103-ОЗ,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52 приложения 4 к Закону Чукотского автономного округа N 47-ОЗ от 18.05.2015 (в ред. от 13.10.2015 N 94-ОЗ, от 22.12.2015 N 138-ОЗ, от 27.12.2016 N 74-ОЗ, от 07.11.2016 N 101-ОЗ, от 27.12.2016 N 146-ОЗ, от 05.06.2017 N 40-ОЗ, от 19.12.2017 N 103-ОЗ, </w:t>
            </w:r>
            <w:r>
              <w:t>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53 приложения 4 к Закону Чукотского автономного округа N 47-ОЗ от 18.05.2015 (в ред. от 13.10.2015 N 94-ОЗ, от 22.12.2015 N 138-</w:t>
            </w:r>
            <w:r>
              <w:t>ОЗ, от 27.12.2016 N 74-ОЗ, от 07.11.2016 N 101-ОЗ, от 27.12.2016 N 146-ОЗ, от 05.06.2017 N 40-ОЗ, от 19.12.2017 N 103-ОЗ,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</w:t>
            </w:r>
            <w:r>
              <w:t>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54 приложения 4 к Закону Чукотского автономного округа N 47-ОЗ от 18.05.2015 (в ред. от 13.10.2015 N 94-ОЗ, от 22.12.2015 N 138-ОЗ, от 27.12.2016 N 74-ОЗ, от 07.11.2016 N 101-ОЗ, от 27.12.2016 N 146-ОЗ, от 05.06.2017 N 40-ОЗ, от 19.12.2017 N 10</w:t>
            </w:r>
            <w:r>
              <w:t>3-ОЗ,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55 приложения 4 к Закону Чукотского автономного окр</w:t>
            </w:r>
            <w:r>
              <w:t>уга N 47-ОЗ от 18.05.2015 (в ред. от 13.10.2015 N 94-ОЗ, от 22.12.2015 N 138-ОЗ, от 27.12.2016 N 74-ОЗ, от 07.11.2016 N 101-ОЗ, от 27.12.2016 N 146-ОЗ, от 05.06.2017 N 40-ОЗ, от 19.12.2017 N 103-ОЗ, от 07.11.2018 N 75-ОЗ, от 20.04.2020 N 22-ОЗ, от 22.12.20</w:t>
            </w:r>
            <w:r>
              <w:t>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приложения 4 к Закону Чукотского автономного округа N 47-ОЗ от 18.05.2015 (в ред. от 13.10.2015 N 94-ОЗ, от 22.12.2015 N 138-ОЗ, от 27.12.2016 N 74-О</w:t>
            </w:r>
            <w:r>
              <w:t>З, от 07.11.2016 N 101-ОЗ, от 27.12.2016 N 146-ОЗ, от 05.06.2017 N 40-ОЗ, от 19.12.2017 N 103-ОЗ,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57 приложе</w:t>
            </w:r>
            <w:r>
              <w:t xml:space="preserve">ния 4 к Закону Чукотского автономного округа N 47-ОЗ от 18.05.2015 (в ред. от 13.10.2015 N 94-ОЗ, от 22.12.2015 N 138-ОЗ, от 27.12.2016 N 74-ОЗ, от 07.11.2016 N 101-ОЗ, от 27.12.2016 N 146-ОЗ, от 05.06.2017 N 40-ОЗ, от 19.12.2017 N 103-ОЗ, от 07.11.2018 N </w:t>
            </w:r>
            <w:r>
              <w:t>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58 приложения 4 к Закону Чукотского автономного округа N 47-ОЗ от 18.05.2015 (в ред. от 13.10.2015 N 94-ОЗ, от 22.12.2015 N 138-О</w:t>
            </w:r>
            <w:r>
              <w:t>З, от 27.12.2016 N 74-ОЗ, от 07.11.2016 N 101-ОЗ, от 27.12.2016 N 146-ОЗ, от 05.06.2017 N 40-ОЗ, от 19.12.2017 N 103-ОЗ,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59 приложения 4 к Закону Чукотского автономного округа N 47-ОЗ от 18.05.2015 (в ред. от 13.10.2015 N 94-ОЗ, от 22.12.2015 N 138-ОЗ, от 27.12.2016 N 74-ОЗ, от 07.11.2016 N 101-ОЗ, от 27.12.2016 N 146-</w:t>
            </w:r>
            <w:r>
              <w:t>ОЗ, от 05.06.2017 N 40-ОЗ, от 19.12.2017 N 103-ОЗ,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60 приложения 4 к Закону Чукотского </w:t>
            </w:r>
            <w:r>
              <w:t>автономного округа N 47-ОЗ от 18.05.2015 (в ред. от 13.10.2015 N 94-ОЗ, от 22.12.2015 N 138-ОЗ, от 27.12.2016 N 74-ОЗ, от 07.11.2016 N 101-ОЗ, от 27.12.2016 N 146-ОЗ, от 05.06.2017 N 40-ОЗ, от 19.12.2017 N 103-ОЗ, от 07.11.2018 N 75-ОЗ, от 20.04.2020 N 22-</w:t>
            </w:r>
            <w:r>
              <w:t>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61 приложения 4 к Закону Чукотского автономного округа N 47-ОЗ от 18.05.2015 (в ред. от 13.10.2015 N 94-ОЗ, от 22.12.2015 N 138-ОЗ, от 27.12.2016 N 74-ОЗ,</w:t>
            </w:r>
            <w:r>
              <w:t xml:space="preserve"> от 07.11.2016 N 101-ОЗ, от 27.12.2016 N 146-ОЗ, от 05.06.2017 N 40-ОЗ, от 19.12.2017 N 103-ОЗ,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62 приложения 4 к Закону Чукотского автономного округ</w:t>
            </w:r>
            <w:r>
              <w:t>а N 47-ОЗ от 18.05.2015 (в ред. от 13.10.2015 N 94-ОЗ, от 22.12.2015 N 138-ОЗ, от 27.12.2016 N 74-ОЗ, от 07.11.2016 N 101-ОЗ, от 27.12.2016 N 146-ОЗ, от 05.06.2017 N 40-ОЗ, от 19.12.2017 N 103-ОЗ, от 07.11.2018 N 75-ОЗ, от 20.04.2020 N 22-ОЗ, от 22.12.2020</w:t>
            </w:r>
            <w:r>
              <w:t xml:space="preserve">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63 приложения 4 к Закону Чукотского автономного округа N 47-ОЗ от 18.05.2015 (в ред. от 13.10.2015 N 94-ОЗ, от 22.12.2015 N 138-ОЗ, от 27.12.2016 N 74-ОЗ, от 07.11.201</w:t>
            </w:r>
            <w:r>
              <w:t>6 N 101-ОЗ, от 27.12.2016 N 146-ОЗ, от 05.06.2017 N 40-ОЗ, от 19.12.2017 N 103-ОЗ,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64 приложения 4 к Закону Чуко</w:t>
            </w:r>
            <w:r>
              <w:t>тского автономного округа N 47-ОЗ от 18.05.2015 (в ред. от 13.10.2015 N 94-ОЗ, от 22.12.2015 N 138-ОЗ, от 27.12.2016 N 74-ОЗ, от 07.11.2016 N 101-ОЗ, от 27.12.2016 N 146-ОЗ, от 05.06.2017 N 40-ОЗ, от 19.12.2017 N 103-ОЗ, от 07.11.2018 N 75-ОЗ, от 20.04.202</w:t>
            </w:r>
            <w:r>
              <w:t>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66 приложения 4 к Закону Чукотского автономного округа N 47-ОЗ от 18.05.2015 (в ред. от 13.10.2015 N 94-ОЗ, от 22.12.2015 N 138-ОЗ, от 27.12.2016 N 74-ОЗ, от 07.11.2016 N 101-ОЗ, от 27.12.2016 N 146-ОЗ, от 05.06.2017 N 40-ОЗ, от 19.12.2017 N 103-ОЗ, </w:t>
            </w:r>
            <w:r>
              <w:t>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67 приложения 4 к Закону Чукотского автономного округа N 47-ОЗ от 18.05.2015 (в ред. от 13.10.2015 N 94-ОЗ, от 22.12.2015</w:t>
            </w:r>
            <w:r>
              <w:t xml:space="preserve"> N 138-ОЗ, от 27.12.2016 N 74-ОЗ, от 07.11.2016 N 101-ОЗ, от 27.12.2016 N 146-ОЗ, от 05.06.2017 N 40-ОЗ, от 19.12.2017 N 103-ОЗ,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</w:t>
            </w:r>
            <w:r>
              <w:t>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68 приложения 4 к Закону Чукотского автономного округа N 47-ОЗ от 18.05.2015 (в ред. от 13.10.2015 N 94-ОЗ, от 22.12.2015 N 138-ОЗ, от 27.12.2016 N 74-ОЗ, от 07.11.2016 N 101-ОЗ, от 27.12.2016</w:t>
            </w:r>
            <w:r>
              <w:t xml:space="preserve"> N 146-ОЗ, от 05.06.2017 N 40-ОЗ, от 19.12.2017 N 103-ОЗ,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69 приложения 4 к Закону Чукотского автономного округа N 47-ОЗ от</w:t>
            </w:r>
            <w:r>
              <w:t xml:space="preserve"> 18.05.2015 (в ред. от 13.10.2015 N 94-ОЗ, от 22.12.2015 N 138-ОЗ, от 27.12.2016 N 74-ОЗ, от 07.11.2016 N 101-ОЗ, от 27.12.2016 N 146-ОЗ, от 05.06.2017 N 40-ОЗ, от 19.12.2017 N 103-ОЗ,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 приложения 4 к Закону Чукотского автономного округа N 47-ОЗ от 18.05.2015 (в ред. от 13.10.2015 N 94-ОЗ, от 22.1</w:t>
            </w:r>
            <w:r>
              <w:t>2.2015 N 138-ОЗ, от 27.12.2016 N 74-ОЗ, от 07.11.2016 N 101-ОЗ, от 27.12.2016 N 146-ОЗ, от 05.06.2017 N 40-ОЗ, от 19.12.2017 N 103-ОЗ,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</w:t>
            </w:r>
            <w:r>
              <w:t>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71 приложения 4 к Закону Чукотского автономного округа N 47-ОЗ от 18.05.2015 (в ред. от 13.10.2015 N 94-ОЗ, от 22.12.2015 N 138-ОЗ, от 27.12.2016 N 74-ОЗ, от</w:t>
            </w:r>
            <w:r>
              <w:t xml:space="preserve"> 07.11.2016 N 101-ОЗ, от 27.12.2016 N 146-ОЗ, от 05.06.2017 N 40-ОЗ, от 19.12.2017 N 103-ОЗ,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</w:t>
            </w:r>
            <w:r>
              <w:t>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72 приложения 4 к Закону Чукотского автономного округа N 47-ОЗ от 18.05.2015 (в ред. от 13.10.2015 N 94-ОЗ, от 22.12.2015 N 138-ОЗ, от 27.12.2016 N 74-ОЗ, от 07.11.2016 N 101-ОЗ, от 27.12.2016 N 146-ОЗ, от 05.06.2017 N 40-ОЗ, от 19.12.2017 N 103-ОЗ</w:t>
            </w:r>
            <w:r>
              <w:t>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73 приложения 4 к Закону Чукотского автономного округа N 47-ОЗ от 18.05.2015 (в ред. от 13.10.2015 N 94-ОЗ, от 22.12.2015 N 138-ОЗ, от 27.12.2016 N 74-ОЗ, от 07.11.2016 N 101-ОЗ, от 27.12.2016 N 146-ОЗ, от 05.06.2017 N 40-ОЗ, от 19.12.2017 N 103-ОЗ, </w:t>
            </w:r>
            <w:r>
              <w:t>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74 приложения 4 к Закону Чукотского автономного округа N 47-ОЗ от 18.05.2015 (в ред. от 13.10.2015 N 94-ОЗ, от </w:t>
            </w:r>
            <w:r>
              <w:t>22.12.2015 N 138-ОЗ, от 27.12.2016 N 74-ОЗ, от 07.11.2016 N 101-ОЗ, от 27.12.2016 N 146-ОЗ, от 05.06.2017 N 40-ОЗ, от 19.12.2017 N 103-ОЗ,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по вспашке огородов </w:t>
            </w:r>
            <w:r>
              <w:t>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75 приложения 4 к Закону Чукотского автономного округа N 47-ОЗ от 18.05.2015 (в ред. от 13.10.2015 N 94-ОЗ, от 22.12.2015 N 138-ОЗ, от 27.12.2016 N 74-ОЗ, от 07.11.2016 N 101-ОЗ, от 27.12.2016 N 146-ОЗ, от 05.06.20</w:t>
            </w:r>
            <w:r>
              <w:t>17 N 40-ОЗ, от 19.12.2017 N 103-ОЗ,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76 приложения 4 к Закону Чукотского автономного округа N 47-ОЗ от 18.05.2015 (в ред. от 13.10.2015 N 94-ОЗ, от 22.12.2015 N 138-ОЗ, от 27.12.2016 N 74-ОЗ, от 07.11.2016 N 101-ОЗ, от 27.12.2016 N 146-ОЗ, от 05.06.2017 N 40-ОЗ, от 19.12.2017 N 103-ОЗ, </w:t>
            </w:r>
            <w:r>
              <w:t>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77 приложения 4 к Закону Чукотского автономного округа N 47-ОЗ от 18.05.2015 (в ред. от 13.10.2015 N 94-ОЗ, от 22.12.2015 N 138-ОЗ, от 27.</w:t>
            </w:r>
            <w:r>
              <w:t>12.2016 N 74-ОЗ, от 07.11.2016 N 101-ОЗ, от 27.12.2016 N 146-ОЗ, от 05.06.2017 N 40-ОЗ, от 19.12.2017 N 103-ОЗ,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</w:t>
            </w:r>
            <w:r>
              <w:t>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78 приложения 4 к Закону Чукотского автономного округа N 47-ОЗ от 18.05.2015 (в ред. от 13.10.2015 N 94-ОЗ, от 22.12.2015 N 138-ОЗ, от 27.12.2016 N 74-ОЗ, от 07.11.2016 N 101-ОЗ, от 27.12.2016 N 146-ОЗ, от 05.06.2</w:t>
            </w:r>
            <w:r>
              <w:t>017 N 40-ОЗ, от 19.12.2017 N 103-ОЗ,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79 приложения 4 к Закону Чукотского автономного округа N 47-ОЗ от 18.05.2015 (в ред. от 13.10.2015 N 94-ОЗ, от 22.12.2015 N 138-ОЗ, от 27.12.2016 N 74-ОЗ, от 07.11.2016 N 101-ОЗ, от 27.12.2016 N 146-ОЗ, от 05.06.2017 N 40-ОЗ, от 19.12.2017 N 103-ОЗ, </w:t>
            </w:r>
            <w:r>
              <w:t>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80 приложения 4 к Закону Чукотского автономного округа N 47-ОЗ от 1</w:t>
            </w:r>
            <w:r>
              <w:t>8.05.2015 (в ред. от 13.10.2015 N 94-ОЗ, от 22.12.2015 N 138-ОЗ, от 27.12.2016 N 74-ОЗ, от 07.11.2016 N 101-ОЗ, от 27.12.2016 N 146-ОЗ, от 05.06.2017 N 40-ОЗ, от 19.12.2017 N 103-ОЗ,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</w:t>
            </w:r>
            <w:r>
              <w:t>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мебели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81 приложения 4 к Закону Чукотского автономного округа N 47-ОЗ от 18.05.2015 (в ред. от 13.10.2015 N 94-ОЗ, от 22.12.2015 N 138-ОЗ, от 27.12.2016 N 74-ОЗ, от 07.11.2016 N 101-ОЗ, от 27.12.2016 N 146-ОЗ, от 05.06.2</w:t>
            </w:r>
            <w:r>
              <w:t>017 N 40-ОЗ, от 19.12.2017 N 103-ОЗ,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7 приложения 4 к Закону Чукотского автономного округа N 47-ОЗ от 18.05.2015 (в </w:t>
            </w:r>
            <w:r>
              <w:t>ред. от 13.10.2015 N 94-ОЗ, от 22.12.2015 N 138-ОЗ, от 27.12.2016 N 74-ОЗ, от 07.11.2016 N 101-ОЗ, от 27.12.2016 N 146-ОЗ, от 05.06.2017 N 40-ОЗ, от 19.12.2017 N 103-ОЗ,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средств, за 1 квадратный метр площади стоянки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65 приложения 4 к Закону Чукотского автономного округа N 47-ОЗ от 18.05.2015 (в ред. от 13.10.2015 N 94-ОЗ, от 22.12.2015 N 138-ОЗ, от 27</w:t>
            </w:r>
            <w:r>
              <w:t>.12.2016 N 74-ОЗ, от 07.11.2016 N 101-ОЗ, от 27.12.2016 N 146-ОЗ, от 05.06.2017 N 40-ОЗ, от 19.12.2017 N 103-ОЗ,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</w:t>
            </w:r>
            <w:r>
              <w:t>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 приложения 4 к Закону Чукотского автономного округа N 47-ОЗ от 18.05.2015 (в ред. от 13.10.2015 N 94-ОЗ, от 22</w:t>
            </w:r>
            <w:r>
              <w:t>.12.2015 N 138-ОЗ, от 27.12.2016 N 74-ОЗ, от 07.11.2016 N 101-ОЗ, от 27.12.2016 N 146-ОЗ, от 05.06.2017 N 40-ОЗ, от 19.12.2017 N 103-ОЗ,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</w:t>
            </w:r>
            <w:r>
              <w:t>яемая через объекты стационарной торговой сети, имеющие торговые залы: с площадью торгового зала более 50 квадратных метров, за 1 квадратный метр площади объекта стационарной торговой сети (под площадью объекта стационарной торговой сети понимается площадь</w:t>
            </w:r>
            <w:r>
              <w:t xml:space="preserve"> торгового зала, которая определяется в соответствии с подпунктом 5 пункта 3 статьи 346.43 части второй Налогового кодекса Российской Федерации)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45.2 приложения 4 к Закону Чукотского автономного округа N 47-ОЗ от 18.05.2015 (в ред. от 13.10.2015 N 94</w:t>
            </w:r>
            <w:r>
              <w:t>-ОЗ, от 22.12.2015 N 138-ОЗ, от 27.12.2016 N 74-ОЗ, от 07.11.2016 N 101-ОЗ, от 27.12.2016 N 146-ОЗ, от 05.06.2017 N 40-ОЗ, от 19.12.2017 N 103-ОЗ,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общественного питания, оказываемые через объекты организации общественного питания, имеющие площадь зала обслуживания посетителей: с площадью зала обслуживания посетителей более 50 квадратных метров, за 1 квадратный метр площади объекта организации </w:t>
            </w:r>
            <w:r>
              <w:t>общественного питания (под площадью объекта организации общественного питания понимается площадь зала обслуживания посетителей, которая определяется в соответствии с подпунктом 6 пункта 3 статьи 346.43 части второй Налогового кодекса Российской Федерации)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47.2 приложения 4 к Закону Чукотского автономного округа N 47-ОЗ от 18.05.2015 (в ред. от 13.10.2015 N 94-ОЗ, от 22.12.2015 N 138-ОЗ, от 27.12.2016 N 74-ОЗ, от 07.11.2016 N 101-ОЗ, от 27.12.2016 N 146-ОЗ, от 05.06.2017 N 40-ОЗ, от 19.12.2017 N 103-ОЗ</w:t>
            </w:r>
            <w:r>
              <w:t>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82 приложения 4 к Закону Чукотского автономного округа N 47-ОЗ от 18.05.2015 (в ред. от 13.10.2015 N 94-ОЗ, от 22.12</w:t>
            </w:r>
            <w:r>
              <w:t>.2015 N 138-ОЗ, от 27.12.2016 N 74-ОЗ, от 07.11.2016 N 101-ОЗ, от 27.12.2016 N 146-ОЗ, от 05.06.2017 N 40-ОЗ, от 19.12.2017 N 103-ОЗ, от 07.11.2018 N 75-ОЗ, от 20.04.2020 N 22-ОЗ, от 22.12.2020 N 78-ОЗ)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Ремонт и пошив швейных, меховых </w:t>
            </w:r>
            <w:r>
              <w:t>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1 к Закону Ямало-Ненецкого автономного округа от 28.09.2012 N 83-ЗАО (ред. от 22.12.2</w:t>
            </w:r>
            <w:r>
              <w:t>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1 к Закону Ямало-Ненецкого автономного о</w:t>
            </w:r>
            <w:r>
              <w:t>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приложения 1 к Закону Ямало-Ненецкого автономного округа от 28.09.2012 N 83-ЗАО (ред. от</w:t>
            </w:r>
            <w:r>
              <w:t xml:space="preserve">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</w:t>
            </w:r>
            <w:r>
              <w:t xml:space="preserve"> 6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 приложения 1 к Закону Ямало-Ненецкого автономного округа от 28.09.2012 N 83-ЗАО</w:t>
            </w:r>
            <w:r>
              <w:t xml:space="preserve">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9 приложения 1 к Закону Ямало-Ненецкого автономного округа </w:t>
            </w:r>
            <w:r>
              <w:t>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</w:t>
            </w:r>
            <w:r>
              <w:t>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</w:t>
            </w:r>
            <w:r>
              <w:t>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 приложения 1 к Закону</w:t>
            </w:r>
            <w:r>
              <w:t xml:space="preserve">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12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13 приложения 1 к Закону Ям</w:t>
            </w:r>
            <w:r>
              <w:t>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14 приложения 1 к Закону Ямало-Ненецкого автономного ок</w:t>
            </w:r>
            <w:r>
              <w:t>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16 приложения 1 к Закону Ямало-Ненецкого автономного округа от 28.09.2</w:t>
            </w:r>
            <w:r>
              <w:t>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17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</w:t>
            </w:r>
            <w:r>
              <w:t>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18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 приложения 1 к Закону Ямало-Ненецкого авт</w:t>
            </w:r>
            <w:r>
              <w:t>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20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</w:t>
            </w:r>
            <w:r>
              <w:t>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21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22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23 приложения 1 к Закону Ямало-Ненецкого автономного округа от 28.09.2012 N 83-ЗАО </w:t>
            </w:r>
            <w:r>
              <w:t>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24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25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по уборке квартир и частных домов, деятельность </w:t>
            </w:r>
            <w:r>
              <w:t>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26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</w:t>
            </w:r>
            <w:r>
              <w:t>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27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28 приложения 1 к Закону Ямало-Ненецкого автономного округа от 28.</w:t>
            </w:r>
            <w:r>
              <w:t>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29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30 приложения 1 к Закону Ямало-Ненецкого автономного округа от 28.09.2012 N 83-ЗАО (ред. от 22.</w:t>
            </w:r>
            <w:r>
              <w:t>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31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32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прил</w:t>
            </w:r>
            <w:r>
              <w:t>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</w:t>
            </w:r>
            <w:r>
              <w:t>нкт 34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</w:t>
            </w:r>
            <w:r>
              <w:t>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35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</w:t>
            </w:r>
            <w: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36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</w:t>
            </w:r>
            <w:r>
              <w:t>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37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</w:t>
            </w:r>
            <w:r>
              <w:t>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знаками, в соответствии с Федера</w:t>
            </w:r>
            <w:r>
              <w:t>льным законом от 12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38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39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40 приложения 1 к Закону Ямало</w:t>
            </w:r>
            <w:r>
              <w:t>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41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42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</w:t>
            </w:r>
            <w:r>
              <w:t>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43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44 приложения 1 к Закону Ямало-Ненецкого авт</w:t>
            </w:r>
            <w:r>
              <w:t>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</w:t>
            </w:r>
            <w:r>
              <w:t xml:space="preserve"> нестационарной торговой сети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</w:t>
            </w:r>
            <w:r>
              <w:t xml:space="preserve"> 47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48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49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50 приложения 1 к Закону Яма</w:t>
            </w:r>
            <w:r>
              <w:t>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51 приложения 1 к Закону Ямало-Ненецкого автономного округ</w:t>
            </w:r>
            <w:r>
              <w:t>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52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53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54 приложения 1 к Закону Ямало-Ненецк</w:t>
            </w:r>
            <w:r>
              <w:t>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55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Лесоводство и прочая лесохозяйственная </w:t>
            </w:r>
            <w:r>
              <w:t>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57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58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59 приложения 1 к Закону Ямало-Ненецкого автономного округа от 28.09</w:t>
            </w:r>
            <w:r>
              <w:t>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</w:t>
            </w:r>
            <w: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61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</w:t>
            </w:r>
            <w:r>
              <w:t>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62 приложения 1 к Закону Ямало-Ненецкого автономного ок</w:t>
            </w:r>
            <w:r>
              <w:t>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63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</w:t>
            </w:r>
            <w:r>
              <w:t>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64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65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Пункт 66 приложения 1 </w:t>
            </w:r>
            <w:r>
              <w:t>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67 приложения 1 к Закону Ямало-Ненецкого автономного округа от 28.09.2012 N 83-ЗАО (ред. от 22.12.2020</w:t>
            </w:r>
            <w: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68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69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</w:t>
            </w:r>
            <w:r>
              <w:t>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71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</w:t>
            </w:r>
            <w:r>
              <w:t>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72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73 прило</w:t>
            </w:r>
            <w:r>
              <w:t>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74 приложения 1 к Закону Ямало-Ненецкого автономного округа от 28.09.2012 N 83-ЗАО (</w:t>
            </w:r>
            <w:r>
              <w:t>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75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76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77 приложения 1 к Закону Ямало-Нене</w:t>
            </w:r>
            <w:r>
              <w:t>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78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79 приложения 1 к Закону Ямало-Ненецкого автономного округ</w:t>
            </w:r>
            <w:r>
              <w:t>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80 приложения 1 к Закону Ямало-Ненецкого автономного округа от 28.09.2012 N 83-ЗАО (ред. о</w:t>
            </w:r>
            <w:r>
              <w:t>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мебели (подгруппы 31.02.2; 31.09.2 Общероссийского классификатора видов экономической деятельности (ОКВЭД) ОК 029-2014 (КДЕС Ред. 2))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81 приложе</w:t>
            </w:r>
            <w:r>
              <w:t>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предоставлению прочих персональных услуг (группа 96.04 Общероссийского классификатора видов экономической деятельности (ОКВЭД</w:t>
            </w:r>
            <w:r>
              <w:t>) ОК 029-2014 (КДЕС Ред. 2))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82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предоставлению прочих персональных услуг (группа 96.09 Общероссийского классифик</w:t>
            </w:r>
            <w:r>
              <w:t>атора видов экономической деятельности (ОКВЭД) ОК 029-2014 (КДЕС Ред. 2))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83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рекламная и исследование конъюнктуры р</w:t>
            </w:r>
            <w:r>
              <w:t>ынка (группа 73.11 Общероссийского классификатора видов экономической деятельности (ОКВЭД) ОК 029-2014 (КДЕС Ред. 2))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84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Мебель (подкатегории 31.02.99.200; 31.09.99.200; 31.09.99.211; 31.09.99.212; 31.09.99.213; 31.09.99.214; 31.09.99.215; 31.09.99.216; 31.09.99.217; 31.09.99.218; 31.09.99.219; 31.09.99.221; 31.09.99.222; 31.09.99.223; 31.09.99.224; 31.09.99.229 Общероссийск</w:t>
            </w:r>
            <w:r>
              <w:t>ого классификатора продукции по видам экономической деятельности (ОКПД 2) ОК 034-2014 (КПЕС 2008))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85 приложения 1 к Закону Ямало-Ненецкого автономного округа от 28.09.2012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обслуживанию зда</w:t>
            </w:r>
            <w:r>
              <w:t>ний и территорий (виды 81.29.19; 81.30.10 Общероссийского классификатора продукции по видам экономической деятельности (ОКПД 2) ОК 034-2014 (КПЕС 2008))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86 приложения 1 к Закону Ямало-Ненецкого автономного округа от 28.09.2012 N 83-ЗАО (ред. от 22.12</w:t>
            </w:r>
            <w:r>
              <w:t>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персональные прочие (вид 96.04.10 Общероссийского классификатора продукции по видам экономической деятельности (ОКПД 2) ОК 034-2014 (КПЕС 2008))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87 приложения 1 к Закону Ямало-Ненецкого автономного округа от 28.09.2</w:t>
            </w:r>
            <w:r>
              <w:t>012 N 83-ЗАО (ред. от 22.12.2020)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</w:t>
            </w:r>
            <w:r>
              <w:t>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хозяйственного назначения, предметов и изделий из металла, изготовление готовых металлических изделий хоз</w:t>
            </w:r>
            <w:r>
              <w:t>яйственного назначения по индивидуальному заказ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</w:t>
            </w:r>
            <w:r>
              <w:t>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п</w:t>
            </w:r>
            <w:r>
              <w:t>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10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</w:t>
            </w:r>
            <w:r>
              <w:t>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11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12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</w:t>
            </w:r>
            <w:r>
              <w:t>изводству 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13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14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15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</w:t>
            </w:r>
            <w:r>
              <w:t>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16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17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18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помещений, за исключением сдачи в аренду собственных или арендованных нежилых помещений (включая выставочные залы, складские помещен</w:t>
            </w:r>
            <w:r>
              <w:t>ия),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19.1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20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</w:t>
            </w:r>
            <w:r>
              <w:t>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21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</w:t>
            </w: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22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23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24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25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</w:t>
            </w:r>
            <w:r>
              <w:t>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26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Деятельность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27 Прилож</w:t>
            </w:r>
            <w:r>
              <w:t>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28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29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30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</w:t>
            </w:r>
            <w:r>
              <w:t>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31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32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33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</w:t>
            </w:r>
            <w:r>
              <w:t>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34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35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</w:t>
            </w:r>
            <w:r>
              <w:t>6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37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</w:t>
            </w:r>
            <w:r>
              <w:t>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</w:t>
            </w:r>
            <w:r>
              <w:t>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38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</w:t>
            </w:r>
            <w:r>
              <w:t>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39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прокату, за исключением проката лодок, катеров, водных скутеров, транспортных средств (мотоциклов, мотороллеров, мопедов, легко</w:t>
            </w:r>
            <w:r>
              <w:t>вых и грузовых автомобилей)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40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Прокат лодок, катеров, водных скутеров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40.1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Прокат транспортных средств (мотоциклов, мотороллеров, мопедов, легковых и грузовых автомобилей)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40.2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41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</w:t>
            </w:r>
            <w:r>
              <w:t>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42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43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44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</w:t>
            </w:r>
            <w:r>
              <w:t>говой сети, имеющие торговые залы (на один объект)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45 Приложения 1 к Закону N 129-ЗРК/2020 (в редакции Закона N 142-ЗРК/2020)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46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</w:t>
            </w:r>
            <w:r>
              <w:t>ываемые через объекты организации общественного питания (на один объект)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47 Приложения 1 к Закону N 129-ЗРК/2020 (в редакции Закона N 142-ЗРК/2020)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</w:t>
            </w:r>
            <w:r>
              <w:t xml:space="preserve">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48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забою,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49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50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51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52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53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54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55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56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57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</w:t>
            </w:r>
            <w:r>
              <w:t>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58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59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60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61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</w:t>
            </w:r>
            <w:r>
              <w:t>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62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63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64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</w:t>
            </w:r>
            <w:r>
              <w:t>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65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66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67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68 Приложения 1 к Закону N 1</w:t>
            </w:r>
            <w:r>
              <w:t>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69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70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71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</w:t>
            </w:r>
            <w: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72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73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74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75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76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15FEC">
            <w:pPr>
              <w:pStyle w:val="ConsPlusNormal"/>
            </w:pPr>
            <w:r>
              <w:t>Пункт 77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78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79 Приложения 1 к Закону N 129-</w:t>
            </w:r>
            <w:r>
              <w:t>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80 Приложения 1 к Закону N 129-ЗРК/2020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Деятельность по оказанию услуг в области бухгалтерского учета, по </w:t>
            </w:r>
            <w:r>
              <w:t>проведению финансового аудита, по налоговому консультированию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81 Приложения 1 к Закону N 129-ЗРК/2020 (в редакции Закона N 142-ЗРК/2020)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рекламных агентств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82 Приложения 1 к Закону N 129-ЗРК/2020 (в редакции Закона N 142-ЗРК/2020)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83 Приложения 1 к Закону N 129-ЗРК/2020 (в редакции Закона N 142-ЗРК/2020)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зрелищно-развлекательная прочая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84 Приложения 1 к Закону N 129-ЗРК/2020 (в редакции Закона N 142-ЗРК/2020)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растительных и животных масел и жиров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85 Приложения 1 к Закону N 129-ЗРК/2020 (в редакции Закона N 142-ЗРК/2020)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картофеля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86 Приложения 1 к Закону N 129-ЗРК/2020 (в редакции Закона N 142-ЗРК/2020)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Подготовка и</w:t>
            </w:r>
            <w:r>
              <w:t xml:space="preserve"> прядение текстильных волокон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87 Приложения 1 к Закону N 129-ЗРК/2020 (в редакции Закона N 142-ЗРК/2020)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Дубление и выделка кожи, выделка и крашение меха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88 Приложения 1 к Закону N 129-ЗРК/2020 (в редакции Закона N 142-ЗРК/2020)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Ковка, прессование, штамповка и профилирование; изготовление изделий методом порошковой металлургии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89 Приложения 1 к Закону N 129-ЗРК/2020 (в редак</w:t>
            </w:r>
            <w:r>
              <w:t>ции Закона N 142-ЗРК/2020)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Обработка металлов и нанесение покрытий на металлы; механическая обработка металлов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90 Приложения 1 к Закону N 129-ЗРК/2020 (в редакции Закона N 142-ЗРК/2020)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Дезинфекция, дезинсекция, дератизация зданий, промышленного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91 Приложения 1 к Закону N 129-ЗРК/2020 (в редакции Закона N 142-ЗРК/2020)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Подметание улиц и уборка снега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92 Приложения 1 к Закону N 129-ЗРК/2020 (в р</w:t>
            </w:r>
            <w:r>
              <w:t>едакции Закона N 142-ЗРК/2020)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Пункт 93 Приложения 1 к Закону N 129-ЗРК/2020 (в редакции</w:t>
            </w:r>
            <w:r>
              <w:t xml:space="preserve"> Закона N 142-ЗРК/2020)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Приложение 1 к Закону город</w:t>
            </w:r>
            <w:r>
              <w:t>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</w:t>
            </w:r>
            <w:r>
              <w:t>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</w:t>
            </w:r>
            <w:r>
              <w:t>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</w:t>
            </w:r>
            <w:r>
              <w:t>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за исключением мойки автотранспортных средств, полирования и предоставления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</w:t>
            </w:r>
            <w:r>
              <w:t>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</w:t>
            </w:r>
            <w:r>
              <w:t xml:space="preserve">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транспортом, за исключением внутригородских, пригородных, междугородных, международных а</w:t>
            </w:r>
            <w:r>
              <w:t>втомобильных (автобусных) пассажирских перевозок по регулярным маршрутам, услуг по перевозке пассажиров легковыми таксомоторами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Внутригородские и пригородные автомобильные</w:t>
            </w:r>
            <w:r>
              <w:t xml:space="preserve"> (автобусные) пассажирские перевозки по регулярным маршрутам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Междугородные и международные автомобильные (автобусные) пассажирские перевозки по регулярным маршрутам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Перевозка пассажиров легковыми таксомоторами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</w:t>
            </w:r>
            <w:r>
              <w:t>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</w:t>
            </w:r>
            <w:r>
              <w:t>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</w:t>
            </w:r>
            <w:r>
              <w:t xml:space="preserve">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</w:t>
            </w:r>
            <w:r>
              <w:t>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</w:t>
            </w:r>
            <w:r>
              <w:t>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</w:t>
            </w:r>
            <w:r>
              <w:t>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 xml:space="preserve">Приложение </w:t>
            </w:r>
            <w:r>
              <w:t>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Деятельность, специализированная в области дизайна, услуги художественного </w:t>
            </w:r>
            <w:r>
              <w:t>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</w:t>
            </w:r>
            <w:r>
              <w:t>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</w:t>
            </w:r>
            <w:r>
              <w:t>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благоустройству</w:t>
            </w:r>
            <w:r>
              <w:t xml:space="preserve">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</w:t>
            </w:r>
            <w:r>
              <w:t>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</w:t>
            </w:r>
            <w:r>
              <w:t>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прокату, за исключением проката вод</w:t>
            </w:r>
            <w:r>
              <w:t>ных велосипедов, водных лыж, лодок, катеров, водных скутеров, а также мотоциклов, мотороллеров, мопедов, велосипедов, легковых и грузовых автомобилей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 водных велосипедов, водных лыж, лодок, катеров, водных скутеров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 мотоциклов, мотороллеров, мопедов, велосипедов, легковых и грузовых авт</w:t>
            </w:r>
            <w:r>
              <w:t>омобилей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</w:t>
            </w:r>
            <w:r>
              <w:t>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за исключением розничной торговли ювелирными изделиями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 ювелирными изделиями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</w:t>
            </w:r>
            <w:r>
              <w:t xml:space="preserve">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за исключением розничной торговли, осуществляемой передвижными средства</w:t>
            </w:r>
            <w:r>
              <w:t>ми развозной и разносной торговли, торговли через автоматы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Прочая розничная торговля вне магазинов (включает розничную торговлю, осущ</w:t>
            </w:r>
            <w:r>
              <w:t>ествляемую передвижными средствами развозной и разносной торговли, торговлю через автоматы)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</w:t>
            </w:r>
            <w:r>
              <w:t>го питания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</w:t>
            </w:r>
            <w:r>
              <w:t xml:space="preserve">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Лесоводство и прочая </w:t>
            </w:r>
            <w:r>
              <w:t>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</w:t>
            </w:r>
            <w:r>
              <w:t>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</w:t>
            </w:r>
            <w:r>
              <w:t>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</w:t>
            </w:r>
            <w:r>
              <w:t>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 xml:space="preserve">Приложение 1 к Закону города </w:t>
            </w:r>
            <w:r>
              <w:t>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</w:t>
            </w:r>
            <w:r>
              <w:t>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</w:t>
            </w:r>
            <w:r>
              <w:t>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</w:t>
            </w: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</w:t>
            </w:r>
            <w:r>
              <w:t xml:space="preserve">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кухонной мебели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прочей м</w:t>
            </w:r>
            <w:r>
              <w:t>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настройка музыкальных инструментов (кроме органов и исторических музыкальных инструм</w:t>
            </w:r>
            <w:r>
              <w:t>ентов)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копировально-множительные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Приложение 1 к Закону города Севастополя от 28.12.2020 N 625-ЗС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  <w:jc w:val="both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 приложения к Постановлению Главы администрации города Байконур от 2</w:t>
            </w:r>
            <w:r>
              <w:t>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2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3 приложения к Постановлению Глав</w:t>
            </w:r>
            <w:r>
              <w:t>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4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5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электронной бытовой техники, бытовых приборов, часов</w:t>
            </w:r>
            <w:r>
              <w:t>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6 приложения к Постановлению Главы администрации города Байко</w:t>
            </w:r>
            <w:r>
              <w:t>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7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8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</w:t>
            </w:r>
            <w:r>
              <w:t>рование и предоставление аналогичных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9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</w:t>
            </w:r>
            <w:r>
              <w:t>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10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</w:t>
            </w:r>
            <w:r>
              <w:t>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</w:t>
            </w:r>
            <w:r>
              <w:t>ания таких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11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12 приложения к Постановлению Главы</w:t>
            </w:r>
            <w:r>
              <w:t xml:space="preserve">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13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</w:t>
            </w:r>
            <w:r>
              <w:t>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14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15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16 прилож</w:t>
            </w:r>
            <w:r>
              <w:t>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17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18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Сдача в аренду (наем) собственных или арендованных жилых помещений, а также сдача в аренду собственн</w:t>
            </w:r>
            <w:r>
              <w:t>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19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изделий народных художествен</w:t>
            </w:r>
            <w:r>
              <w:t>ных промыслов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20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перераб</w:t>
            </w:r>
            <w:r>
              <w:t>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21 прило</w:t>
            </w:r>
            <w:r>
              <w:t>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22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23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24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25 приложения к Постановлению Главы администрации города Байконур от 24.02</w:t>
            </w:r>
            <w:r>
              <w:t>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26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27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28 прил</w:t>
            </w:r>
            <w:r>
              <w:t>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29 приложения к Постановлению Главы админ</w:t>
            </w:r>
            <w:r>
              <w:t>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30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31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</w:t>
            </w:r>
            <w:r>
              <w:t xml:space="preserve"> 32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33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</w:t>
            </w:r>
            <w:r>
              <w:t>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34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35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</w:t>
            </w:r>
            <w:r>
              <w:t>ельность по благоустройству ландшафта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36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37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З</w:t>
            </w:r>
            <w:r>
              <w:t>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</w:t>
            </w:r>
            <w:r>
              <w:t>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38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Осущест</w:t>
            </w:r>
            <w:r>
              <w:t>вление частной детективной деятельности лицом, имеющим лицензию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39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40 приложения к Постан</w:t>
            </w:r>
            <w:r>
              <w:t>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41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обрядов (свадеб,</w:t>
            </w:r>
            <w:r>
              <w:t xml:space="preserve"> юбилеев), в том числе музыкальное сопровождение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42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43 приложения к Постановлению Главы</w:t>
            </w:r>
            <w:r>
              <w:t xml:space="preserve">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44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</w:t>
            </w:r>
            <w:r>
              <w:t>я, осуществляемая через объекты стационарной торговой сети, имеющие торговые залы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45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Розничная торговля, осуществляемая через объекты стационарной тор</w:t>
            </w:r>
            <w:r>
              <w:t>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46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имеющие зал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47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общественног</w:t>
            </w:r>
            <w:r>
              <w:t>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48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Оказание услуг по забою и транспор</w:t>
            </w:r>
            <w:r>
              <w:t>тировке скота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49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50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51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Переработка и консервирование ф</w:t>
            </w:r>
            <w:r>
              <w:t>руктов и овощей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52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53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54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55 приложения к Постановлен</w:t>
            </w:r>
            <w:r>
              <w:t>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56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57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58 приложения к Постановлению Главы администр</w:t>
            </w:r>
            <w:r>
              <w:t>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59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60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61 приложения к Постано</w:t>
            </w:r>
            <w:r>
              <w:t>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</w:t>
            </w:r>
            <w:r>
              <w:t>адаптацию и модификацию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62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63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64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65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</w:t>
            </w:r>
            <w:r>
              <w:t>бных злаков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66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67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68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 xml:space="preserve">Услуги по изготовлению валяной </w:t>
            </w:r>
            <w:r>
              <w:t>обуви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69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70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71 приложения к Пост</w:t>
            </w:r>
            <w:r>
              <w:t>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72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</w:t>
            </w:r>
            <w:r>
              <w:t>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73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74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75 приложения к Постановлению Главы администрации города Байконур от 24.02.2021 N</w:t>
            </w:r>
            <w:r>
              <w:t xml:space="preserve">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76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77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78 приложения к Постановлению Главы администрации гор</w:t>
            </w:r>
            <w:r>
              <w:t>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79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  <w:tr w:rsidR="0000000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Усл</w:t>
            </w:r>
            <w:r>
              <w:t>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п. 80 приложения к Постановлению Главы администрации города Байконур от 24.02.2021 N 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5FEC">
            <w:pPr>
              <w:pStyle w:val="ConsPlusNormal"/>
            </w:pPr>
            <w:r>
              <w:t>31.12.2022</w:t>
            </w:r>
          </w:p>
        </w:tc>
      </w:tr>
    </w:tbl>
    <w:p w:rsidR="00000000" w:rsidRDefault="00C15FEC">
      <w:pPr>
        <w:pStyle w:val="ConsPlusNormal"/>
        <w:ind w:firstLine="540"/>
        <w:jc w:val="both"/>
      </w:pPr>
    </w:p>
    <w:p w:rsidR="00000000" w:rsidRDefault="00C15FEC">
      <w:pPr>
        <w:pStyle w:val="ConsPlusNormal"/>
        <w:ind w:firstLine="540"/>
        <w:jc w:val="both"/>
      </w:pPr>
    </w:p>
    <w:p w:rsidR="00C15FEC" w:rsidRDefault="00C15F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15FEC">
      <w:headerReference w:type="default" r:id="rId21"/>
      <w:footerReference w:type="default" r:id="rId22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FEC" w:rsidRDefault="00C15FEC">
      <w:pPr>
        <w:spacing w:after="0" w:line="240" w:lineRule="auto"/>
      </w:pPr>
      <w:r>
        <w:separator/>
      </w:r>
    </w:p>
  </w:endnote>
  <w:endnote w:type="continuationSeparator" w:id="0">
    <w:p w:rsidR="00C15FEC" w:rsidRDefault="00C1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15FE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5FE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5FE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5FE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B414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B4140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B414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B4140">
            <w:rPr>
              <w:rFonts w:ascii="Tahoma" w:hAnsi="Tahoma" w:cs="Tahoma"/>
              <w:noProof/>
              <w:sz w:val="20"/>
              <w:szCs w:val="20"/>
            </w:rPr>
            <w:t>67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15FE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15FE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5FE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5FE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5FE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B414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B4140">
            <w:rPr>
              <w:rFonts w:ascii="Tahoma" w:hAnsi="Tahoma" w:cs="Tahoma"/>
              <w:noProof/>
              <w:sz w:val="20"/>
              <w:szCs w:val="20"/>
            </w:rPr>
            <w:t>143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B414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B4140">
            <w:rPr>
              <w:rFonts w:ascii="Tahoma" w:hAnsi="Tahoma" w:cs="Tahoma"/>
              <w:noProof/>
              <w:sz w:val="20"/>
              <w:szCs w:val="20"/>
            </w:rPr>
            <w:t>143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15FE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FEC" w:rsidRDefault="00C15FEC">
      <w:pPr>
        <w:spacing w:after="0" w:line="240" w:lineRule="auto"/>
      </w:pPr>
      <w:r>
        <w:separator/>
      </w:r>
    </w:p>
  </w:footnote>
  <w:footnote w:type="continuationSeparator" w:id="0">
    <w:p w:rsidR="00C15FEC" w:rsidRDefault="00C1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5FE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"Классифи</w:t>
          </w:r>
          <w:r>
            <w:rPr>
              <w:rFonts w:ascii="Tahoma" w:hAnsi="Tahoma" w:cs="Tahoma"/>
              <w:sz w:val="16"/>
              <w:szCs w:val="16"/>
            </w:rPr>
            <w:t>катор видов предпринимательской деятельности, в отношении которых законом субъекта Российской Федерации предусм...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5FE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23.01.2022</w:t>
          </w:r>
        </w:p>
      </w:tc>
    </w:tr>
  </w:tbl>
  <w:p w:rsidR="00000000" w:rsidRDefault="00C15FE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15FE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5FE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"Классификатор видов предпринимательск</w:t>
          </w:r>
          <w:r>
            <w:rPr>
              <w:rFonts w:ascii="Tahoma" w:hAnsi="Tahoma" w:cs="Tahoma"/>
              <w:sz w:val="16"/>
              <w:szCs w:val="16"/>
            </w:rPr>
            <w:t>ой деятельности, в отношении которых законом субъекта Российской Федерации предусм...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5FE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23.01.2022</w:t>
          </w:r>
        </w:p>
      </w:tc>
    </w:tr>
  </w:tbl>
  <w:p w:rsidR="00000000" w:rsidRDefault="00C15FE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15FE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40"/>
    <w:rsid w:val="001B4140"/>
    <w:rsid w:val="00C1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077611-EF7F-4D2D-B3B9-D0E4D915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377513&amp;date=23.01.2022&amp;dst=18722&amp;field=134" TargetMode="External"/><Relationship Id="rId18" Type="http://schemas.openxmlformats.org/officeDocument/2006/relationships/hyperlink" Target="https://login.consultant.ru/link/?req=doc&amp;base=LAW&amp;n=377497&amp;date=23.01.2022&amp;dst=100041&amp;field=134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377513&amp;date=23.01.2022&amp;dst=7699&amp;field=134" TargetMode="External"/><Relationship Id="rId17" Type="http://schemas.openxmlformats.org/officeDocument/2006/relationships/hyperlink" Target="https://login.consultant.ru/link/?req=doc&amp;base=LAW&amp;n=377513&amp;date=23.01.2022&amp;dst=7699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04659&amp;date=23.01.2022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77513&amp;date=23.01.2022&amp;dst=7699&amp;field=134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04604&amp;date=23.01.202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EXP&amp;n=313428&amp;date=23.01.2022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72749&amp;date=23.01.2022" TargetMode="External"/><Relationship Id="rId14" Type="http://schemas.openxmlformats.org/officeDocument/2006/relationships/hyperlink" Target="https://login.consultant.ru/link/?req=doc&amp;base=LAW&amp;n=377513&amp;date=23.01.2022&amp;dst=17590&amp;field=134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144</Pages>
  <Words>318700</Words>
  <Characters>1816594</Characters>
  <Application>Microsoft Office Word</Application>
  <DocSecurity>2</DocSecurity>
  <Lines>15138</Lines>
  <Paragraphs>4262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"Классификатор видов предпринимательской деятельности, в отношении которых законом субъекта Российской Федерации предусмотрено применение патентной системы налогообложения (КВПДП)"(утв. Приказом ФНС России от 15.01.2013 N ММВ-7-3/9@)</vt:lpstr>
    </vt:vector>
  </TitlesOfParts>
  <Company>КонсультантПлюс Версия 4021.00.20</Company>
  <LinksUpToDate>false</LinksUpToDate>
  <CharactersWithSpaces>2131032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"Классификатор видов предпринимательской деятельности, в отношении которых законом субъекта Российской Федерации предусмотрено применение патентной системы налогообложения (КВПДП)"(утв. Приказом ФНС России от 15.01.2013 N ММВ-7-3/9@)</dc:title>
  <dc:subject/>
  <dc:creator>RePack by Diakov</dc:creator>
  <cp:keywords/>
  <dc:description/>
  <cp:lastModifiedBy>RePack by Diakov</cp:lastModifiedBy>
  <cp:revision>2</cp:revision>
  <dcterms:created xsi:type="dcterms:W3CDTF">2022-01-23T15:13:00Z</dcterms:created>
  <dcterms:modified xsi:type="dcterms:W3CDTF">2022-01-23T15:13:00Z</dcterms:modified>
</cp:coreProperties>
</file>