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6E4A5" w14:textId="2224B7E3" w:rsidR="00F459C5" w:rsidRPr="0011275A" w:rsidRDefault="00F459C5" w:rsidP="00F459C5">
      <w:pPr>
        <w:jc w:val="center"/>
        <w:rPr>
          <w:rFonts w:ascii="Times New Roman" w:hAnsi="Times New Roman" w:cs="Times New Roman"/>
          <w:sz w:val="26"/>
          <w:szCs w:val="26"/>
        </w:rPr>
      </w:pPr>
      <w:r w:rsidRPr="0011275A">
        <w:rPr>
          <w:rFonts w:ascii="Times New Roman" w:hAnsi="Times New Roman" w:cs="Times New Roman"/>
          <w:sz w:val="26"/>
          <w:szCs w:val="26"/>
        </w:rPr>
        <w:t xml:space="preserve">ОБЯЗАТЕЛЬСТВО </w:t>
      </w:r>
      <w:r w:rsidRPr="0011275A">
        <w:rPr>
          <w:rFonts w:ascii="Times New Roman" w:hAnsi="Times New Roman" w:cs="Times New Roman"/>
          <w:sz w:val="26"/>
          <w:szCs w:val="26"/>
        </w:rPr>
        <w:br/>
      </w:r>
      <w:r w:rsidRPr="0011275A">
        <w:rPr>
          <w:rFonts w:ascii="Times New Roman" w:hAnsi="Times New Roman" w:cs="Times New Roman"/>
          <w:sz w:val="26"/>
          <w:szCs w:val="26"/>
        </w:rPr>
        <w:t>о соблюдении заинтересованным лицом условий, на которых принимается решение о предоставлении отсрочки (рассрочки) по основанию и на условиях, предусмотренных постановлением Правительства РФ от 02.04.2020 № 409¹</w:t>
      </w:r>
    </w:p>
    <w:p w14:paraId="1F5E78DE" w14:textId="77777777" w:rsidR="00F459C5" w:rsidRP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F97EC" w14:textId="21154E09" w:rsidR="00F459C5" w:rsidRPr="00F459C5" w:rsidRDefault="00F459C5" w:rsidP="00F459C5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9C5">
        <w:rPr>
          <w:rFonts w:ascii="Times New Roman" w:hAnsi="Times New Roman" w:cs="Times New Roman"/>
          <w:sz w:val="20"/>
          <w:szCs w:val="20"/>
        </w:rPr>
        <w:t>(ИНН/КПП, полное наименование организации,</w:t>
      </w:r>
    </w:p>
    <w:p w14:paraId="7C2F5AA0" w14:textId="495F60A6" w:rsidR="00F459C5" w:rsidRPr="00F459C5" w:rsidRDefault="00F459C5" w:rsidP="00F459C5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9C5">
        <w:rPr>
          <w:rFonts w:ascii="Times New Roman" w:hAnsi="Times New Roman" w:cs="Times New Roman"/>
          <w:sz w:val="20"/>
          <w:szCs w:val="20"/>
        </w:rPr>
        <w:t>адрес места нахождения или Ф.И.О.</w:t>
      </w:r>
      <w:r w:rsidRPr="00F459C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459C5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</w:t>
      </w:r>
    </w:p>
    <w:p w14:paraId="0F9D5734" w14:textId="6B0B8EAD" w:rsidR="00F459C5" w:rsidRPr="00F459C5" w:rsidRDefault="00F459C5" w:rsidP="00F459C5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9C5">
        <w:rPr>
          <w:rFonts w:ascii="Times New Roman" w:hAnsi="Times New Roman" w:cs="Times New Roman"/>
          <w:sz w:val="20"/>
          <w:szCs w:val="20"/>
        </w:rPr>
        <w:t>ИНН, адрес места жительства)</w:t>
      </w:r>
    </w:p>
    <w:p w14:paraId="645F2A8F" w14:textId="77777777" w:rsidR="00F459C5" w:rsidRDefault="00F459C5" w:rsidP="00F459C5">
      <w:pPr>
        <w:jc w:val="both"/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>на период действия отсрочки (рассрочки)</w:t>
      </w:r>
      <w:r w:rsidRPr="00F459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459C5">
        <w:rPr>
          <w:rFonts w:ascii="Times New Roman" w:hAnsi="Times New Roman" w:cs="Times New Roman"/>
          <w:sz w:val="24"/>
          <w:szCs w:val="24"/>
        </w:rPr>
        <w:t xml:space="preserve"> обязуется неукоснительно выполнять все условия, в соответствии с которыми предоставлена отсрочка (рассрочка)</w:t>
      </w:r>
      <w:r w:rsidRPr="00F459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459C5"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14:paraId="789D059B" w14:textId="18DC04C9" w:rsidR="00F459C5" w:rsidRDefault="00F459C5" w:rsidP="00F45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>1. При наступлении сроков уплаты сумм отсроченной (рассроченной)</w:t>
      </w:r>
      <w:r w:rsidRPr="00F459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459C5">
        <w:rPr>
          <w:rFonts w:ascii="Times New Roman" w:hAnsi="Times New Roman" w:cs="Times New Roman"/>
          <w:sz w:val="24"/>
          <w:szCs w:val="24"/>
        </w:rPr>
        <w:t xml:space="preserve"> </w:t>
      </w:r>
      <w:r w:rsidRPr="00F459C5">
        <w:rPr>
          <w:rFonts w:ascii="Times New Roman" w:hAnsi="Times New Roman" w:cs="Times New Roman"/>
          <w:sz w:val="24"/>
          <w:szCs w:val="24"/>
        </w:rPr>
        <w:t>задолженности своевременно</w:t>
      </w:r>
      <w:r w:rsidRPr="00F459C5">
        <w:rPr>
          <w:rFonts w:ascii="Times New Roman" w:hAnsi="Times New Roman" w:cs="Times New Roman"/>
          <w:sz w:val="24"/>
          <w:szCs w:val="24"/>
        </w:rPr>
        <w:t xml:space="preserve"> и в полном размере уплачивать причитающиеся суммы. </w:t>
      </w:r>
    </w:p>
    <w:p w14:paraId="3183A210" w14:textId="77777777" w:rsidR="00F459C5" w:rsidRDefault="00F459C5" w:rsidP="00F45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 xml:space="preserve">2. В случае наступления оснований, исключающих изменение срока уплаты налога, сбора, страховых взносов, пени, штрафа, указанных в подпунктах 1 и 3 пункта 1 статьи 62 Налогового кодекса Российской Федерации, незамедлительно известить об этом уполномоченный орган, предоставивший отсрочку (рассрочку). </w:t>
      </w:r>
    </w:p>
    <w:p w14:paraId="222710E7" w14:textId="3AED0272" w:rsidR="00F459C5" w:rsidRPr="00F459C5" w:rsidRDefault="00F459C5" w:rsidP="00F45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 xml:space="preserve">3. В случае, если в результате уточнения заинтересованным лицом налоговых обязательств либо по результатам мероприятий налогового контроля будет установлено несоответствие условиям, предусмотренным пунктам 1 и 3 Правил, незамедлительно известить об этом уполномоченный орган, предоставивший отсрочку (рассрочку) и уплатить начисленные пени со дня установленного законодательством о налогах и сборах для уплаты налогов и страховых взносов. </w:t>
      </w:r>
    </w:p>
    <w:p w14:paraId="4FC02B6F" w14:textId="77777777" w:rsidR="00F459C5" w:rsidRP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2009" w14:textId="77777777" w:rsidR="00F459C5" w:rsidRP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4B6F5" w14:textId="77777777" w:rsidR="00F459C5" w:rsidRDefault="00F459C5" w:rsidP="00F459C5">
      <w:pPr>
        <w:tabs>
          <w:tab w:val="left" w:pos="552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430BA8D9" w14:textId="77777777" w:rsidR="00F459C5" w:rsidRDefault="00F459C5" w:rsidP="00F459C5">
      <w:pPr>
        <w:tabs>
          <w:tab w:val="center" w:pos="1985"/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B4F06">
        <w:rPr>
          <w:rFonts w:ascii="Times New Roman" w:hAnsi="Times New Roman" w:cs="Times New Roman"/>
          <w:sz w:val="18"/>
          <w:szCs w:val="18"/>
        </w:rPr>
        <w:t>(подпись руководителя организации</w:t>
      </w:r>
      <w:r>
        <w:rPr>
          <w:rFonts w:ascii="Times New Roman" w:hAnsi="Times New Roman" w:cs="Times New Roman"/>
          <w:sz w:val="18"/>
          <w:szCs w:val="18"/>
        </w:rPr>
        <w:tab/>
      </w:r>
      <w:r w:rsidRPr="001B4F06">
        <w:rPr>
          <w:rFonts w:ascii="Times New Roman" w:hAnsi="Times New Roman" w:cs="Times New Roman"/>
          <w:sz w:val="18"/>
          <w:szCs w:val="18"/>
        </w:rPr>
        <w:t xml:space="preserve">(дата) 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 w:rsidRPr="001B4F06">
        <w:rPr>
          <w:rFonts w:ascii="Times New Roman" w:hAnsi="Times New Roman" w:cs="Times New Roman"/>
          <w:sz w:val="18"/>
          <w:szCs w:val="18"/>
        </w:rPr>
        <w:t xml:space="preserve">(индивидуального предпринимателя)  </w:t>
      </w:r>
    </w:p>
    <w:p w14:paraId="7C7BE23E" w14:textId="77777777" w:rsid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</w:p>
    <w:p w14:paraId="12AC81B3" w14:textId="77777777" w:rsid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</w:p>
    <w:p w14:paraId="1AFCB2CE" w14:textId="77777777" w:rsid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</w:p>
    <w:p w14:paraId="7FD7D5D1" w14:textId="77777777" w:rsid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</w:p>
    <w:p w14:paraId="3184D0F2" w14:textId="77777777" w:rsid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</w:p>
    <w:p w14:paraId="6146E367" w14:textId="77777777" w:rsid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</w:p>
    <w:p w14:paraId="3ABA526A" w14:textId="77777777" w:rsid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</w:p>
    <w:p w14:paraId="7B35C5BD" w14:textId="187544B3" w:rsidR="00F459C5" w:rsidRP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FF099" w14:textId="504F1ED5" w:rsidR="00F459C5" w:rsidRPr="00F459C5" w:rsidRDefault="00F459C5" w:rsidP="00F459C5">
      <w:pPr>
        <w:rPr>
          <w:rFonts w:ascii="Times New Roman" w:hAnsi="Times New Roman" w:cs="Times New Roman"/>
          <w:sz w:val="24"/>
          <w:szCs w:val="24"/>
        </w:rPr>
      </w:pPr>
      <w:r w:rsidRPr="00F4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45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1A01436" w14:textId="07EE110D" w:rsidR="007C4456" w:rsidRPr="00F459C5" w:rsidRDefault="00F459C5" w:rsidP="00F459C5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459C5">
        <w:rPr>
          <w:rFonts w:ascii="Times New Roman" w:hAnsi="Times New Roman" w:cs="Times New Roman"/>
          <w:sz w:val="20"/>
          <w:szCs w:val="20"/>
          <w:vertAlign w:val="superscript"/>
        </w:rPr>
        <w:t xml:space="preserve"> 1</w:t>
      </w:r>
      <w:r w:rsidRPr="00F459C5">
        <w:rPr>
          <w:rFonts w:ascii="Times New Roman" w:hAnsi="Times New Roman" w:cs="Times New Roman"/>
          <w:sz w:val="20"/>
          <w:szCs w:val="20"/>
        </w:rPr>
        <w:t xml:space="preserve"> Отчество указывается при наличии.</w:t>
      </w:r>
    </w:p>
    <w:sectPr w:rsidR="007C4456" w:rsidRPr="00F459C5" w:rsidSect="00F45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C5"/>
    <w:rsid w:val="0011275A"/>
    <w:rsid w:val="007C4456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6B0"/>
  <w15:chartTrackingRefBased/>
  <w15:docId w15:val="{23377403-F018-4679-953F-48CB640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2020-04-17T08:55:00Z</dcterms:created>
  <dcterms:modified xsi:type="dcterms:W3CDTF">2020-04-17T09:02:00Z</dcterms:modified>
</cp:coreProperties>
</file>