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F463C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tabs>
          <w:tab w:val="left" w:pos="432"/>
          <w:tab w:val="right" w:pos="10205"/>
        </w:tabs>
        <w:jc w:val="right"/>
        <w:rPr>
          <w:color w:val="000000"/>
        </w:rPr>
      </w:pPr>
      <w:r>
        <w:rPr>
          <w:color w:val="000000"/>
        </w:rPr>
        <w:tab/>
        <w:t>Утвержден</w:t>
      </w:r>
    </w:p>
    <w:p w14:paraId="59C66B1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2C078F4D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3911420F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61FFF0E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32,</w:t>
      </w:r>
    </w:p>
    <w:p w14:paraId="7488B278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3B33A57F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4760D56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8E68E5A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FF001A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57CB0F8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7B9E0E9B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9A33B74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62CC7C2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F7FF44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0B08D0D6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C406267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D0C004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50729AC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7A78932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51472E03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32BD03AE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842F4D8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5BB7B2A5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314D5C47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7FD9DEB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64411067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F1F330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5AF59E2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BC16616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65760FA4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D42E283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F8B6ED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258E54FA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05EBB1B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2D3CF52B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6963DDA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1CCF95C3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bookmarkStart w:id="0" w:name="bookmark=id.4d34og8" w:colFirst="0" w:colLast="0"/>
      <w:bookmarkEnd w:id="0"/>
      <w:r>
        <w:rPr>
          <w:color w:val="000000"/>
        </w:rPr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14:paraId="62B10AD7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bookmark=id.35nkun2">
        <w:r>
          <w:rPr>
            <w:color w:val="0000FF"/>
          </w:rPr>
          <w:t>абзацем первым</w:t>
        </w:r>
      </w:hyperlink>
      <w:r>
        <w:rPr>
          <w:color w:val="000000"/>
        </w:rPr>
        <w:t xml:space="preserve"> настоящего пункта.</w:t>
      </w:r>
    </w:p>
    <w:p w14:paraId="3CF9D25E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7082814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EF66F7D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7F2001A5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09EC253C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435D1FE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69CAD3D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23AEE756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ED907C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3FCC880A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48BBACE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F8A3C24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531F99D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41A8EB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6FA11A5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283AB59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70516F50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F28452C" w14:textId="77777777" w:rsidR="008C0D64" w:rsidRDefault="008C0D64" w:rsidP="008C0D6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8C0D64" w:rsidRDefault="00A464C4" w:rsidP="008C0D64"/>
    <w:sectPr w:rsidR="00A464C4" w:rsidRPr="008C0D64" w:rsidSect="007B4BCF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CE97F" w14:textId="77777777" w:rsidR="006E3E31" w:rsidRDefault="006E3E31" w:rsidP="007A1C19">
      <w:r>
        <w:separator/>
      </w:r>
    </w:p>
  </w:endnote>
  <w:endnote w:type="continuationSeparator" w:id="0">
    <w:p w14:paraId="4E66C6E6" w14:textId="77777777" w:rsidR="006E3E31" w:rsidRDefault="006E3E31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423E" w14:textId="77777777" w:rsidR="006E3E31" w:rsidRDefault="006E3E31" w:rsidP="007A1C19">
      <w:r>
        <w:separator/>
      </w:r>
    </w:p>
  </w:footnote>
  <w:footnote w:type="continuationSeparator" w:id="0">
    <w:p w14:paraId="5B7E5BB4" w14:textId="77777777" w:rsidR="006E3E31" w:rsidRDefault="006E3E31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6E3E3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2BE1"/>
    <w:rsid w:val="003D125F"/>
    <w:rsid w:val="00411593"/>
    <w:rsid w:val="00460E16"/>
    <w:rsid w:val="004B3541"/>
    <w:rsid w:val="00501301"/>
    <w:rsid w:val="005C6195"/>
    <w:rsid w:val="006E3E31"/>
    <w:rsid w:val="00764444"/>
    <w:rsid w:val="00771178"/>
    <w:rsid w:val="007A1C19"/>
    <w:rsid w:val="007B4BCF"/>
    <w:rsid w:val="00886FC6"/>
    <w:rsid w:val="008C0D64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5013</Characters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2020-11-17T15:33:00Z</dcterms:created>
  <dcterms:modified xsi:type="dcterms:W3CDTF">2020-11-17T15:33:00Z</dcterms:modified>
</cp:coreProperties>
</file>