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3AE2" w14:textId="77777777" w:rsidR="00572BF2" w:rsidRPr="00B27405" w:rsidRDefault="00572BF2">
      <w:pPr>
        <w:jc w:val="right"/>
        <w:rPr>
          <w:rStyle w:val="a4"/>
          <w:color w:val="auto"/>
          <w:sz w:val="24"/>
          <w:szCs w:val="24"/>
        </w:rPr>
      </w:pPr>
      <w:r w:rsidRPr="00B27405">
        <w:rPr>
          <w:rStyle w:val="a4"/>
          <w:color w:val="auto"/>
          <w:sz w:val="24"/>
          <w:szCs w:val="24"/>
        </w:rPr>
        <w:t>Приложение 2</w:t>
      </w:r>
      <w:r w:rsidRPr="00B27405">
        <w:rPr>
          <w:rStyle w:val="a4"/>
          <w:color w:val="auto"/>
          <w:sz w:val="24"/>
          <w:szCs w:val="24"/>
        </w:rPr>
        <w:br/>
        <w:t>к указу Мэра Москвы</w:t>
      </w:r>
      <w:r w:rsidRPr="00B27405">
        <w:rPr>
          <w:rStyle w:val="a4"/>
          <w:color w:val="auto"/>
          <w:sz w:val="24"/>
          <w:szCs w:val="24"/>
        </w:rPr>
        <w:br/>
        <w:t>от 16 июня 2021 г. N 32-УМ</w:t>
      </w:r>
    </w:p>
    <w:p w14:paraId="568CC48B" w14:textId="77777777" w:rsidR="00572BF2" w:rsidRPr="00B27405" w:rsidRDefault="00572BF2"/>
    <w:p w14:paraId="715CFD88" w14:textId="77777777" w:rsidR="00572BF2" w:rsidRPr="00B27405" w:rsidRDefault="00572BF2">
      <w:pPr>
        <w:jc w:val="right"/>
        <w:rPr>
          <w:rStyle w:val="a4"/>
          <w:color w:val="auto"/>
          <w:sz w:val="24"/>
          <w:szCs w:val="24"/>
        </w:rPr>
      </w:pPr>
      <w:r w:rsidRPr="00B27405">
        <w:rPr>
          <w:rStyle w:val="a4"/>
          <w:color w:val="auto"/>
          <w:sz w:val="24"/>
          <w:szCs w:val="24"/>
        </w:rPr>
        <w:t>Приложение 2</w:t>
      </w:r>
      <w:r w:rsidRPr="00B27405">
        <w:rPr>
          <w:rStyle w:val="a4"/>
          <w:color w:val="auto"/>
          <w:sz w:val="24"/>
          <w:szCs w:val="24"/>
        </w:rPr>
        <w:br/>
        <w:t>к указу Мэра Москвы</w:t>
      </w:r>
      <w:r w:rsidRPr="00B27405">
        <w:rPr>
          <w:rStyle w:val="a4"/>
          <w:color w:val="auto"/>
          <w:sz w:val="24"/>
          <w:szCs w:val="24"/>
        </w:rPr>
        <w:br/>
        <w:t>от 8 июня 2020 г. N 68-УМ</w:t>
      </w:r>
    </w:p>
    <w:p w14:paraId="17773FF9" w14:textId="77777777" w:rsidR="00572BF2" w:rsidRDefault="00572BF2"/>
    <w:p w14:paraId="54DDE6C8" w14:textId="77777777" w:rsidR="00572BF2" w:rsidRDefault="00572BF2">
      <w:pPr>
        <w:pStyle w:val="1"/>
      </w:pPr>
      <w:r>
        <w:t>Перечень</w:t>
      </w:r>
      <w:r>
        <w:br/>
        <w:t>сведений о работниках организаций и индивидуальных предпринимателей</w:t>
      </w:r>
    </w:p>
    <w:p w14:paraId="5FEB70C1" w14:textId="77777777" w:rsidR="00572BF2" w:rsidRDefault="00572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3540"/>
        <w:gridCol w:w="3635"/>
        <w:gridCol w:w="2850"/>
      </w:tblGrid>
      <w:tr w:rsidR="00572BF2" w14:paraId="39224547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DBE" w14:textId="77777777" w:rsidR="00572BF2" w:rsidRDefault="00572BF2" w:rsidP="00121832">
            <w:pPr>
              <w:pStyle w:val="aff5"/>
            </w:pPr>
            <w:r>
              <w:t>N</w:t>
            </w:r>
            <w:r>
              <w:br/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5DC" w14:textId="77777777" w:rsidR="00572BF2" w:rsidRDefault="00572BF2" w:rsidP="00121832">
            <w:pPr>
              <w:pStyle w:val="aff5"/>
            </w:pPr>
            <w:r>
              <w:t>Наименование сведений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214" w14:textId="77777777" w:rsidR="00572BF2" w:rsidRDefault="00572BF2" w:rsidP="00121832">
            <w:pPr>
              <w:pStyle w:val="aff5"/>
            </w:pPr>
            <w:r>
              <w:t>Сведения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7BE73" w14:textId="77777777" w:rsidR="00572BF2" w:rsidRDefault="00572BF2" w:rsidP="00121832">
            <w:pPr>
              <w:pStyle w:val="aff5"/>
            </w:pPr>
            <w:r>
              <w:t>Примечание</w:t>
            </w:r>
          </w:p>
        </w:tc>
      </w:tr>
      <w:tr w:rsidR="00572BF2" w14:paraId="52E28969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63D" w14:textId="77777777" w:rsidR="00572BF2" w:rsidRDefault="00572BF2" w:rsidP="00121832">
            <w:pPr>
              <w:pStyle w:val="aff5"/>
            </w:pPr>
            <w: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D03" w14:textId="77777777" w:rsidR="00572BF2" w:rsidRDefault="00572BF2" w:rsidP="00121832">
            <w:pPr>
              <w:pStyle w:val="af"/>
              <w:jc w:val="left"/>
            </w:pPr>
            <w:r>
              <w:t>Полное наименование организации/фамилия, имя, отчество индивидуального предпринимателя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D077" w14:textId="77777777" w:rsidR="00572BF2" w:rsidRPr="00716C47" w:rsidRDefault="002C3FCA" w:rsidP="00121832">
            <w:pPr>
              <w:ind w:firstLine="0"/>
              <w:jc w:val="center"/>
            </w:pPr>
            <w:r>
              <w:t>О</w:t>
            </w:r>
            <w:r w:rsidR="00B27405" w:rsidRPr="00716C47">
              <w:t>бщество с ограниченной ответственностью «</w:t>
            </w:r>
            <w:r>
              <w:t>Новый путь</w:t>
            </w:r>
            <w:r w:rsidR="00B27405" w:rsidRPr="00716C47"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F3DCB" w14:textId="77777777" w:rsidR="00572BF2" w:rsidRDefault="00572BF2" w:rsidP="00121832">
            <w:pPr>
              <w:pStyle w:val="af"/>
              <w:jc w:val="left"/>
            </w:pPr>
          </w:p>
        </w:tc>
      </w:tr>
      <w:tr w:rsidR="00572BF2" w14:paraId="67C8E5BF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53F0" w14:textId="77777777" w:rsidR="00572BF2" w:rsidRDefault="00572BF2" w:rsidP="00121832">
            <w:pPr>
              <w:pStyle w:val="aff5"/>
            </w:pPr>
            <w: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1360" w14:textId="77777777" w:rsidR="00572BF2" w:rsidRDefault="00572BF2" w:rsidP="00121832">
            <w:pPr>
              <w:pStyle w:val="af"/>
              <w:jc w:val="left"/>
            </w:pPr>
            <w:r>
              <w:t>Краткое наименование организации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704" w14:textId="77777777" w:rsidR="00572BF2" w:rsidRPr="002C3FCA" w:rsidRDefault="00B27405" w:rsidP="00121832">
            <w:pPr>
              <w:ind w:firstLine="0"/>
              <w:jc w:val="center"/>
            </w:pPr>
            <w:r w:rsidRPr="002C3FCA">
              <w:t>ООО «</w:t>
            </w:r>
            <w:r w:rsidR="002C3FCA">
              <w:t>Новый путь</w:t>
            </w:r>
            <w:r w:rsidRPr="002C3FCA"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86F76" w14:textId="77777777" w:rsidR="00572BF2" w:rsidRDefault="00572BF2" w:rsidP="00121832">
            <w:pPr>
              <w:pStyle w:val="af"/>
              <w:jc w:val="center"/>
            </w:pPr>
            <w:r>
              <w:t>Индивидуальным предпринимателем не заполняется</w:t>
            </w:r>
          </w:p>
        </w:tc>
      </w:tr>
      <w:tr w:rsidR="00572BF2" w14:paraId="23354D09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AF19" w14:textId="77777777" w:rsidR="00572BF2" w:rsidRDefault="00572BF2" w:rsidP="00121832">
            <w:pPr>
              <w:pStyle w:val="aff5"/>
            </w:pPr>
            <w: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C56" w14:textId="77777777" w:rsidR="00572BF2" w:rsidRDefault="00572BF2" w:rsidP="00121832">
            <w:pPr>
              <w:pStyle w:val="af"/>
              <w:jc w:val="left"/>
            </w:pPr>
            <w:r>
              <w:t>Идентификационный номер налогоплательщика (ИНН)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E94F" w14:textId="77777777" w:rsidR="00572BF2" w:rsidRPr="002C3FCA" w:rsidRDefault="00B27405" w:rsidP="00121832">
            <w:pPr>
              <w:ind w:firstLine="0"/>
              <w:jc w:val="center"/>
            </w:pPr>
            <w:r w:rsidRPr="002C3FCA">
              <w:t>77</w:t>
            </w:r>
            <w:r w:rsidR="00696E00">
              <w:t>11111111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63BE9" w14:textId="77777777" w:rsidR="00572BF2" w:rsidRDefault="00572BF2" w:rsidP="00121832">
            <w:pPr>
              <w:pStyle w:val="af"/>
              <w:jc w:val="center"/>
            </w:pPr>
          </w:p>
        </w:tc>
      </w:tr>
      <w:tr w:rsidR="00572BF2" w14:paraId="71EDADC4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19E" w14:textId="77777777" w:rsidR="00572BF2" w:rsidRDefault="00572BF2" w:rsidP="00121832">
            <w:pPr>
              <w:pStyle w:val="aff5"/>
            </w:pPr>
            <w:r>
              <w:t>4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91F2" w14:textId="77777777" w:rsidR="00572BF2" w:rsidRDefault="00572BF2" w:rsidP="00121832">
            <w:pPr>
              <w:pStyle w:val="af"/>
              <w:jc w:val="left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22B" w14:textId="77777777" w:rsidR="00572BF2" w:rsidRPr="002C3FCA" w:rsidRDefault="00B27405" w:rsidP="00121832">
            <w:pPr>
              <w:ind w:firstLine="0"/>
              <w:jc w:val="center"/>
            </w:pPr>
            <w:r w:rsidRPr="002C3FCA">
              <w:t>120770000</w:t>
            </w:r>
            <w:r w:rsidR="00AD3001">
              <w:t>1111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91BD5" w14:textId="77777777" w:rsidR="00572BF2" w:rsidRDefault="00572BF2" w:rsidP="00121832">
            <w:pPr>
              <w:pStyle w:val="af"/>
              <w:jc w:val="center"/>
            </w:pPr>
          </w:p>
        </w:tc>
      </w:tr>
      <w:tr w:rsidR="00572BF2" w14:paraId="38BABC26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DEA" w14:textId="77777777" w:rsidR="00572BF2" w:rsidRDefault="00572BF2" w:rsidP="00121832">
            <w:pPr>
              <w:pStyle w:val="aff5"/>
            </w:pPr>
            <w:r>
              <w:t>5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1A2" w14:textId="77777777" w:rsidR="00572BF2" w:rsidRDefault="00572BF2" w:rsidP="00121832">
            <w:pPr>
              <w:pStyle w:val="af"/>
              <w:jc w:val="left"/>
            </w:pPr>
            <w:r>
              <w:t>Юридический адрес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95B5" w14:textId="77777777" w:rsidR="00572BF2" w:rsidRPr="002C3FCA" w:rsidRDefault="00B27405" w:rsidP="00121832">
            <w:pPr>
              <w:ind w:firstLine="0"/>
              <w:jc w:val="center"/>
            </w:pPr>
            <w:r w:rsidRPr="002C3FCA">
              <w:t>1</w:t>
            </w:r>
            <w:r w:rsidR="00AD3001">
              <w:t>15524</w:t>
            </w:r>
            <w:r w:rsidRPr="002C3FCA">
              <w:t xml:space="preserve">, г. Москва, </w:t>
            </w:r>
            <w:r w:rsidR="00AD3001">
              <w:t>Кошкина</w:t>
            </w:r>
            <w:r w:rsidRPr="002C3FCA">
              <w:t xml:space="preserve"> улица, </w:t>
            </w:r>
            <w:r w:rsidR="005A0B12">
              <w:t>18</w:t>
            </w:r>
            <w:r w:rsidR="009F03CF">
              <w:t>, офи</w:t>
            </w:r>
            <w:r w:rsidR="005A0B12">
              <w:t>с</w:t>
            </w:r>
            <w:r w:rsidR="009F03CF">
              <w:t xml:space="preserve"> </w:t>
            </w:r>
            <w:r w:rsidR="005A0B12"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22322" w14:textId="77777777" w:rsidR="00572BF2" w:rsidRDefault="00572BF2" w:rsidP="00121832">
            <w:pPr>
              <w:pStyle w:val="af"/>
              <w:jc w:val="center"/>
            </w:pPr>
            <w:r>
              <w:t>В соответствии с данными Единого государственного реестра юридических лиц/ Единого государственного реестра индивидуальных предпринимателей</w:t>
            </w:r>
          </w:p>
        </w:tc>
      </w:tr>
      <w:tr w:rsidR="00572BF2" w14:paraId="5055867A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CDC0" w14:textId="77777777" w:rsidR="00572BF2" w:rsidRDefault="00572BF2" w:rsidP="00121832">
            <w:pPr>
              <w:pStyle w:val="aff5"/>
            </w:pPr>
            <w: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37AF" w14:textId="77777777" w:rsidR="00572BF2" w:rsidRDefault="00572BF2" w:rsidP="00121832">
            <w:pPr>
              <w:pStyle w:val="af"/>
              <w:jc w:val="left"/>
            </w:pPr>
            <w:r>
              <w:t>Основной вид осуществляемой деятельности (отрасль) в соответствии с ОКВЭД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1502" w14:textId="77777777" w:rsidR="00572BF2" w:rsidRPr="002C3FCA" w:rsidRDefault="00C01A9F" w:rsidP="00121832">
            <w:pPr>
              <w:ind w:firstLine="0"/>
              <w:jc w:val="center"/>
            </w:pPr>
            <w:r>
              <w:t>56.10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5BECC" w14:textId="77777777" w:rsidR="00572BF2" w:rsidRDefault="00572BF2" w:rsidP="00121832">
            <w:pPr>
              <w:pStyle w:val="af"/>
              <w:jc w:val="center"/>
            </w:pPr>
          </w:p>
        </w:tc>
      </w:tr>
      <w:tr w:rsidR="00572BF2" w14:paraId="26635ADB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596" w14:textId="77777777" w:rsidR="00572BF2" w:rsidRDefault="00572BF2" w:rsidP="00121832">
            <w:pPr>
              <w:pStyle w:val="aff5"/>
            </w:pPr>
            <w:r>
              <w:t>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A194" w14:textId="77777777" w:rsidR="00572BF2" w:rsidRDefault="00572BF2" w:rsidP="00121832">
            <w:pPr>
              <w:pStyle w:val="af"/>
              <w:jc w:val="left"/>
            </w:pPr>
            <w:r>
              <w:t>Дополнительные виды осуществляемой деятельности в соответствии с ОКВЭД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8ECB" w14:textId="77777777" w:rsidR="00572BF2" w:rsidRPr="002C3FCA" w:rsidRDefault="00C01A9F" w:rsidP="00121832">
            <w:pPr>
              <w:ind w:firstLine="0"/>
              <w:jc w:val="center"/>
            </w:pPr>
            <w:r>
              <w:t>—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1EE65" w14:textId="77777777" w:rsidR="00572BF2" w:rsidRDefault="00572BF2" w:rsidP="00121832">
            <w:pPr>
              <w:pStyle w:val="af"/>
              <w:jc w:val="center"/>
            </w:pPr>
          </w:p>
        </w:tc>
      </w:tr>
      <w:tr w:rsidR="00572BF2" w14:paraId="71BE468C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5F2" w14:textId="77777777" w:rsidR="00572BF2" w:rsidRDefault="00572BF2" w:rsidP="00121832">
            <w:pPr>
              <w:pStyle w:val="aff5"/>
            </w:pPr>
            <w:r>
              <w:t>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C34" w14:textId="77777777" w:rsidR="00572BF2" w:rsidRDefault="00572BF2" w:rsidP="00121832">
            <w:pPr>
              <w:pStyle w:val="af"/>
              <w:jc w:val="left"/>
            </w:pPr>
            <w:r>
              <w:t>Общая численность работников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B82E" w14:textId="77777777" w:rsidR="00572BF2" w:rsidRPr="002C3FCA" w:rsidRDefault="001527EF" w:rsidP="00121832">
            <w:pPr>
              <w:ind w:firstLine="0"/>
              <w:jc w:val="center"/>
            </w:pPr>
            <w:r>
              <w:t>6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FAF21" w14:textId="77777777" w:rsidR="00572BF2" w:rsidRDefault="00572BF2" w:rsidP="00121832">
            <w:pPr>
              <w:pStyle w:val="af"/>
              <w:jc w:val="center"/>
            </w:pPr>
          </w:p>
        </w:tc>
      </w:tr>
      <w:tr w:rsidR="00572BF2" w14:paraId="258161FE" w14:textId="77777777" w:rsidTr="0012183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6697" w14:textId="77777777" w:rsidR="00572BF2" w:rsidRDefault="00572BF2" w:rsidP="00121832">
            <w:pPr>
              <w:pStyle w:val="aff5"/>
            </w:pPr>
            <w: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0E8" w14:textId="77777777" w:rsidR="00572BF2" w:rsidRDefault="00572BF2" w:rsidP="00121832">
            <w:pPr>
              <w:pStyle w:val="af"/>
              <w:jc w:val="left"/>
            </w:pPr>
            <w:r>
              <w:t>Информация о работниках (исполнителях по гражданско-правовому договору), подтверждающая соблюдение постановления Главного государственного санитарного врача по городу Москве от 15 июня 2021 г. N 1 "О проведении профилактических прививок отдельным группам граждан по эпидемическим показаниям"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3C9" w14:textId="77777777" w:rsidR="00572BF2" w:rsidRPr="002C3FCA" w:rsidRDefault="00572BF2" w:rsidP="00121832">
            <w:pPr>
              <w:jc w:val="center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34601" w14:textId="77777777" w:rsidR="00572BF2" w:rsidRDefault="00572BF2" w:rsidP="00121832">
            <w:pPr>
              <w:pStyle w:val="af"/>
              <w:jc w:val="center"/>
            </w:pPr>
            <w:r>
              <w:t>Информация подлежит заполнению в отношении каждого из работников по форме, приведенной ниже</w:t>
            </w:r>
          </w:p>
        </w:tc>
      </w:tr>
    </w:tbl>
    <w:p w14:paraId="6F9907A4" w14:textId="77777777" w:rsidR="00160C47" w:rsidRPr="00160C47" w:rsidRDefault="00160C47" w:rsidP="00BA5A72">
      <w:pPr>
        <w:ind w:firstLine="0"/>
      </w:pPr>
    </w:p>
    <w:p w14:paraId="5B11F1B7" w14:textId="65719D1B" w:rsidR="00572BF2" w:rsidRDefault="00572BF2">
      <w:pPr>
        <w:pStyle w:val="1"/>
      </w:pPr>
      <w:r>
        <w:t>Информация о работниках</w:t>
      </w:r>
    </w:p>
    <w:p w14:paraId="5A72D1BF" w14:textId="77777777" w:rsidR="00572BF2" w:rsidRDefault="00572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60" w:firstRow="1" w:lastRow="1" w:firstColumn="0" w:lastColumn="0" w:noHBand="0" w:noVBand="0"/>
      </w:tblPr>
      <w:tblGrid>
        <w:gridCol w:w="1747"/>
        <w:gridCol w:w="2721"/>
        <w:gridCol w:w="3711"/>
        <w:gridCol w:w="2583"/>
      </w:tblGrid>
      <w:tr w:rsidR="00572BF2" w:rsidRPr="00756561" w14:paraId="73A4CB2D" w14:textId="77777777" w:rsidTr="00121832"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52E" w14:textId="77777777" w:rsidR="00572BF2" w:rsidRPr="00756561" w:rsidRDefault="00572BF2" w:rsidP="00121832">
            <w:pPr>
              <w:ind w:firstLine="0"/>
              <w:jc w:val="center"/>
            </w:pPr>
            <w:r w:rsidRPr="00756561">
              <w:t>СНИЛС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28D" w14:textId="77777777" w:rsidR="00572BF2" w:rsidRPr="00756561" w:rsidRDefault="00572BF2" w:rsidP="00121832">
            <w:pPr>
              <w:ind w:firstLine="0"/>
              <w:jc w:val="center"/>
            </w:pPr>
            <w:r w:rsidRPr="00756561">
              <w:t>Номер полиса ОМС (при наличии)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7F3" w14:textId="77777777" w:rsidR="00572BF2" w:rsidRPr="00756561" w:rsidRDefault="00572BF2" w:rsidP="00121832">
            <w:pPr>
              <w:ind w:firstLine="0"/>
              <w:jc w:val="center"/>
            </w:pPr>
            <w:r w:rsidRPr="00756561">
              <w:t>Серия и номер документа, удостоверяющего личность, или патента (для иностранных граждан)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73EE5" w14:textId="77777777" w:rsidR="00572BF2" w:rsidRPr="00756561" w:rsidRDefault="00572BF2" w:rsidP="00121832">
            <w:pPr>
              <w:ind w:firstLine="0"/>
              <w:jc w:val="center"/>
            </w:pPr>
            <w:r w:rsidRPr="00756561">
              <w:t>Номер мобильного телефона</w:t>
            </w:r>
          </w:p>
        </w:tc>
      </w:tr>
      <w:tr w:rsidR="00035F0F" w:rsidRPr="00756561" w14:paraId="70FB3FF5" w14:textId="77777777" w:rsidTr="00121832"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472" w14:textId="77777777" w:rsidR="00035F0F" w:rsidRPr="00756561" w:rsidRDefault="00035F0F" w:rsidP="00121832">
            <w:pPr>
              <w:ind w:firstLine="0"/>
            </w:pPr>
            <w:r w:rsidRPr="00756561">
              <w:t>123-</w:t>
            </w:r>
            <w:r w:rsidR="00256C5E" w:rsidRPr="00756561">
              <w:t>111</w:t>
            </w:r>
            <w:r w:rsidRPr="00756561">
              <w:t>-</w:t>
            </w:r>
            <w:r w:rsidR="00256C5E" w:rsidRPr="00756561">
              <w:t>222</w:t>
            </w:r>
            <w:r w:rsidRPr="00756561">
              <w:t xml:space="preserve"> </w:t>
            </w:r>
            <w:r w:rsidR="00256C5E" w:rsidRPr="00756561">
              <w:t>6</w:t>
            </w:r>
            <w:r w:rsidRPr="00756561">
              <w:t>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012" w14:textId="77777777" w:rsidR="00035F0F" w:rsidRPr="00756561" w:rsidRDefault="00035F0F" w:rsidP="00121832">
            <w:pPr>
              <w:ind w:firstLine="0"/>
            </w:pPr>
            <w:r w:rsidRPr="00756561">
              <w:t xml:space="preserve">01 </w:t>
            </w:r>
            <w:r w:rsidR="00BB20E7" w:rsidRPr="00756561">
              <w:t>06</w:t>
            </w:r>
            <w:r w:rsidRPr="00756561">
              <w:t xml:space="preserve"> </w:t>
            </w:r>
            <w:r w:rsidR="009D3477" w:rsidRPr="00756561">
              <w:t>0123456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765" w14:textId="77777777" w:rsidR="00035F0F" w:rsidRPr="00756561" w:rsidRDefault="00160C47" w:rsidP="00121832">
            <w:pPr>
              <w:ind w:firstLine="0"/>
            </w:pPr>
            <w:r w:rsidRPr="00756561">
              <w:t>7</w:t>
            </w:r>
            <w:r w:rsidR="001509B8" w:rsidRPr="00756561">
              <w:t>8</w:t>
            </w:r>
            <w:r w:rsidRPr="00756561">
              <w:t xml:space="preserve"> 0</w:t>
            </w:r>
            <w:r w:rsidR="001509B8" w:rsidRPr="00756561">
              <w:t>2</w:t>
            </w:r>
            <w:r w:rsidRPr="00756561">
              <w:t xml:space="preserve"> </w:t>
            </w:r>
            <w:r w:rsidR="001509B8" w:rsidRPr="00756561">
              <w:t>456789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F13E7" w14:textId="77777777" w:rsidR="00035F0F" w:rsidRPr="00756561" w:rsidRDefault="00160C47" w:rsidP="00121832">
            <w:pPr>
              <w:ind w:firstLine="0"/>
            </w:pPr>
            <w:r w:rsidRPr="00756561">
              <w:t>+7 90</w:t>
            </w:r>
            <w:r w:rsidR="00CE1973" w:rsidRPr="00756561">
              <w:t>5</w:t>
            </w:r>
            <w:r w:rsidRPr="00756561">
              <w:t xml:space="preserve"> </w:t>
            </w:r>
            <w:r w:rsidR="00CE1973" w:rsidRPr="00756561">
              <w:t>1111111</w:t>
            </w:r>
          </w:p>
        </w:tc>
      </w:tr>
      <w:tr w:rsidR="00035F0F" w:rsidRPr="00756561" w14:paraId="6EEA7626" w14:textId="77777777" w:rsidTr="00121832"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F4C" w14:textId="77777777" w:rsidR="00035F0F" w:rsidRPr="00756561" w:rsidRDefault="00035F0F" w:rsidP="00121832">
            <w:pPr>
              <w:ind w:firstLine="0"/>
            </w:pPr>
            <w:r w:rsidRPr="00756561">
              <w:t>23</w:t>
            </w:r>
            <w:r w:rsidR="00256C5E" w:rsidRPr="00756561">
              <w:t>4</w:t>
            </w:r>
            <w:r w:rsidRPr="00756561">
              <w:t>-</w:t>
            </w:r>
            <w:r w:rsidR="00256C5E" w:rsidRPr="00756561">
              <w:t>222</w:t>
            </w:r>
            <w:r w:rsidRPr="00756561">
              <w:t>-</w:t>
            </w:r>
            <w:r w:rsidR="00256C5E" w:rsidRPr="00756561">
              <w:t>333</w:t>
            </w:r>
            <w:r w:rsidRPr="00756561">
              <w:t xml:space="preserve"> 2</w:t>
            </w:r>
            <w:r w:rsidR="00256C5E" w:rsidRPr="00756561"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C36" w14:textId="77777777" w:rsidR="00035F0F" w:rsidRPr="00756561" w:rsidRDefault="00BB20E7" w:rsidP="00121832">
            <w:pPr>
              <w:ind w:firstLine="0"/>
            </w:pPr>
            <w:r w:rsidRPr="00756561">
              <w:t>02</w:t>
            </w:r>
            <w:r w:rsidR="00035F0F" w:rsidRPr="00756561">
              <w:t xml:space="preserve"> </w:t>
            </w:r>
            <w:r w:rsidR="00871BEF" w:rsidRPr="00756561">
              <w:t>07</w:t>
            </w:r>
            <w:r w:rsidR="00035F0F" w:rsidRPr="00756561">
              <w:t xml:space="preserve"> </w:t>
            </w:r>
            <w:r w:rsidRPr="00756561">
              <w:t>0987654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1FF" w14:textId="77777777" w:rsidR="00035F0F" w:rsidRPr="00756561" w:rsidRDefault="001509B8" w:rsidP="00121832">
            <w:pPr>
              <w:ind w:firstLine="0"/>
            </w:pPr>
            <w:r w:rsidRPr="00756561">
              <w:t>76</w:t>
            </w:r>
            <w:r w:rsidR="00160C47" w:rsidRPr="00756561">
              <w:t xml:space="preserve"> </w:t>
            </w:r>
            <w:r w:rsidRPr="00756561">
              <w:t>03</w:t>
            </w:r>
            <w:r w:rsidR="00160C47" w:rsidRPr="00756561">
              <w:t xml:space="preserve"> </w:t>
            </w:r>
            <w:r w:rsidR="00CE1973" w:rsidRPr="00756561">
              <w:t>234567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C3E30" w14:textId="77777777" w:rsidR="00035F0F" w:rsidRPr="00756561" w:rsidRDefault="00160C47" w:rsidP="00121832">
            <w:pPr>
              <w:ind w:firstLine="0"/>
            </w:pPr>
            <w:r w:rsidRPr="00756561">
              <w:t>+7 9</w:t>
            </w:r>
            <w:r w:rsidR="00CE1973" w:rsidRPr="00756561">
              <w:t>85</w:t>
            </w:r>
            <w:r w:rsidRPr="00756561">
              <w:t xml:space="preserve"> </w:t>
            </w:r>
            <w:r w:rsidR="00CE1973" w:rsidRPr="00756561">
              <w:t>2222222</w:t>
            </w:r>
          </w:p>
        </w:tc>
      </w:tr>
      <w:tr w:rsidR="00035F0F" w:rsidRPr="00756561" w14:paraId="33E1BB59" w14:textId="77777777" w:rsidTr="00121832"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148" w14:textId="77777777" w:rsidR="00035F0F" w:rsidRPr="00756561" w:rsidRDefault="00BA49D1" w:rsidP="00121832">
            <w:pPr>
              <w:ind w:firstLine="0"/>
            </w:pPr>
            <w:r w:rsidRPr="00756561">
              <w:t>567</w:t>
            </w:r>
            <w:r w:rsidR="00035F0F" w:rsidRPr="00756561">
              <w:t>-</w:t>
            </w:r>
            <w:r w:rsidRPr="00756561">
              <w:t>333</w:t>
            </w:r>
            <w:r w:rsidR="00035F0F" w:rsidRPr="00756561">
              <w:t>-</w:t>
            </w:r>
            <w:r w:rsidRPr="00756561">
              <w:t>444</w:t>
            </w:r>
            <w:r w:rsidR="00035F0F" w:rsidRPr="00756561">
              <w:t xml:space="preserve"> 8</w:t>
            </w:r>
            <w:r w:rsidRPr="00756561"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C32" w14:textId="77777777" w:rsidR="00035F0F" w:rsidRPr="00756561" w:rsidRDefault="00871BEF" w:rsidP="00121832">
            <w:pPr>
              <w:ind w:firstLine="0"/>
            </w:pPr>
            <w:r w:rsidRPr="00756561">
              <w:t>01</w:t>
            </w:r>
            <w:r w:rsidR="00035F0F" w:rsidRPr="00756561">
              <w:t xml:space="preserve"> </w:t>
            </w:r>
            <w:r w:rsidRPr="00756561">
              <w:t>03</w:t>
            </w:r>
            <w:r w:rsidR="00035F0F" w:rsidRPr="00756561">
              <w:t xml:space="preserve"> </w:t>
            </w:r>
            <w:r w:rsidR="00BB20E7" w:rsidRPr="00756561">
              <w:t>4567890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096" w14:textId="77777777" w:rsidR="00035F0F" w:rsidRPr="00756561" w:rsidRDefault="00CE1973" w:rsidP="00121832">
            <w:pPr>
              <w:ind w:firstLine="0"/>
            </w:pPr>
            <w:r w:rsidRPr="00756561">
              <w:t>77</w:t>
            </w:r>
            <w:r w:rsidR="00160C47" w:rsidRPr="00756561">
              <w:t xml:space="preserve"> </w:t>
            </w:r>
            <w:r w:rsidRPr="00756561">
              <w:t>10</w:t>
            </w:r>
            <w:r w:rsidR="00160C47" w:rsidRPr="00756561">
              <w:t xml:space="preserve"> </w:t>
            </w:r>
            <w:r w:rsidRPr="00756561">
              <w:t>567890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7EF3D" w14:textId="77777777" w:rsidR="00035F0F" w:rsidRPr="00756561" w:rsidRDefault="00160C47" w:rsidP="00121832">
            <w:pPr>
              <w:ind w:firstLine="0"/>
            </w:pPr>
            <w:r w:rsidRPr="00756561">
              <w:t>+7 </w:t>
            </w:r>
            <w:r w:rsidR="00BA5A72" w:rsidRPr="00756561">
              <w:t>916</w:t>
            </w:r>
            <w:r w:rsidRPr="00756561">
              <w:t xml:space="preserve"> </w:t>
            </w:r>
            <w:r w:rsidR="00BA5A72" w:rsidRPr="00756561">
              <w:t>3333333</w:t>
            </w:r>
          </w:p>
        </w:tc>
      </w:tr>
      <w:tr w:rsidR="00160C47" w:rsidRPr="00756561" w14:paraId="0D74EA0C" w14:textId="77777777" w:rsidTr="00121832">
        <w:tc>
          <w:tcPr>
            <w:tcW w:w="8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40B" w14:textId="77777777" w:rsidR="00160C47" w:rsidRPr="00756561" w:rsidRDefault="00BA49D1" w:rsidP="00121832">
            <w:pPr>
              <w:ind w:firstLine="0"/>
            </w:pPr>
            <w:r w:rsidRPr="00756561">
              <w:t>890</w:t>
            </w:r>
            <w:r w:rsidR="00160C47" w:rsidRPr="00756561">
              <w:t>-</w:t>
            </w:r>
            <w:r w:rsidRPr="00756561">
              <w:t>555</w:t>
            </w:r>
            <w:r w:rsidR="00160C47" w:rsidRPr="00756561">
              <w:t>-</w:t>
            </w:r>
            <w:r w:rsidRPr="00756561">
              <w:t>666</w:t>
            </w:r>
            <w:r w:rsidR="00160C47" w:rsidRPr="00756561">
              <w:t xml:space="preserve"> 5</w:t>
            </w:r>
            <w:r w:rsidRPr="00756561"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B79" w14:textId="77777777" w:rsidR="00160C47" w:rsidRPr="00756561" w:rsidRDefault="00871BEF" w:rsidP="00121832">
            <w:pPr>
              <w:ind w:firstLine="0"/>
            </w:pPr>
            <w:r w:rsidRPr="00756561">
              <w:t>04</w:t>
            </w:r>
            <w:r w:rsidR="00160C47" w:rsidRPr="00756561">
              <w:t xml:space="preserve"> </w:t>
            </w:r>
            <w:r w:rsidRPr="00756561">
              <w:t>02</w:t>
            </w:r>
            <w:r w:rsidR="00160C47" w:rsidRPr="00756561">
              <w:t xml:space="preserve"> </w:t>
            </w:r>
            <w:r w:rsidR="00BB20E7" w:rsidRPr="00756561">
              <w:t>7654321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600" w14:textId="77777777" w:rsidR="00160C47" w:rsidRPr="00756561" w:rsidRDefault="00CE1973" w:rsidP="00121832">
            <w:pPr>
              <w:ind w:firstLine="0"/>
            </w:pPr>
            <w:r w:rsidRPr="00756561">
              <w:t>76</w:t>
            </w:r>
            <w:r w:rsidR="00160C47" w:rsidRPr="00756561">
              <w:t xml:space="preserve"> </w:t>
            </w:r>
            <w:r w:rsidRPr="00756561">
              <w:t>12</w:t>
            </w:r>
            <w:r w:rsidR="00160C47" w:rsidRPr="00756561">
              <w:t xml:space="preserve"> </w:t>
            </w:r>
            <w:r w:rsidRPr="00756561">
              <w:t>876543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3CE0E" w14:textId="77777777" w:rsidR="00160C47" w:rsidRPr="00756561" w:rsidRDefault="00160C47" w:rsidP="00121832">
            <w:pPr>
              <w:ind w:firstLine="0"/>
            </w:pPr>
            <w:r w:rsidRPr="00756561">
              <w:t>+7 </w:t>
            </w:r>
            <w:r w:rsidR="00BA5A72" w:rsidRPr="00756561">
              <w:t>927</w:t>
            </w:r>
            <w:r w:rsidRPr="00756561">
              <w:t xml:space="preserve"> </w:t>
            </w:r>
            <w:r w:rsidR="00BA5A72" w:rsidRPr="00756561">
              <w:t>444444</w:t>
            </w:r>
          </w:p>
        </w:tc>
      </w:tr>
    </w:tbl>
    <w:p w14:paraId="594384AE" w14:textId="77777777" w:rsidR="00572BF2" w:rsidRDefault="00572BF2"/>
    <w:sectPr w:rsidR="00572BF2" w:rsidSect="00121832">
      <w:pgSz w:w="11906" w:h="16838"/>
      <w:pgMar w:top="567" w:right="567" w:bottom="56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83"/>
    <w:rsid w:val="00035F0F"/>
    <w:rsid w:val="000670BD"/>
    <w:rsid w:val="00121832"/>
    <w:rsid w:val="001509B8"/>
    <w:rsid w:val="001527EF"/>
    <w:rsid w:val="00160C47"/>
    <w:rsid w:val="00227D56"/>
    <w:rsid w:val="00247583"/>
    <w:rsid w:val="00256C5E"/>
    <w:rsid w:val="002C3FCA"/>
    <w:rsid w:val="0032354E"/>
    <w:rsid w:val="00517D62"/>
    <w:rsid w:val="00572BF2"/>
    <w:rsid w:val="005A0B12"/>
    <w:rsid w:val="005F0F49"/>
    <w:rsid w:val="00696E00"/>
    <w:rsid w:val="00716C47"/>
    <w:rsid w:val="00756561"/>
    <w:rsid w:val="00871BEF"/>
    <w:rsid w:val="009D3477"/>
    <w:rsid w:val="009F03CF"/>
    <w:rsid w:val="00AD3001"/>
    <w:rsid w:val="00B27405"/>
    <w:rsid w:val="00BA49D1"/>
    <w:rsid w:val="00BA5A72"/>
    <w:rsid w:val="00BB20E7"/>
    <w:rsid w:val="00C01A9F"/>
    <w:rsid w:val="00C4483E"/>
    <w:rsid w:val="00CE1973"/>
    <w:rsid w:val="00E113E4"/>
    <w:rsid w:val="00ED420C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E33BE"/>
  <w14:defaultImageDpi w14:val="0"/>
  <w15:docId w15:val="{202EACF2-8E52-4A2E-9AFD-5A9D346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a3">
    <w:name w:val="Заголовок статьи"/>
    <w:basedOn w:val="a"/>
    <w:next w:val="a"/>
    <w:uiPriority w:val="99"/>
    <w:pPr>
      <w:ind w:left="2321" w:hanging="1601"/>
    </w:pPr>
  </w:style>
  <w:style w:type="character" w:customStyle="1" w:styleId="a4">
    <w:name w:val="Цветовое выделение"/>
    <w:uiPriority w:val="99"/>
    <w:rPr>
      <w:color w:val="0000F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color w:val="FF00FF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7">
    <w:name w:val="Внимание: криминал!"/>
    <w:basedOn w:val="a6"/>
    <w:next w:val="a"/>
    <w:uiPriority w:val="99"/>
  </w:style>
  <w:style w:type="paragraph" w:customStyle="1" w:styleId="a8">
    <w:name w:val="Внимание: недобросовестность"/>
    <w:basedOn w:val="a6"/>
    <w:next w:val="a"/>
    <w:uiPriority w:val="99"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6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4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6"/>
    <w:next w:val="a"/>
    <w:uiPriority w:val="99"/>
  </w:style>
  <w:style w:type="paragraph" w:customStyle="1" w:styleId="afd">
    <w:name w:val="Примечание"/>
    <w:basedOn w:val="a6"/>
    <w:next w:val="a"/>
    <w:uiPriority w:val="99"/>
  </w:style>
  <w:style w:type="character" w:customStyle="1" w:styleId="afe">
    <w:name w:val="Продолжение ссылки"/>
    <w:basedOn w:val="a5"/>
    <w:uiPriority w:val="99"/>
    <w:rPr>
      <w:rFonts w:cs="Times New Roman"/>
      <w:color w:val="FF00FF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2021-06-18T09:55:00Z</dcterms:created>
  <dcterms:modified xsi:type="dcterms:W3CDTF">2021-06-18T09:55:00Z</dcterms:modified>
</cp:coreProperties>
</file>